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33E3D" w14:textId="77777777" w:rsidR="00D27604" w:rsidRDefault="00D27604"/>
    <w:p w14:paraId="33690E14" w14:textId="77777777" w:rsidR="00D27604" w:rsidRDefault="00D27604" w:rsidP="00D27604">
      <w:r>
        <w:t>COURSE GOALS LETTER (BEGINNING):</w:t>
      </w:r>
    </w:p>
    <w:p w14:paraId="604DD45B" w14:textId="77777777" w:rsidR="00D27604" w:rsidRDefault="00D27604" w:rsidP="00D27604">
      <w:r w:rsidRPr="00061C71">
        <w:t>Here is my assessment of my efforts and the competency that they align with, as well as my reflection on achieving my goals for this course:</w:t>
      </w:r>
    </w:p>
    <w:p w14:paraId="24D87EA7" w14:textId="77777777" w:rsidR="00D27604" w:rsidRPr="00061C71" w:rsidRDefault="00D27604" w:rsidP="00D27604">
      <w:r w:rsidRPr="00061C71">
        <w:t>Leader (A)</w:t>
      </w:r>
    </w:p>
    <w:tbl>
      <w:tblPr>
        <w:tblW w:w="8483" w:type="dxa"/>
        <w:tblBorders>
          <w:top w:val="single" w:sz="6" w:space="0" w:color="D3D3D4"/>
          <w:bottom w:val="single" w:sz="6" w:space="0" w:color="D3D3D4"/>
        </w:tblBorders>
        <w:shd w:val="clear" w:color="auto" w:fill="FFFFFF"/>
        <w:tblCellMar>
          <w:top w:w="15" w:type="dxa"/>
          <w:left w:w="15" w:type="dxa"/>
          <w:bottom w:w="15" w:type="dxa"/>
          <w:right w:w="15" w:type="dxa"/>
        </w:tblCellMar>
        <w:tblLook w:val="04A0" w:firstRow="1" w:lastRow="0" w:firstColumn="1" w:lastColumn="0" w:noHBand="0" w:noVBand="1"/>
      </w:tblPr>
      <w:tblGrid>
        <w:gridCol w:w="4297"/>
        <w:gridCol w:w="1541"/>
        <w:gridCol w:w="2645"/>
      </w:tblGrid>
      <w:tr w:rsidR="00D27604" w:rsidRPr="00061C71" w14:paraId="29D8D767" w14:textId="77777777" w:rsidTr="00F53E82">
        <w:trPr>
          <w:tblHeader/>
        </w:trPr>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07F8D1C" w14:textId="77777777" w:rsidR="00D27604" w:rsidRPr="00061C71" w:rsidRDefault="00D27604" w:rsidP="00F53E82">
            <w:pPr>
              <w:rPr>
                <w:b/>
                <w:bCs/>
              </w:rPr>
            </w:pPr>
            <w:r w:rsidRPr="00061C71">
              <w:rPr>
                <w:b/>
                <w:bCs/>
              </w:rPr>
              <w:t>Element</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85526BD" w14:textId="77777777" w:rsidR="00D27604" w:rsidRPr="00061C71" w:rsidRDefault="00D27604" w:rsidP="00F53E82">
            <w:pPr>
              <w:rPr>
                <w:b/>
                <w:bCs/>
              </w:rPr>
            </w:pPr>
            <w:r w:rsidRPr="00061C71">
              <w:rPr>
                <w:b/>
                <w:bCs/>
              </w:rPr>
              <w:t>Requirement</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5BC0A02" w14:textId="77777777" w:rsidR="00D27604" w:rsidRPr="00061C71" w:rsidRDefault="00D27604" w:rsidP="00F53E82">
            <w:pPr>
              <w:rPr>
                <w:b/>
                <w:bCs/>
              </w:rPr>
            </w:pPr>
            <w:r w:rsidRPr="00061C71">
              <w:rPr>
                <w:b/>
                <w:bCs/>
              </w:rPr>
              <w:t>Description</w:t>
            </w:r>
          </w:p>
        </w:tc>
      </w:tr>
      <w:tr w:rsidR="00D27604" w:rsidRPr="00061C71" w14:paraId="160BD703"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7ECC5ABD" w14:textId="77777777" w:rsidR="00D27604" w:rsidRPr="00061C71" w:rsidRDefault="00D27604" w:rsidP="00F53E82">
            <w:r w:rsidRPr="00061C71">
              <w:rPr>
                <w:b/>
                <w:bCs/>
              </w:rPr>
              <w:t>Projects</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0C1FA14" w14:textId="77777777" w:rsidR="00D27604" w:rsidRPr="00061C71" w:rsidRDefault="00D27604" w:rsidP="00F53E82">
            <w:r w:rsidRPr="00061C71">
              <w:t>34+ Points</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CA376A8" w14:textId="77777777" w:rsidR="00D27604" w:rsidRPr="00061C71" w:rsidRDefault="00D27604" w:rsidP="00F53E82">
            <w:r w:rsidRPr="00061C71">
              <w:t>5 points per project</w:t>
            </w:r>
          </w:p>
        </w:tc>
      </w:tr>
      <w:tr w:rsidR="00D27604" w:rsidRPr="00061C71" w14:paraId="4C87C58D"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F44541C" w14:textId="77777777" w:rsidR="00D27604" w:rsidRPr="00061C71" w:rsidRDefault="00D27604" w:rsidP="00F53E82">
            <w:r w:rsidRPr="00061C71">
              <w:rPr>
                <w:b/>
                <w:bCs/>
              </w:rPr>
              <w:t xml:space="preserve">Project </w:t>
            </w:r>
            <w:proofErr w:type="spellStart"/>
            <w:r w:rsidRPr="00061C71">
              <w:rPr>
                <w:b/>
                <w:bCs/>
              </w:rPr>
              <w:t>Stretchs</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B5B9957" w14:textId="77777777" w:rsidR="00D27604" w:rsidRPr="00061C71" w:rsidRDefault="00D27604" w:rsidP="00F53E82">
            <w:r w:rsidRPr="00061C71">
              <w:t>At least 3</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41674B2" w14:textId="77777777" w:rsidR="00D27604" w:rsidRPr="00061C71" w:rsidRDefault="00D27604" w:rsidP="00F53E82">
            <w:r w:rsidRPr="00061C71">
              <w:t xml:space="preserve">3 projects all </w:t>
            </w:r>
            <w:proofErr w:type="gramStart"/>
            <w:r w:rsidRPr="00061C71">
              <w:t>stretches</w:t>
            </w:r>
            <w:proofErr w:type="gramEnd"/>
          </w:p>
        </w:tc>
      </w:tr>
      <w:tr w:rsidR="00D27604" w:rsidRPr="00061C71" w14:paraId="32201D39"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FB299DA" w14:textId="77777777" w:rsidR="00D27604" w:rsidRPr="00061C71" w:rsidRDefault="00D27604" w:rsidP="00F53E82">
            <w:r w:rsidRPr="00061C71">
              <w:rPr>
                <w:b/>
                <w:bCs/>
              </w:rPr>
              <w:t>Mid-project checkpoints</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1C4FBB0" w14:textId="77777777" w:rsidR="00D27604" w:rsidRPr="00061C71" w:rsidRDefault="00D27604" w:rsidP="00F53E82">
            <w:r w:rsidRPr="00061C71">
              <w:t>5 completed</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CF87152" w14:textId="77777777" w:rsidR="00D27604" w:rsidRPr="00061C71" w:rsidRDefault="00D27604" w:rsidP="00F53E82">
            <w:r w:rsidRPr="00061C71">
              <w:t>Full credit (online only)</w:t>
            </w:r>
          </w:p>
        </w:tc>
      </w:tr>
      <w:tr w:rsidR="00D27604" w:rsidRPr="00061C71" w14:paraId="4812E492"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50DE3A9" w14:textId="77777777" w:rsidR="00D27604" w:rsidRPr="00061C71" w:rsidRDefault="00D27604" w:rsidP="00F53E82">
            <w:r w:rsidRPr="00061C71">
              <w:rPr>
                <w:b/>
                <w:bCs/>
              </w:rPr>
              <w:t>Methods &amp; Calculations checkpoints</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0E3769A" w14:textId="77777777" w:rsidR="00D27604" w:rsidRPr="00061C71" w:rsidRDefault="00D27604" w:rsidP="00F53E82">
            <w:r w:rsidRPr="00061C71">
              <w:t>6 completed</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149D23A" w14:textId="77777777" w:rsidR="00D27604" w:rsidRPr="00061C71" w:rsidRDefault="00D27604" w:rsidP="00F53E82">
            <w:r w:rsidRPr="00061C71">
              <w:t>All 6 @ 100% Full Points</w:t>
            </w:r>
          </w:p>
        </w:tc>
      </w:tr>
      <w:tr w:rsidR="00D27604" w:rsidRPr="00061C71" w14:paraId="5E4DB40A"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17D7854A" w14:textId="77777777" w:rsidR="00D27604" w:rsidRPr="00061C71" w:rsidRDefault="00D27604" w:rsidP="00F53E82">
            <w:r w:rsidRPr="00061C71">
              <w:rPr>
                <w:b/>
                <w:bCs/>
              </w:rPr>
              <w:t>DS Community</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2212FF7" w14:textId="77777777" w:rsidR="00D27604" w:rsidRPr="00061C71" w:rsidRDefault="00D27604" w:rsidP="00F53E82">
            <w:r w:rsidRPr="00061C71">
              <w:t>At least 3</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E39E688" w14:textId="77777777" w:rsidR="00D27604" w:rsidRPr="00061C71" w:rsidRDefault="00D27604" w:rsidP="00F53E82">
            <w:r w:rsidRPr="00061C71">
              <w:t>–</w:t>
            </w:r>
          </w:p>
        </w:tc>
      </w:tr>
      <w:tr w:rsidR="00D27604" w:rsidRPr="00061C71" w14:paraId="455FDEB5"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6600CC28" w14:textId="77777777" w:rsidR="00D27604" w:rsidRPr="00061C71" w:rsidRDefault="00D27604" w:rsidP="00F53E82">
            <w:r w:rsidRPr="00061C71">
              <w:rPr>
                <w:b/>
                <w:bCs/>
              </w:rPr>
              <w:t>Course Goal Letter (End)</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7A50348" w14:textId="77777777" w:rsidR="00D27604" w:rsidRPr="00061C71" w:rsidRDefault="00D27604" w:rsidP="00F53E82">
            <w:r w:rsidRPr="00061C71">
              <w:t>submission</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207BB873" w14:textId="77777777" w:rsidR="00D27604" w:rsidRPr="00061C71" w:rsidRDefault="00D27604" w:rsidP="00F53E82">
            <w:r w:rsidRPr="00061C71">
              <w:t>–</w:t>
            </w:r>
          </w:p>
        </w:tc>
      </w:tr>
      <w:tr w:rsidR="00D27604" w:rsidRPr="00061C71" w14:paraId="07F87443" w14:textId="77777777" w:rsidTr="00F53E82">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09EF91CF" w14:textId="77777777" w:rsidR="00D27604" w:rsidRPr="00061C71" w:rsidRDefault="00D27604" w:rsidP="00F53E82">
            <w:r w:rsidRPr="00061C71">
              <w:rPr>
                <w:b/>
                <w:bCs/>
              </w:rPr>
              <w:t>Coding challenge</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46B973B0" w14:textId="77777777" w:rsidR="00D27604" w:rsidRPr="00061C71" w:rsidRDefault="00D27604" w:rsidP="00F53E82">
            <w:r w:rsidRPr="00061C71">
              <w:t>At least 3</w:t>
            </w:r>
          </w:p>
        </w:tc>
        <w:tc>
          <w:tcPr>
            <w:tcW w:w="0" w:type="auto"/>
            <w:tcBorders>
              <w:top w:val="single" w:sz="2" w:space="0" w:color="auto"/>
              <w:left w:val="single" w:sz="2" w:space="0" w:color="auto"/>
              <w:bottom w:val="single" w:sz="6" w:space="0" w:color="auto"/>
              <w:right w:val="single" w:sz="2" w:space="0" w:color="auto"/>
            </w:tcBorders>
            <w:shd w:val="clear" w:color="auto" w:fill="FFFFFF"/>
            <w:vAlign w:val="center"/>
            <w:hideMark/>
          </w:tcPr>
          <w:p w14:paraId="5397F756" w14:textId="77777777" w:rsidR="00D27604" w:rsidRPr="00061C71" w:rsidRDefault="00D27604" w:rsidP="00F53E82">
            <w:r w:rsidRPr="00061C71">
              <w:t>Score is out of 4</w:t>
            </w:r>
          </w:p>
        </w:tc>
      </w:tr>
    </w:tbl>
    <w:p w14:paraId="6190F5E5" w14:textId="77777777" w:rsidR="00D27604" w:rsidRDefault="00D27604" w:rsidP="00D27604"/>
    <w:p w14:paraId="11363DF1" w14:textId="77777777" w:rsidR="00D27604" w:rsidRDefault="00D27604" w:rsidP="00D27604">
      <w:r>
        <w:t>ON TARGET TO ACHIEVE LEADER (A):</w:t>
      </w:r>
    </w:p>
    <w:p w14:paraId="68F301AB" w14:textId="77777777" w:rsidR="00D27604" w:rsidRDefault="00D27604" w:rsidP="00D27604">
      <w:r>
        <w:t xml:space="preserve">I feel like I’m doing great and am staying on track to achieve the goals I set at the beginning of the course. I have </w:t>
      </w:r>
      <w:proofErr w:type="gramStart"/>
      <w:r>
        <w:t>actually been</w:t>
      </w:r>
      <w:proofErr w:type="gramEnd"/>
      <w:r>
        <w:t xml:space="preserve"> putting in a significant amount of effort not only into the projects but into the readings and resources available. I don’t want to just pass the class; I want to understand the material deeply and be able to put forth work that is valuable.</w:t>
      </w:r>
    </w:p>
    <w:p w14:paraId="4D93E306" w14:textId="77777777" w:rsidR="00D27604" w:rsidRDefault="00D27604" w:rsidP="00D27604">
      <w:r>
        <w:t xml:space="preserve">Several things are helping me to achieve my goals and stay on track even with all my doctor appointments. I read all the required materials, and the additional resources provided. I also listen to YouTube videos about the topics while I’m at the gym and talk to my husband about what I’m learning.  </w:t>
      </w:r>
    </w:p>
    <w:p w14:paraId="3D793838" w14:textId="77777777" w:rsidR="00D27604" w:rsidRDefault="00D27604" w:rsidP="00D27604">
      <w:r>
        <w:t>I take careful and organized notes on the readings and color code them to help store them in my memory palace. This helps me retain key concepts and makes it easier when I need to code.</w:t>
      </w:r>
    </w:p>
    <w:p w14:paraId="6E6E8A6B" w14:textId="77777777" w:rsidR="00D27604" w:rsidRDefault="00D27604" w:rsidP="00D27604">
      <w:r>
        <w:t>I aim to submit my projects by the end of the second week to all for feedback. This past week has been my hardest medically, but I am determined not to get behind.</w:t>
      </w:r>
    </w:p>
    <w:p w14:paraId="21C10F0D" w14:textId="77777777" w:rsidR="00D27604" w:rsidRDefault="00D27604" w:rsidP="00D27604">
      <w:r>
        <w:lastRenderedPageBreak/>
        <w:t xml:space="preserve">Although I have been doing good, I know I can do better. Some things I plan to do </w:t>
      </w:r>
      <w:proofErr w:type="gramStart"/>
      <w:r>
        <w:t>in order to</w:t>
      </w:r>
      <w:proofErr w:type="gramEnd"/>
      <w:r>
        <w:t xml:space="preserve"> improve are to continually review for the TA and professor feedback and ask clarifying questions directly in the slack channel to get guidance and learn from other students. I need to be better about implementing feedback into my projects and creating a timeline to submit. </w:t>
      </w:r>
    </w:p>
    <w:p w14:paraId="066B3A05" w14:textId="77777777" w:rsidR="00D27604" w:rsidRDefault="00D27604" w:rsidP="00D27604"/>
    <w:p w14:paraId="5A9D928E" w14:textId="77777777" w:rsidR="00D27604" w:rsidRDefault="00D27604" w:rsidP="00D27604">
      <w:r>
        <w:t>SO FAR:</w:t>
      </w:r>
    </w:p>
    <w:p w14:paraId="6A0C2906" w14:textId="77777777" w:rsidR="00D27604" w:rsidRDefault="00D27604" w:rsidP="00D27604">
      <w:r>
        <w:t>This course has been very rewarding, I am feeling very confident about my education and efforts in the course and will do my best to stay on track.</w:t>
      </w:r>
    </w:p>
    <w:p w14:paraId="09523FDF" w14:textId="77777777" w:rsidR="00D27604" w:rsidRDefault="00D27604"/>
    <w:sectPr w:rsidR="00D27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04"/>
    <w:rsid w:val="000970D3"/>
    <w:rsid w:val="00231E96"/>
    <w:rsid w:val="003B4555"/>
    <w:rsid w:val="003F1A71"/>
    <w:rsid w:val="005B3F26"/>
    <w:rsid w:val="00D27604"/>
    <w:rsid w:val="00E1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F0ED68"/>
  <w15:chartTrackingRefBased/>
  <w15:docId w15:val="{B1DA9715-0325-5E44-9BE9-1F692696A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604"/>
  </w:style>
  <w:style w:type="paragraph" w:styleId="Heading1">
    <w:name w:val="heading 1"/>
    <w:basedOn w:val="Normal"/>
    <w:next w:val="Normal"/>
    <w:link w:val="Heading1Char"/>
    <w:uiPriority w:val="9"/>
    <w:qFormat/>
    <w:rsid w:val="00D27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7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7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7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7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7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7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7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7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7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7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604"/>
    <w:rPr>
      <w:rFonts w:eastAsiaTheme="majorEastAsia" w:cstheme="majorBidi"/>
      <w:color w:val="272727" w:themeColor="text1" w:themeTint="D8"/>
    </w:rPr>
  </w:style>
  <w:style w:type="paragraph" w:styleId="Title">
    <w:name w:val="Title"/>
    <w:basedOn w:val="Normal"/>
    <w:next w:val="Normal"/>
    <w:link w:val="TitleChar"/>
    <w:uiPriority w:val="10"/>
    <w:qFormat/>
    <w:rsid w:val="00D27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604"/>
    <w:pPr>
      <w:spacing w:before="160"/>
      <w:jc w:val="center"/>
    </w:pPr>
    <w:rPr>
      <w:i/>
      <w:iCs/>
      <w:color w:val="404040" w:themeColor="text1" w:themeTint="BF"/>
    </w:rPr>
  </w:style>
  <w:style w:type="character" w:customStyle="1" w:styleId="QuoteChar">
    <w:name w:val="Quote Char"/>
    <w:basedOn w:val="DefaultParagraphFont"/>
    <w:link w:val="Quote"/>
    <w:uiPriority w:val="29"/>
    <w:rsid w:val="00D27604"/>
    <w:rPr>
      <w:i/>
      <w:iCs/>
      <w:color w:val="404040" w:themeColor="text1" w:themeTint="BF"/>
    </w:rPr>
  </w:style>
  <w:style w:type="paragraph" w:styleId="ListParagraph">
    <w:name w:val="List Paragraph"/>
    <w:basedOn w:val="Normal"/>
    <w:uiPriority w:val="34"/>
    <w:qFormat/>
    <w:rsid w:val="00D27604"/>
    <w:pPr>
      <w:ind w:left="720"/>
      <w:contextualSpacing/>
    </w:pPr>
  </w:style>
  <w:style w:type="character" w:styleId="IntenseEmphasis">
    <w:name w:val="Intense Emphasis"/>
    <w:basedOn w:val="DefaultParagraphFont"/>
    <w:uiPriority w:val="21"/>
    <w:qFormat/>
    <w:rsid w:val="00D27604"/>
    <w:rPr>
      <w:i/>
      <w:iCs/>
      <w:color w:val="0F4761" w:themeColor="accent1" w:themeShade="BF"/>
    </w:rPr>
  </w:style>
  <w:style w:type="paragraph" w:styleId="IntenseQuote">
    <w:name w:val="Intense Quote"/>
    <w:basedOn w:val="Normal"/>
    <w:next w:val="Normal"/>
    <w:link w:val="IntenseQuoteChar"/>
    <w:uiPriority w:val="30"/>
    <w:qFormat/>
    <w:rsid w:val="00D27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7604"/>
    <w:rPr>
      <w:i/>
      <w:iCs/>
      <w:color w:val="0F4761" w:themeColor="accent1" w:themeShade="BF"/>
    </w:rPr>
  </w:style>
  <w:style w:type="character" w:styleId="IntenseReference">
    <w:name w:val="Intense Reference"/>
    <w:basedOn w:val="DefaultParagraphFont"/>
    <w:uiPriority w:val="32"/>
    <w:qFormat/>
    <w:rsid w:val="00D27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Maia Faith</dc:creator>
  <cp:keywords/>
  <dc:description/>
  <cp:lastModifiedBy>Connor, Maia Faith</cp:lastModifiedBy>
  <cp:revision>1</cp:revision>
  <dcterms:created xsi:type="dcterms:W3CDTF">2025-06-08T01:05:00Z</dcterms:created>
  <dcterms:modified xsi:type="dcterms:W3CDTF">2025-06-08T01:16:00Z</dcterms:modified>
</cp:coreProperties>
</file>