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AD9B8" w14:textId="77777777" w:rsidR="00C142B0" w:rsidRPr="00C142B0" w:rsidRDefault="00C142B0" w:rsidP="00C142B0">
      <w:r w:rsidRPr="00C142B0">
        <w:t>K-means clusters</w:t>
      </w:r>
    </w:p>
    <w:p w14:paraId="1D7F44D5" w14:textId="77777777" w:rsidR="00C142B0" w:rsidRPr="00C142B0" w:rsidRDefault="00C142B0" w:rsidP="00C142B0">
      <w:hyperlink r:id="rId4" w:history="1">
        <w:r w:rsidRPr="00C142B0">
          <w:rPr>
            <w:rStyle w:val="Hyperlink"/>
          </w:rPr>
          <w:t>https://www.analyticsvidhya.com/blog/2019/08/comprehensive-guide-k-means-clustering/</w:t>
        </w:r>
      </w:hyperlink>
    </w:p>
    <w:p w14:paraId="368062D1" w14:textId="77777777" w:rsidR="00C142B0" w:rsidRPr="00C142B0" w:rsidRDefault="00C142B0" w:rsidP="00C142B0">
      <w:hyperlink r:id="rId5" w:history="1">
        <w:r w:rsidRPr="00C142B0">
          <w:rPr>
            <w:rStyle w:val="Hyperlink"/>
          </w:rPr>
          <w:t>https://www.geeksforgeeks.org/k-means-clustering-introduction/</w:t>
        </w:r>
      </w:hyperlink>
    </w:p>
    <w:p w14:paraId="765BB1AE" w14:textId="77777777" w:rsidR="00C142B0" w:rsidRPr="00C142B0" w:rsidRDefault="00C142B0" w:rsidP="00C142B0">
      <w:hyperlink r:id="rId6" w:history="1">
        <w:r w:rsidRPr="00C142B0">
          <w:rPr>
            <w:rStyle w:val="Hyperlink"/>
          </w:rPr>
          <w:t>https://www.kaggle.com/code/satishgunjal/tutorial-k-means-clustering</w:t>
        </w:r>
      </w:hyperlink>
    </w:p>
    <w:p w14:paraId="36BC6489" w14:textId="77777777" w:rsidR="00C142B0" w:rsidRDefault="00C142B0" w:rsidP="00C142B0">
      <w:hyperlink r:id="rId7" w:history="1">
        <w:r w:rsidRPr="00C142B0">
          <w:rPr>
            <w:rStyle w:val="Hyperlink"/>
          </w:rPr>
          <w:t>https://www.simplilearn.com/tutorials/machine-learning-tutorial</w:t>
        </w:r>
      </w:hyperlink>
    </w:p>
    <w:p w14:paraId="567BBF7E" w14:textId="581AC702" w:rsidR="00441166" w:rsidRDefault="00441166" w:rsidP="00C142B0">
      <w:hyperlink r:id="rId8" w:history="1">
        <w:r w:rsidRPr="008D7D23">
          <w:rPr>
            <w:rStyle w:val="Hyperlink"/>
          </w:rPr>
          <w:t>https://www.datacamp.com/tutorial/k-means-clustering-python</w:t>
        </w:r>
      </w:hyperlink>
    </w:p>
    <w:p w14:paraId="1C353DBB" w14:textId="77777777" w:rsidR="00441166" w:rsidRPr="00C142B0" w:rsidRDefault="00441166" w:rsidP="00C142B0"/>
    <w:p w14:paraId="6DECAEFC" w14:textId="77777777" w:rsidR="009537A8" w:rsidRDefault="009537A8"/>
    <w:sectPr w:rsidR="00953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B0"/>
    <w:rsid w:val="00215AA0"/>
    <w:rsid w:val="00441166"/>
    <w:rsid w:val="009537A8"/>
    <w:rsid w:val="00B212E6"/>
    <w:rsid w:val="00C142B0"/>
    <w:rsid w:val="00D336ED"/>
    <w:rsid w:val="00E36E27"/>
    <w:rsid w:val="00F3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3837"/>
  <w15:chartTrackingRefBased/>
  <w15:docId w15:val="{26A956A7-6BDD-4504-8F02-E2EE02C68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2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2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2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2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2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2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2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2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2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2B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42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0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tutorial/k-means-clustering-pyth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implilearn.com/tutorials/machine-learning-tutori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de/satishgunjal/tutorial-k-means-clustering" TargetMode="External"/><Relationship Id="rId5" Type="http://schemas.openxmlformats.org/officeDocument/2006/relationships/hyperlink" Target="https://www.geeksforgeeks.org/k-means-clustering-introduction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nalyticsvidhya.com/blog/2019/08/comprehensive-guide-k-means-clusterin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Fahiq</dc:creator>
  <cp:keywords/>
  <dc:description/>
  <cp:lastModifiedBy>Mohamed Fahiq</cp:lastModifiedBy>
  <cp:revision>2</cp:revision>
  <dcterms:created xsi:type="dcterms:W3CDTF">2025-05-29T09:43:00Z</dcterms:created>
  <dcterms:modified xsi:type="dcterms:W3CDTF">2025-05-29T09:43:00Z</dcterms:modified>
</cp:coreProperties>
</file>