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A4C" w:rsidRPr="007A047F" w:rsidRDefault="007A047F" w:rsidP="007A047F">
      <w:pPr>
        <w:jc w:val="center"/>
        <w:rPr>
          <w:b/>
          <w:bCs/>
          <w:sz w:val="36"/>
          <w:szCs w:val="36"/>
        </w:rPr>
      </w:pPr>
      <w:r w:rsidRPr="007A047F">
        <w:rPr>
          <w:b/>
          <w:bCs/>
          <w:sz w:val="36"/>
          <w:szCs w:val="36"/>
        </w:rPr>
        <w:t>Enterprise Network Architecture</w:t>
      </w:r>
    </w:p>
    <w:p w:rsidR="00B23BA7" w:rsidRDefault="00B23BA7"/>
    <w:p w:rsidR="00B23BA7" w:rsidRDefault="00C034F7">
      <w:r>
        <w:tab/>
        <w:t xml:space="preserve">Network mimarileri üzerine iki </w:t>
      </w:r>
      <w:proofErr w:type="spellStart"/>
      <w:r w:rsidRPr="00374301">
        <w:rPr>
          <w:b/>
          <w:bCs/>
        </w:rPr>
        <w:t>Hierarchical</w:t>
      </w:r>
      <w:proofErr w:type="spellEnd"/>
      <w:r w:rsidRPr="00374301">
        <w:rPr>
          <w:b/>
          <w:bCs/>
        </w:rPr>
        <w:t xml:space="preserve"> LAN Design Model</w:t>
      </w:r>
      <w:r>
        <w:t xml:space="preserve"> ve </w:t>
      </w:r>
      <w:r w:rsidRPr="00374301">
        <w:rPr>
          <w:b/>
          <w:bCs/>
        </w:rPr>
        <w:t>Enterprise Network Architecture</w:t>
      </w:r>
      <w:r>
        <w:t xml:space="preserve"> olmak üzere iki farlı yapıdan bahsedilecektir.</w:t>
      </w:r>
    </w:p>
    <w:p w:rsidR="00C034F7" w:rsidRDefault="00C034F7"/>
    <w:p w:rsidR="00B23BA7" w:rsidRPr="00C034F7" w:rsidRDefault="00ED16A4">
      <w:proofErr w:type="spellStart"/>
      <w:r w:rsidRPr="00C034F7">
        <w:rPr>
          <w:b/>
          <w:bCs/>
        </w:rPr>
        <w:t>Hierarchi</w:t>
      </w:r>
      <w:r w:rsidR="00C034F7" w:rsidRPr="00C034F7">
        <w:rPr>
          <w:b/>
          <w:bCs/>
        </w:rPr>
        <w:t>c</w:t>
      </w:r>
      <w:r w:rsidRPr="00C034F7">
        <w:rPr>
          <w:b/>
          <w:bCs/>
        </w:rPr>
        <w:t>al</w:t>
      </w:r>
      <w:proofErr w:type="spellEnd"/>
      <w:r w:rsidRPr="00C034F7">
        <w:rPr>
          <w:b/>
          <w:bCs/>
        </w:rPr>
        <w:t xml:space="preserve"> LAN Design Model</w:t>
      </w:r>
    </w:p>
    <w:p w:rsidR="00ED16A4" w:rsidRDefault="00ED16A4"/>
    <w:p w:rsidR="00865A38" w:rsidRDefault="00C034F7" w:rsidP="00F54EBD">
      <w:pPr>
        <w:ind w:firstLine="360"/>
      </w:pPr>
      <w:r>
        <w:t xml:space="preserve">Hiyerarşik LAN tasarımında </w:t>
      </w:r>
      <w:r w:rsidR="00870A18">
        <w:t xml:space="preserve">genel anlamda </w:t>
      </w:r>
      <w:r>
        <w:t xml:space="preserve">üç farklı katman bulunmaktadır. </w:t>
      </w:r>
      <w:r w:rsidR="00870A18">
        <w:t xml:space="preserve">Duruma göre cihaz sayısının az olduğu topolojilerde iki katmanlı hali de tercih edilebilmektedir. </w:t>
      </w:r>
      <w:r>
        <w:t xml:space="preserve">Bu katmanlara bakıldığında; </w:t>
      </w:r>
    </w:p>
    <w:p w:rsidR="007B2C9E" w:rsidRDefault="00C034F7" w:rsidP="00C034F7">
      <w:pPr>
        <w:pStyle w:val="ListeParagraf"/>
        <w:numPr>
          <w:ilvl w:val="0"/>
          <w:numId w:val="1"/>
        </w:numPr>
      </w:pPr>
      <w:r w:rsidRPr="0095616F">
        <w:rPr>
          <w:b/>
          <w:bCs/>
        </w:rPr>
        <w:t xml:space="preserve">Access </w:t>
      </w:r>
      <w:proofErr w:type="spellStart"/>
      <w:r w:rsidRPr="0095616F">
        <w:rPr>
          <w:b/>
          <w:bCs/>
        </w:rPr>
        <w:t>Layer</w:t>
      </w:r>
      <w:proofErr w:type="spellEnd"/>
      <w:r>
        <w:t>,</w:t>
      </w:r>
      <w:r w:rsidR="0095616F">
        <w:t xml:space="preserve"> son kullanıcıların bağlı olduğu katmandır.</w:t>
      </w:r>
      <w:r w:rsidR="00405DDB">
        <w:t xml:space="preserve"> </w:t>
      </w:r>
    </w:p>
    <w:p w:rsidR="007B2C9E" w:rsidRDefault="00CB7D96" w:rsidP="008466A1">
      <w:pPr>
        <w:pStyle w:val="ListeParagraf"/>
        <w:numPr>
          <w:ilvl w:val="1"/>
          <w:numId w:val="1"/>
        </w:numPr>
      </w:pPr>
      <w:r>
        <w:t>B</w:t>
      </w:r>
      <w:r w:rsidR="00405DDB">
        <w:t>u katmanda</w:t>
      </w:r>
      <w:r>
        <w:t xml:space="preserve"> </w:t>
      </w:r>
      <w:proofErr w:type="spellStart"/>
      <w:r>
        <w:t>switchler</w:t>
      </w:r>
      <w:proofErr w:type="spellEnd"/>
      <w:r>
        <w:t xml:space="preserve"> sadece Distribution katmanındaki cihazlara bağlanırlar.</w:t>
      </w:r>
      <w:r w:rsidR="007B2C9E">
        <w:t xml:space="preserve"> </w:t>
      </w:r>
      <w:proofErr w:type="spellStart"/>
      <w:r w:rsidR="008466A1">
        <w:t>İiki</w:t>
      </w:r>
      <w:proofErr w:type="spellEnd"/>
      <w:r w:rsidR="008466A1">
        <w:t xml:space="preserve"> farklı </w:t>
      </w:r>
      <w:proofErr w:type="spellStart"/>
      <w:r w:rsidR="008466A1">
        <w:t>switch</w:t>
      </w:r>
      <w:proofErr w:type="spellEnd"/>
      <w:r w:rsidR="008466A1">
        <w:t xml:space="preserve"> üzerinde bulunan cihazlar aralarında haberleşmek istediğinde paketler Distribution katmanı üzerinden gönderilir.</w:t>
      </w:r>
    </w:p>
    <w:p w:rsidR="007B2C9E" w:rsidRDefault="00CB7D96" w:rsidP="008466A1">
      <w:pPr>
        <w:pStyle w:val="ListeParagraf"/>
        <w:numPr>
          <w:ilvl w:val="1"/>
          <w:numId w:val="1"/>
        </w:numPr>
      </w:pPr>
      <w:r>
        <w:t>Genelde bu katmanda p</w:t>
      </w:r>
      <w:r w:rsidR="00405DDB">
        <w:t xml:space="preserve">erformansı ve güvenliği arttırıp yönetimi sağlayabilmek için VLAN, VXLAN gibi çözümler </w:t>
      </w:r>
      <w:r w:rsidR="00BC2983">
        <w:t>kullanılır</w:t>
      </w:r>
      <w:r w:rsidR="00405DDB">
        <w:t xml:space="preserve">. </w:t>
      </w:r>
    </w:p>
    <w:p w:rsidR="008466A1" w:rsidRDefault="008466A1" w:rsidP="008466A1">
      <w:pPr>
        <w:pStyle w:val="ListeParagraf"/>
        <w:numPr>
          <w:ilvl w:val="1"/>
          <w:numId w:val="1"/>
        </w:numPr>
      </w:pPr>
      <w:r>
        <w:t xml:space="preserve">Bu katmanda genelde L2 </w:t>
      </w:r>
      <w:proofErr w:type="spellStart"/>
      <w:r>
        <w:t>switchler</w:t>
      </w:r>
      <w:proofErr w:type="spellEnd"/>
      <w:r>
        <w:t xml:space="preserve"> kullanılır. Dolayısıyla L2</w:t>
      </w:r>
      <w:r w:rsidR="00F56928">
        <w:t xml:space="preserve"> üzerine</w:t>
      </w:r>
      <w:r>
        <w:t xml:space="preserve"> </w:t>
      </w:r>
      <w:r w:rsidR="005A3C59">
        <w:t>alınabilecek güvenlik önlemleri</w:t>
      </w:r>
      <w:r>
        <w:t xml:space="preserve"> de </w:t>
      </w:r>
      <w:r w:rsidR="00A04916">
        <w:t>(Port Security</w:t>
      </w:r>
      <w:r w:rsidR="00E12476">
        <w:t xml:space="preserve">, DHCP </w:t>
      </w:r>
      <w:proofErr w:type="spellStart"/>
      <w:r w:rsidR="00E12476">
        <w:t>Snooping</w:t>
      </w:r>
      <w:proofErr w:type="spellEnd"/>
      <w:r w:rsidR="00A04916">
        <w:t xml:space="preserve"> gibi)</w:t>
      </w:r>
      <w:r w:rsidR="005A3C59">
        <w:t xml:space="preserve"> </w:t>
      </w:r>
      <w:proofErr w:type="spellStart"/>
      <w:r w:rsidR="005A3C59">
        <w:t>QoS</w:t>
      </w:r>
      <w:proofErr w:type="spellEnd"/>
      <w:r w:rsidR="005A3C59">
        <w:t xml:space="preserve"> konfigürasyonları da</w:t>
      </w:r>
      <w:r w:rsidR="00A04916">
        <w:t xml:space="preserve"> </w:t>
      </w:r>
      <w:r w:rsidR="000B3F1A">
        <w:t>Access</w:t>
      </w:r>
      <w:r>
        <w:t xml:space="preserve"> katman</w:t>
      </w:r>
      <w:r w:rsidR="000B3F1A">
        <w:t>ın</w:t>
      </w:r>
      <w:r>
        <w:t xml:space="preserve">da yürütülmektedir. </w:t>
      </w:r>
    </w:p>
    <w:p w:rsidR="00CA38E6" w:rsidRDefault="00C034F7" w:rsidP="00CA38E6">
      <w:pPr>
        <w:pStyle w:val="ListeParagraf"/>
        <w:numPr>
          <w:ilvl w:val="0"/>
          <w:numId w:val="1"/>
        </w:numPr>
      </w:pPr>
      <w:r w:rsidRPr="0095616F">
        <w:rPr>
          <w:b/>
          <w:bCs/>
        </w:rPr>
        <w:t>Distributi</w:t>
      </w:r>
      <w:r w:rsidR="006D5359">
        <w:rPr>
          <w:b/>
          <w:bCs/>
        </w:rPr>
        <w:t>o</w:t>
      </w:r>
      <w:r w:rsidRPr="0095616F">
        <w:rPr>
          <w:b/>
          <w:bCs/>
        </w:rPr>
        <w:t xml:space="preserve">n </w:t>
      </w:r>
      <w:proofErr w:type="spellStart"/>
      <w:r w:rsidRPr="0095616F">
        <w:rPr>
          <w:b/>
          <w:bCs/>
        </w:rPr>
        <w:t>Layer</w:t>
      </w:r>
      <w:proofErr w:type="spellEnd"/>
      <w:r>
        <w:t>,</w:t>
      </w:r>
      <w:r w:rsidR="0095616F">
        <w:t xml:space="preserve"> Access katmanındaki network cihazlarının kontrol edildiği katmandır.</w:t>
      </w:r>
      <w:r w:rsidR="00CA38E6">
        <w:t xml:space="preserve"> Dolayısıyla L2 ve L3 çözümlerin bağlandığı katman olarak da görülebilir.</w:t>
      </w:r>
    </w:p>
    <w:p w:rsidR="006670E6" w:rsidRDefault="00F83D3E" w:rsidP="005E0E2F">
      <w:pPr>
        <w:pStyle w:val="ListeParagraf"/>
        <w:numPr>
          <w:ilvl w:val="1"/>
          <w:numId w:val="1"/>
        </w:numPr>
      </w:pPr>
      <w:r>
        <w:t xml:space="preserve">Genelde katmanda bulunan </w:t>
      </w:r>
      <w:proofErr w:type="spellStart"/>
      <w:r>
        <w:t>switchlerin</w:t>
      </w:r>
      <w:proofErr w:type="spellEnd"/>
      <w:r>
        <w:t xml:space="preserve"> üzerinde</w:t>
      </w:r>
      <w:r w:rsidR="000C1800">
        <w:t xml:space="preserve">ki </w:t>
      </w:r>
      <w:r>
        <w:t xml:space="preserve">fiber optik </w:t>
      </w:r>
      <w:r w:rsidR="000C1800">
        <w:t>port sayısı</w:t>
      </w:r>
      <w:r>
        <w:t xml:space="preserve"> fazladır.</w:t>
      </w:r>
    </w:p>
    <w:p w:rsidR="006D5359" w:rsidRDefault="008D5388" w:rsidP="006D5359">
      <w:pPr>
        <w:pStyle w:val="ListeParagraf"/>
        <w:numPr>
          <w:ilvl w:val="1"/>
          <w:numId w:val="1"/>
        </w:numPr>
      </w:pPr>
      <w:r>
        <w:t xml:space="preserve">Access katmanına bakan kısmında </w:t>
      </w:r>
      <w:r w:rsidR="006D5359">
        <w:t xml:space="preserve">yedekleme yapılırken </w:t>
      </w:r>
      <w:r>
        <w:t>STP protok</w:t>
      </w:r>
      <w:r w:rsidR="006D5359">
        <w:t>o</w:t>
      </w:r>
      <w:r>
        <w:t xml:space="preserve">lünde </w:t>
      </w:r>
      <w:proofErr w:type="spellStart"/>
      <w:r w:rsidR="000206D0">
        <w:t>L</w:t>
      </w:r>
      <w:r w:rsidR="006D5359">
        <w:t>oop</w:t>
      </w:r>
      <w:proofErr w:type="spellEnd"/>
      <w:r w:rsidR="006D5359">
        <w:t xml:space="preserve"> oluşumuna karşı koruma sağlanmaya çalışılırken,</w:t>
      </w:r>
      <w:r>
        <w:t xml:space="preserve"> </w:t>
      </w:r>
      <w:proofErr w:type="spellStart"/>
      <w:r>
        <w:t>Core</w:t>
      </w:r>
      <w:proofErr w:type="spellEnd"/>
      <w:r>
        <w:t xml:space="preserve"> katmanına bakan kısmında ise </w:t>
      </w:r>
      <w:r w:rsidR="006D5359">
        <w:t xml:space="preserve">yönlendirme sürecini kolaylaştırmak adına uygulamalar yapılmaktadır. </w:t>
      </w:r>
    </w:p>
    <w:p w:rsidR="006D5359" w:rsidRDefault="005C5847" w:rsidP="006D5359">
      <w:pPr>
        <w:pStyle w:val="ListeParagraf"/>
        <w:numPr>
          <w:ilvl w:val="1"/>
          <w:numId w:val="1"/>
        </w:numPr>
      </w:pPr>
      <w:r>
        <w:t>Bu katmanın en önemli özelliği,</w:t>
      </w:r>
      <w:r w:rsidR="006D5359">
        <w:t xml:space="preserve"> Access katmanına bakan kısımda </w:t>
      </w:r>
      <w:proofErr w:type="spellStart"/>
      <w:r w:rsidR="006D5359">
        <w:t>InterVLAN</w:t>
      </w:r>
      <w:proofErr w:type="spellEnd"/>
      <w:r w:rsidR="006D5359">
        <w:t xml:space="preserve"> haberleşmesi gibi süreçlerin yönetimi</w:t>
      </w:r>
      <w:r>
        <w:t xml:space="preserve">nin bu katmanda </w:t>
      </w:r>
      <w:r w:rsidR="006D5359">
        <w:t>gerçekleştirilmektedir.</w:t>
      </w:r>
    </w:p>
    <w:p w:rsidR="00A1052D" w:rsidRDefault="00DA0C4F" w:rsidP="00A1052D">
      <w:pPr>
        <w:pStyle w:val="ListeParagraf"/>
        <w:numPr>
          <w:ilvl w:val="1"/>
          <w:numId w:val="1"/>
        </w:numPr>
      </w:pPr>
      <w:r>
        <w:t>Topolojide</w:t>
      </w:r>
      <w:r w:rsidR="00BD0C89">
        <w:t xml:space="preserve"> Access ve </w:t>
      </w:r>
      <w:proofErr w:type="spellStart"/>
      <w:r w:rsidR="00BD0C89">
        <w:t>Core</w:t>
      </w:r>
      <w:proofErr w:type="spellEnd"/>
      <w:r w:rsidR="00BD0C89">
        <w:t xml:space="preserve"> katmanı arasında geçiş katmanı olarak görev yapmaktadır. </w:t>
      </w:r>
      <w:r w:rsidR="00E63E2B">
        <w:t xml:space="preserve">Yani bu katmandaki </w:t>
      </w:r>
      <w:proofErr w:type="spellStart"/>
      <w:r w:rsidR="000206D0">
        <w:t>switchlerde</w:t>
      </w:r>
      <w:proofErr w:type="spellEnd"/>
      <w:r w:rsidR="00E63E2B">
        <w:t xml:space="preserve"> oluşacak bir problem bütün networkün durmasına neden olacaktır. Bu doğrultuda bu katmandaki </w:t>
      </w:r>
      <w:proofErr w:type="spellStart"/>
      <w:r w:rsidR="000206D0">
        <w:t>switchler</w:t>
      </w:r>
      <w:proofErr w:type="spellEnd"/>
      <w:r w:rsidR="00E63E2B">
        <w:t xml:space="preserve"> mutlaka yedeklenmelidir</w:t>
      </w:r>
      <w:r>
        <w:t>.</w:t>
      </w:r>
    </w:p>
    <w:p w:rsidR="00CD27B1" w:rsidRPr="00CD27B1" w:rsidRDefault="00CD27B1" w:rsidP="00CD27B1">
      <w:pPr>
        <w:ind w:left="372" w:firstLine="708"/>
      </w:pPr>
      <w:r>
        <w:rPr>
          <w:noProof/>
          <w:lang w:eastAsia="tr-TR"/>
        </w:rPr>
        <w:drawing>
          <wp:inline distT="0" distB="0" distL="0" distR="0" wp14:anchorId="312F5138" wp14:editId="7F4BA9D5">
            <wp:extent cx="4679004" cy="2651023"/>
            <wp:effectExtent l="0" t="0" r="0" b="3810"/>
            <wp:docPr id="61973087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0877" name="Resim 6197308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59" cy="26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17" w:rsidRDefault="00C034F7" w:rsidP="00524E17">
      <w:pPr>
        <w:pStyle w:val="ListeParagraf"/>
        <w:numPr>
          <w:ilvl w:val="0"/>
          <w:numId w:val="1"/>
        </w:numPr>
      </w:pPr>
      <w:proofErr w:type="spellStart"/>
      <w:r w:rsidRPr="00E24CEE">
        <w:rPr>
          <w:b/>
          <w:bCs/>
        </w:rPr>
        <w:lastRenderedPageBreak/>
        <w:t>Core</w:t>
      </w:r>
      <w:proofErr w:type="spellEnd"/>
      <w:r w:rsidRPr="00E24CEE">
        <w:rPr>
          <w:b/>
          <w:bCs/>
        </w:rPr>
        <w:t xml:space="preserve"> (</w:t>
      </w:r>
      <w:proofErr w:type="spellStart"/>
      <w:r w:rsidRPr="00E24CEE">
        <w:rPr>
          <w:b/>
          <w:bCs/>
        </w:rPr>
        <w:t>Backbone</w:t>
      </w:r>
      <w:proofErr w:type="spellEnd"/>
      <w:r w:rsidRPr="00E24CEE">
        <w:rPr>
          <w:b/>
          <w:bCs/>
        </w:rPr>
        <w:t xml:space="preserve">) </w:t>
      </w:r>
      <w:proofErr w:type="spellStart"/>
      <w:r w:rsidRPr="00E24CEE">
        <w:rPr>
          <w:b/>
          <w:bCs/>
        </w:rPr>
        <w:t>Layer</w:t>
      </w:r>
      <w:proofErr w:type="spellEnd"/>
      <w:r>
        <w:t>,</w:t>
      </w:r>
      <w:r w:rsidR="0095616F">
        <w:t xml:space="preserve"> Distribution katmanındaki network cihazlarının k</w:t>
      </w:r>
      <w:r w:rsidR="007477E1">
        <w:t>o</w:t>
      </w:r>
      <w:r w:rsidR="0095616F">
        <w:t>ntrol</w:t>
      </w:r>
      <w:r w:rsidR="006D5359">
        <w:t xml:space="preserve"> </w:t>
      </w:r>
      <w:r w:rsidR="0095616F">
        <w:t>edildiği</w:t>
      </w:r>
      <w:r w:rsidR="00C44C74">
        <w:t>, dolayısıyla</w:t>
      </w:r>
      <w:r w:rsidR="004156D4">
        <w:t xml:space="preserve"> </w:t>
      </w:r>
      <w:r w:rsidR="00C44C74">
        <w:t>n</w:t>
      </w:r>
      <w:r w:rsidR="004156D4">
        <w:t>etworkteki bütün trafiğin birleştiği katmandır</w:t>
      </w:r>
      <w:r w:rsidR="00BF7FAE">
        <w:t xml:space="preserve"> (</w:t>
      </w:r>
      <w:proofErr w:type="spellStart"/>
      <w:r w:rsidR="00BF7FAE">
        <w:t>Backbone</w:t>
      </w:r>
      <w:proofErr w:type="spellEnd"/>
      <w:r w:rsidR="00BF7FAE">
        <w:t xml:space="preserve"> olarak da bilinmektedir).</w:t>
      </w:r>
    </w:p>
    <w:p w:rsidR="00C92582" w:rsidRDefault="00C92582" w:rsidP="00C92582">
      <w:pPr>
        <w:pStyle w:val="ListeParagraf"/>
        <w:numPr>
          <w:ilvl w:val="1"/>
          <w:numId w:val="1"/>
        </w:numPr>
      </w:pPr>
      <w:r>
        <w:t xml:space="preserve">Bu katmanda bulunan cihazların en az gecikmeye sahip en hızlı cihazlar olması beklenir. Bu nedenle ACL gibi gecikmelere neden olacak </w:t>
      </w:r>
      <w:proofErr w:type="spellStart"/>
      <w:r>
        <w:t>kongifürasyonların</w:t>
      </w:r>
      <w:proofErr w:type="spellEnd"/>
      <w:r>
        <w:t xml:space="preserve"> yapılması istenmez (Bu </w:t>
      </w:r>
      <w:r w:rsidR="00864800">
        <w:t>tanımlar</w:t>
      </w:r>
      <w:r>
        <w:t xml:space="preserve"> daha çok Distribution katmanında yapılır).</w:t>
      </w:r>
    </w:p>
    <w:p w:rsidR="008014A2" w:rsidRDefault="000206D0" w:rsidP="008014A2">
      <w:pPr>
        <w:pStyle w:val="ListeParagraf"/>
        <w:numPr>
          <w:ilvl w:val="1"/>
          <w:numId w:val="1"/>
        </w:numPr>
      </w:pPr>
      <w:r>
        <w:t>Access katmanda</w:t>
      </w:r>
      <w:r w:rsidR="008014A2">
        <w:t xml:space="preserve"> </w:t>
      </w:r>
      <w:proofErr w:type="spellStart"/>
      <w:r>
        <w:t>switch</w:t>
      </w:r>
      <w:proofErr w:type="spellEnd"/>
      <w:r>
        <w:t xml:space="preserve"> sayısının</w:t>
      </w:r>
      <w:r w:rsidR="008014A2">
        <w:t xml:space="preserve"> yüksek olması veya Access katmanı </w:t>
      </w:r>
      <w:proofErr w:type="spellStart"/>
      <w:r w:rsidR="008014A2">
        <w:t>switchlerin</w:t>
      </w:r>
      <w:proofErr w:type="spellEnd"/>
      <w:r>
        <w:t xml:space="preserve"> Distribution katmanı </w:t>
      </w:r>
      <w:proofErr w:type="spellStart"/>
      <w:r>
        <w:t>switchlere</w:t>
      </w:r>
      <w:proofErr w:type="spellEnd"/>
      <w:r>
        <w:t xml:space="preserve"> uzak konumlarda</w:t>
      </w:r>
      <w:r w:rsidR="008014A2">
        <w:t xml:space="preserve"> </w:t>
      </w:r>
      <w:r>
        <w:t>bulun</w:t>
      </w:r>
      <w:r w:rsidR="00A83E22">
        <w:t>duğu</w:t>
      </w:r>
      <w:r w:rsidR="008014A2">
        <w:t xml:space="preserve"> durumlarda Distribution katmanında birden fazla </w:t>
      </w:r>
      <w:proofErr w:type="spellStart"/>
      <w:r>
        <w:t>switch</w:t>
      </w:r>
      <w:proofErr w:type="spellEnd"/>
      <w:r w:rsidR="008014A2">
        <w:t xml:space="preserve"> kullanılabiliyor. Bu durumda Distribution katmanındaki </w:t>
      </w:r>
      <w:proofErr w:type="spellStart"/>
      <w:r>
        <w:t>switchleri</w:t>
      </w:r>
      <w:proofErr w:type="spellEnd"/>
      <w:r w:rsidR="008014A2">
        <w:t xml:space="preserve"> yönetebilmek için </w:t>
      </w:r>
      <w:proofErr w:type="spellStart"/>
      <w:r w:rsidR="008014A2">
        <w:t>Core</w:t>
      </w:r>
      <w:proofErr w:type="spellEnd"/>
      <w:r w:rsidR="008014A2">
        <w:t xml:space="preserve"> katmana ihtiyaç duyuluyor.</w:t>
      </w:r>
      <w:r w:rsidR="00AC59DB">
        <w:t xml:space="preserve"> Distribution katmanında </w:t>
      </w:r>
      <w:proofErr w:type="spellStart"/>
      <w:r w:rsidR="00AC59DB">
        <w:t>switch</w:t>
      </w:r>
      <w:proofErr w:type="spellEnd"/>
      <w:r w:rsidR="00AC59DB">
        <w:t xml:space="preserve"> sayısı yüksek olmadığı durumlarda </w:t>
      </w:r>
      <w:proofErr w:type="spellStart"/>
      <w:r w:rsidR="00AC59DB">
        <w:t>Core</w:t>
      </w:r>
      <w:proofErr w:type="spellEnd"/>
      <w:r w:rsidR="00AC59DB">
        <w:t xml:space="preserve"> katmanına ihtiyaç duyulmayabiliyor.</w:t>
      </w:r>
    </w:p>
    <w:p w:rsidR="00216858" w:rsidRDefault="00216858" w:rsidP="00216858">
      <w:pPr>
        <w:pStyle w:val="ListeParagraf"/>
        <w:numPr>
          <w:ilvl w:val="2"/>
          <w:numId w:val="1"/>
        </w:numPr>
      </w:pPr>
      <w:r>
        <w:t>Hiyerarşik mimari kullanılmadığı takt</w:t>
      </w:r>
      <w:r w:rsidR="00CE4FAA">
        <w:t>i</w:t>
      </w:r>
      <w:r>
        <w:t xml:space="preserve">rde her bir Distribution </w:t>
      </w:r>
      <w:r w:rsidR="00CE4FAA">
        <w:t xml:space="preserve">katmanı </w:t>
      </w:r>
      <w:proofErr w:type="spellStart"/>
      <w:r w:rsidR="00CE4FAA">
        <w:t>switchin</w:t>
      </w:r>
      <w:proofErr w:type="spellEnd"/>
      <w:r w:rsidR="00CE4FAA">
        <w:t xml:space="preserve"> birbirine bağlanması gerekecektir (Mesh topoloji oluşur). Bu durumda n*(n</w:t>
      </w:r>
      <w:r w:rsidR="00AA13AA">
        <w:t>-</w:t>
      </w:r>
      <w:r w:rsidR="00CE4FAA">
        <w:t xml:space="preserve">1) tane </w:t>
      </w:r>
      <w:r w:rsidR="00E4347E">
        <w:t>port kullanılacaktır</w:t>
      </w:r>
      <w:r w:rsidR="00CE4FAA">
        <w:t>.</w:t>
      </w:r>
    </w:p>
    <w:p w:rsidR="00E24CEE" w:rsidRDefault="00CD27B1" w:rsidP="00E7403C">
      <w:pPr>
        <w:ind w:left="1416" w:firstLine="708"/>
      </w:pPr>
      <w:r>
        <w:rPr>
          <w:noProof/>
          <w:lang w:eastAsia="tr-TR"/>
        </w:rPr>
        <w:drawing>
          <wp:inline distT="0" distB="0" distL="0" distR="0">
            <wp:extent cx="2490280" cy="1254680"/>
            <wp:effectExtent l="0" t="0" r="0" b="3175"/>
            <wp:docPr id="10791640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4067" name="Resim 10791640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31" cy="12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6F" w:rsidRDefault="0095616F" w:rsidP="00934B7F"/>
    <w:p w:rsidR="000C5F44" w:rsidRDefault="000C5F44" w:rsidP="0095616F">
      <w:pPr>
        <w:pStyle w:val="ListeParagraf"/>
      </w:pPr>
    </w:p>
    <w:p w:rsidR="00865A38" w:rsidRDefault="0095616F" w:rsidP="003A1C9F">
      <w:r>
        <w:t xml:space="preserve">Hiyerarşik LAN </w:t>
      </w:r>
      <w:r w:rsidR="00C63E0F">
        <w:t>tasarımını</w:t>
      </w:r>
      <w:r>
        <w:t xml:space="preserve"> kullanmanın faydalarına bakıldığında</w:t>
      </w:r>
      <w:r w:rsidR="002226F4">
        <w:t>;</w:t>
      </w:r>
    </w:p>
    <w:p w:rsidR="00865A38" w:rsidRDefault="0095616F" w:rsidP="0095616F">
      <w:pPr>
        <w:pStyle w:val="ListeParagraf"/>
        <w:numPr>
          <w:ilvl w:val="0"/>
          <w:numId w:val="1"/>
        </w:numPr>
      </w:pPr>
      <w:r>
        <w:t>Performansı arttırır</w:t>
      </w:r>
    </w:p>
    <w:p w:rsidR="00AF6F4B" w:rsidRDefault="00AF6F4B" w:rsidP="00AF6F4B">
      <w:pPr>
        <w:pStyle w:val="ListeParagraf"/>
        <w:numPr>
          <w:ilvl w:val="1"/>
          <w:numId w:val="1"/>
        </w:numPr>
      </w:pPr>
      <w:proofErr w:type="spellStart"/>
      <w:r>
        <w:t>Switchlerin</w:t>
      </w:r>
      <w:proofErr w:type="spellEnd"/>
      <w:r>
        <w:t xml:space="preserve"> doğrudan birbirine bağlı olduğu bir topolojide bant genişliği eşit şekilde dağıtılamayacaktır.</w:t>
      </w:r>
      <w:r w:rsidR="00374301">
        <w:t xml:space="preserve"> Hiyerarşik tasarımda Access katmanındaki her </w:t>
      </w:r>
      <w:proofErr w:type="spellStart"/>
      <w:r w:rsidR="00374301">
        <w:t>swith</w:t>
      </w:r>
      <w:proofErr w:type="spellEnd"/>
      <w:r w:rsidR="00374301">
        <w:t xml:space="preserve"> Distribution katmanındaki </w:t>
      </w:r>
      <w:proofErr w:type="spellStart"/>
      <w:r w:rsidR="00374301">
        <w:t>switchlere</w:t>
      </w:r>
      <w:proofErr w:type="spellEnd"/>
      <w:r w:rsidR="00374301">
        <w:t xml:space="preserve"> doğrudan bağlı olacağı için bant genişliği eşit paylaşılacaktır (özelleştirilmediği taktirde).</w:t>
      </w:r>
    </w:p>
    <w:p w:rsidR="0095616F" w:rsidRDefault="0095616F" w:rsidP="0095616F">
      <w:pPr>
        <w:pStyle w:val="ListeParagraf"/>
        <w:numPr>
          <w:ilvl w:val="0"/>
          <w:numId w:val="1"/>
        </w:numPr>
      </w:pPr>
      <w:r>
        <w:t>Tasarımı basitleştirir ve ölçeklendirilebilmesini sağlar.</w:t>
      </w:r>
    </w:p>
    <w:p w:rsidR="00374301" w:rsidRDefault="002711A9" w:rsidP="00374301">
      <w:pPr>
        <w:pStyle w:val="ListeParagraf"/>
        <w:numPr>
          <w:ilvl w:val="1"/>
          <w:numId w:val="1"/>
        </w:numPr>
      </w:pPr>
      <w:proofErr w:type="spellStart"/>
      <w:r>
        <w:t>Switchler</w:t>
      </w:r>
      <w:proofErr w:type="spellEnd"/>
      <w:r>
        <w:t xml:space="preserve"> arası bağlantılarda bir kesinti yaşanması durumunda bu bağlantı üzerinden internete çıkacak bürün </w:t>
      </w:r>
      <w:proofErr w:type="spellStart"/>
      <w:r>
        <w:t>switchlerde</w:t>
      </w:r>
      <w:proofErr w:type="spellEnd"/>
      <w:r>
        <w:t xml:space="preserve"> kesinti yaşanacaktır. </w:t>
      </w:r>
      <w:proofErr w:type="spellStart"/>
      <w:r>
        <w:t>Switchler</w:t>
      </w:r>
      <w:proofErr w:type="spellEnd"/>
      <w:r>
        <w:t xml:space="preserve"> arası bağlantı </w:t>
      </w:r>
      <w:proofErr w:type="spellStart"/>
      <w:r>
        <w:t>Etherchannel</w:t>
      </w:r>
      <w:proofErr w:type="spellEnd"/>
      <w:r>
        <w:t xml:space="preserve"> gibi çözümler kullanılarak yedeklenebilse de </w:t>
      </w:r>
      <w:proofErr w:type="spellStart"/>
      <w:r>
        <w:t>switch</w:t>
      </w:r>
      <w:proofErr w:type="spellEnd"/>
      <w:r>
        <w:t xml:space="preserve"> üzerinde bir problem yaşandığında bunu yedekleyebilmek için farklı </w:t>
      </w:r>
      <w:proofErr w:type="spellStart"/>
      <w:r>
        <w:t>switcler</w:t>
      </w:r>
      <w:proofErr w:type="spellEnd"/>
      <w:r>
        <w:t xml:space="preserve"> üzerinden bağlantılar çekmek gerekecektir. Bu kablolama da karmaşıklığa ve kaynakların (portların) gereksiz kullanılmasına neden olacaktır.</w:t>
      </w:r>
      <w:r w:rsidR="00374301">
        <w:t xml:space="preserve"> Hiyerarşik tasarımda ise Access katmanındaki her </w:t>
      </w:r>
      <w:proofErr w:type="spellStart"/>
      <w:r w:rsidR="00374301">
        <w:t>switch</w:t>
      </w:r>
      <w:proofErr w:type="spellEnd"/>
      <w:r w:rsidR="00374301">
        <w:t xml:space="preserve"> Distribution katmanında farklı </w:t>
      </w:r>
      <w:proofErr w:type="spellStart"/>
      <w:r w:rsidR="00374301">
        <w:t>switchlere</w:t>
      </w:r>
      <w:proofErr w:type="spellEnd"/>
      <w:r w:rsidR="00374301">
        <w:t xml:space="preserve"> bağlanarak yedeklenebilir.</w:t>
      </w:r>
    </w:p>
    <w:p w:rsidR="0095616F" w:rsidRDefault="0095616F" w:rsidP="0095616F">
      <w:pPr>
        <w:pStyle w:val="ListeParagraf"/>
        <w:numPr>
          <w:ilvl w:val="0"/>
          <w:numId w:val="1"/>
        </w:numPr>
      </w:pPr>
      <w:proofErr w:type="spellStart"/>
      <w:r>
        <w:t>Throubleshooting</w:t>
      </w:r>
      <w:proofErr w:type="spellEnd"/>
      <w:r>
        <w:t xml:space="preserve"> sürecini kolaylaştırır ve hızlandırır.</w:t>
      </w:r>
    </w:p>
    <w:p w:rsidR="00ED16A4" w:rsidRDefault="001B6D91" w:rsidP="00C92582">
      <w:pPr>
        <w:pStyle w:val="ListeParagraf"/>
        <w:numPr>
          <w:ilvl w:val="1"/>
          <w:numId w:val="1"/>
        </w:numPr>
      </w:pPr>
      <w:r>
        <w:t>Örnek bir durum olarak b</w:t>
      </w:r>
      <w:r w:rsidR="00AF6F4B">
        <w:t xml:space="preserve">ir Broadcast </w:t>
      </w:r>
      <w:proofErr w:type="spellStart"/>
      <w:r w:rsidR="00AF6F4B">
        <w:t>Storm</w:t>
      </w:r>
      <w:proofErr w:type="spellEnd"/>
      <w:r w:rsidR="00AF6F4B">
        <w:t xml:space="preserve"> oluştuğunda tespit edebilmek için portların tek tek çıkarılarak kontrol edilmesi gerekecektir. Bu süreçte </w:t>
      </w:r>
      <w:proofErr w:type="spellStart"/>
      <w:r w:rsidR="00AF6F4B">
        <w:t>switchler</w:t>
      </w:r>
      <w:proofErr w:type="spellEnd"/>
      <w:r w:rsidR="00AF6F4B">
        <w:t xml:space="preserve"> birbirine doğrudan bağlı olacağı için </w:t>
      </w:r>
      <w:r w:rsidR="000F3D67">
        <w:t>bir an</w:t>
      </w:r>
      <w:r w:rsidR="00BE0B89">
        <w:t>l</w:t>
      </w:r>
      <w:r w:rsidR="000F3D67">
        <w:t xml:space="preserve">amda </w:t>
      </w:r>
      <w:proofErr w:type="spellStart"/>
      <w:r w:rsidR="000B50CB">
        <w:t>switchler</w:t>
      </w:r>
      <w:proofErr w:type="spellEnd"/>
      <w:r w:rsidR="000B50CB">
        <w:t xml:space="preserve"> arası her bağlantının</w:t>
      </w:r>
      <w:r w:rsidR="000F3D67">
        <w:t xml:space="preserve"> tek tek kontrol edilmesi gerekecektir</w:t>
      </w:r>
      <w:r w:rsidR="003B3C23">
        <w:t xml:space="preserve"> (Broadcast </w:t>
      </w:r>
      <w:proofErr w:type="spellStart"/>
      <w:r w:rsidR="003B3C23">
        <w:t>Storm’un</w:t>
      </w:r>
      <w:proofErr w:type="spellEnd"/>
      <w:r w:rsidR="003B3C23">
        <w:t xml:space="preserve"> hangi </w:t>
      </w:r>
      <w:proofErr w:type="spellStart"/>
      <w:r w:rsidR="003B3C23">
        <w:t>switchden</w:t>
      </w:r>
      <w:proofErr w:type="spellEnd"/>
      <w:r w:rsidR="003B3C23">
        <w:t xml:space="preserve"> itibaren oluştuğunu tespit edebilmek için)</w:t>
      </w:r>
      <w:r w:rsidR="000F3D67">
        <w:t>.</w:t>
      </w:r>
      <w:r w:rsidR="00374301">
        <w:t xml:space="preserve"> Hiyerarşik tasarımda ise Distribution katmanında </w:t>
      </w:r>
      <w:r w:rsidR="000B50CB">
        <w:t xml:space="preserve">Access katmanındaki </w:t>
      </w:r>
      <w:proofErr w:type="spellStart"/>
      <w:r w:rsidR="000B50CB">
        <w:t>swit</w:t>
      </w:r>
      <w:r w:rsidR="00EC7A03">
        <w:t>c</w:t>
      </w:r>
      <w:r w:rsidR="000B50CB">
        <w:t>hlerin</w:t>
      </w:r>
      <w:proofErr w:type="spellEnd"/>
      <w:r w:rsidR="000B50CB">
        <w:t xml:space="preserve"> portları kontrol edilerek hangi </w:t>
      </w:r>
      <w:proofErr w:type="spellStart"/>
      <w:r w:rsidR="000B50CB">
        <w:t>switch</w:t>
      </w:r>
      <w:proofErr w:type="spellEnd"/>
      <w:r w:rsidR="000B50CB">
        <w:t xml:space="preserve"> üzerinden geldiği çok daha basit bir şekilde tespit edilebilir.</w:t>
      </w:r>
    </w:p>
    <w:p w:rsidR="00ED16A4" w:rsidRPr="00C034F7" w:rsidRDefault="00ED16A4">
      <w:pPr>
        <w:rPr>
          <w:b/>
          <w:bCs/>
        </w:rPr>
      </w:pPr>
      <w:r w:rsidRPr="00C034F7">
        <w:rPr>
          <w:b/>
          <w:bCs/>
        </w:rPr>
        <w:lastRenderedPageBreak/>
        <w:t xml:space="preserve">Enterprise Network Architecture </w:t>
      </w:r>
    </w:p>
    <w:p w:rsidR="00865A38" w:rsidRDefault="00865A38"/>
    <w:p w:rsidR="00B23BA7" w:rsidRDefault="00A06CCC">
      <w:r>
        <w:tab/>
        <w:t>Hiyerarşik LAN Tasarım Mimarisi kurumlarda birkaç farklı şekilde uygulanabiliyor. Bu uygulamalara bakıldığında;</w:t>
      </w:r>
    </w:p>
    <w:p w:rsidR="00934B7F" w:rsidRDefault="00934B7F"/>
    <w:p w:rsidR="00934B7F" w:rsidRDefault="00934B7F" w:rsidP="00934B7F">
      <w:pPr>
        <w:pStyle w:val="ListeParagraf"/>
        <w:numPr>
          <w:ilvl w:val="0"/>
          <w:numId w:val="1"/>
        </w:numPr>
      </w:pPr>
      <w:proofErr w:type="spellStart"/>
      <w:r>
        <w:rPr>
          <w:b/>
          <w:bCs/>
        </w:rPr>
        <w:t>Two-Tier</w:t>
      </w:r>
      <w:proofErr w:type="spellEnd"/>
      <w:r>
        <w:rPr>
          <w:b/>
          <w:bCs/>
        </w:rPr>
        <w:t xml:space="preserve"> Design</w:t>
      </w:r>
      <w:r w:rsidR="004775CC">
        <w:t xml:space="preserve">, </w:t>
      </w:r>
      <w:proofErr w:type="spellStart"/>
      <w:r w:rsidR="00361196">
        <w:t>Core</w:t>
      </w:r>
      <w:proofErr w:type="spellEnd"/>
      <w:r w:rsidR="00E7403C">
        <w:t xml:space="preserve"> katmanını Distribution katmanıyla bir bütün olduğu tasarımdır</w:t>
      </w:r>
      <w:r w:rsidR="00361196">
        <w:t>.</w:t>
      </w:r>
      <w:r w:rsidR="00E7403C">
        <w:t xml:space="preserve"> (Farklı bir deyişle </w:t>
      </w:r>
      <w:proofErr w:type="spellStart"/>
      <w:r w:rsidR="00E7403C">
        <w:t>Core</w:t>
      </w:r>
      <w:proofErr w:type="spellEnd"/>
      <w:r w:rsidR="00E7403C">
        <w:t xml:space="preserve"> katmanı bulunmayan tasarımdır)</w:t>
      </w:r>
    </w:p>
    <w:p w:rsidR="00AC22F8" w:rsidRDefault="00AC22F8" w:rsidP="00AC22F8">
      <w:pPr>
        <w:pStyle w:val="ListeParagraf"/>
        <w:numPr>
          <w:ilvl w:val="1"/>
          <w:numId w:val="1"/>
        </w:numPr>
      </w:pPr>
      <w:r>
        <w:t xml:space="preserve">Access katmanında </w:t>
      </w:r>
      <w:proofErr w:type="spellStart"/>
      <w:r>
        <w:t>switch</w:t>
      </w:r>
      <w:proofErr w:type="spellEnd"/>
      <w:r>
        <w:t xml:space="preserve"> sayısının az olduğu küçük ve orta ölçekli kurumlarda kullanılmaktadır.</w:t>
      </w:r>
    </w:p>
    <w:p w:rsidR="00B27110" w:rsidRPr="00934B7F" w:rsidRDefault="00B27110" w:rsidP="00B27110">
      <w:pPr>
        <w:pStyle w:val="ListeParagraf"/>
        <w:numPr>
          <w:ilvl w:val="1"/>
          <w:numId w:val="1"/>
        </w:numPr>
      </w:pPr>
      <w:r>
        <w:t xml:space="preserve">Access katmanda L2 </w:t>
      </w:r>
      <w:proofErr w:type="spellStart"/>
      <w:r>
        <w:t>switcler</w:t>
      </w:r>
      <w:proofErr w:type="spellEnd"/>
      <w:r>
        <w:t xml:space="preserve"> dışında sunucular</w:t>
      </w:r>
      <w:r w:rsidR="00C33451">
        <w:t xml:space="preserve"> veya internet çıkışı için kullanılan </w:t>
      </w:r>
      <w:proofErr w:type="spellStart"/>
      <w:r w:rsidR="00C33451">
        <w:t>routerlar</w:t>
      </w:r>
      <w:proofErr w:type="spellEnd"/>
      <w:r w:rsidR="00C33451">
        <w:t xml:space="preserve"> </w:t>
      </w:r>
      <w:r>
        <w:t>gibi farklı cihazlar da bulunabiliyor (Yani Distribution katmanına doğrudan bağlanılabiliyor).</w:t>
      </w:r>
    </w:p>
    <w:p w:rsidR="00B27110" w:rsidRDefault="00B27110" w:rsidP="00B27110">
      <w:pPr>
        <w:pStyle w:val="ListeParagraf"/>
        <w:ind w:left="1440"/>
      </w:pPr>
    </w:p>
    <w:p w:rsidR="00852868" w:rsidRDefault="00852868" w:rsidP="00852868">
      <w:pPr>
        <w:pStyle w:val="ListeParagraf"/>
        <w:ind w:firstLine="696"/>
      </w:pPr>
      <w:r>
        <w:rPr>
          <w:noProof/>
          <w:lang w:eastAsia="tr-TR"/>
        </w:rPr>
        <w:drawing>
          <wp:inline distT="0" distB="0" distL="0" distR="0">
            <wp:extent cx="4066162" cy="1813471"/>
            <wp:effectExtent l="0" t="0" r="0" b="3175"/>
            <wp:docPr id="37703852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38524" name="Resim 377038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53" cy="18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68" w:rsidRPr="00934B7F" w:rsidRDefault="00852868" w:rsidP="00852868">
      <w:pPr>
        <w:pStyle w:val="ListeParagraf"/>
        <w:ind w:firstLine="696"/>
      </w:pPr>
    </w:p>
    <w:p w:rsidR="00934B7F" w:rsidRDefault="00934B7F" w:rsidP="00934B7F">
      <w:pPr>
        <w:pStyle w:val="ListeParagraf"/>
        <w:numPr>
          <w:ilvl w:val="0"/>
          <w:numId w:val="1"/>
        </w:numPr>
      </w:pPr>
      <w:r>
        <w:rPr>
          <w:b/>
          <w:bCs/>
        </w:rPr>
        <w:t>Three-</w:t>
      </w:r>
      <w:proofErr w:type="spellStart"/>
      <w:r>
        <w:rPr>
          <w:b/>
          <w:bCs/>
        </w:rPr>
        <w:t>Tier</w:t>
      </w:r>
      <w:proofErr w:type="spellEnd"/>
      <w:r>
        <w:rPr>
          <w:b/>
          <w:bCs/>
        </w:rPr>
        <w:t xml:space="preserve"> Design</w:t>
      </w:r>
      <w:r w:rsidR="004775CC">
        <w:t xml:space="preserve">, </w:t>
      </w:r>
      <w:r w:rsidR="00137C47">
        <w:t xml:space="preserve">Distribution katmanında </w:t>
      </w:r>
      <w:r w:rsidR="000B55F7">
        <w:t>ikiden</w:t>
      </w:r>
      <w:r w:rsidR="00137C47">
        <w:t xml:space="preserve"> fazla </w:t>
      </w:r>
      <w:proofErr w:type="spellStart"/>
      <w:r w:rsidR="00137C47">
        <w:t>switch</w:t>
      </w:r>
      <w:proofErr w:type="spellEnd"/>
      <w:r w:rsidR="00137C47">
        <w:t xml:space="preserve"> bulunması durumunda </w:t>
      </w:r>
      <w:r w:rsidR="00F2361E">
        <w:t>Distribution katmanındaki</w:t>
      </w:r>
      <w:r w:rsidR="00137C47">
        <w:t xml:space="preserve"> </w:t>
      </w:r>
      <w:proofErr w:type="spellStart"/>
      <w:r w:rsidR="00137C47">
        <w:t>switchlerin</w:t>
      </w:r>
      <w:proofErr w:type="spellEnd"/>
      <w:r w:rsidR="00137C47">
        <w:t xml:space="preserve"> yönetimini </w:t>
      </w:r>
      <w:r w:rsidR="00667A0E">
        <w:t>sağlayabilmek</w:t>
      </w:r>
      <w:r w:rsidR="00137C47">
        <w:t xml:space="preserve"> için kullanılan tasarımdır.</w:t>
      </w:r>
    </w:p>
    <w:p w:rsidR="00794F01" w:rsidRDefault="00794F01" w:rsidP="00794F01">
      <w:pPr>
        <w:pStyle w:val="ListeParagraf"/>
        <w:numPr>
          <w:ilvl w:val="1"/>
          <w:numId w:val="1"/>
        </w:numPr>
      </w:pPr>
      <w:r>
        <w:t>Bu tasarım</w:t>
      </w:r>
      <w:r w:rsidR="005B63A4">
        <w:t xml:space="preserve">, </w:t>
      </w:r>
      <w:r w:rsidR="008D5C4F">
        <w:t xml:space="preserve">Access katmanındaki </w:t>
      </w:r>
      <w:proofErr w:type="spellStart"/>
      <w:r w:rsidR="008D5C4F">
        <w:t>switch</w:t>
      </w:r>
      <w:proofErr w:type="spellEnd"/>
      <w:r>
        <w:t xml:space="preserve"> sayısı yüksek</w:t>
      </w:r>
      <w:r w:rsidR="008D5C4F">
        <w:t xml:space="preserve"> olduğunda</w:t>
      </w:r>
      <w:r>
        <w:t xml:space="preserve">, veri merkezi sunucularına </w:t>
      </w:r>
      <w:r w:rsidR="00611A74">
        <w:t>sahip olunan veya</w:t>
      </w:r>
      <w:r>
        <w:t xml:space="preserve"> fiziksel olarak birbirinden çok uzak</w:t>
      </w:r>
      <w:r w:rsidR="00611A74">
        <w:t xml:space="preserve"> konumlarda bulunan networklere sahip olunması </w:t>
      </w:r>
      <w:r w:rsidR="000F2743">
        <w:t xml:space="preserve">gibi çeşitli </w:t>
      </w:r>
      <w:r w:rsidR="00611A74">
        <w:t>durumlarda</w:t>
      </w:r>
      <w:r w:rsidR="000F2743">
        <w:t xml:space="preserve"> ikiden fazla Distribution </w:t>
      </w:r>
      <w:proofErr w:type="spellStart"/>
      <w:r w:rsidR="000F2743">
        <w:t>switch</w:t>
      </w:r>
      <w:proofErr w:type="spellEnd"/>
      <w:r w:rsidR="000F2743">
        <w:t xml:space="preserve"> </w:t>
      </w:r>
      <w:r w:rsidR="00611A74">
        <w:t>kullanan</w:t>
      </w:r>
      <w:r>
        <w:t xml:space="preserve"> kurumlarda</w:t>
      </w:r>
      <w:r w:rsidR="00611A74">
        <w:t>,</w:t>
      </w:r>
      <w:r>
        <w:t xml:space="preserve"> </w:t>
      </w:r>
      <w:r w:rsidR="00D17732">
        <w:t xml:space="preserve">Distribution </w:t>
      </w:r>
      <w:proofErr w:type="spellStart"/>
      <w:r w:rsidR="00D17732">
        <w:t>switchlerin</w:t>
      </w:r>
      <w:proofErr w:type="spellEnd"/>
      <w:r w:rsidR="00D17732">
        <w:t xml:space="preserve"> kontrolünü sağlayabilmek </w:t>
      </w:r>
      <w:r w:rsidR="00611A74">
        <w:t xml:space="preserve">için </w:t>
      </w:r>
      <w:r w:rsidR="005B63A4">
        <w:t>kullanılmaktadır</w:t>
      </w:r>
      <w:r>
        <w:t>.</w:t>
      </w:r>
      <w:r w:rsidR="003919EF">
        <w:t xml:space="preserve"> </w:t>
      </w:r>
    </w:p>
    <w:p w:rsidR="000C7A61" w:rsidRDefault="000C7A61" w:rsidP="000C7A61"/>
    <w:p w:rsidR="008F03CB" w:rsidRDefault="008D5C4F" w:rsidP="006F3B05">
      <w:pPr>
        <w:pStyle w:val="ListeParagraf"/>
        <w:numPr>
          <w:ilvl w:val="0"/>
          <w:numId w:val="1"/>
        </w:numPr>
      </w:pPr>
      <w:proofErr w:type="spellStart"/>
      <w:r w:rsidRPr="006F3B05">
        <w:rPr>
          <w:b/>
          <w:bCs/>
        </w:rPr>
        <w:t>Leaf-Spine</w:t>
      </w:r>
      <w:proofErr w:type="spellEnd"/>
      <w:r w:rsidRPr="006F3B05">
        <w:rPr>
          <w:b/>
          <w:bCs/>
        </w:rPr>
        <w:t xml:space="preserve"> </w:t>
      </w:r>
      <w:r w:rsidR="006F3B05" w:rsidRPr="006F3B05">
        <w:rPr>
          <w:b/>
          <w:bCs/>
        </w:rPr>
        <w:t>Design</w:t>
      </w:r>
      <w:r w:rsidR="006F3B05">
        <w:t>,</w:t>
      </w:r>
      <w:r>
        <w:t xml:space="preserve"> </w:t>
      </w:r>
      <w:r w:rsidR="00B35C8F">
        <w:t>daha çok networkteki istemciler arasında yüksek bant genişliğine ihtiyaç duyulan topolojilerde kullanılmaktadır</w:t>
      </w:r>
      <w:r w:rsidR="006F3B05">
        <w:t xml:space="preserve">. </w:t>
      </w:r>
      <w:proofErr w:type="spellStart"/>
      <w:r w:rsidR="006F3B05">
        <w:t>Leaf-Spine</w:t>
      </w:r>
      <w:proofErr w:type="spellEnd"/>
      <w:r w:rsidR="006F3B05">
        <w:t xml:space="preserve"> </w:t>
      </w:r>
      <w:r w:rsidR="00B35C8F">
        <w:t>mimarisi</w:t>
      </w:r>
      <w:r w:rsidR="008C45AB">
        <w:t>ni</w:t>
      </w:r>
      <w:r w:rsidR="006F3B05">
        <w:t xml:space="preserve"> farklı </w:t>
      </w:r>
      <w:r w:rsidR="008C45AB">
        <w:t>kılan kısım</w:t>
      </w:r>
      <w:r w:rsidR="006F3B05">
        <w:t xml:space="preserve"> Distribution katmanındaki </w:t>
      </w:r>
      <w:proofErr w:type="spellStart"/>
      <w:r w:rsidR="006F3B05">
        <w:t>switchler</w:t>
      </w:r>
      <w:proofErr w:type="spellEnd"/>
      <w:r w:rsidR="006F3B05">
        <w:t xml:space="preserve"> arasında bağlantı </w:t>
      </w:r>
      <w:r w:rsidR="008F03CB">
        <w:t>kurulmamasıdır (</w:t>
      </w:r>
      <w:proofErr w:type="spellStart"/>
      <w:r w:rsidR="008F03CB">
        <w:t>Loop-Free</w:t>
      </w:r>
      <w:proofErr w:type="spellEnd"/>
      <w:r w:rsidR="008F03CB">
        <w:t xml:space="preserve"> tasarım oluşur)</w:t>
      </w:r>
      <w:r w:rsidR="006F3B05">
        <w:t>. Nedeni ise</w:t>
      </w:r>
      <w:r w:rsidR="008F03CB">
        <w:t>;</w:t>
      </w:r>
    </w:p>
    <w:p w:rsidR="00581261" w:rsidRDefault="006F3B05" w:rsidP="00581261">
      <w:pPr>
        <w:pStyle w:val="ListeParagraf"/>
        <w:numPr>
          <w:ilvl w:val="1"/>
          <w:numId w:val="1"/>
        </w:numPr>
      </w:pPr>
      <w:r>
        <w:t xml:space="preserve">Access katmanındaki </w:t>
      </w:r>
      <w:proofErr w:type="spellStart"/>
      <w:r>
        <w:t>switchler</w:t>
      </w:r>
      <w:proofErr w:type="spellEnd"/>
      <w:r>
        <w:t xml:space="preserve"> Distribution katmanındaki </w:t>
      </w:r>
      <w:proofErr w:type="spellStart"/>
      <w:r>
        <w:t>switchlere</w:t>
      </w:r>
      <w:proofErr w:type="spellEnd"/>
      <w:r>
        <w:t xml:space="preserve"> bağlanırken </w:t>
      </w:r>
      <w:r w:rsidR="00D96CCA">
        <w:t>(</w:t>
      </w:r>
      <w:r>
        <w:t xml:space="preserve">aynı </w:t>
      </w:r>
      <w:proofErr w:type="spellStart"/>
      <w:r>
        <w:t>VLAN’lara</w:t>
      </w:r>
      <w:proofErr w:type="spellEnd"/>
      <w:r>
        <w:t xml:space="preserve"> ait</w:t>
      </w:r>
      <w:r w:rsidR="00D96CCA">
        <w:t>)</w:t>
      </w:r>
      <w:r>
        <w:t xml:space="preserve"> birden fazla kablo kullanıldığında STP protokolü bu kablolardan/bağlantılardan birini </w:t>
      </w:r>
      <w:proofErr w:type="spellStart"/>
      <w:r>
        <w:t>bloklayacaktır</w:t>
      </w:r>
      <w:proofErr w:type="spellEnd"/>
      <w:r w:rsidR="00705CEA">
        <w:t xml:space="preserve"> (</w:t>
      </w:r>
      <w:proofErr w:type="spellStart"/>
      <w:r w:rsidR="008C45AB">
        <w:t>Loop</w:t>
      </w:r>
      <w:proofErr w:type="spellEnd"/>
      <w:r w:rsidR="008C45AB">
        <w:t xml:space="preserve"> oluşumunu engellemek için</w:t>
      </w:r>
      <w:r w:rsidR="00581261">
        <w:t xml:space="preserve"> </w:t>
      </w:r>
      <w:proofErr w:type="spellStart"/>
      <w:r w:rsidR="00581261">
        <w:t>bloklanır</w:t>
      </w:r>
      <w:proofErr w:type="spellEnd"/>
      <w:r w:rsidR="008C45AB">
        <w:t xml:space="preserve"> - </w:t>
      </w:r>
      <w:r w:rsidR="00705CEA">
        <w:t>Yani trafik tek kablo</w:t>
      </w:r>
      <w:r w:rsidR="008F03CB">
        <w:t>nu</w:t>
      </w:r>
      <w:r w:rsidR="00705CEA">
        <w:t>n bant genişliğine bağlı kalacaktır)</w:t>
      </w:r>
      <w:r>
        <w:t>. Bu durumda Access katmanında</w:t>
      </w:r>
      <w:r w:rsidR="00D96CCA">
        <w:t xml:space="preserve"> farklı </w:t>
      </w:r>
      <w:proofErr w:type="spellStart"/>
      <w:r>
        <w:t>switchler</w:t>
      </w:r>
      <w:proofErr w:type="spellEnd"/>
      <w:r w:rsidR="00D96CCA">
        <w:t xml:space="preserve"> üzerinde bulunan istemciler aralarında haberleşmek istediklerinde</w:t>
      </w:r>
      <w:r w:rsidR="008F03CB">
        <w:t>,</w:t>
      </w:r>
      <w:r w:rsidR="00D96CCA">
        <w:t xml:space="preserve"> trafik </w:t>
      </w:r>
      <w:r w:rsidR="00581261">
        <w:t xml:space="preserve">Access katmanındaki aktif bağlantıya ulaşmak için </w:t>
      </w:r>
      <w:r>
        <w:t xml:space="preserve">Distribution katmanındaki </w:t>
      </w:r>
      <w:proofErr w:type="spellStart"/>
      <w:r>
        <w:t>switch</w:t>
      </w:r>
      <w:r w:rsidR="00171DED">
        <w:t>ler</w:t>
      </w:r>
      <w:proofErr w:type="spellEnd"/>
      <w:r w:rsidR="00171DED">
        <w:t xml:space="preserve"> </w:t>
      </w:r>
      <w:r w:rsidR="008F03CB">
        <w:t>aras</w:t>
      </w:r>
      <w:r w:rsidR="00581261">
        <w:t>ı</w:t>
      </w:r>
      <w:r w:rsidR="008F03CB">
        <w:t>nda kurulan</w:t>
      </w:r>
      <w:r w:rsidR="00171DED">
        <w:t xml:space="preserve"> L2 bağlantı</w:t>
      </w:r>
      <w:r w:rsidR="00581261">
        <w:t>yı kullanmak zorunda kalacaktır</w:t>
      </w:r>
      <w:r w:rsidR="00171DED">
        <w:t xml:space="preserve">. </w:t>
      </w:r>
      <w:r w:rsidR="008F03CB">
        <w:t xml:space="preserve"> Bu durumda v</w:t>
      </w:r>
      <w:r w:rsidR="00171DED">
        <w:t xml:space="preserve">eri </w:t>
      </w:r>
      <w:r w:rsidR="008F03CB">
        <w:t>merkezleri gibi trafik yoğunluğunun yüksek olduğu yapılarda</w:t>
      </w:r>
      <w:r w:rsidR="00171DED">
        <w:t xml:space="preserve"> </w:t>
      </w:r>
      <w:r w:rsidR="008F03CB">
        <w:t>(</w:t>
      </w:r>
      <w:r w:rsidR="00171DED">
        <w:t xml:space="preserve">sunucular </w:t>
      </w:r>
      <w:r w:rsidR="008F03CB">
        <w:t>aralarında haberleşmek istediğinde)</w:t>
      </w:r>
      <w:r w:rsidR="00171DED">
        <w:t xml:space="preserve"> </w:t>
      </w:r>
      <w:r w:rsidR="00581261">
        <w:t xml:space="preserve">Distribution katmanındaki </w:t>
      </w:r>
      <w:proofErr w:type="spellStart"/>
      <w:r w:rsidR="00581261">
        <w:t>switchler</w:t>
      </w:r>
      <w:proofErr w:type="spellEnd"/>
      <w:r w:rsidR="00581261">
        <w:t xml:space="preserve"> arasındaki bağlantılara yüklenilmektedir. </w:t>
      </w:r>
    </w:p>
    <w:p w:rsidR="008D5C4F" w:rsidRDefault="00F4319B" w:rsidP="00581261">
      <w:pPr>
        <w:pStyle w:val="ListeParagraf"/>
        <w:numPr>
          <w:ilvl w:val="1"/>
          <w:numId w:val="1"/>
        </w:numPr>
      </w:pPr>
      <w:proofErr w:type="spellStart"/>
      <w:r>
        <w:lastRenderedPageBreak/>
        <w:t>Leap</w:t>
      </w:r>
      <w:proofErr w:type="spellEnd"/>
      <w:r>
        <w:t xml:space="preserve">-Spin tasarımında ise Distribution katmanındaki </w:t>
      </w:r>
      <w:proofErr w:type="spellStart"/>
      <w:r>
        <w:t>switchler</w:t>
      </w:r>
      <w:proofErr w:type="spellEnd"/>
      <w:r>
        <w:t xml:space="preserve"> arasında </w:t>
      </w:r>
      <w:proofErr w:type="spellStart"/>
      <w:r>
        <w:t>bağlantıı</w:t>
      </w:r>
      <w:proofErr w:type="spellEnd"/>
      <w:r>
        <w:t xml:space="preserve"> kurulmayarak gelen trafiğin doğrudan geldiği Distribution katmanı </w:t>
      </w:r>
      <w:proofErr w:type="spellStart"/>
      <w:r>
        <w:t>switch</w:t>
      </w:r>
      <w:proofErr w:type="spellEnd"/>
      <w:r>
        <w:t xml:space="preserve"> üzerinde Access katmanı </w:t>
      </w:r>
      <w:proofErr w:type="spellStart"/>
      <w:r>
        <w:t>switche</w:t>
      </w:r>
      <w:proofErr w:type="spellEnd"/>
      <w:r>
        <w:t xml:space="preserve"> gönderilmesi sağlanıyor.</w:t>
      </w:r>
      <w:r w:rsidR="006F3B05">
        <w:t xml:space="preserve"> </w:t>
      </w:r>
      <w:r w:rsidR="00581261">
        <w:t xml:space="preserve">Bu sayede Access katmanındaki </w:t>
      </w:r>
      <w:proofErr w:type="spellStart"/>
      <w:r w:rsidR="00581261">
        <w:t>switchler</w:t>
      </w:r>
      <w:proofErr w:type="spellEnd"/>
      <w:r w:rsidR="00581261">
        <w:t xml:space="preserve"> için kullanılan bağlantılar </w:t>
      </w:r>
      <w:proofErr w:type="spellStart"/>
      <w:r w:rsidR="00581261">
        <w:t>bloklanmadan</w:t>
      </w:r>
      <w:proofErr w:type="spellEnd"/>
      <w:r w:rsidR="00581261">
        <w:t xml:space="preserve"> </w:t>
      </w:r>
      <w:proofErr w:type="spellStart"/>
      <w:r w:rsidR="00581261">
        <w:t>Loop-Free</w:t>
      </w:r>
      <w:proofErr w:type="spellEnd"/>
      <w:r w:rsidR="00581261">
        <w:t xml:space="preserve"> bir tasarım elde ediliyor.</w:t>
      </w:r>
    </w:p>
    <w:p w:rsidR="006F3B05" w:rsidRDefault="006F3B05" w:rsidP="006F3B05">
      <w:pPr>
        <w:pStyle w:val="ListeParagraf"/>
        <w:ind w:left="1440"/>
      </w:pPr>
    </w:p>
    <w:p w:rsidR="006F3B05" w:rsidRDefault="00D5447C" w:rsidP="006F3B05">
      <w:r>
        <w:rPr>
          <w:noProof/>
          <w:lang w:eastAsia="tr-TR"/>
        </w:rPr>
        <w:drawing>
          <wp:inline distT="0" distB="0" distL="0" distR="0">
            <wp:extent cx="2852150" cy="1833211"/>
            <wp:effectExtent l="0" t="0" r="5715" b="0"/>
            <wp:docPr id="130952213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2137" name="Resim 13095221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785" cy="18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B05">
        <w:rPr>
          <w:noProof/>
          <w:lang w:eastAsia="tr-TR"/>
        </w:rPr>
        <w:drawing>
          <wp:inline distT="0" distB="0" distL="0" distR="0">
            <wp:extent cx="2869659" cy="1844466"/>
            <wp:effectExtent l="0" t="0" r="635" b="0"/>
            <wp:docPr id="199829728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97288" name="Resim 19982972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794" cy="18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05" w:rsidRDefault="006F3B05" w:rsidP="006F3B05">
      <w:pPr>
        <w:pStyle w:val="ListeParagraf"/>
        <w:ind w:left="1440"/>
      </w:pPr>
    </w:p>
    <w:p w:rsidR="00C30F1A" w:rsidRDefault="00934B7F" w:rsidP="00934B7F">
      <w:pPr>
        <w:pStyle w:val="ListeParagraf"/>
        <w:numPr>
          <w:ilvl w:val="0"/>
          <w:numId w:val="1"/>
        </w:numPr>
      </w:pPr>
      <w:proofErr w:type="spellStart"/>
      <w:r>
        <w:rPr>
          <w:b/>
          <w:bCs/>
        </w:rPr>
        <w:t>Layer</w:t>
      </w:r>
      <w:proofErr w:type="spellEnd"/>
      <w:r>
        <w:rPr>
          <w:b/>
          <w:bCs/>
        </w:rPr>
        <w:t xml:space="preserve"> 2 Access </w:t>
      </w:r>
      <w:proofErr w:type="spellStart"/>
      <w:r>
        <w:rPr>
          <w:b/>
          <w:bCs/>
        </w:rPr>
        <w:t>Layer</w:t>
      </w:r>
      <w:proofErr w:type="spellEnd"/>
      <w:r>
        <w:rPr>
          <w:b/>
          <w:bCs/>
        </w:rPr>
        <w:t xml:space="preserve"> (STP </w:t>
      </w:r>
      <w:proofErr w:type="spellStart"/>
      <w:r>
        <w:rPr>
          <w:b/>
          <w:bCs/>
        </w:rPr>
        <w:t>Based</w:t>
      </w:r>
      <w:proofErr w:type="spellEnd"/>
      <w:r>
        <w:rPr>
          <w:b/>
          <w:bCs/>
        </w:rPr>
        <w:t>)</w:t>
      </w:r>
      <w:r w:rsidR="004775CC">
        <w:t xml:space="preserve">, </w:t>
      </w:r>
      <w:proofErr w:type="spellStart"/>
      <w:r w:rsidR="00566F7F">
        <w:t>Two-Tier</w:t>
      </w:r>
      <w:proofErr w:type="spellEnd"/>
      <w:r w:rsidR="00566F7F">
        <w:t xml:space="preserve"> Design yapısına benzer şekilde Access ve Distribution katmanları bulunmaktadır. L2 üzerinde gerçekleştirilmesi gereken işlemler Access katmanında, yönlendirme gibi L3 üzerinde gerçekleştirilmesi gereken işlemler Distribution katmanında gerçekleştirilmektedir.  </w:t>
      </w:r>
    </w:p>
    <w:p w:rsidR="00934B7F" w:rsidRDefault="00566F7F" w:rsidP="00C30F1A">
      <w:pPr>
        <w:pStyle w:val="ListeParagraf"/>
        <w:numPr>
          <w:ilvl w:val="1"/>
          <w:numId w:val="1"/>
        </w:numPr>
      </w:pPr>
      <w:r>
        <w:t xml:space="preserve">STP </w:t>
      </w:r>
      <w:proofErr w:type="spellStart"/>
      <w:r>
        <w:t>Based</w:t>
      </w:r>
      <w:proofErr w:type="spellEnd"/>
      <w:r>
        <w:t xml:space="preserve"> denmesinin nedeni ise Access katmanındaki </w:t>
      </w:r>
      <w:r w:rsidR="00A57D79">
        <w:t xml:space="preserve">her bir </w:t>
      </w:r>
      <w:proofErr w:type="spellStart"/>
      <w:r w:rsidR="00A57D79">
        <w:t>switchin</w:t>
      </w:r>
      <w:proofErr w:type="spellEnd"/>
      <w:r>
        <w:t xml:space="preserve"> tek bir </w:t>
      </w:r>
      <w:proofErr w:type="spellStart"/>
      <w:r>
        <w:t>VLAN</w:t>
      </w:r>
      <w:r w:rsidR="00A57D79">
        <w:t>’a</w:t>
      </w:r>
      <w:proofErr w:type="spellEnd"/>
      <w:r w:rsidR="00A57D79">
        <w:t xml:space="preserve"> </w:t>
      </w:r>
      <w:r>
        <w:t xml:space="preserve">hizmet verecek şekilde </w:t>
      </w:r>
      <w:r w:rsidR="008A7D04">
        <w:t>tasarlanmasıdır</w:t>
      </w:r>
      <w:r w:rsidR="000C0414">
        <w:t xml:space="preserve"> (Bu tasarım veri merkezlerinde uygulanabilir olsa da normal bir topolojide uygulamak pek mümkün değildir)</w:t>
      </w:r>
      <w:r>
        <w:t>.</w:t>
      </w:r>
    </w:p>
    <w:p w:rsidR="00C30F1A" w:rsidRDefault="00C30F1A" w:rsidP="00C30F1A">
      <w:pPr>
        <w:pStyle w:val="ListeParagraf"/>
        <w:numPr>
          <w:ilvl w:val="1"/>
          <w:numId w:val="1"/>
        </w:numPr>
      </w:pPr>
      <w:r>
        <w:t xml:space="preserve">Distribution katmanındaki </w:t>
      </w:r>
      <w:proofErr w:type="spellStart"/>
      <w:r>
        <w:t>switchler</w:t>
      </w:r>
      <w:proofErr w:type="spellEnd"/>
      <w:r>
        <w:t xml:space="preserve"> arasında L3 </w:t>
      </w:r>
      <w:r w:rsidR="00D0027F">
        <w:t xml:space="preserve">üzerinden </w:t>
      </w:r>
      <w:r>
        <w:t>bağlantı kurularak</w:t>
      </w:r>
      <w:r w:rsidR="00312BFB">
        <w:t xml:space="preserve"> (</w:t>
      </w:r>
      <w:r w:rsidR="005C06FA" w:rsidRPr="005C06FA">
        <w:rPr>
          <w:b/>
          <w:bCs/>
        </w:rPr>
        <w:t>Tek bir Gateway adresi olması gerektiği için</w:t>
      </w:r>
      <w:r w:rsidR="005C06FA">
        <w:t xml:space="preserve"> </w:t>
      </w:r>
      <w:r w:rsidR="00312BFB" w:rsidRPr="00245606">
        <w:rPr>
          <w:b/>
          <w:bCs/>
        </w:rPr>
        <w:t>FHRP protokollerinden birisi kullanılıyor</w:t>
      </w:r>
      <w:r w:rsidR="00312BFB">
        <w:t>)</w:t>
      </w:r>
      <w:r>
        <w:t xml:space="preserve"> </w:t>
      </w:r>
      <w:r w:rsidR="00D0027F">
        <w:t xml:space="preserve">Access katmanı </w:t>
      </w:r>
      <w:proofErr w:type="spellStart"/>
      <w:r w:rsidR="00D0027F">
        <w:t>switchlerin</w:t>
      </w:r>
      <w:proofErr w:type="spellEnd"/>
      <w:r w:rsidR="00D0027F">
        <w:t xml:space="preserve"> STP kaynaklı </w:t>
      </w:r>
      <w:proofErr w:type="spellStart"/>
      <w:r w:rsidR="00D0027F">
        <w:t>bloklanmasının</w:t>
      </w:r>
      <w:proofErr w:type="spellEnd"/>
      <w:r w:rsidR="00D0027F">
        <w:t xml:space="preserve"> önüne geçilmektedir. Bu sayede </w:t>
      </w:r>
      <w:proofErr w:type="spellStart"/>
      <w:r w:rsidR="00D0027F">
        <w:t>Leaf-Spine</w:t>
      </w:r>
      <w:proofErr w:type="spellEnd"/>
      <w:r w:rsidR="00D0027F">
        <w:t xml:space="preserve"> tasarımında olduğu gibi Distribution </w:t>
      </w:r>
      <w:r w:rsidR="00D5447C">
        <w:t>ve</w:t>
      </w:r>
      <w:r w:rsidR="00D0027F">
        <w:t xml:space="preserve"> Access katman</w:t>
      </w:r>
      <w:r w:rsidR="00D5447C">
        <w:t xml:space="preserve">ı </w:t>
      </w:r>
      <w:proofErr w:type="spellStart"/>
      <w:r w:rsidR="00D5447C">
        <w:t>switchler</w:t>
      </w:r>
      <w:proofErr w:type="spellEnd"/>
      <w:r w:rsidR="00D0027F">
        <w:t xml:space="preserve"> arasındaki bağlantıların hepsinin aktif bir şekilde kullanılması sağlanabiliyor.</w:t>
      </w:r>
    </w:p>
    <w:p w:rsidR="00245606" w:rsidRPr="00EF160B" w:rsidRDefault="00245606" w:rsidP="00245606">
      <w:pPr>
        <w:pStyle w:val="ListeParagraf"/>
        <w:numPr>
          <w:ilvl w:val="2"/>
          <w:numId w:val="1"/>
        </w:numPr>
      </w:pPr>
      <w:r w:rsidRPr="00EF160B">
        <w:t xml:space="preserve">FHRP protokollerinden olan GLBP kullanılmıyorsa </w:t>
      </w:r>
      <w:proofErr w:type="spellStart"/>
      <w:r w:rsidRPr="00EF160B">
        <w:t>Distriburion</w:t>
      </w:r>
      <w:proofErr w:type="spellEnd"/>
      <w:r w:rsidRPr="00EF160B">
        <w:t xml:space="preserve"> katmanındaki </w:t>
      </w:r>
      <w:proofErr w:type="spellStart"/>
      <w:r w:rsidRPr="00EF160B">
        <w:t>switchlerden</w:t>
      </w:r>
      <w:proofErr w:type="spellEnd"/>
      <w:r w:rsidRPr="00EF160B">
        <w:t xml:space="preserve"> </w:t>
      </w:r>
      <w:r w:rsidRPr="00EF160B">
        <w:rPr>
          <w:b/>
          <w:bCs/>
        </w:rPr>
        <w:t>sadece birinin aktif olacağını unutma</w:t>
      </w:r>
      <w:r w:rsidRPr="00EF160B">
        <w:t xml:space="preserve"> </w:t>
      </w:r>
      <w:proofErr w:type="gramStart"/>
      <w:r w:rsidRPr="00EF160B">
        <w:t>!!!</w:t>
      </w:r>
      <w:proofErr w:type="gramEnd"/>
    </w:p>
    <w:p w:rsidR="008B55A0" w:rsidRDefault="008B55A0" w:rsidP="00C30F1A">
      <w:pPr>
        <w:pStyle w:val="ListeParagraf"/>
        <w:numPr>
          <w:ilvl w:val="1"/>
          <w:numId w:val="1"/>
        </w:numPr>
      </w:pPr>
      <w:r>
        <w:t xml:space="preserve">Bu topolojinin avantajı ise herhangi bir </w:t>
      </w:r>
      <w:proofErr w:type="spellStart"/>
      <w:r>
        <w:t>VLAN’da</w:t>
      </w:r>
      <w:proofErr w:type="spellEnd"/>
      <w:r>
        <w:t xml:space="preserve"> </w:t>
      </w:r>
      <w:proofErr w:type="spellStart"/>
      <w:r w:rsidR="008062ED">
        <w:t>L</w:t>
      </w:r>
      <w:r>
        <w:t>oop</w:t>
      </w:r>
      <w:proofErr w:type="spellEnd"/>
      <w:r>
        <w:t xml:space="preserve"> oluştuğunda bundan diğer </w:t>
      </w:r>
      <w:proofErr w:type="spellStart"/>
      <w:r>
        <w:t>VLAN’lar</w:t>
      </w:r>
      <w:proofErr w:type="spellEnd"/>
      <w:r>
        <w:t xml:space="preserve"> etkilenmeyecektir.</w:t>
      </w:r>
    </w:p>
    <w:p w:rsidR="006F3B54" w:rsidRDefault="006F3B54" w:rsidP="006F3B54">
      <w:pPr>
        <w:pStyle w:val="ListeParagraf"/>
        <w:ind w:left="1440"/>
      </w:pPr>
    </w:p>
    <w:p w:rsidR="006F3B54" w:rsidRPr="00934B7F" w:rsidRDefault="006F3B54" w:rsidP="008D7511">
      <w:pPr>
        <w:pStyle w:val="ListeParagraf"/>
        <w:ind w:left="1440"/>
      </w:pPr>
      <w:r>
        <w:rPr>
          <w:noProof/>
          <w:lang w:eastAsia="tr-TR"/>
        </w:rPr>
        <w:drawing>
          <wp:inline distT="0" distB="0" distL="0" distR="0">
            <wp:extent cx="3920246" cy="2370455"/>
            <wp:effectExtent l="0" t="0" r="4445" b="4445"/>
            <wp:docPr id="142215638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6389" name="Resim 14221563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943" cy="24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61" w:rsidRDefault="00934B7F" w:rsidP="00934B7F">
      <w:pPr>
        <w:pStyle w:val="ListeParagraf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Layer</w:t>
      </w:r>
      <w:proofErr w:type="spellEnd"/>
      <w:r>
        <w:rPr>
          <w:b/>
          <w:bCs/>
        </w:rPr>
        <w:t xml:space="preserve"> 3 Access </w:t>
      </w:r>
      <w:proofErr w:type="spellStart"/>
      <w:r>
        <w:rPr>
          <w:b/>
          <w:bCs/>
        </w:rPr>
        <w:t>Layer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Router</w:t>
      </w:r>
      <w:proofErr w:type="spellEnd"/>
      <w:r>
        <w:rPr>
          <w:b/>
          <w:bCs/>
        </w:rPr>
        <w:t xml:space="preserve"> Access)</w:t>
      </w:r>
      <w:r w:rsidR="004775CC">
        <w:t xml:space="preserve">, </w:t>
      </w:r>
      <w:r w:rsidR="00EF160B">
        <w:t xml:space="preserve">Distribution katman ile Access katman arasındaki bağlantıların dahi L3 yapıldığı tasarımdır. </w:t>
      </w:r>
    </w:p>
    <w:p w:rsidR="00934B7F" w:rsidRDefault="00EF160B" w:rsidP="000C7A61">
      <w:pPr>
        <w:pStyle w:val="ListeParagraf"/>
        <w:numPr>
          <w:ilvl w:val="1"/>
          <w:numId w:val="1"/>
        </w:numPr>
      </w:pPr>
      <w:r>
        <w:t xml:space="preserve">Bu </w:t>
      </w:r>
      <w:r w:rsidR="000C7A61">
        <w:t>tasarımda</w:t>
      </w:r>
      <w:r>
        <w:t xml:space="preserve"> her bir </w:t>
      </w:r>
      <w:proofErr w:type="spellStart"/>
      <w:r w:rsidR="000C7A61">
        <w:t>switch</w:t>
      </w:r>
      <w:proofErr w:type="spellEnd"/>
      <w:r>
        <w:t xml:space="preserve"> birbirinden ayrı çalışacaktır. Dolayısıyla </w:t>
      </w:r>
      <w:proofErr w:type="spellStart"/>
      <w:r>
        <w:t>Loop-Free</w:t>
      </w:r>
      <w:proofErr w:type="spellEnd"/>
      <w:r>
        <w:t xml:space="preserve"> bir tasarım ortaya çıkacaktır.</w:t>
      </w:r>
    </w:p>
    <w:p w:rsidR="000C7A61" w:rsidRDefault="00992DC7" w:rsidP="000C7A61">
      <w:pPr>
        <w:pStyle w:val="ListeParagraf"/>
        <w:numPr>
          <w:ilvl w:val="1"/>
          <w:numId w:val="1"/>
        </w:numPr>
      </w:pPr>
      <w:r>
        <w:t xml:space="preserve">Distribution katmanındaki her </w:t>
      </w:r>
      <w:proofErr w:type="spellStart"/>
      <w:r>
        <w:t>switch</w:t>
      </w:r>
      <w:proofErr w:type="spellEnd"/>
      <w:r>
        <w:t xml:space="preserve"> aktif olarak kullanılabilmektedir. </w:t>
      </w:r>
      <w:r w:rsidR="00764C65">
        <w:t xml:space="preserve">EIGRP, </w:t>
      </w:r>
      <w:r w:rsidR="000C7A61">
        <w:t>OSPF gibi dinamik yönlendirme protokolleri kullanılarak</w:t>
      </w:r>
      <w:r w:rsidR="00E458E4">
        <w:t xml:space="preserve"> (FHRP, STP gibi protokollere bağlı kalmadan)</w:t>
      </w:r>
      <w:r w:rsidR="000C7A61">
        <w:t xml:space="preserve"> </w:t>
      </w:r>
      <w:r>
        <w:t xml:space="preserve">yedekleme ve </w:t>
      </w:r>
      <w:proofErr w:type="spellStart"/>
      <w:r w:rsidR="000C7A61">
        <w:t>Load-Balancing</w:t>
      </w:r>
      <w:proofErr w:type="spellEnd"/>
      <w:r w:rsidR="000C7A61">
        <w:t xml:space="preserve"> yapılabilmektedir.</w:t>
      </w:r>
    </w:p>
    <w:p w:rsidR="00992DC7" w:rsidRDefault="00A367B7" w:rsidP="000C7A61">
      <w:pPr>
        <w:pStyle w:val="ListeParagraf"/>
        <w:numPr>
          <w:ilvl w:val="1"/>
          <w:numId w:val="1"/>
        </w:numPr>
      </w:pPr>
      <w:r>
        <w:t xml:space="preserve">Bağlantıların hepsi L3 olacağı için </w:t>
      </w:r>
      <w:proofErr w:type="spellStart"/>
      <w:r>
        <w:t>Traceroute</w:t>
      </w:r>
      <w:proofErr w:type="spellEnd"/>
      <w:r>
        <w:t xml:space="preserve"> ve </w:t>
      </w:r>
      <w:proofErr w:type="spellStart"/>
      <w:r>
        <w:t>ping</w:t>
      </w:r>
      <w:proofErr w:type="spellEnd"/>
      <w:r>
        <w:t xml:space="preserve"> paketleriyle daha kolay </w:t>
      </w:r>
      <w:proofErr w:type="spellStart"/>
      <w:r>
        <w:t>throbleshooting</w:t>
      </w:r>
      <w:proofErr w:type="spellEnd"/>
      <w:r>
        <w:t xml:space="preserve"> yapılabiliyor.</w:t>
      </w:r>
    </w:p>
    <w:p w:rsidR="000C7A61" w:rsidRDefault="000C7A61" w:rsidP="000C7A61">
      <w:pPr>
        <w:pStyle w:val="ListeParagraf"/>
      </w:pPr>
    </w:p>
    <w:p w:rsidR="0001321A" w:rsidRDefault="0001321A" w:rsidP="0001321A">
      <w:pPr>
        <w:pStyle w:val="ListeParagraf"/>
        <w:ind w:firstLine="360"/>
      </w:pPr>
      <w:r>
        <w:rPr>
          <w:noProof/>
          <w:lang w:eastAsia="tr-TR"/>
        </w:rPr>
        <w:drawing>
          <wp:inline distT="0" distB="0" distL="0" distR="0">
            <wp:extent cx="4077835" cy="2064089"/>
            <wp:effectExtent l="0" t="0" r="0" b="6350"/>
            <wp:docPr id="1705303579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3579" name="Resim 1705303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887" cy="20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1A" w:rsidRPr="00934B7F" w:rsidRDefault="0001321A" w:rsidP="000C7A61">
      <w:pPr>
        <w:pStyle w:val="ListeParagraf"/>
      </w:pPr>
    </w:p>
    <w:p w:rsidR="00934B7F" w:rsidRDefault="00934B7F" w:rsidP="00934B7F">
      <w:pPr>
        <w:pStyle w:val="ListeParagraf"/>
        <w:numPr>
          <w:ilvl w:val="0"/>
          <w:numId w:val="1"/>
        </w:numPr>
      </w:pPr>
      <w:proofErr w:type="spellStart"/>
      <w:r>
        <w:rPr>
          <w:b/>
          <w:bCs/>
        </w:rPr>
        <w:t>Simplified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Campus</w:t>
      </w:r>
      <w:proofErr w:type="spellEnd"/>
      <w:r>
        <w:rPr>
          <w:b/>
          <w:bCs/>
        </w:rPr>
        <w:t xml:space="preserve"> Design</w:t>
      </w:r>
      <w:r w:rsidR="004775CC">
        <w:t xml:space="preserve">, </w:t>
      </w:r>
      <w:r w:rsidR="00E417A9">
        <w:t xml:space="preserve">birden fazla fiziksel </w:t>
      </w:r>
      <w:proofErr w:type="spellStart"/>
      <w:r w:rsidR="00E417A9">
        <w:t>switchin</w:t>
      </w:r>
      <w:proofErr w:type="spellEnd"/>
      <w:r w:rsidR="00E417A9">
        <w:t xml:space="preserve"> mantıksal tek bir </w:t>
      </w:r>
      <w:proofErr w:type="spellStart"/>
      <w:r w:rsidR="00E417A9">
        <w:t>switch</w:t>
      </w:r>
      <w:proofErr w:type="spellEnd"/>
      <w:r w:rsidR="00E417A9">
        <w:t xml:space="preserve"> gibi görünmesini/kümelenmesini temel alan tasarımdır. </w:t>
      </w:r>
      <w:proofErr w:type="spellStart"/>
      <w:r w:rsidR="00E417A9">
        <w:t>Switchleri</w:t>
      </w:r>
      <w:proofErr w:type="spellEnd"/>
      <w:r w:rsidR="00E417A9">
        <w:t xml:space="preserve"> mantıksal tek bir </w:t>
      </w:r>
      <w:proofErr w:type="spellStart"/>
      <w:r w:rsidR="00E417A9">
        <w:t>switch</w:t>
      </w:r>
      <w:proofErr w:type="spellEnd"/>
      <w:r w:rsidR="00E417A9">
        <w:t xml:space="preserve"> gibi görünmesin</w:t>
      </w:r>
      <w:r w:rsidR="00EF6BC0">
        <w:t xml:space="preserve">i </w:t>
      </w:r>
      <w:r w:rsidR="00E417A9" w:rsidRPr="001E5950">
        <w:rPr>
          <w:b/>
          <w:bCs/>
          <w:color w:val="FF0000"/>
        </w:rPr>
        <w:t>VSS</w:t>
      </w:r>
      <w:r w:rsidR="00E417A9" w:rsidRPr="001E5950">
        <w:rPr>
          <w:color w:val="FF0000"/>
        </w:rPr>
        <w:t xml:space="preserve"> </w:t>
      </w:r>
      <w:r w:rsidR="00E417A9">
        <w:t xml:space="preserve">(Virtual </w:t>
      </w:r>
      <w:proofErr w:type="spellStart"/>
      <w:r w:rsidR="00E417A9">
        <w:t>Switching</w:t>
      </w:r>
      <w:proofErr w:type="spellEnd"/>
      <w:r w:rsidR="00E417A9">
        <w:t xml:space="preserve"> </w:t>
      </w:r>
      <w:proofErr w:type="spellStart"/>
      <w:r w:rsidR="00E417A9">
        <w:t>System</w:t>
      </w:r>
      <w:proofErr w:type="spellEnd"/>
      <w:r w:rsidR="005511DA">
        <w:t xml:space="preserve"> – Cisco’nun büyük şase </w:t>
      </w:r>
      <w:proofErr w:type="spellStart"/>
      <w:r w:rsidR="005511DA">
        <w:t>switchlerinde</w:t>
      </w:r>
      <w:proofErr w:type="spellEnd"/>
      <w:r w:rsidR="005511DA">
        <w:t xml:space="preserve"> fiziksel </w:t>
      </w:r>
      <w:proofErr w:type="spellStart"/>
      <w:r w:rsidR="005511DA">
        <w:t>switchlerin</w:t>
      </w:r>
      <w:proofErr w:type="spellEnd"/>
      <w:r w:rsidR="005511DA">
        <w:t xml:space="preserve"> mantıksal tek bir </w:t>
      </w:r>
      <w:proofErr w:type="spellStart"/>
      <w:r w:rsidR="005511DA">
        <w:t>switch</w:t>
      </w:r>
      <w:proofErr w:type="spellEnd"/>
      <w:r w:rsidR="005511DA">
        <w:t xml:space="preserve"> gibi görünmesini sağlayan teknolojiye verilen isimdir</w:t>
      </w:r>
      <w:r w:rsidR="00440F18">
        <w:t xml:space="preserve">. Farklı konumlardaki </w:t>
      </w:r>
      <w:proofErr w:type="spellStart"/>
      <w:r w:rsidR="00440F18">
        <w:t>switchler</w:t>
      </w:r>
      <w:proofErr w:type="spellEnd"/>
      <w:r w:rsidR="00440F18">
        <w:t xml:space="preserve"> arasında dahi uygulanabiliyor</w:t>
      </w:r>
      <w:r w:rsidR="00E417A9">
        <w:t xml:space="preserve">) ve </w:t>
      </w:r>
      <w:proofErr w:type="spellStart"/>
      <w:r w:rsidR="005511DA" w:rsidRPr="001E5950">
        <w:rPr>
          <w:b/>
          <w:bCs/>
          <w:color w:val="FF0000"/>
        </w:rPr>
        <w:t>StackWise</w:t>
      </w:r>
      <w:proofErr w:type="spellEnd"/>
      <w:r w:rsidR="005511DA" w:rsidRPr="001E5950">
        <w:rPr>
          <w:color w:val="FF0000"/>
        </w:rPr>
        <w:t xml:space="preserve"> </w:t>
      </w:r>
      <w:r w:rsidR="005511DA">
        <w:t xml:space="preserve">(Cisco’nun L2 </w:t>
      </w:r>
      <w:proofErr w:type="spellStart"/>
      <w:r w:rsidR="005511DA">
        <w:t>switchlerinin</w:t>
      </w:r>
      <w:proofErr w:type="spellEnd"/>
      <w:r w:rsidR="005511DA">
        <w:t xml:space="preserve"> mantıksal tek bir </w:t>
      </w:r>
      <w:proofErr w:type="spellStart"/>
      <w:r w:rsidR="005511DA">
        <w:t>switch</w:t>
      </w:r>
      <w:proofErr w:type="spellEnd"/>
      <w:r w:rsidR="005511DA">
        <w:t xml:space="preserve"> gibi görünmesini sağlayan teknolojiye verilen isimdir</w:t>
      </w:r>
      <w:r w:rsidR="00440F18">
        <w:t xml:space="preserve">. </w:t>
      </w:r>
      <w:r w:rsidR="00B50C2B">
        <w:t xml:space="preserve">Uygulanabilmesi için </w:t>
      </w:r>
      <w:proofErr w:type="spellStart"/>
      <w:r w:rsidR="00B50C2B">
        <w:t>s</w:t>
      </w:r>
      <w:r w:rsidR="00440F18">
        <w:t>witchler</w:t>
      </w:r>
      <w:proofErr w:type="spellEnd"/>
      <w:r w:rsidR="00440F18">
        <w:t xml:space="preserve"> arası mesafenin kısa olması gerekiyor</w:t>
      </w:r>
      <w:r w:rsidR="005511DA">
        <w:t xml:space="preserve">) </w:t>
      </w:r>
      <w:r w:rsidR="00EF6BC0">
        <w:t xml:space="preserve">adı verilen </w:t>
      </w:r>
      <w:proofErr w:type="spellStart"/>
      <w:r w:rsidR="00E417A9">
        <w:t>Stacking</w:t>
      </w:r>
      <w:proofErr w:type="spellEnd"/>
      <w:r w:rsidR="00E417A9">
        <w:t xml:space="preserve"> </w:t>
      </w:r>
      <w:r w:rsidR="00AA7BCF">
        <w:t>teknolojisi kullanılarak sağlanıyor</w:t>
      </w:r>
      <w:r w:rsidR="00E417A9">
        <w:t xml:space="preserve"> </w:t>
      </w:r>
      <w:r w:rsidR="00EF6BC0">
        <w:t>(</w:t>
      </w:r>
      <w:proofErr w:type="spellStart"/>
      <w:r w:rsidR="00EF6BC0">
        <w:t>Stacking</w:t>
      </w:r>
      <w:proofErr w:type="spellEnd"/>
      <w:r w:rsidR="00EF6BC0">
        <w:t xml:space="preserve"> teknolojileri markalara göre </w:t>
      </w:r>
      <w:r w:rsidR="00E417A9">
        <w:t>isim değişebiliyor</w:t>
      </w:r>
      <w:r w:rsidR="00EF6BC0">
        <w:t>)</w:t>
      </w:r>
      <w:r w:rsidR="00E417A9">
        <w:t>.</w:t>
      </w:r>
      <w:r w:rsidR="005156E6">
        <w:t xml:space="preserve"> Sağladığı avantajlara bakıldığında;</w:t>
      </w:r>
    </w:p>
    <w:p w:rsidR="00E417A9" w:rsidRDefault="00300AAB" w:rsidP="00E417A9">
      <w:pPr>
        <w:pStyle w:val="ListeParagraf"/>
        <w:numPr>
          <w:ilvl w:val="1"/>
          <w:numId w:val="1"/>
        </w:numPr>
      </w:pPr>
      <w:proofErr w:type="spellStart"/>
      <w:r>
        <w:t>Switchlerin</w:t>
      </w:r>
      <w:proofErr w:type="spellEnd"/>
      <w:r>
        <w:t xml:space="preserve"> mantıksal olarak bir bütün </w:t>
      </w:r>
      <w:r w:rsidR="008F1AB0">
        <w:t>h</w:t>
      </w:r>
      <w:r>
        <w:t>alde</w:t>
      </w:r>
      <w:r w:rsidR="008F1AB0">
        <w:t xml:space="preserve"> </w:t>
      </w:r>
      <w:r>
        <w:t xml:space="preserve">çalışmasını sağlamak topolojideki </w:t>
      </w:r>
      <w:r w:rsidR="008F1AB0">
        <w:t xml:space="preserve">yönetilmesi </w:t>
      </w:r>
      <w:r>
        <w:t>gereken cihaz sayısını azaltacaktır</w:t>
      </w:r>
      <w:r w:rsidR="008F1AB0">
        <w:t xml:space="preserve"> (STP protokolüne olan ihtiyacı da </w:t>
      </w:r>
      <w:proofErr w:type="spellStart"/>
      <w:r w:rsidR="008F1AB0">
        <w:t>azatacaktır</w:t>
      </w:r>
      <w:proofErr w:type="spellEnd"/>
      <w:r w:rsidR="008F1AB0">
        <w:t>)</w:t>
      </w:r>
      <w:r>
        <w:t>.</w:t>
      </w:r>
      <w:r w:rsidR="005A5FFA">
        <w:t xml:space="preserve"> </w:t>
      </w:r>
      <w:r w:rsidR="008F1AB0">
        <w:t>Dolayısıyla iş yükünü de azaltacaktır.</w:t>
      </w:r>
    </w:p>
    <w:p w:rsidR="00E417A9" w:rsidRDefault="00E417A9" w:rsidP="00E417A9">
      <w:pPr>
        <w:pStyle w:val="ListeParagraf"/>
        <w:numPr>
          <w:ilvl w:val="1"/>
          <w:numId w:val="1"/>
        </w:numPr>
      </w:pPr>
      <w:r>
        <w:t xml:space="preserve">FHRP protokollerine ihtiyaç </w:t>
      </w:r>
      <w:r w:rsidR="008F1AB0">
        <w:t>kalmayacaktır</w:t>
      </w:r>
      <w:r>
        <w:t>.</w:t>
      </w:r>
      <w:r w:rsidR="00300AAB">
        <w:t xml:space="preserve"> </w:t>
      </w:r>
      <w:proofErr w:type="spellStart"/>
      <w:r w:rsidR="00300AAB">
        <w:t>Switchler</w:t>
      </w:r>
      <w:proofErr w:type="spellEnd"/>
      <w:r w:rsidR="00300AAB">
        <w:t xml:space="preserve"> mantıksal tek bir </w:t>
      </w:r>
      <w:proofErr w:type="spellStart"/>
      <w:r w:rsidR="00300AAB">
        <w:t>switch</w:t>
      </w:r>
      <w:proofErr w:type="spellEnd"/>
      <w:r w:rsidR="00300AAB">
        <w:t xml:space="preserve"> gibi çalıştığı için </w:t>
      </w:r>
      <w:proofErr w:type="spellStart"/>
      <w:r w:rsidR="00300AAB">
        <w:t>switchlerden</w:t>
      </w:r>
      <w:proofErr w:type="spellEnd"/>
      <w:r w:rsidR="00300AAB">
        <w:t xml:space="preserve"> birisi bozulsa dahi trafikler diğerleri üzerinden akmaya devam edecektir. Ayrıca FHRP protokollerine kıyasla </w:t>
      </w:r>
      <w:proofErr w:type="spellStart"/>
      <w:r w:rsidR="00300AAB">
        <w:t>Stack</w:t>
      </w:r>
      <w:proofErr w:type="spellEnd"/>
      <w:r w:rsidR="00300AAB">
        <w:t xml:space="preserve"> teknolojisi sayesinde </w:t>
      </w:r>
      <w:proofErr w:type="spellStart"/>
      <w:r w:rsidR="00300AAB">
        <w:t>switchlerin</w:t>
      </w:r>
      <w:proofErr w:type="spellEnd"/>
      <w:r w:rsidR="00300AAB">
        <w:t xml:space="preserve"> hepsi aktif kullanıldığı için topolojideki verimlilik de artacaktır.</w:t>
      </w:r>
    </w:p>
    <w:p w:rsidR="008F1AB0" w:rsidRPr="004D1061" w:rsidRDefault="008F1AB0" w:rsidP="008F1AB0">
      <w:pPr>
        <w:pStyle w:val="ListeParagraf"/>
        <w:numPr>
          <w:ilvl w:val="1"/>
          <w:numId w:val="1"/>
        </w:numPr>
        <w:rPr>
          <w:b/>
          <w:bCs/>
        </w:rPr>
      </w:pPr>
      <w:proofErr w:type="spellStart"/>
      <w:r w:rsidRPr="004D1061">
        <w:rPr>
          <w:b/>
          <w:bCs/>
        </w:rPr>
        <w:t>EtherChannel</w:t>
      </w:r>
      <w:proofErr w:type="spellEnd"/>
      <w:r w:rsidRPr="004D1061">
        <w:rPr>
          <w:b/>
          <w:bCs/>
        </w:rPr>
        <w:t xml:space="preserve"> gibi bir çözümde sadece iki </w:t>
      </w:r>
      <w:proofErr w:type="spellStart"/>
      <w:r w:rsidRPr="004D1061">
        <w:rPr>
          <w:b/>
          <w:bCs/>
        </w:rPr>
        <w:t>switch</w:t>
      </w:r>
      <w:proofErr w:type="spellEnd"/>
      <w:r w:rsidRPr="004D1061">
        <w:rPr>
          <w:b/>
          <w:bCs/>
        </w:rPr>
        <w:t xml:space="preserve"> arasında bağlantı yapılabiliyordu. </w:t>
      </w:r>
      <w:proofErr w:type="spellStart"/>
      <w:r w:rsidRPr="004D1061">
        <w:rPr>
          <w:b/>
          <w:bCs/>
        </w:rPr>
        <w:t>Stacking</w:t>
      </w:r>
      <w:proofErr w:type="spellEnd"/>
      <w:r w:rsidRPr="004D1061">
        <w:rPr>
          <w:b/>
          <w:bCs/>
        </w:rPr>
        <w:t xml:space="preserve"> teknolojileri ile ikiden fazla </w:t>
      </w:r>
      <w:proofErr w:type="spellStart"/>
      <w:r w:rsidRPr="004D1061">
        <w:rPr>
          <w:b/>
          <w:bCs/>
        </w:rPr>
        <w:t>switch</w:t>
      </w:r>
      <w:proofErr w:type="spellEnd"/>
      <w:r w:rsidRPr="004D1061">
        <w:rPr>
          <w:b/>
          <w:bCs/>
        </w:rPr>
        <w:t xml:space="preserve"> arasında bağlantı yapılarak mantıksal tek bir </w:t>
      </w:r>
      <w:proofErr w:type="spellStart"/>
      <w:r w:rsidRPr="004D1061">
        <w:rPr>
          <w:b/>
          <w:bCs/>
        </w:rPr>
        <w:t>switch</w:t>
      </w:r>
      <w:proofErr w:type="spellEnd"/>
      <w:r w:rsidRPr="004D1061">
        <w:rPr>
          <w:b/>
          <w:bCs/>
        </w:rPr>
        <w:t xml:space="preserve"> gibi </w:t>
      </w:r>
      <w:r>
        <w:rPr>
          <w:b/>
          <w:bCs/>
        </w:rPr>
        <w:t>çalışması</w:t>
      </w:r>
      <w:r w:rsidRPr="004D1061">
        <w:rPr>
          <w:b/>
          <w:bCs/>
        </w:rPr>
        <w:t xml:space="preserve"> sağlanabiliyor </w:t>
      </w:r>
    </w:p>
    <w:p w:rsidR="008F1AB0" w:rsidRDefault="008F1AB0" w:rsidP="00440F18">
      <w:pPr>
        <w:pStyle w:val="ListeParagraf"/>
        <w:numPr>
          <w:ilvl w:val="2"/>
          <w:numId w:val="1"/>
        </w:numPr>
      </w:pPr>
      <w:r>
        <w:t xml:space="preserve">Örnek olarak </w:t>
      </w:r>
      <w:proofErr w:type="spellStart"/>
      <w:r>
        <w:t>Distrirbution</w:t>
      </w:r>
      <w:proofErr w:type="spellEnd"/>
      <w:r>
        <w:t xml:space="preserve"> katmanındaki üç </w:t>
      </w:r>
      <w:proofErr w:type="spellStart"/>
      <w:r>
        <w:t>switch</w:t>
      </w:r>
      <w:proofErr w:type="spellEnd"/>
      <w:r>
        <w:t xml:space="preserve"> </w:t>
      </w:r>
      <w:r w:rsidRPr="001E5950">
        <w:rPr>
          <w:b/>
          <w:bCs/>
        </w:rPr>
        <w:t>VSS</w:t>
      </w:r>
      <w:r>
        <w:t xml:space="preserve"> kullanılarak mantıksal tek bir </w:t>
      </w:r>
      <w:proofErr w:type="spellStart"/>
      <w:r>
        <w:t>switch</w:t>
      </w:r>
      <w:proofErr w:type="spellEnd"/>
      <w:r>
        <w:t xml:space="preserve"> gibi çalışması sağlanabilir. Mantıksal tek </w:t>
      </w:r>
      <w:proofErr w:type="spellStart"/>
      <w:r>
        <w:t>switch</w:t>
      </w:r>
      <w:proofErr w:type="spellEnd"/>
      <w:r>
        <w:t xml:space="preserve"> gibi çalışan bu </w:t>
      </w:r>
      <w:proofErr w:type="spellStart"/>
      <w:r>
        <w:t>switchlerden</w:t>
      </w:r>
      <w:proofErr w:type="spellEnd"/>
      <w:r>
        <w:t xml:space="preserve"> Access katmanı </w:t>
      </w:r>
      <w:proofErr w:type="spellStart"/>
      <w:r>
        <w:t>switchlere</w:t>
      </w:r>
      <w:proofErr w:type="spellEnd"/>
      <w:r>
        <w:t xml:space="preserve"> </w:t>
      </w:r>
      <w:proofErr w:type="spellStart"/>
      <w:r>
        <w:t>EtherChannel</w:t>
      </w:r>
      <w:proofErr w:type="spellEnd"/>
      <w:r>
        <w:t xml:space="preserve"> bağlantısı yapılabiliyor (Buna </w:t>
      </w:r>
      <w:r w:rsidRPr="001E5950">
        <w:rPr>
          <w:b/>
          <w:bCs/>
          <w:color w:val="FF0000"/>
        </w:rPr>
        <w:t>MEC</w:t>
      </w:r>
      <w:r w:rsidRPr="001E5950">
        <w:rPr>
          <w:color w:val="FF0000"/>
        </w:rPr>
        <w:t xml:space="preserve"> </w:t>
      </w:r>
      <w:r>
        <w:t xml:space="preserve">- </w:t>
      </w:r>
      <w:proofErr w:type="spellStart"/>
      <w:r w:rsidRPr="00603D07">
        <w:rPr>
          <w:b/>
          <w:bCs/>
        </w:rPr>
        <w:t>Multichassis</w:t>
      </w:r>
      <w:proofErr w:type="spellEnd"/>
      <w:r w:rsidRPr="00603D07">
        <w:rPr>
          <w:b/>
          <w:bCs/>
        </w:rPr>
        <w:t xml:space="preserve"> </w:t>
      </w:r>
      <w:proofErr w:type="spellStart"/>
      <w:r w:rsidRPr="00603D07">
        <w:rPr>
          <w:b/>
          <w:bCs/>
        </w:rPr>
        <w:t>EtherChannel</w:t>
      </w:r>
      <w:proofErr w:type="spellEnd"/>
      <w:r w:rsidRPr="00603D07">
        <w:t xml:space="preserve"> </w:t>
      </w:r>
      <w:r>
        <w:t>deniliyor).</w:t>
      </w:r>
    </w:p>
    <w:p w:rsidR="008F1AB0" w:rsidRDefault="008F1AB0" w:rsidP="008F1AB0">
      <w:r>
        <w:rPr>
          <w:noProof/>
          <w:lang w:eastAsia="tr-TR"/>
        </w:rPr>
        <w:lastRenderedPageBreak/>
        <w:drawing>
          <wp:inline distT="0" distB="0" distL="0" distR="0" wp14:anchorId="28FF5BF6" wp14:editId="6777AEAD">
            <wp:extent cx="2946974" cy="2200883"/>
            <wp:effectExtent l="0" t="0" r="0" b="0"/>
            <wp:docPr id="106654312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43125" name="Resim 10665431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9" cy="2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212FB939" wp14:editId="3EE1968D">
            <wp:extent cx="2797985" cy="2208935"/>
            <wp:effectExtent l="0" t="0" r="0" b="1270"/>
            <wp:docPr id="47335353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81300" name="Resim 20511813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45" cy="22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B0" w:rsidRDefault="008F1AB0" w:rsidP="008F1AB0"/>
    <w:p w:rsidR="008F1AB0" w:rsidRDefault="008F1AB0" w:rsidP="008F1AB0">
      <w:pPr>
        <w:pStyle w:val="ListeParagraf"/>
        <w:numPr>
          <w:ilvl w:val="1"/>
          <w:numId w:val="1"/>
        </w:numPr>
      </w:pPr>
      <w:r>
        <w:t xml:space="preserve">Benzer şekilde Access katmanındaki </w:t>
      </w:r>
      <w:proofErr w:type="spellStart"/>
      <w:r>
        <w:t>switchler</w:t>
      </w:r>
      <w:proofErr w:type="spellEnd"/>
      <w:r>
        <w:t xml:space="preserve"> üzerinde de </w:t>
      </w:r>
      <w:proofErr w:type="spellStart"/>
      <w:r>
        <w:t>Stacking</w:t>
      </w:r>
      <w:proofErr w:type="spellEnd"/>
      <w:r>
        <w:t xml:space="preserve"> teknolojisi uygulanarak (</w:t>
      </w:r>
      <w:proofErr w:type="spellStart"/>
      <w:r w:rsidRPr="008F1AB0">
        <w:rPr>
          <w:b/>
          <w:bCs/>
        </w:rPr>
        <w:t>StackWise</w:t>
      </w:r>
      <w:proofErr w:type="spellEnd"/>
      <w:r>
        <w:t xml:space="preserve">) mantıksal tek bir </w:t>
      </w:r>
      <w:proofErr w:type="spellStart"/>
      <w:r>
        <w:t>swiitch</w:t>
      </w:r>
      <w:proofErr w:type="spellEnd"/>
      <w:r>
        <w:t xml:space="preserve"> gibi çalışması sağlanabiliyor. Sonuç olarak Distribution katmanında da Access katmanında da mantıksal birer </w:t>
      </w:r>
      <w:proofErr w:type="spellStart"/>
      <w:r>
        <w:t>switch</w:t>
      </w:r>
      <w:proofErr w:type="spellEnd"/>
      <w:r>
        <w:t xml:space="preserve"> olduğu için </w:t>
      </w:r>
      <w:r w:rsidRPr="00780324">
        <w:rPr>
          <w:b/>
          <w:bCs/>
        </w:rPr>
        <w:t xml:space="preserve">aslında mantıksal olarak bir Distribution katmanı </w:t>
      </w:r>
      <w:proofErr w:type="spellStart"/>
      <w:r w:rsidRPr="00780324">
        <w:rPr>
          <w:b/>
          <w:bCs/>
        </w:rPr>
        <w:t>switch</w:t>
      </w:r>
      <w:proofErr w:type="spellEnd"/>
      <w:r w:rsidRPr="00780324">
        <w:rPr>
          <w:b/>
          <w:bCs/>
        </w:rPr>
        <w:t xml:space="preserve"> ile bir Access katmanı </w:t>
      </w:r>
      <w:proofErr w:type="spellStart"/>
      <w:r w:rsidRPr="00780324">
        <w:rPr>
          <w:b/>
          <w:bCs/>
        </w:rPr>
        <w:t>switch</w:t>
      </w:r>
      <w:proofErr w:type="spellEnd"/>
      <w:r w:rsidRPr="00780324">
        <w:rPr>
          <w:b/>
          <w:bCs/>
        </w:rPr>
        <w:t xml:space="preserve"> arasında bağlantı yapılmış oluyor</w:t>
      </w:r>
      <w:r>
        <w:t>.</w:t>
      </w:r>
    </w:p>
    <w:p w:rsidR="00DB7FB6" w:rsidRDefault="00DB7FB6" w:rsidP="00DB7FB6"/>
    <w:p w:rsidR="00D642D2" w:rsidRDefault="00686AEA" w:rsidP="003F5101">
      <w:r>
        <w:rPr>
          <w:noProof/>
          <w:lang w:eastAsia="tr-TR"/>
        </w:rPr>
        <w:drawing>
          <wp:inline distT="0" distB="0" distL="0" distR="0">
            <wp:extent cx="3140075" cy="2747865"/>
            <wp:effectExtent l="0" t="0" r="0" b="0"/>
            <wp:docPr id="5205602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6023" name="Resim 52056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245" cy="28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255">
        <w:rPr>
          <w:noProof/>
          <w:lang w:eastAsia="tr-TR"/>
        </w:rPr>
        <w:drawing>
          <wp:inline distT="0" distB="0" distL="0" distR="0">
            <wp:extent cx="2324513" cy="2752928"/>
            <wp:effectExtent l="0" t="0" r="0" b="3175"/>
            <wp:docPr id="98271497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14978" name="Resim 9827149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681" cy="27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E9" w:rsidRDefault="00AE34E9" w:rsidP="00AE34E9">
      <w:pPr>
        <w:pStyle w:val="ListeParagraf"/>
        <w:ind w:left="1440"/>
      </w:pPr>
    </w:p>
    <w:p w:rsidR="00AE34E9" w:rsidRDefault="00AE34E9" w:rsidP="002A087A">
      <w:pPr>
        <w:pStyle w:val="ListeParagraf"/>
        <w:numPr>
          <w:ilvl w:val="1"/>
          <w:numId w:val="1"/>
        </w:numPr>
      </w:pPr>
      <w:r>
        <w:t xml:space="preserve">Bu sayede Distribution katmanı </w:t>
      </w:r>
      <w:proofErr w:type="spellStart"/>
      <w:r>
        <w:t>switchler</w:t>
      </w:r>
      <w:proofErr w:type="spellEnd"/>
      <w:r>
        <w:t xml:space="preserve"> ile Access katmanındaki </w:t>
      </w:r>
      <w:proofErr w:type="spellStart"/>
      <w:r>
        <w:t>switchler</w:t>
      </w:r>
      <w:proofErr w:type="spellEnd"/>
      <w:r>
        <w:t xml:space="preserve"> arasında </w:t>
      </w:r>
      <w:proofErr w:type="spellStart"/>
      <w:r>
        <w:t>EtherChannel</w:t>
      </w:r>
      <w:proofErr w:type="spellEnd"/>
      <w:r>
        <w:t xml:space="preserve"> kullanıldığı için</w:t>
      </w:r>
      <w:r w:rsidR="00780324">
        <w:t xml:space="preserve"> </w:t>
      </w:r>
      <w:proofErr w:type="spellStart"/>
      <w:r w:rsidR="00780324">
        <w:t>switchler</w:t>
      </w:r>
      <w:proofErr w:type="spellEnd"/>
      <w:r w:rsidR="00780324">
        <w:t xml:space="preserve"> arasındaki</w:t>
      </w:r>
      <w:r>
        <w:t xml:space="preserve"> bağlantılar hem yedeklenmiş hem de yük dengelemesi yapılmış oluyor. </w:t>
      </w:r>
    </w:p>
    <w:p w:rsidR="003F2BEA" w:rsidRDefault="003F2BEA" w:rsidP="003F2BEA">
      <w:pPr>
        <w:pStyle w:val="ListeParagraf"/>
        <w:numPr>
          <w:ilvl w:val="1"/>
          <w:numId w:val="1"/>
        </w:numPr>
      </w:pPr>
      <w:r>
        <w:t xml:space="preserve">Farklı bir bakış açısıyla her bir </w:t>
      </w:r>
      <w:proofErr w:type="spellStart"/>
      <w:r>
        <w:t>switch</w:t>
      </w:r>
      <w:proofErr w:type="spellEnd"/>
      <w:r>
        <w:t xml:space="preserve"> için Distribution katmanıyla Access katmanı arasında ayrı ayrı kablolama yapmaya gerek kalmıyor</w:t>
      </w:r>
      <w:r w:rsidR="00DF53F5">
        <w:t xml:space="preserve">. </w:t>
      </w:r>
      <w:proofErr w:type="spellStart"/>
      <w:r>
        <w:t>Stack</w:t>
      </w:r>
      <w:proofErr w:type="spellEnd"/>
      <w:r>
        <w:t xml:space="preserve"> teknolojisinde mantıksal olarak birlikte çalışması istenen </w:t>
      </w:r>
      <w:proofErr w:type="spellStart"/>
      <w:r>
        <w:t>switchler</w:t>
      </w:r>
      <w:proofErr w:type="spellEnd"/>
      <w:r>
        <w:t xml:space="preserve"> arasında kablolama yapılıyor. </w:t>
      </w:r>
      <w:proofErr w:type="spellStart"/>
      <w:r>
        <w:t>Stack</w:t>
      </w:r>
      <w:proofErr w:type="spellEnd"/>
      <w:r>
        <w:t xml:space="preserve"> teknoloji kullanılan her bir </w:t>
      </w:r>
      <w:proofErr w:type="spellStart"/>
      <w:r>
        <w:t>switchden</w:t>
      </w:r>
      <w:proofErr w:type="spellEnd"/>
      <w:r>
        <w:t xml:space="preserve"> Distribution katmanı </w:t>
      </w:r>
      <w:proofErr w:type="spellStart"/>
      <w:r>
        <w:t>switche</w:t>
      </w:r>
      <w:proofErr w:type="spellEnd"/>
      <w:r>
        <w:t xml:space="preserve"> yedeklemeyle beraber iki kablo çekilmesi yetiyor (</w:t>
      </w:r>
      <w:proofErr w:type="spellStart"/>
      <w:r>
        <w:t>Stack</w:t>
      </w:r>
      <w:proofErr w:type="spellEnd"/>
      <w:r>
        <w:t xml:space="preserve"> teknolojisi kullanılmadığı taktirde her bir Access katmanı </w:t>
      </w:r>
      <w:proofErr w:type="spellStart"/>
      <w:r>
        <w:t>switchden</w:t>
      </w:r>
      <w:proofErr w:type="spellEnd"/>
      <w:r>
        <w:t xml:space="preserve"> yedeklemeyle beraber ikişer kablo çekilmesi ve dörder portun işgal edilmesi gerekecekti</w:t>
      </w:r>
      <w:r w:rsidR="00DF53F5">
        <w:t xml:space="preserve"> – Fiberse SFP de gerekirdi</w:t>
      </w:r>
      <w:r>
        <w:t xml:space="preserve">). Bu sayede Distribution katmanındaki </w:t>
      </w:r>
      <w:proofErr w:type="spellStart"/>
      <w:r>
        <w:t>switchlerin</w:t>
      </w:r>
      <w:proofErr w:type="spellEnd"/>
      <w:r>
        <w:t xml:space="preserve"> portları</w:t>
      </w:r>
      <w:r w:rsidR="00AC5D6D">
        <w:t xml:space="preserve"> da</w:t>
      </w:r>
      <w:r>
        <w:t xml:space="preserve"> gereksiz yere kullanılmamış oluyor (Distribution katmanı </w:t>
      </w:r>
      <w:proofErr w:type="spellStart"/>
      <w:r>
        <w:t>switchlerin</w:t>
      </w:r>
      <w:proofErr w:type="spellEnd"/>
      <w:r>
        <w:t xml:space="preserve"> pahalı ve hassas </w:t>
      </w:r>
      <w:proofErr w:type="spellStart"/>
      <w:r>
        <w:t>switchler</w:t>
      </w:r>
      <w:proofErr w:type="spellEnd"/>
      <w:r>
        <w:t xml:space="preserve"> olduğunu unutma).</w:t>
      </w:r>
    </w:p>
    <w:p w:rsidR="003F2BEA" w:rsidRPr="00934B7F" w:rsidRDefault="003F2BEA" w:rsidP="003F2BEA"/>
    <w:p w:rsidR="00934B7F" w:rsidRDefault="00934B7F" w:rsidP="00934B7F">
      <w:pPr>
        <w:pStyle w:val="ListeParagraf"/>
        <w:numPr>
          <w:ilvl w:val="0"/>
          <w:numId w:val="1"/>
        </w:numPr>
      </w:pPr>
      <w:r>
        <w:rPr>
          <w:b/>
          <w:bCs/>
        </w:rPr>
        <w:t>Software-</w:t>
      </w:r>
      <w:proofErr w:type="spellStart"/>
      <w:r>
        <w:rPr>
          <w:b/>
          <w:bCs/>
        </w:rPr>
        <w:t>Defined</w:t>
      </w:r>
      <w:proofErr w:type="spellEnd"/>
      <w:r>
        <w:rPr>
          <w:b/>
          <w:bCs/>
        </w:rPr>
        <w:t xml:space="preserve"> Access (SD-Access)</w:t>
      </w:r>
      <w:r w:rsidR="0043363F">
        <w:rPr>
          <w:b/>
          <w:bCs/>
        </w:rPr>
        <w:t xml:space="preserve"> Design</w:t>
      </w:r>
      <w:r w:rsidR="004775CC">
        <w:t xml:space="preserve">, </w:t>
      </w:r>
      <w:r w:rsidR="004A4913">
        <w:t xml:space="preserve">topolojideki ara network cihazlar olarak bilinen </w:t>
      </w:r>
      <w:proofErr w:type="spellStart"/>
      <w:r w:rsidR="004A4913">
        <w:t>router</w:t>
      </w:r>
      <w:proofErr w:type="spellEnd"/>
      <w:r w:rsidR="004A4913">
        <w:t xml:space="preserve"> ve </w:t>
      </w:r>
      <w:proofErr w:type="spellStart"/>
      <w:r w:rsidR="004A4913">
        <w:t>switchlerin</w:t>
      </w:r>
      <w:proofErr w:type="spellEnd"/>
      <w:r w:rsidR="004A4913">
        <w:t xml:space="preserve"> yönetiminin bir yazılım üzerinden gerçekleştirilmesini temel alan tasarımdır. Bu tasarım üzerine ayrı bir yazı hazırlanacaktır. </w:t>
      </w:r>
    </w:p>
    <w:p w:rsidR="00B23BA7" w:rsidRDefault="00B23BA7"/>
    <w:p w:rsidR="00B23BA7" w:rsidRDefault="00B23BA7"/>
    <w:p w:rsidR="00B23BA7" w:rsidRDefault="00B23BA7"/>
    <w:p w:rsidR="00B23BA7" w:rsidRDefault="00F23C09">
      <w:r w:rsidRPr="004A4913">
        <w:rPr>
          <w:b/>
        </w:rPr>
        <w:t>NOTLAR</w:t>
      </w:r>
      <w:bookmarkStart w:id="0" w:name="_GoBack"/>
      <w:r w:rsidRPr="004A4913">
        <w:rPr>
          <w:b/>
        </w:rPr>
        <w:t>:</w:t>
      </w:r>
      <w:bookmarkEnd w:id="0"/>
    </w:p>
    <w:p w:rsidR="00F23C09" w:rsidRDefault="00F23C09"/>
    <w:p w:rsidR="00F23C09" w:rsidRDefault="00F23C09" w:rsidP="00F23C09">
      <w:pPr>
        <w:pStyle w:val="ListeParagraf"/>
        <w:numPr>
          <w:ilvl w:val="0"/>
          <w:numId w:val="3"/>
        </w:numPr>
      </w:pPr>
      <w:r>
        <w:t xml:space="preserve">Genelde sektörde Distribution katmandaki </w:t>
      </w:r>
      <w:proofErr w:type="spellStart"/>
      <w:r>
        <w:t>switchlere</w:t>
      </w:r>
      <w:proofErr w:type="spellEnd"/>
      <w:r>
        <w:t xml:space="preserve"> </w:t>
      </w:r>
      <w:proofErr w:type="spellStart"/>
      <w:r>
        <w:t>Backbone</w:t>
      </w:r>
      <w:proofErr w:type="spellEnd"/>
      <w:r>
        <w:t xml:space="preserve"> </w:t>
      </w:r>
      <w:proofErr w:type="spellStart"/>
      <w:r>
        <w:t>swtich</w:t>
      </w:r>
      <w:proofErr w:type="spellEnd"/>
      <w:r>
        <w:t xml:space="preserve"> </w:t>
      </w:r>
      <w:r w:rsidR="00852868">
        <w:t>olarak biliniyor</w:t>
      </w:r>
      <w:r>
        <w:t xml:space="preserve"> ama aslında </w:t>
      </w:r>
      <w:proofErr w:type="spellStart"/>
      <w:r>
        <w:t>Core</w:t>
      </w:r>
      <w:proofErr w:type="spellEnd"/>
      <w:r>
        <w:t xml:space="preserve"> katmanındaki </w:t>
      </w:r>
      <w:proofErr w:type="spellStart"/>
      <w:r>
        <w:t>switchlere</w:t>
      </w:r>
      <w:proofErr w:type="spellEnd"/>
      <w:r>
        <w:t xml:space="preserve"> </w:t>
      </w:r>
      <w:proofErr w:type="spellStart"/>
      <w:r>
        <w:t>Backbone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denilmektedir.</w:t>
      </w:r>
    </w:p>
    <w:p w:rsidR="00F23C09" w:rsidRDefault="009F5F17" w:rsidP="00F23C09">
      <w:pPr>
        <w:pStyle w:val="ListeParagraf"/>
        <w:numPr>
          <w:ilvl w:val="0"/>
          <w:numId w:val="2"/>
        </w:numPr>
      </w:pPr>
      <w:r>
        <w:t>Distribution</w:t>
      </w:r>
      <w:r w:rsidR="0010463F">
        <w:t xml:space="preserve"> katmanı</w:t>
      </w:r>
      <w:r>
        <w:t xml:space="preserve"> </w:t>
      </w:r>
      <w:proofErr w:type="spellStart"/>
      <w:r>
        <w:t>switchlerin</w:t>
      </w:r>
      <w:proofErr w:type="spellEnd"/>
      <w:r>
        <w:t xml:space="preserve"> yükü çok daha fazladır ve kenar (Access katmanı) </w:t>
      </w:r>
      <w:proofErr w:type="spellStart"/>
      <w:r>
        <w:t>switchlere</w:t>
      </w:r>
      <w:proofErr w:type="spellEnd"/>
      <w:r>
        <w:t xml:space="preserve"> kıyasla çok daha hassaslardır (</w:t>
      </w:r>
      <w:proofErr w:type="spellStart"/>
      <w:r>
        <w:t>Bug</w:t>
      </w:r>
      <w:proofErr w:type="spellEnd"/>
      <w:r>
        <w:t xml:space="preserve"> çıkma, arızalanma ihtimalleri çok daha yüksektir).</w:t>
      </w:r>
    </w:p>
    <w:p w:rsidR="005571DD" w:rsidRDefault="005571DD" w:rsidP="00F23C09">
      <w:pPr>
        <w:pStyle w:val="ListeParagraf"/>
        <w:numPr>
          <w:ilvl w:val="0"/>
          <w:numId w:val="2"/>
        </w:numPr>
      </w:pPr>
      <w:r>
        <w:t xml:space="preserve">Büyük şase </w:t>
      </w:r>
      <w:proofErr w:type="spellStart"/>
      <w:r>
        <w:t>switchlerde</w:t>
      </w:r>
      <w:proofErr w:type="spellEnd"/>
      <w:r>
        <w:t xml:space="preserve"> kullanılan VSS</w:t>
      </w:r>
      <w:r w:rsidR="00562669">
        <w:t xml:space="preserve"> (Virtual </w:t>
      </w:r>
      <w:proofErr w:type="spellStart"/>
      <w:r w:rsidR="00562669">
        <w:t>Switching</w:t>
      </w:r>
      <w:proofErr w:type="spellEnd"/>
      <w:r w:rsidR="00562669">
        <w:t xml:space="preserve"> </w:t>
      </w:r>
      <w:proofErr w:type="spellStart"/>
      <w:r w:rsidR="00562669">
        <w:t>System</w:t>
      </w:r>
      <w:proofErr w:type="spellEnd"/>
      <w:r w:rsidR="00562669">
        <w:t>)</w:t>
      </w:r>
      <w:r>
        <w:t xml:space="preserve"> teknolojisinde </w:t>
      </w:r>
      <w:proofErr w:type="spellStart"/>
      <w:r>
        <w:t>Stack</w:t>
      </w:r>
      <w:proofErr w:type="spellEnd"/>
      <w:r>
        <w:t xml:space="preserve"> trafiği fiber portlar üzerinden aktarılabiliyor. Bu sayede uzun mesafeleri destekleyen SFP kartları </w:t>
      </w:r>
      <w:r w:rsidR="00F0701B">
        <w:t>alınarak</w:t>
      </w:r>
      <w:r>
        <w:t xml:space="preserve"> uzak mesafelerdeki </w:t>
      </w:r>
      <w:proofErr w:type="spellStart"/>
      <w:r>
        <w:t>switchler</w:t>
      </w:r>
      <w:proofErr w:type="spellEnd"/>
      <w:r>
        <w:t xml:space="preserve"> arasında </w:t>
      </w:r>
      <w:proofErr w:type="spellStart"/>
      <w:r>
        <w:t>Stack</w:t>
      </w:r>
      <w:proofErr w:type="spellEnd"/>
      <w:r>
        <w:t xml:space="preserve"> yapısı oluşturulabiliyor</w:t>
      </w:r>
      <w:r w:rsidR="00A1052D">
        <w:t xml:space="preserve"> (L2 </w:t>
      </w:r>
      <w:proofErr w:type="spellStart"/>
      <w:r w:rsidR="00A1052D">
        <w:t>switchlerde</w:t>
      </w:r>
      <w:proofErr w:type="spellEnd"/>
      <w:r w:rsidR="00A1052D">
        <w:t xml:space="preserve"> kullanılan </w:t>
      </w:r>
      <w:proofErr w:type="spellStart"/>
      <w:r w:rsidR="00A1052D">
        <w:t>StackWise</w:t>
      </w:r>
      <w:proofErr w:type="spellEnd"/>
      <w:r w:rsidR="00A1052D">
        <w:t xml:space="preserve"> teknolojisi için </w:t>
      </w:r>
      <w:proofErr w:type="spellStart"/>
      <w:r w:rsidR="00A1052D">
        <w:t>switchlerin</w:t>
      </w:r>
      <w:proofErr w:type="spellEnd"/>
      <w:r w:rsidR="00A1052D">
        <w:t xml:space="preserve"> birbirine yakın konumla</w:t>
      </w:r>
      <w:r w:rsidR="00FB5A40">
        <w:t>r</w:t>
      </w:r>
      <w:r w:rsidR="00A1052D">
        <w:t>da olması gerekiyor)</w:t>
      </w:r>
      <w:r>
        <w:t>.</w:t>
      </w:r>
    </w:p>
    <w:p w:rsidR="00B23BA7" w:rsidRDefault="00807163" w:rsidP="00071A75">
      <w:pPr>
        <w:pStyle w:val="ListeParagraf"/>
        <w:numPr>
          <w:ilvl w:val="0"/>
          <w:numId w:val="2"/>
        </w:numPr>
      </w:pPr>
      <w:r>
        <w:t>T</w:t>
      </w:r>
      <w:r w:rsidR="00071A75">
        <w:t xml:space="preserve">opolojilerde </w:t>
      </w:r>
      <w:r w:rsidR="0015447B">
        <w:t xml:space="preserve">merkez </w:t>
      </w:r>
      <w:proofErr w:type="spellStart"/>
      <w:r w:rsidR="0015447B">
        <w:t>switchlere</w:t>
      </w:r>
      <w:proofErr w:type="spellEnd"/>
      <w:r w:rsidR="0015447B">
        <w:t xml:space="preserve"> (</w:t>
      </w:r>
      <w:proofErr w:type="spellStart"/>
      <w:r w:rsidR="0015447B">
        <w:t>Core</w:t>
      </w:r>
      <w:proofErr w:type="spellEnd"/>
      <w:r w:rsidR="0015447B">
        <w:t xml:space="preserve"> veya </w:t>
      </w:r>
      <w:proofErr w:type="spellStart"/>
      <w:r w:rsidR="0015447B">
        <w:t>Disribution</w:t>
      </w:r>
      <w:proofErr w:type="spellEnd"/>
      <w:r w:rsidR="0015447B">
        <w:t xml:space="preserve"> </w:t>
      </w:r>
      <w:proofErr w:type="spellStart"/>
      <w:r w:rsidR="0015447B">
        <w:t>switchler</w:t>
      </w:r>
      <w:proofErr w:type="spellEnd"/>
      <w:r w:rsidR="0015447B">
        <w:t xml:space="preserve"> olabilir) her bir binadan </w:t>
      </w:r>
      <w:r>
        <w:t xml:space="preserve">fiber kablolar </w:t>
      </w:r>
      <w:r w:rsidR="003F62D2">
        <w:t xml:space="preserve">çekmek </w:t>
      </w:r>
      <w:r w:rsidR="0015447B">
        <w:t xml:space="preserve">maliyeti </w:t>
      </w:r>
      <w:r w:rsidR="003F62D2">
        <w:t>gereğinden fazla artırabiliyor</w:t>
      </w:r>
      <w:r>
        <w:t xml:space="preserve">. Bu nedenle genelde </w:t>
      </w:r>
      <w:r w:rsidR="00693807">
        <w:t xml:space="preserve">kurumlarda </w:t>
      </w:r>
      <w:r w:rsidR="0015447B">
        <w:t xml:space="preserve">birbirine yakın </w:t>
      </w:r>
      <w:proofErr w:type="spellStart"/>
      <w:r w:rsidR="0015447B">
        <w:t>bianlar</w:t>
      </w:r>
      <w:proofErr w:type="spellEnd"/>
      <w:r w:rsidR="0015447B">
        <w:t xml:space="preserve"> arasında</w:t>
      </w:r>
      <w:r w:rsidR="00E13B47">
        <w:t xml:space="preserve"> gelen trafiği toplaması için daha sade/</w:t>
      </w:r>
      <w:r w:rsidR="00073890">
        <w:t xml:space="preserve">düşük performanslı </w:t>
      </w:r>
      <w:r w:rsidR="00E13B47">
        <w:t xml:space="preserve">Distribution katmanı </w:t>
      </w:r>
      <w:proofErr w:type="spellStart"/>
      <w:r w:rsidR="00E13B47">
        <w:t>switchler</w:t>
      </w:r>
      <w:proofErr w:type="spellEnd"/>
      <w:r w:rsidR="00E13B47">
        <w:t xml:space="preserve"> yerleştiriliyor. Trafikler bu </w:t>
      </w:r>
      <w:proofErr w:type="spellStart"/>
      <w:r w:rsidR="00E13B47">
        <w:t>switchler</w:t>
      </w:r>
      <w:proofErr w:type="spellEnd"/>
      <w:r w:rsidR="00E13B47">
        <w:t xml:space="preserve"> üzerinden ana Distribution katmanı </w:t>
      </w:r>
      <w:proofErr w:type="spellStart"/>
      <w:r w:rsidR="00E13B47">
        <w:t>switchlere</w:t>
      </w:r>
      <w:proofErr w:type="spellEnd"/>
      <w:r w:rsidR="00E13B47">
        <w:t xml:space="preserve"> taşı</w:t>
      </w:r>
      <w:r w:rsidR="0015447B">
        <w:t xml:space="preserve">nabiliyor. Bu sayede </w:t>
      </w:r>
      <w:r w:rsidR="002C2F8F">
        <w:t>her bir binanın</w:t>
      </w:r>
      <w:r w:rsidR="0015447B">
        <w:t xml:space="preserve"> her bir </w:t>
      </w:r>
      <w:r w:rsidR="002C2F8F">
        <w:t>katında</w:t>
      </w:r>
      <w:r w:rsidR="0015447B">
        <w:t xml:space="preserve"> bulunan </w:t>
      </w:r>
      <w:proofErr w:type="spellStart"/>
      <w:r w:rsidR="0015447B">
        <w:t>switchleri</w:t>
      </w:r>
      <w:proofErr w:type="spellEnd"/>
      <w:r w:rsidR="0015447B">
        <w:t xml:space="preserve"> tek tek ana Distribution </w:t>
      </w:r>
      <w:proofErr w:type="spellStart"/>
      <w:r w:rsidR="0015447B">
        <w:t>switche</w:t>
      </w:r>
      <w:proofErr w:type="spellEnd"/>
      <w:r w:rsidR="0015447B">
        <w:t xml:space="preserve"> bağlamayabilmek için uzun fiber hatlar kullanmaya gerek kalmıyor.</w:t>
      </w:r>
    </w:p>
    <w:p w:rsidR="00B23BA7" w:rsidRDefault="0015447B">
      <w:r>
        <w:t xml:space="preserve"> </w:t>
      </w:r>
    </w:p>
    <w:p w:rsidR="00B23BA7" w:rsidRDefault="00B23BA7"/>
    <w:sectPr w:rsidR="00B23B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D70D3D"/>
    <w:multiLevelType w:val="hybridMultilevel"/>
    <w:tmpl w:val="4BA0B006"/>
    <w:lvl w:ilvl="0" w:tplc="F9B644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8477F2"/>
    <w:multiLevelType w:val="hybridMultilevel"/>
    <w:tmpl w:val="9C6E968A"/>
    <w:lvl w:ilvl="0" w:tplc="41A233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56877"/>
    <w:multiLevelType w:val="hybridMultilevel"/>
    <w:tmpl w:val="2AA8CC86"/>
    <w:lvl w:ilvl="0" w:tplc="7CF64F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BA7"/>
    <w:rsid w:val="0001321A"/>
    <w:rsid w:val="00013B83"/>
    <w:rsid w:val="000206D0"/>
    <w:rsid w:val="00024E76"/>
    <w:rsid w:val="00071A75"/>
    <w:rsid w:val="00073890"/>
    <w:rsid w:val="000926B0"/>
    <w:rsid w:val="000B3F1A"/>
    <w:rsid w:val="000B50CB"/>
    <w:rsid w:val="000B55F7"/>
    <w:rsid w:val="000C0414"/>
    <w:rsid w:val="000C1800"/>
    <w:rsid w:val="000C5F44"/>
    <w:rsid w:val="000C72F9"/>
    <w:rsid w:val="000C7A61"/>
    <w:rsid w:val="000D6A25"/>
    <w:rsid w:val="000E0C1E"/>
    <w:rsid w:val="000F2743"/>
    <w:rsid w:val="000F3D67"/>
    <w:rsid w:val="0010463F"/>
    <w:rsid w:val="00126A6E"/>
    <w:rsid w:val="00137C47"/>
    <w:rsid w:val="0015447B"/>
    <w:rsid w:val="00171DED"/>
    <w:rsid w:val="001B6D91"/>
    <w:rsid w:val="001E5950"/>
    <w:rsid w:val="001E5A4C"/>
    <w:rsid w:val="001F681B"/>
    <w:rsid w:val="002154E0"/>
    <w:rsid w:val="00216858"/>
    <w:rsid w:val="002226F4"/>
    <w:rsid w:val="00245606"/>
    <w:rsid w:val="002711A9"/>
    <w:rsid w:val="002973F4"/>
    <w:rsid w:val="002A087A"/>
    <w:rsid w:val="002C2F8F"/>
    <w:rsid w:val="00300AAB"/>
    <w:rsid w:val="00312BFB"/>
    <w:rsid w:val="00361196"/>
    <w:rsid w:val="003666C8"/>
    <w:rsid w:val="00374301"/>
    <w:rsid w:val="003919EF"/>
    <w:rsid w:val="003A1C9F"/>
    <w:rsid w:val="003B3C23"/>
    <w:rsid w:val="003C7C14"/>
    <w:rsid w:val="003F2BEA"/>
    <w:rsid w:val="003F5101"/>
    <w:rsid w:val="003F62D2"/>
    <w:rsid w:val="00405DDB"/>
    <w:rsid w:val="004156D4"/>
    <w:rsid w:val="0043363F"/>
    <w:rsid w:val="00440B0D"/>
    <w:rsid w:val="00440F18"/>
    <w:rsid w:val="004775CC"/>
    <w:rsid w:val="004A4913"/>
    <w:rsid w:val="004D1061"/>
    <w:rsid w:val="005156E6"/>
    <w:rsid w:val="00524E17"/>
    <w:rsid w:val="00531601"/>
    <w:rsid w:val="005511DA"/>
    <w:rsid w:val="005571DD"/>
    <w:rsid w:val="00562657"/>
    <w:rsid w:val="00562669"/>
    <w:rsid w:val="00566F7F"/>
    <w:rsid w:val="00581261"/>
    <w:rsid w:val="005A3C59"/>
    <w:rsid w:val="005A5FFA"/>
    <w:rsid w:val="005B63A4"/>
    <w:rsid w:val="005C06FA"/>
    <w:rsid w:val="005C5847"/>
    <w:rsid w:val="005C5A33"/>
    <w:rsid w:val="005D77D3"/>
    <w:rsid w:val="005E0E2F"/>
    <w:rsid w:val="00603D07"/>
    <w:rsid w:val="00611A74"/>
    <w:rsid w:val="00632C99"/>
    <w:rsid w:val="006445BC"/>
    <w:rsid w:val="00661F97"/>
    <w:rsid w:val="006670E6"/>
    <w:rsid w:val="00667A0E"/>
    <w:rsid w:val="00675822"/>
    <w:rsid w:val="00686AEA"/>
    <w:rsid w:val="00693807"/>
    <w:rsid w:val="006D5359"/>
    <w:rsid w:val="006F3B05"/>
    <w:rsid w:val="006F3B54"/>
    <w:rsid w:val="00705CEA"/>
    <w:rsid w:val="007477E1"/>
    <w:rsid w:val="00761E6F"/>
    <w:rsid w:val="00764C65"/>
    <w:rsid w:val="00780324"/>
    <w:rsid w:val="00794F01"/>
    <w:rsid w:val="007A047F"/>
    <w:rsid w:val="007B2C9E"/>
    <w:rsid w:val="007E6A9A"/>
    <w:rsid w:val="008014A2"/>
    <w:rsid w:val="008062ED"/>
    <w:rsid w:val="00807163"/>
    <w:rsid w:val="008276F7"/>
    <w:rsid w:val="00835FFE"/>
    <w:rsid w:val="008466A1"/>
    <w:rsid w:val="00852868"/>
    <w:rsid w:val="00864800"/>
    <w:rsid w:val="00865A38"/>
    <w:rsid w:val="00870A18"/>
    <w:rsid w:val="00885C91"/>
    <w:rsid w:val="008A7D04"/>
    <w:rsid w:val="008B55A0"/>
    <w:rsid w:val="008C05BF"/>
    <w:rsid w:val="008C45AB"/>
    <w:rsid w:val="008C6326"/>
    <w:rsid w:val="008D5388"/>
    <w:rsid w:val="008D5C4F"/>
    <w:rsid w:val="008D7511"/>
    <w:rsid w:val="008F03CB"/>
    <w:rsid w:val="008F1AB0"/>
    <w:rsid w:val="00934B7F"/>
    <w:rsid w:val="009555CB"/>
    <w:rsid w:val="0095616F"/>
    <w:rsid w:val="00992DC7"/>
    <w:rsid w:val="009F5F17"/>
    <w:rsid w:val="00A04916"/>
    <w:rsid w:val="00A06CCC"/>
    <w:rsid w:val="00A1052D"/>
    <w:rsid w:val="00A367B7"/>
    <w:rsid w:val="00A57D79"/>
    <w:rsid w:val="00A65387"/>
    <w:rsid w:val="00A73301"/>
    <w:rsid w:val="00A83E22"/>
    <w:rsid w:val="00A97D84"/>
    <w:rsid w:val="00AA13AA"/>
    <w:rsid w:val="00AA3024"/>
    <w:rsid w:val="00AA7BCF"/>
    <w:rsid w:val="00AB278E"/>
    <w:rsid w:val="00AC22F8"/>
    <w:rsid w:val="00AC59DB"/>
    <w:rsid w:val="00AC5D6D"/>
    <w:rsid w:val="00AD7255"/>
    <w:rsid w:val="00AE34E9"/>
    <w:rsid w:val="00AF6F4B"/>
    <w:rsid w:val="00B23BA7"/>
    <w:rsid w:val="00B27110"/>
    <w:rsid w:val="00B34CDA"/>
    <w:rsid w:val="00B350A7"/>
    <w:rsid w:val="00B35C8F"/>
    <w:rsid w:val="00B50C2B"/>
    <w:rsid w:val="00B51C7B"/>
    <w:rsid w:val="00BA33C6"/>
    <w:rsid w:val="00BB2757"/>
    <w:rsid w:val="00BC2983"/>
    <w:rsid w:val="00BD0C89"/>
    <w:rsid w:val="00BE0B89"/>
    <w:rsid w:val="00BF7FAE"/>
    <w:rsid w:val="00C034F7"/>
    <w:rsid w:val="00C30F1A"/>
    <w:rsid w:val="00C33451"/>
    <w:rsid w:val="00C44C74"/>
    <w:rsid w:val="00C46894"/>
    <w:rsid w:val="00C63E0F"/>
    <w:rsid w:val="00C74067"/>
    <w:rsid w:val="00C92582"/>
    <w:rsid w:val="00CA38E6"/>
    <w:rsid w:val="00CB5119"/>
    <w:rsid w:val="00CB7D96"/>
    <w:rsid w:val="00CD27B1"/>
    <w:rsid w:val="00CE4FAA"/>
    <w:rsid w:val="00D0027F"/>
    <w:rsid w:val="00D00A36"/>
    <w:rsid w:val="00D16BB0"/>
    <w:rsid w:val="00D17732"/>
    <w:rsid w:val="00D5447C"/>
    <w:rsid w:val="00D642D2"/>
    <w:rsid w:val="00D7461F"/>
    <w:rsid w:val="00D96CCA"/>
    <w:rsid w:val="00DA0C4F"/>
    <w:rsid w:val="00DB7FB6"/>
    <w:rsid w:val="00DF53BC"/>
    <w:rsid w:val="00DF53F5"/>
    <w:rsid w:val="00E03299"/>
    <w:rsid w:val="00E12476"/>
    <w:rsid w:val="00E13B47"/>
    <w:rsid w:val="00E15293"/>
    <w:rsid w:val="00E24CEE"/>
    <w:rsid w:val="00E33961"/>
    <w:rsid w:val="00E40E6A"/>
    <w:rsid w:val="00E417A9"/>
    <w:rsid w:val="00E4347E"/>
    <w:rsid w:val="00E458E4"/>
    <w:rsid w:val="00E63E2B"/>
    <w:rsid w:val="00E7403C"/>
    <w:rsid w:val="00E83504"/>
    <w:rsid w:val="00EC7A03"/>
    <w:rsid w:val="00ED16A4"/>
    <w:rsid w:val="00EF160B"/>
    <w:rsid w:val="00EF6BC0"/>
    <w:rsid w:val="00F05E0D"/>
    <w:rsid w:val="00F0701B"/>
    <w:rsid w:val="00F2361E"/>
    <w:rsid w:val="00F23C09"/>
    <w:rsid w:val="00F4319B"/>
    <w:rsid w:val="00F54EBD"/>
    <w:rsid w:val="00F56928"/>
    <w:rsid w:val="00F833CA"/>
    <w:rsid w:val="00F83D3E"/>
    <w:rsid w:val="00FA1C95"/>
    <w:rsid w:val="00FB5A40"/>
    <w:rsid w:val="00FF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1C93F"/>
  <w15:chartTrackingRefBased/>
  <w15:docId w15:val="{FF7E05AB-EFB3-2B42-A884-18C9CBD7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034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7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VMUser</cp:lastModifiedBy>
  <cp:revision>204</cp:revision>
  <dcterms:created xsi:type="dcterms:W3CDTF">2024-01-08T07:19:00Z</dcterms:created>
  <dcterms:modified xsi:type="dcterms:W3CDTF">2024-01-17T09:21:00Z</dcterms:modified>
</cp:coreProperties>
</file>