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0C4C5" w14:textId="3AE29605" w:rsidR="00852FE4" w:rsidRDefault="006E0AD2">
      <w:r>
        <w:t>Programmiersprachen</w:t>
      </w:r>
    </w:p>
    <w:p w14:paraId="643E4502" w14:textId="7E16AE7E" w:rsidR="006E0AD2" w:rsidRDefault="006E0AD2">
      <w:r w:rsidRPr="006E0AD2">
        <w:t>Eine </w:t>
      </w:r>
      <w:r w:rsidRPr="006E0AD2">
        <w:rPr>
          <w:b/>
          <w:bCs/>
        </w:rPr>
        <w:t>Programmiersprache</w:t>
      </w:r>
      <w:r w:rsidRPr="006E0AD2">
        <w:t> ist eine </w:t>
      </w:r>
      <w:hyperlink r:id="rId8" w:tooltip="Formale Sprache" w:history="1">
        <w:r w:rsidRPr="006E0AD2">
          <w:rPr>
            <w:rStyle w:val="Hyperlink"/>
          </w:rPr>
          <w:t>formale Sprache</w:t>
        </w:r>
      </w:hyperlink>
      <w:r w:rsidRPr="006E0AD2">
        <w:t> zur Formulierung von </w:t>
      </w:r>
      <w:hyperlink r:id="rId9" w:tooltip="Datenstruktur" w:history="1">
        <w:r w:rsidRPr="006E0AD2">
          <w:rPr>
            <w:rStyle w:val="Hyperlink"/>
          </w:rPr>
          <w:t>Datenstrukturen</w:t>
        </w:r>
      </w:hyperlink>
      <w:r w:rsidRPr="006E0AD2">
        <w:t> und </w:t>
      </w:r>
      <w:hyperlink r:id="rId10" w:tooltip="Algorithmus" w:history="1">
        <w:r w:rsidRPr="006E0AD2">
          <w:rPr>
            <w:rStyle w:val="Hyperlink"/>
          </w:rPr>
          <w:t>Algorithmen</w:t>
        </w:r>
      </w:hyperlink>
      <w:r w:rsidRPr="006E0AD2">
        <w:t xml:space="preserve">, </w:t>
      </w:r>
      <w:r>
        <w:t>sie umfasst</w:t>
      </w:r>
      <w:r w:rsidRPr="006E0AD2">
        <w:t xml:space="preserve"> </w:t>
      </w:r>
      <w:r>
        <w:t>Befehle</w:t>
      </w:r>
      <w:r w:rsidRPr="006E0AD2">
        <w:t>, die von einem </w:t>
      </w:r>
      <w:hyperlink r:id="rId11" w:tooltip="Computer" w:history="1">
        <w:r w:rsidRPr="006E0AD2">
          <w:rPr>
            <w:rStyle w:val="Hyperlink"/>
          </w:rPr>
          <w:t>Computer</w:t>
        </w:r>
      </w:hyperlink>
      <w:r w:rsidRPr="006E0AD2">
        <w:t> ausgeführt werden können.</w:t>
      </w:r>
    </w:p>
    <w:p w14:paraId="4071CF27" w14:textId="77777777" w:rsidR="006E0AD2" w:rsidRDefault="006E0AD2"/>
    <w:p w14:paraId="616A8EC6" w14:textId="30FCD0DC" w:rsidR="006E0AD2" w:rsidRPr="006E0AD2" w:rsidRDefault="006E0AD2">
      <w:pPr>
        <w:rPr>
          <w:lang w:val="en-GB"/>
        </w:rPr>
      </w:pPr>
      <w:r w:rsidRPr="006E0AD2">
        <w:rPr>
          <w:lang w:val="en-GB"/>
        </w:rPr>
        <w:t>KE</w:t>
      </w:r>
      <w:r>
        <w:rPr>
          <w:lang w:val="en-GB"/>
        </w:rPr>
        <w:t xml:space="preserve">INE </w:t>
      </w:r>
      <w:proofErr w:type="spellStart"/>
      <w:r>
        <w:rPr>
          <w:lang w:val="en-GB"/>
        </w:rPr>
        <w:t>Programmiersprachen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sind</w:t>
      </w:r>
      <w:proofErr w:type="spellEnd"/>
      <w:r>
        <w:rPr>
          <w:lang w:val="en-GB"/>
        </w:rPr>
        <w:t>:</w:t>
      </w:r>
    </w:p>
    <w:p w14:paraId="46F0F538" w14:textId="6EC4ABB3" w:rsidR="006E0AD2" w:rsidRPr="006E0AD2" w:rsidRDefault="006E0AD2">
      <w:pPr>
        <w:rPr>
          <w:lang w:val="en-GB"/>
        </w:rPr>
      </w:pPr>
      <w:r w:rsidRPr="006E0AD2">
        <w:rPr>
          <w:lang w:val="en-GB"/>
        </w:rPr>
        <w:t>HTML (Hypertext Markup Language)</w:t>
      </w:r>
    </w:p>
    <w:p w14:paraId="1FF0658C" w14:textId="32B71171" w:rsidR="006E0AD2" w:rsidRDefault="006E0AD2">
      <w:r>
        <w:t>CSS (Cascading Style Sheets)</w:t>
      </w:r>
    </w:p>
    <w:p w14:paraId="10A86CC3" w14:textId="77777777" w:rsidR="006E0AD2" w:rsidRDefault="006E0AD2"/>
    <w:p w14:paraId="31ED01C1" w14:textId="0489C330" w:rsidR="006E0AD2" w:rsidRPr="006E0AD2" w:rsidRDefault="006E0AD2">
      <w:pPr>
        <w:rPr>
          <w:u w:val="single"/>
        </w:rPr>
      </w:pPr>
      <w:r w:rsidRPr="006E0AD2">
        <w:rPr>
          <w:u w:val="single"/>
        </w:rPr>
        <w:t>Unterteilung nach Programmierparadigmen</w:t>
      </w:r>
    </w:p>
    <w:p w14:paraId="412E3E33" w14:textId="3E1A558A" w:rsidR="008C12FA" w:rsidRDefault="008C12FA" w:rsidP="006E0AD2">
      <w:r>
        <w:t>Imperative Programmiersprachen (Assembler, C64-Basic)</w:t>
      </w:r>
    </w:p>
    <w:p w14:paraId="251F9BBE" w14:textId="515ECD05" w:rsidR="006E0AD2" w:rsidRDefault="006E0AD2" w:rsidP="006E0AD2">
      <w:r>
        <w:t>Strukturierte Programmiersprachen</w:t>
      </w:r>
      <w:r w:rsidR="008C12FA">
        <w:t xml:space="preserve"> (C, Fortran, COBOL, Pascal)</w:t>
      </w:r>
    </w:p>
    <w:p w14:paraId="1A87F704" w14:textId="2BA72EFB" w:rsidR="008C12FA" w:rsidRDefault="008C12FA" w:rsidP="006E0AD2">
      <w:r>
        <w:t>Objektorientierte Programmiersprachen</w:t>
      </w:r>
      <w:r w:rsidR="00A93197">
        <w:t xml:space="preserve"> (C#, Java, </w:t>
      </w:r>
      <w:proofErr w:type="spellStart"/>
      <w:r w:rsidR="00A93197">
        <w:t>objective</w:t>
      </w:r>
      <w:proofErr w:type="spellEnd"/>
      <w:r w:rsidR="00A93197">
        <w:t xml:space="preserve"> C)</w:t>
      </w:r>
    </w:p>
    <w:p w14:paraId="42137C38" w14:textId="04FE5247" w:rsidR="006E0AD2" w:rsidRDefault="006E0AD2" w:rsidP="006E0AD2">
      <w:r>
        <w:t>Deklarative Programmiersprachen</w:t>
      </w:r>
      <w:r w:rsidR="00A93197">
        <w:t xml:space="preserve"> (Lisp, Haskell, SQL)</w:t>
      </w:r>
    </w:p>
    <w:p w14:paraId="7F6E4F0A" w14:textId="77777777" w:rsidR="00A93197" w:rsidRDefault="00A93197" w:rsidP="006E0AD2"/>
    <w:p w14:paraId="206E1ADB" w14:textId="77777777" w:rsidR="00C632EC" w:rsidRDefault="00C632EC">
      <w:r>
        <w:br w:type="page"/>
      </w:r>
    </w:p>
    <w:p w14:paraId="02432FA3" w14:textId="5EF96394" w:rsidR="00A93197" w:rsidRDefault="00A93197" w:rsidP="006E0AD2">
      <w:r>
        <w:lastRenderedPageBreak/>
        <w:t>Unterteilung nach Verarbeitungsart</w:t>
      </w:r>
    </w:p>
    <w:p w14:paraId="74EB6526" w14:textId="288F8ABA" w:rsidR="00A93197" w:rsidRPr="00BD636F" w:rsidRDefault="00A93197" w:rsidP="006E0AD2">
      <w:pPr>
        <w:rPr>
          <w:b/>
          <w:bCs/>
        </w:rPr>
      </w:pPr>
      <w:r w:rsidRPr="00BD636F">
        <w:rPr>
          <w:b/>
          <w:bCs/>
        </w:rPr>
        <w:t>Compiler</w:t>
      </w:r>
    </w:p>
    <w:p w14:paraId="2DCF05FF" w14:textId="77777777" w:rsidR="00A93197" w:rsidRDefault="00A93197" w:rsidP="006E0AD2">
      <w:r>
        <w:t>Der Quellcode wird nach der Entwicklung direkt übersetzt (kompiliert) aber nicht ausgeführt.</w:t>
      </w:r>
    </w:p>
    <w:p w14:paraId="26FC0921" w14:textId="77777777" w:rsidR="00292257" w:rsidRDefault="00A93197" w:rsidP="00A93197">
      <w:pPr>
        <w:pStyle w:val="Listenabsatz"/>
        <w:numPr>
          <w:ilvl w:val="0"/>
          <w:numId w:val="2"/>
        </w:numPr>
      </w:pPr>
      <w:r>
        <w:t>Compilersprachen sind i.d.R. performanter und ressourcenschonender</w:t>
      </w:r>
    </w:p>
    <w:p w14:paraId="506D91DD" w14:textId="77777777" w:rsidR="00C632EC" w:rsidRDefault="00292257" w:rsidP="00A93197">
      <w:pPr>
        <w:pStyle w:val="Listenabsatz"/>
        <w:numPr>
          <w:ilvl w:val="0"/>
          <w:numId w:val="2"/>
        </w:numPr>
      </w:pPr>
      <w:r>
        <w:t>Das Programm wird immer nur für ein bestimmtes System kompiliert</w:t>
      </w:r>
    </w:p>
    <w:p w14:paraId="10F88F46" w14:textId="1B5D9FAC" w:rsidR="00C632EC" w:rsidRDefault="00C632EC" w:rsidP="00A93197">
      <w:pPr>
        <w:pStyle w:val="Listenabsatz"/>
        <w:numPr>
          <w:ilvl w:val="0"/>
          <w:numId w:val="2"/>
        </w:numPr>
      </w:pPr>
      <w:r>
        <w:t>Programme sind einfacher zu debuggen</w:t>
      </w:r>
    </w:p>
    <w:p w14:paraId="23835BE7" w14:textId="42712D72" w:rsidR="00A93197" w:rsidRDefault="00C632EC" w:rsidP="00C632EC">
      <w:r>
        <w:t>Beispiele: C, C++, Pascal, COBOL</w:t>
      </w:r>
      <w:r w:rsidR="00A93197">
        <w:br/>
      </w:r>
    </w:p>
    <w:p w14:paraId="46A939BB" w14:textId="65DBF3E4" w:rsidR="00A93197" w:rsidRPr="00BD636F" w:rsidRDefault="00A93197" w:rsidP="006E0AD2">
      <w:pPr>
        <w:rPr>
          <w:b/>
          <w:bCs/>
        </w:rPr>
      </w:pPr>
      <w:r w:rsidRPr="00BD636F">
        <w:rPr>
          <w:b/>
          <w:bCs/>
        </w:rPr>
        <w:t>Interpreter</w:t>
      </w:r>
    </w:p>
    <w:p w14:paraId="3E2ACA54" w14:textId="69B2F116" w:rsidR="00A93197" w:rsidRDefault="00A93197" w:rsidP="006E0AD2">
      <w:r>
        <w:t>Der Quellcode wird bei der Ausführung übersetzt (interpretiert) und verarbeitet.</w:t>
      </w:r>
    </w:p>
    <w:p w14:paraId="384A8390" w14:textId="27CB4E01" w:rsidR="006E0AD2" w:rsidRDefault="00A93197" w:rsidP="00A93197">
      <w:pPr>
        <w:pStyle w:val="Listenabsatz"/>
        <w:numPr>
          <w:ilvl w:val="0"/>
          <w:numId w:val="2"/>
        </w:numPr>
      </w:pPr>
      <w:r>
        <w:t>Interpretersprachen sind langsamer als Compilersprachen und brauchen auf dem Zielsystem mehr Ressourcen</w:t>
      </w:r>
    </w:p>
    <w:p w14:paraId="3F8E233C" w14:textId="79513250" w:rsidR="00292257" w:rsidRDefault="00292257" w:rsidP="00A93197">
      <w:pPr>
        <w:pStyle w:val="Listenabsatz"/>
        <w:numPr>
          <w:ilvl w:val="0"/>
          <w:numId w:val="2"/>
        </w:numPr>
      </w:pPr>
      <w:r>
        <w:t>Für die Ausführung des Programmes auf dem Zielsystem (z.B. beim Endbenutzer) ist eine sogenannte Laufzeitumgebung (</w:t>
      </w:r>
      <w:proofErr w:type="spellStart"/>
      <w:r>
        <w:t>Runtime</w:t>
      </w:r>
      <w:proofErr w:type="spellEnd"/>
      <w:r>
        <w:t>) nötig</w:t>
      </w:r>
    </w:p>
    <w:p w14:paraId="211F4E86" w14:textId="58E68508" w:rsidR="00292257" w:rsidRDefault="00292257" w:rsidP="00A93197">
      <w:pPr>
        <w:pStyle w:val="Listenabsatz"/>
        <w:numPr>
          <w:ilvl w:val="0"/>
          <w:numId w:val="2"/>
        </w:numPr>
      </w:pPr>
      <w:r>
        <w:t xml:space="preserve">(Vorausgesetzt die </w:t>
      </w:r>
      <w:proofErr w:type="spellStart"/>
      <w:r>
        <w:t>Runtime</w:t>
      </w:r>
      <w:proofErr w:type="spellEnd"/>
      <w:r>
        <w:t xml:space="preserve"> ist vorhanden) sind </w:t>
      </w:r>
      <w:proofErr w:type="spellStart"/>
      <w:r>
        <w:t>Interpreterprogramme</w:t>
      </w:r>
      <w:proofErr w:type="spellEnd"/>
      <w:r>
        <w:t xml:space="preserve"> plattformunabhängig</w:t>
      </w:r>
    </w:p>
    <w:p w14:paraId="31AE20FC" w14:textId="4C046090" w:rsidR="00C632EC" w:rsidRDefault="00C632EC" w:rsidP="00C632EC">
      <w:pPr>
        <w:rPr>
          <w:lang w:val="en-GB"/>
        </w:rPr>
      </w:pPr>
      <w:proofErr w:type="spellStart"/>
      <w:r w:rsidRPr="00C632EC">
        <w:rPr>
          <w:lang w:val="en-GB"/>
        </w:rPr>
        <w:t>Beispiele</w:t>
      </w:r>
      <w:proofErr w:type="spellEnd"/>
      <w:r w:rsidRPr="00C632EC">
        <w:rPr>
          <w:lang w:val="en-GB"/>
        </w:rPr>
        <w:t>: PHP, Perl, Python, Ruby, BASIC, JavaScript, CO</w:t>
      </w:r>
      <w:r>
        <w:rPr>
          <w:lang w:val="en-GB"/>
        </w:rPr>
        <w:t>BOL</w:t>
      </w:r>
    </w:p>
    <w:p w14:paraId="6380D45A" w14:textId="77777777" w:rsidR="00C632EC" w:rsidRDefault="00C632EC" w:rsidP="00C632EC">
      <w:pPr>
        <w:rPr>
          <w:lang w:val="en-GB"/>
        </w:rPr>
      </w:pPr>
    </w:p>
    <w:p w14:paraId="474EB25A" w14:textId="31A10602" w:rsidR="00C632EC" w:rsidRPr="00BD636F" w:rsidRDefault="00C632EC" w:rsidP="00C632EC">
      <w:pPr>
        <w:rPr>
          <w:b/>
          <w:bCs/>
          <w:lang w:val="en-GB"/>
        </w:rPr>
      </w:pPr>
      <w:proofErr w:type="spellStart"/>
      <w:r w:rsidRPr="00BD636F">
        <w:rPr>
          <w:b/>
          <w:bCs/>
          <w:lang w:val="en-GB"/>
        </w:rPr>
        <w:t>Hybridsprachen</w:t>
      </w:r>
      <w:proofErr w:type="spellEnd"/>
    </w:p>
    <w:p w14:paraId="356070BD" w14:textId="7923936F" w:rsidR="00C632EC" w:rsidRDefault="00C632EC" w:rsidP="00C632EC">
      <w:r w:rsidRPr="00C632EC">
        <w:t>Vereinen die Methodik von Compiler u</w:t>
      </w:r>
      <w:r>
        <w:t xml:space="preserve">nd Interpretersprachen. Der Quellcode wird nach der Entwicklung zunächst in eine Zwischensprache (IL -&gt; Intermediate Language) übersetzt. Bei der Ausführung des Programmes wird diese Zwischensprache dann interpretiert. </w:t>
      </w:r>
    </w:p>
    <w:p w14:paraId="658672E5" w14:textId="3CAAFA8B" w:rsidR="00C632EC" w:rsidRDefault="00C632EC" w:rsidP="00C632EC">
      <w:pPr>
        <w:pStyle w:val="Listenabsatz"/>
        <w:numPr>
          <w:ilvl w:val="0"/>
          <w:numId w:val="2"/>
        </w:numPr>
      </w:pPr>
      <w:r>
        <w:t xml:space="preserve">Diese Programme sind meist performanter als Interpretersprachen, auch wenn sie etwas langsamer als voll kompilierte Programme sind. </w:t>
      </w:r>
    </w:p>
    <w:p w14:paraId="5750C80E" w14:textId="078C3190" w:rsidR="00C632EC" w:rsidRDefault="00C632EC" w:rsidP="00C632EC">
      <w:pPr>
        <w:pStyle w:val="Listenabsatz"/>
        <w:numPr>
          <w:ilvl w:val="0"/>
          <w:numId w:val="2"/>
        </w:numPr>
      </w:pPr>
      <w:r>
        <w:t xml:space="preserve">Die </w:t>
      </w:r>
      <w:proofErr w:type="spellStart"/>
      <w:r>
        <w:t>Debugmöglichkeiten</w:t>
      </w:r>
      <w:proofErr w:type="spellEnd"/>
      <w:r>
        <w:t xml:space="preserve"> von Compilersprachen sind auch hier gegeben</w:t>
      </w:r>
    </w:p>
    <w:p w14:paraId="0B794343" w14:textId="5F63ECB3" w:rsidR="00C632EC" w:rsidRDefault="00C632EC" w:rsidP="00C632EC">
      <w:pPr>
        <w:pStyle w:val="Listenabsatz"/>
        <w:numPr>
          <w:ilvl w:val="0"/>
          <w:numId w:val="2"/>
        </w:numPr>
      </w:pPr>
      <w:r>
        <w:t>Trotzdem wird eine Laufzeitumgebung auf dem Zielsystem benötigt</w:t>
      </w:r>
    </w:p>
    <w:p w14:paraId="1FFFE293" w14:textId="4A74FC0F" w:rsidR="00C632EC" w:rsidRDefault="00BD636F" w:rsidP="00C632EC">
      <w:pPr>
        <w:pStyle w:val="Listenabsatz"/>
        <w:numPr>
          <w:ilvl w:val="0"/>
          <w:numId w:val="2"/>
        </w:numPr>
      </w:pPr>
      <w:r>
        <w:t>Hybridsprachen sind i.d.R. plattformunabhängig</w:t>
      </w:r>
    </w:p>
    <w:p w14:paraId="50D65CB7" w14:textId="2A544564" w:rsidR="00C632EC" w:rsidRDefault="00C632EC" w:rsidP="00C632EC">
      <w:r>
        <w:t>Beispiele: C#, VB.NET, Java</w:t>
      </w:r>
    </w:p>
    <w:p w14:paraId="4A57EC2A" w14:textId="77777777" w:rsidR="00213740" w:rsidRDefault="00213740" w:rsidP="00C632EC"/>
    <w:p w14:paraId="65A55326" w14:textId="7E354522" w:rsidR="00213740" w:rsidRDefault="00213740" w:rsidP="00C632EC">
      <w:r>
        <w:t>15. November Tag 4</w:t>
      </w:r>
    </w:p>
    <w:p w14:paraId="2784AE33" w14:textId="5A2305CA" w:rsidR="00213740" w:rsidRDefault="00213740" w:rsidP="00C632EC">
      <w:r>
        <w:t xml:space="preserve">Berücksichtigung des Nutzerverhaltens bei </w:t>
      </w:r>
      <w:proofErr w:type="gramStart"/>
      <w:r>
        <w:t>der  Oberflächengestaltung</w:t>
      </w:r>
      <w:proofErr w:type="gramEnd"/>
      <w:r>
        <w:t xml:space="preserve"> von Webseiten</w:t>
      </w:r>
    </w:p>
    <w:p w14:paraId="3A95375F" w14:textId="191F47D5" w:rsidR="00213740" w:rsidRDefault="00213740" w:rsidP="00C632EC">
      <w:r>
        <w:t>Psychologische Aspekte</w:t>
      </w:r>
    </w:p>
    <w:p w14:paraId="0459FD2C" w14:textId="4E7FA2E9" w:rsidR="00213740" w:rsidRDefault="00213740" w:rsidP="00C632EC">
      <w:hyperlink r:id="rId12" w:history="1">
        <w:r w:rsidRPr="009A6815">
          <w:rPr>
            <w:rStyle w:val="Hyperlink"/>
          </w:rPr>
          <w:t>https://demo.matomo.cloud/index.php?module=CoreHome&amp;action=index&amp;idSite=1&amp;period=day&amp;date=yesterday#?period=day&amp;date=yesterday&amp;category=Dashboard_Dashboard&amp;subcategory=1</w:t>
        </w:r>
      </w:hyperlink>
    </w:p>
    <w:p w14:paraId="52743ED3" w14:textId="39D565E9" w:rsidR="00213740" w:rsidRDefault="00213740" w:rsidP="00C632EC">
      <w:r>
        <w:t>Responsive-Design</w:t>
      </w:r>
    </w:p>
    <w:p w14:paraId="5EA3EAC4" w14:textId="75BFA03C" w:rsidR="00213740" w:rsidRDefault="00213740" w:rsidP="00C632EC">
      <w:hyperlink r:id="rId13" w:history="1">
        <w:r w:rsidRPr="009A6815">
          <w:rPr>
            <w:rStyle w:val="Hyperlink"/>
          </w:rPr>
          <w:t>https://www.youtube.com/watch?v=1UCDUOB_aS8&amp;t=1s</w:t>
        </w:r>
      </w:hyperlink>
    </w:p>
    <w:p w14:paraId="5542D77F" w14:textId="77777777" w:rsidR="00213740" w:rsidRPr="00C632EC" w:rsidRDefault="00213740" w:rsidP="00C632EC"/>
    <w:sectPr w:rsidR="00213740" w:rsidRPr="00C632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56191C"/>
    <w:multiLevelType w:val="hybridMultilevel"/>
    <w:tmpl w:val="D6E00FC2"/>
    <w:lvl w:ilvl="0" w:tplc="C78017F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46DDC"/>
    <w:multiLevelType w:val="hybridMultilevel"/>
    <w:tmpl w:val="81E6DEA6"/>
    <w:lvl w:ilvl="0" w:tplc="4EB4BF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967419">
    <w:abstractNumId w:val="0"/>
  </w:num>
  <w:num w:numId="2" w16cid:durableId="1314875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AD2"/>
    <w:rsid w:val="00055C7B"/>
    <w:rsid w:val="000F366F"/>
    <w:rsid w:val="00213740"/>
    <w:rsid w:val="00292257"/>
    <w:rsid w:val="003609BC"/>
    <w:rsid w:val="006E0AD2"/>
    <w:rsid w:val="00852FE4"/>
    <w:rsid w:val="008C12FA"/>
    <w:rsid w:val="009E3D1E"/>
    <w:rsid w:val="00A93197"/>
    <w:rsid w:val="00BD636F"/>
    <w:rsid w:val="00C6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75C68"/>
  <w15:chartTrackingRefBased/>
  <w15:docId w15:val="{35436E62-7B50-4AEB-8ABC-FB75ED2A9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E0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E0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E0A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E0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0A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0A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0A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0A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0A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E0A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E0A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E0A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E0AD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0AD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0AD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0AD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0AD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0AD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E0A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0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0A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0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E0A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E0AD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E0AD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E0AD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0A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0AD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E0A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6E0AD2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E0A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Formale_Sprache" TargetMode="External"/><Relationship Id="rId13" Type="http://schemas.openxmlformats.org/officeDocument/2006/relationships/hyperlink" Target="https://www.youtube.com/watch?v=1UCDUOB_aS8&amp;t=1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emo.matomo.cloud/index.php?module=CoreHome&amp;action=index&amp;idSite=1&amp;period=day&amp;date=yesterday#?period=day&amp;date=yesterday&amp;category=Dashboard_Dashboard&amp;subcategory=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.wikipedia.org/wiki/Computer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de.wikipedia.org/wiki/Algorithmu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e.wikipedia.org/wiki/Datenstruktu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80E94685F81B44CBA9F2CD630721F79" ma:contentTypeVersion="4" ma:contentTypeDescription="Ein neues Dokument erstellen." ma:contentTypeScope="" ma:versionID="86d40a1f24145a327694568e2cc86c0b">
  <xsd:schema xmlns:xsd="http://www.w3.org/2001/XMLSchema" xmlns:xs="http://www.w3.org/2001/XMLSchema" xmlns:p="http://schemas.microsoft.com/office/2006/metadata/properties" xmlns:ns2="55594241-4314-4e14-8921-16d50c833cf7" targetNamespace="http://schemas.microsoft.com/office/2006/metadata/properties" ma:root="true" ma:fieldsID="3fd39bf589f1dedbed13452d41cc3417" ns2:_="">
    <xsd:import namespace="55594241-4314-4e14-8921-16d50c833c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594241-4314-4e14-8921-16d50c833c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4554FA-408B-4416-B7D8-709CD53C21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594241-4314-4e14-8921-16d50c833c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A2CF32-1955-46B8-AF2A-C41D87B6AC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741E5E-6396-4E5B-B037-81616A1B87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397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Pattberg</dc:creator>
  <cp:keywords/>
  <dc:description/>
  <cp:lastModifiedBy>Maria Fröse</cp:lastModifiedBy>
  <cp:revision>2</cp:revision>
  <dcterms:created xsi:type="dcterms:W3CDTF">2024-11-15T12:01:00Z</dcterms:created>
  <dcterms:modified xsi:type="dcterms:W3CDTF">2024-11-15T12:01:00Z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0x010100E80E94685F81B44CBA9F2CD630721F79</vt:lpwstr>
  </property>
</Properties>
</file>