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638F" w14:textId="6C64519D" w:rsidR="00C0083A" w:rsidRDefault="00000000">
      <w:pPr>
        <w:pStyle w:val="Title"/>
      </w:pPr>
      <w:r>
        <w:t>LAB</w:t>
      </w:r>
      <w:r>
        <w:rPr>
          <w:spacing w:val="-18"/>
        </w:rPr>
        <w:t xml:space="preserve"> </w:t>
      </w:r>
      <w:r w:rsidR="00936E21">
        <w:t>6</w:t>
      </w:r>
      <w:r>
        <w:t>:</w:t>
      </w:r>
      <w:r>
        <w:rPr>
          <w:spacing w:val="-17"/>
        </w:rPr>
        <w:t xml:space="preserve"> </w:t>
      </w:r>
      <w:r>
        <w:t>STUDENT</w:t>
      </w:r>
      <w:r>
        <w:rPr>
          <w:spacing w:val="-17"/>
        </w:rPr>
        <w:t xml:space="preserve"> </w:t>
      </w:r>
      <w:r>
        <w:rPr>
          <w:spacing w:val="-2"/>
        </w:rPr>
        <w:t>WORKSHEET</w:t>
      </w:r>
    </w:p>
    <w:p w14:paraId="4E715F75" w14:textId="657D2D17" w:rsidR="00C0083A" w:rsidRPr="006B39CD" w:rsidRDefault="00936E21" w:rsidP="006B39CD">
      <w:pPr>
        <w:pStyle w:val="Heading1"/>
        <w:shd w:val="clear" w:color="auto" w:fill="FFFFFF"/>
        <w:spacing w:before="120" w:after="120"/>
        <w:rPr>
          <w:spacing w:val="-4"/>
        </w:rPr>
      </w:pPr>
      <w:r>
        <w:rPr>
          <w:spacing w:val="-4"/>
        </w:rPr>
        <w:t>Transformer</w:t>
      </w:r>
    </w:p>
    <w:p w14:paraId="6E67E4AB" w14:textId="39FCA65E" w:rsidR="00C0083A" w:rsidRDefault="00000000">
      <w:pPr>
        <w:tabs>
          <w:tab w:val="left" w:pos="3774"/>
          <w:tab w:val="left" w:pos="3914"/>
          <w:tab w:val="left" w:pos="4428"/>
        </w:tabs>
        <w:spacing w:before="220" w:line="456" w:lineRule="auto"/>
        <w:ind w:left="4" w:right="5910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5A2CB68" wp14:editId="0162396A">
                <wp:simplePos x="0" y="0"/>
                <wp:positionH relativeFrom="page">
                  <wp:posOffset>542924</wp:posOffset>
                </wp:positionH>
                <wp:positionV relativeFrom="paragraph">
                  <wp:posOffset>1276190</wp:posOffset>
                </wp:positionV>
                <wp:extent cx="647700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504E" id="Graphic 6" o:spid="_x0000_s1026" style="position:absolute;margin-left:42.75pt;margin-top:100.5pt;width:510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FS8cJfhAAAAEAEAAA8AAAAAAAAAAAAAAAAAfgQAAGRycy9k&#13;&#10;b3ducmV2LnhtbFBLBQYAAAAABAAEAPMAAACMBQAAAAA=&#13;&#10;" path="m6476999,9524l,9524,,,6476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 xml:space="preserve">Name: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 xml:space="preserve">Student ID: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 xml:space="preserve">Date: </w:t>
      </w:r>
      <w:r>
        <w:rPr>
          <w:rFonts w:ascii="Times New Roman"/>
          <w:sz w:val="24"/>
          <w:u w:val="single"/>
        </w:rPr>
        <w:tab/>
      </w:r>
    </w:p>
    <w:p w14:paraId="247C835A" w14:textId="0EC0F511" w:rsidR="00C627ED" w:rsidRDefault="00000000" w:rsidP="00C627ED">
      <w:pPr>
        <w:pStyle w:val="Heading1"/>
        <w:spacing w:before="261"/>
        <w:rPr>
          <w:spacing w:val="-12"/>
        </w:rPr>
      </w:pPr>
      <w:r>
        <w:rPr>
          <w:spacing w:val="-4"/>
        </w:rPr>
        <w:t>PART</w:t>
      </w:r>
      <w:r>
        <w:rPr>
          <w:spacing w:val="-12"/>
        </w:rPr>
        <w:t xml:space="preserve"> </w:t>
      </w:r>
      <w:r>
        <w:rPr>
          <w:spacing w:val="-4"/>
        </w:rPr>
        <w:t>1:</w:t>
      </w:r>
      <w:r w:rsidR="009B1A71">
        <w:rPr>
          <w:spacing w:val="-12"/>
        </w:rPr>
        <w:t xml:space="preserve"> </w:t>
      </w:r>
      <w:r w:rsidR="009B1A71" w:rsidRPr="009B1A71">
        <w:rPr>
          <w:spacing w:val="-12"/>
        </w:rPr>
        <w:t>Basic Operations in Transformer</w:t>
      </w:r>
    </w:p>
    <w:p w14:paraId="738A01D7" w14:textId="7DCCD2CA" w:rsidR="00D94EAA" w:rsidRPr="00B031E4" w:rsidRDefault="00D94EAA" w:rsidP="00D94EAA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spacing w:val="-2"/>
        </w:rPr>
        <w:t xml:space="preserve">Q1: </w:t>
      </w:r>
      <w:r w:rsidR="00E11CD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Attention</w:t>
      </w:r>
      <w:r w:rsidRPr="000E4BCB">
        <w:rPr>
          <w:rFonts w:ascii="Times New Roman" w:eastAsia="Times New Roman" w:hAnsi="Times New Roman" w:cs="Times New Roman"/>
          <w:sz w:val="24"/>
          <w:szCs w:val="24"/>
          <w:lang w:val="en-SA" w:eastAsia="zh-CN"/>
        </w:rPr>
        <w:t xml:space="preserve">: </w:t>
      </w:r>
      <w:r w:rsidR="00B031E4">
        <w:rPr>
          <w:rFonts w:ascii="Times New Roman" w:eastAsia="Times New Roman" w:hAnsi="Times New Roman" w:cs="Times New Roman"/>
          <w:sz w:val="24"/>
          <w:szCs w:val="24"/>
          <w:lang w:eastAsia="zh-CN"/>
        </w:rPr>
        <w:t>What is the definition of “attention”, and what are required by an attention mechanism?</w:t>
      </w:r>
    </w:p>
    <w:p w14:paraId="10758A26" w14:textId="77777777" w:rsidR="00D94EAA" w:rsidRDefault="00D94EAA" w:rsidP="00D94EAA">
      <w:pPr>
        <w:pStyle w:val="BodyText"/>
        <w:spacing w:before="3"/>
        <w:rPr>
          <w:sz w:val="13"/>
        </w:rPr>
      </w:pPr>
      <w:r>
        <w:rPr>
          <w:rFonts w:hint="eastAsia"/>
          <w:noProof/>
          <w:sz w:val="13"/>
          <w:lang w:eastAsia="zh-CN"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5DD12FEE" wp14:editId="3D28A337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662430862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9BADA" id="Graphic 17" o:spid="_x0000_s1026" style="position:absolute;margin-left:42.75pt;margin-top:10pt;width:510pt;height:.75pt;z-index:-1562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97408" behindDoc="1" locked="0" layoutInCell="1" allowOverlap="1" wp14:anchorId="5B0A4215" wp14:editId="3395F5F3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276122850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954AD" id="Graphic 18" o:spid="_x0000_s1026" style="position:absolute;margin-left:42.75pt;margin-top:21.25pt;width:510pt;height:.75pt;z-index:-1561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98432" behindDoc="1" locked="0" layoutInCell="1" allowOverlap="1" wp14:anchorId="1B092859" wp14:editId="495D933B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567306480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25B83" id="Graphic 19" o:spid="_x0000_s1026" style="position:absolute;margin-left:42.75pt;margin-top:32.5pt;width:510pt;height:.75pt;z-index:-1561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99456" behindDoc="1" locked="0" layoutInCell="1" allowOverlap="1" wp14:anchorId="25E6216A" wp14:editId="089CB754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802977624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A2CFD" id="Graphic 20" o:spid="_x0000_s1026" style="position:absolute;margin-left:42.75pt;margin-top:43.75pt;width:510pt;height:.75pt;z-index:-1561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8417CA5" w14:textId="77777777" w:rsidR="00D94EAA" w:rsidRDefault="00D94EAA" w:rsidP="00D94EAA">
      <w:pPr>
        <w:pStyle w:val="BodyText"/>
        <w:rPr>
          <w:sz w:val="13"/>
        </w:rPr>
      </w:pPr>
    </w:p>
    <w:p w14:paraId="486DC10B" w14:textId="77777777" w:rsidR="00D94EAA" w:rsidRDefault="00D94EAA" w:rsidP="00275B46">
      <w:pPr>
        <w:pStyle w:val="Heading1"/>
        <w:spacing w:before="261"/>
        <w:ind w:left="0"/>
        <w:rPr>
          <w:spacing w:val="-12"/>
        </w:rPr>
      </w:pPr>
    </w:p>
    <w:p w14:paraId="3E54F832" w14:textId="4F0C00A6" w:rsidR="00C627ED" w:rsidRDefault="005620B6" w:rsidP="00C627ED">
      <w:pPr>
        <w:rPr>
          <w:rFonts w:ascii="Times New Roman" w:eastAsia="Times New Roman" w:hAnsi="Times New Roman" w:cs="Times New Roman"/>
          <w:sz w:val="24"/>
          <w:szCs w:val="24"/>
          <w:lang w:val="en-SA" w:eastAsia="zh-CN"/>
        </w:rPr>
      </w:pPr>
      <w:r>
        <w:rPr>
          <w:spacing w:val="-2"/>
        </w:rPr>
        <w:t>Q</w:t>
      </w:r>
      <w:r w:rsidR="00F85952">
        <w:rPr>
          <w:spacing w:val="-2"/>
        </w:rPr>
        <w:t>2</w:t>
      </w:r>
      <w:r>
        <w:rPr>
          <w:spacing w:val="-2"/>
        </w:rPr>
        <w:t xml:space="preserve">: </w:t>
      </w:r>
      <w:r w:rsidR="000E4BCB" w:rsidRPr="000E4BCB">
        <w:rPr>
          <w:rFonts w:ascii="Times New Roman" w:eastAsia="Times New Roman" w:hAnsi="Times New Roman" w:cs="Times New Roman"/>
          <w:b/>
          <w:bCs/>
          <w:sz w:val="24"/>
          <w:szCs w:val="24"/>
          <w:lang w:val="en-SA" w:eastAsia="zh-CN"/>
        </w:rPr>
        <w:t>Scaled Dot Product Attention</w:t>
      </w:r>
      <w:r w:rsidR="000E4BCB" w:rsidRPr="000E4BCB">
        <w:rPr>
          <w:rFonts w:ascii="Times New Roman" w:eastAsia="Times New Roman" w:hAnsi="Times New Roman" w:cs="Times New Roman"/>
          <w:sz w:val="24"/>
          <w:szCs w:val="24"/>
          <w:lang w:val="en-SA" w:eastAsia="zh-CN"/>
        </w:rPr>
        <w:t xml:space="preserve">: In the scaled_dot_product function, explain why the attention logits are divided by </w:t>
      </w:r>
      <w:proofErr w:type="gramStart"/>
      <w:r w:rsidR="000E4BCB" w:rsidRPr="000E4BCB">
        <w:rPr>
          <w:rFonts w:ascii="Times New Roman" w:eastAsia="Times New Roman" w:hAnsi="Times New Roman" w:cs="Times New Roman"/>
          <w:sz w:val="24"/>
          <w:szCs w:val="24"/>
          <w:lang w:val="en-SA" w:eastAsia="zh-CN"/>
        </w:rPr>
        <w:t>math.sqrt</w:t>
      </w:r>
      <w:proofErr w:type="gramEnd"/>
      <w:r w:rsidR="000E4BCB" w:rsidRPr="000E4BCB">
        <w:rPr>
          <w:rFonts w:ascii="Times New Roman" w:eastAsia="Times New Roman" w:hAnsi="Times New Roman" w:cs="Times New Roman"/>
          <w:sz w:val="24"/>
          <w:szCs w:val="24"/>
          <w:lang w:val="en-SA" w:eastAsia="zh-CN"/>
        </w:rPr>
        <w:t>(d_k). What would happen if this scaling factor were omitted?</w:t>
      </w:r>
    </w:p>
    <w:p w14:paraId="0B2ACA0A" w14:textId="77777777" w:rsidR="00C627ED" w:rsidRDefault="00C627ED" w:rsidP="00C627ED">
      <w:pPr>
        <w:rPr>
          <w:sz w:val="24"/>
        </w:rPr>
      </w:pPr>
    </w:p>
    <w:p w14:paraId="5CC26F2D" w14:textId="2A99742D" w:rsidR="00C627ED" w:rsidRDefault="00C627ED" w:rsidP="00C627ED">
      <w:pPr>
        <w:pStyle w:val="BodyText"/>
        <w:spacing w:before="3"/>
        <w:rPr>
          <w:sz w:val="13"/>
        </w:rPr>
      </w:pPr>
      <w:r>
        <w:rPr>
          <w:rFonts w:hint="eastAsia"/>
          <w:noProof/>
          <w:sz w:val="13"/>
          <w:lang w:eastAsia="zh-CN"/>
        </w:rPr>
        <mc:AlternateContent>
          <mc:Choice Requires="wps">
            <w:drawing>
              <wp:anchor distT="0" distB="0" distL="0" distR="0" simplePos="0" relativeHeight="487681024" behindDoc="1" locked="0" layoutInCell="1" allowOverlap="1" wp14:anchorId="65D8E574" wp14:editId="4CE781F6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68827681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B3329" id="Graphic 17" o:spid="_x0000_s1026" style="position:absolute;margin-left:42.75pt;margin-top:10pt;width:510pt;height:.75pt;z-index:-1563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82048" behindDoc="1" locked="0" layoutInCell="1" allowOverlap="1" wp14:anchorId="687186A4" wp14:editId="66473E55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91012528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45996" id="Graphic 18" o:spid="_x0000_s1026" style="position:absolute;margin-left:42.75pt;margin-top:21.25pt;width:510pt;height:.75pt;z-index:-1563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83072" behindDoc="1" locked="0" layoutInCell="1" allowOverlap="1" wp14:anchorId="562F2D47" wp14:editId="6AE8D3EF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176051833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87282" id="Graphic 19" o:spid="_x0000_s1026" style="position:absolute;margin-left:42.75pt;margin-top:32.5pt;width:510pt;height:.75pt;z-index:-1563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84096" behindDoc="1" locked="0" layoutInCell="1" allowOverlap="1" wp14:anchorId="01175B2F" wp14:editId="7811C801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1990636104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E204D" id="Graphic 20" o:spid="_x0000_s1026" style="position:absolute;margin-left:42.75pt;margin-top:43.75pt;width:510pt;height:.75pt;z-index:-1563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A300976" w14:textId="77777777" w:rsidR="00C627ED" w:rsidRDefault="00C627ED" w:rsidP="00C627ED">
      <w:pPr>
        <w:pStyle w:val="BodyText"/>
        <w:rPr>
          <w:sz w:val="13"/>
        </w:rPr>
      </w:pPr>
    </w:p>
    <w:p w14:paraId="0FE7ADDD" w14:textId="77777777" w:rsidR="00C627ED" w:rsidRDefault="00C627ED" w:rsidP="00C627ED">
      <w:pPr>
        <w:pStyle w:val="BodyText"/>
        <w:rPr>
          <w:sz w:val="13"/>
        </w:rPr>
      </w:pPr>
    </w:p>
    <w:p w14:paraId="4605C164" w14:textId="22BCFB4B" w:rsidR="00C627ED" w:rsidRPr="00C627ED" w:rsidRDefault="00C627ED" w:rsidP="00C627ED">
      <w:pPr>
        <w:tabs>
          <w:tab w:val="left" w:pos="446"/>
        </w:tabs>
        <w:ind w:hanging="424"/>
        <w:rPr>
          <w:b/>
          <w:spacing w:val="-4"/>
          <w:sz w:val="27"/>
        </w:rPr>
      </w:pPr>
    </w:p>
    <w:p w14:paraId="6A7255A0" w14:textId="530C8C6E" w:rsidR="00AB5150" w:rsidRPr="00CC3400" w:rsidRDefault="00AB5150" w:rsidP="00AB5150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t>Q</w:t>
      </w:r>
      <w:r w:rsidR="00374FFB">
        <w:t>3</w:t>
      </w:r>
      <w:r>
        <w:t>:</w:t>
      </w:r>
      <w:r w:rsidRPr="001D2359">
        <w:t xml:space="preserve"> </w:t>
      </w:r>
      <w:r w:rsidRPr="001D2359">
        <w:rPr>
          <w:rFonts w:ascii="Times New Roman" w:eastAsia="Times New Roman" w:hAnsi="Times New Roman" w:cs="Times New Roman"/>
          <w:b/>
          <w:bCs/>
          <w:sz w:val="24"/>
          <w:szCs w:val="24"/>
          <w:lang w:val="en-SA" w:eastAsia="zh-CN"/>
        </w:rPr>
        <w:t>Multi-Head Attention</w:t>
      </w:r>
      <w:r w:rsidRPr="001D2359">
        <w:rPr>
          <w:rFonts w:ascii="Times New Roman" w:eastAsia="Times New Roman" w:hAnsi="Times New Roman" w:cs="Times New Roman"/>
          <w:sz w:val="24"/>
          <w:szCs w:val="24"/>
          <w:lang w:val="en-SA" w:eastAsia="zh-CN"/>
        </w:rPr>
        <w:t xml:space="preserve">: </w:t>
      </w:r>
      <w:r w:rsidR="00CC3400">
        <w:rPr>
          <w:rFonts w:ascii="Times New Roman" w:eastAsia="Times New Roman" w:hAnsi="Times New Roman" w:cs="Times New Roman"/>
          <w:sz w:val="24"/>
          <w:szCs w:val="24"/>
          <w:lang w:eastAsia="zh-CN"/>
        </w:rPr>
        <w:t>What is the crucial characteristic of the multi-head attention?</w:t>
      </w:r>
    </w:p>
    <w:p w14:paraId="3F4BCBE4" w14:textId="77777777" w:rsidR="00AB5150" w:rsidRDefault="00AB5150" w:rsidP="00AB5150">
      <w:pPr>
        <w:pStyle w:val="BodyText"/>
        <w:spacing w:before="3"/>
        <w:rPr>
          <w:sz w:val="13"/>
        </w:rPr>
      </w:pPr>
      <w:r>
        <w:rPr>
          <w:rFonts w:hint="eastAsia"/>
          <w:noProof/>
          <w:sz w:val="13"/>
          <w:lang w:eastAsia="zh-CN"/>
        </w:rPr>
        <mc:AlternateContent>
          <mc:Choice Requires="wps">
            <w:drawing>
              <wp:anchor distT="0" distB="0" distL="0" distR="0" simplePos="0" relativeHeight="487701504" behindDoc="1" locked="0" layoutInCell="1" allowOverlap="1" wp14:anchorId="64D59A78" wp14:editId="7193DC43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43721226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992EA" id="Graphic 17" o:spid="_x0000_s1026" style="position:absolute;margin-left:42.75pt;margin-top:10pt;width:510pt;height:.75pt;z-index:-1561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702528" behindDoc="1" locked="0" layoutInCell="1" allowOverlap="1" wp14:anchorId="5075DB0B" wp14:editId="546113A1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1733721135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5452F" id="Graphic 18" o:spid="_x0000_s1026" style="position:absolute;margin-left:42.75pt;margin-top:21.25pt;width:510pt;height:.75pt;z-index:-1561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703552" behindDoc="1" locked="0" layoutInCell="1" allowOverlap="1" wp14:anchorId="2B3AF124" wp14:editId="0F41A9E7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893116298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5838A" id="Graphic 19" o:spid="_x0000_s1026" style="position:absolute;margin-left:42.75pt;margin-top:32.5pt;width:510pt;height:.75pt;z-index:-1561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704576" behindDoc="1" locked="0" layoutInCell="1" allowOverlap="1" wp14:anchorId="651FC2C1" wp14:editId="0E7F5D07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665862293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F408C" id="Graphic 20" o:spid="_x0000_s1026" style="position:absolute;margin-left:42.75pt;margin-top:43.75pt;width:510pt;height:.75pt;z-index:-1561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9D9D1D4" w14:textId="77777777" w:rsidR="00AB5150" w:rsidRDefault="00AB5150" w:rsidP="00AB5150">
      <w:pPr>
        <w:pStyle w:val="BodyText"/>
        <w:rPr>
          <w:sz w:val="13"/>
        </w:rPr>
      </w:pPr>
    </w:p>
    <w:p w14:paraId="1453905A" w14:textId="77777777" w:rsidR="00AB5150" w:rsidRDefault="00AB5150" w:rsidP="00AB5150">
      <w:pPr>
        <w:pStyle w:val="BodyText"/>
        <w:rPr>
          <w:sz w:val="13"/>
        </w:rPr>
      </w:pPr>
    </w:p>
    <w:p w14:paraId="271773C3" w14:textId="6686BBB7" w:rsidR="001519A3" w:rsidRDefault="001519A3" w:rsidP="009064F3">
      <w:pPr>
        <w:pStyle w:val="BodyText"/>
        <w:spacing w:before="221"/>
        <w:rPr>
          <w:spacing w:val="-2"/>
          <w:lang w:val="en-SA"/>
        </w:rPr>
      </w:pPr>
    </w:p>
    <w:p w14:paraId="0ACB04EA" w14:textId="2884ABF8" w:rsidR="00E93046" w:rsidRPr="00CC3400" w:rsidRDefault="00E93046" w:rsidP="00E9304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t>Q</w:t>
      </w:r>
      <w:r w:rsidR="00895391">
        <w:t>4</w:t>
      </w:r>
      <w:r>
        <w:t>:</w:t>
      </w:r>
      <w:r w:rsidRPr="001D2359">
        <w:t xml:space="preserve"> </w:t>
      </w:r>
      <w:r w:rsidR="009D4C1F" w:rsidRPr="009D4C1F">
        <w:rPr>
          <w:rFonts w:ascii="Times New Roman" w:eastAsia="Times New Roman" w:hAnsi="Times New Roman" w:cs="Times New Roman"/>
          <w:b/>
          <w:bCs/>
          <w:sz w:val="24"/>
          <w:szCs w:val="24"/>
          <w:lang w:val="en-SA" w:eastAsia="zh-CN"/>
        </w:rPr>
        <w:t>Transformer Encoder</w:t>
      </w:r>
      <w:r w:rsidRPr="001D2359">
        <w:rPr>
          <w:rFonts w:ascii="Times New Roman" w:eastAsia="Times New Roman" w:hAnsi="Times New Roman" w:cs="Times New Roman"/>
          <w:sz w:val="24"/>
          <w:szCs w:val="24"/>
          <w:lang w:val="en-SA" w:eastAsia="zh-CN"/>
        </w:rPr>
        <w:t xml:space="preserve">: </w:t>
      </w:r>
      <w:r w:rsidR="00E055AD">
        <w:rPr>
          <w:rFonts w:ascii="Times New Roman" w:eastAsia="Times New Roman" w:hAnsi="Times New Roman" w:cs="Times New Roman"/>
          <w:sz w:val="24"/>
          <w:szCs w:val="24"/>
          <w:lang w:val="en-SA" w:eastAsia="zh-CN"/>
        </w:rPr>
        <w:t xml:space="preserve">Why are </w:t>
      </w:r>
      <w:r w:rsidR="00E055AD">
        <w:rPr>
          <w:rFonts w:ascii="Times New Roman" w:eastAsia="Times New Roman" w:hAnsi="Times New Roman" w:cs="Times New Roman"/>
          <w:sz w:val="24"/>
          <w:szCs w:val="24"/>
          <w:lang w:eastAsia="zh-CN"/>
        </w:rPr>
        <w:t>t</w:t>
      </w:r>
      <w:r w:rsidR="009C4105" w:rsidRPr="009C4105">
        <w:rPr>
          <w:rFonts w:ascii="Times New Roman" w:eastAsia="Times New Roman" w:hAnsi="Times New Roman" w:cs="Times New Roman"/>
          <w:sz w:val="24"/>
          <w:szCs w:val="24"/>
          <w:lang w:eastAsia="zh-CN"/>
        </w:rPr>
        <w:t>he residual connection</w:t>
      </w:r>
      <w:r w:rsidR="000B73C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and</w:t>
      </w:r>
      <w:r w:rsidR="00F83F2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layer normalization</w:t>
      </w:r>
      <w:r w:rsidR="009C4105" w:rsidRPr="009C410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crucial in the Transformer architecture</w:t>
      </w:r>
      <w:r w:rsidR="00E055AD">
        <w:rPr>
          <w:rFonts w:ascii="Times New Roman" w:eastAsia="Times New Roman" w:hAnsi="Times New Roman" w:cs="Times New Roman"/>
          <w:sz w:val="24"/>
          <w:szCs w:val="24"/>
          <w:lang w:eastAsia="zh-CN"/>
        </w:rPr>
        <w:t>?</w:t>
      </w:r>
    </w:p>
    <w:p w14:paraId="29883DCE" w14:textId="77777777" w:rsidR="00E93046" w:rsidRDefault="00E93046" w:rsidP="00E93046">
      <w:pPr>
        <w:pStyle w:val="BodyText"/>
        <w:spacing w:before="3"/>
        <w:rPr>
          <w:sz w:val="13"/>
        </w:rPr>
      </w:pPr>
      <w:r>
        <w:rPr>
          <w:rFonts w:hint="eastAsia"/>
          <w:noProof/>
          <w:sz w:val="13"/>
          <w:lang w:eastAsia="zh-CN"/>
        </w:rPr>
        <mc:AlternateContent>
          <mc:Choice Requires="wps">
            <w:drawing>
              <wp:anchor distT="0" distB="0" distL="0" distR="0" simplePos="0" relativeHeight="487706624" behindDoc="1" locked="0" layoutInCell="1" allowOverlap="1" wp14:anchorId="5A55746B" wp14:editId="1B600B22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173432250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1A701" id="Graphic 17" o:spid="_x0000_s1026" style="position:absolute;margin-left:42.75pt;margin-top:10pt;width:510pt;height:.75pt;z-index:-1560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707648" behindDoc="1" locked="0" layoutInCell="1" allowOverlap="1" wp14:anchorId="4E97DE29" wp14:editId="33329753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144629206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745A0" id="Graphic 18" o:spid="_x0000_s1026" style="position:absolute;margin-left:42.75pt;margin-top:21.25pt;width:510pt;height:.75pt;z-index:-1560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708672" behindDoc="1" locked="0" layoutInCell="1" allowOverlap="1" wp14:anchorId="36E4091E" wp14:editId="653EA60D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1207943637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0DF0F" id="Graphic 19" o:spid="_x0000_s1026" style="position:absolute;margin-left:42.75pt;margin-top:32.5pt;width:510pt;height:.75pt;z-index:-1560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709696" behindDoc="1" locked="0" layoutInCell="1" allowOverlap="1" wp14:anchorId="2F753EFA" wp14:editId="3FFDD922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387341282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D92E4" id="Graphic 20" o:spid="_x0000_s1026" style="position:absolute;margin-left:42.75pt;margin-top:43.75pt;width:510pt;height:.75pt;z-index:-1560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974F550" w14:textId="77777777" w:rsidR="00E93046" w:rsidRPr="00D97F19" w:rsidRDefault="00E93046" w:rsidP="009064F3">
      <w:pPr>
        <w:pStyle w:val="BodyText"/>
        <w:spacing w:before="221"/>
        <w:rPr>
          <w:spacing w:val="-2"/>
          <w:lang w:val="en-SA"/>
        </w:rPr>
      </w:pPr>
    </w:p>
    <w:p w14:paraId="24FFF9F9" w14:textId="5E29084C" w:rsidR="00D84D71" w:rsidRDefault="0020346F" w:rsidP="00D84D71">
      <w:pPr>
        <w:rPr>
          <w:rFonts w:ascii="Times New Roman" w:eastAsia="Times New Roman" w:hAnsi="Times New Roman" w:cs="Times New Roman"/>
          <w:sz w:val="24"/>
          <w:szCs w:val="24"/>
          <w:lang w:val="en-SA" w:eastAsia="zh-CN"/>
        </w:rPr>
      </w:pPr>
      <w:r>
        <w:rPr>
          <w:spacing w:val="-2"/>
        </w:rPr>
        <w:t>Q</w:t>
      </w:r>
      <w:r w:rsidR="00E93046">
        <w:rPr>
          <w:spacing w:val="-2"/>
        </w:rPr>
        <w:t>5</w:t>
      </w:r>
      <w:r>
        <w:rPr>
          <w:spacing w:val="-2"/>
        </w:rPr>
        <w:t xml:space="preserve">: </w:t>
      </w:r>
      <w:r w:rsidR="00D84D71" w:rsidRPr="00D84D71">
        <w:rPr>
          <w:rFonts w:ascii="Times New Roman" w:eastAsia="Times New Roman" w:hAnsi="Times New Roman" w:cs="Times New Roman"/>
          <w:b/>
          <w:bCs/>
          <w:sz w:val="24"/>
          <w:szCs w:val="24"/>
          <w:lang w:val="en-SA" w:eastAsia="zh-CN"/>
        </w:rPr>
        <w:t>Positional Encoding</w:t>
      </w:r>
      <w:r w:rsidR="00D84D71" w:rsidRPr="00D84D71">
        <w:rPr>
          <w:rFonts w:ascii="Times New Roman" w:eastAsia="Times New Roman" w:hAnsi="Times New Roman" w:cs="Times New Roman"/>
          <w:sz w:val="24"/>
          <w:szCs w:val="24"/>
          <w:lang w:val="en-SA" w:eastAsia="zh-CN"/>
        </w:rPr>
        <w:t xml:space="preserve">: </w:t>
      </w:r>
      <w:r w:rsidR="0053740F">
        <w:rPr>
          <w:rFonts w:ascii="Times New Roman" w:eastAsia="Times New Roman" w:hAnsi="Times New Roman" w:cs="Times New Roman"/>
          <w:sz w:val="24"/>
          <w:szCs w:val="24"/>
          <w:lang w:val="en-SA" w:eastAsia="zh-CN"/>
        </w:rPr>
        <w:t>What do we choose as positional encoding?</w:t>
      </w:r>
      <w:r w:rsidR="00D84D71" w:rsidRPr="00D84D71">
        <w:rPr>
          <w:rFonts w:ascii="Times New Roman" w:eastAsia="Times New Roman" w:hAnsi="Times New Roman" w:cs="Times New Roman"/>
          <w:sz w:val="24"/>
          <w:szCs w:val="24"/>
          <w:lang w:val="en-SA" w:eastAsia="zh-CN"/>
        </w:rPr>
        <w:t xml:space="preserve"> </w:t>
      </w:r>
      <w:r w:rsidR="0053740F">
        <w:rPr>
          <w:rFonts w:ascii="Times New Roman" w:eastAsia="Times New Roman" w:hAnsi="Times New Roman" w:cs="Times New Roman"/>
          <w:sz w:val="24"/>
          <w:szCs w:val="24"/>
          <w:lang w:val="en-SA" w:eastAsia="zh-CN"/>
        </w:rPr>
        <w:t>H</w:t>
      </w:r>
      <w:r w:rsidR="00D84D71" w:rsidRPr="00D84D71">
        <w:rPr>
          <w:rFonts w:ascii="Times New Roman" w:eastAsia="Times New Roman" w:hAnsi="Times New Roman" w:cs="Times New Roman"/>
          <w:sz w:val="24"/>
          <w:szCs w:val="24"/>
          <w:lang w:val="en-SA" w:eastAsia="zh-CN"/>
        </w:rPr>
        <w:t>ow do they help the Transformer model understand the position of input tokens?</w:t>
      </w:r>
    </w:p>
    <w:p w14:paraId="4B0A79D7" w14:textId="77777777" w:rsidR="009960F7" w:rsidRPr="00FA7FC6" w:rsidRDefault="009960F7" w:rsidP="00D84D71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827A1C2" w14:textId="77777777" w:rsidR="006A4B8A" w:rsidRDefault="006A4B8A" w:rsidP="006A4B8A">
      <w:pPr>
        <w:pStyle w:val="BodyText"/>
        <w:spacing w:before="3"/>
        <w:rPr>
          <w:sz w:val="13"/>
        </w:rPr>
      </w:pPr>
      <w:r>
        <w:rPr>
          <w:rFonts w:hint="eastAsia"/>
          <w:noProof/>
          <w:sz w:val="13"/>
          <w:lang w:eastAsia="zh-CN"/>
        </w:rPr>
        <mc:AlternateContent>
          <mc:Choice Requires="wps">
            <w:drawing>
              <wp:anchor distT="0" distB="0" distL="0" distR="0" simplePos="0" relativeHeight="487686144" behindDoc="1" locked="0" layoutInCell="1" allowOverlap="1" wp14:anchorId="12D51046" wp14:editId="12DE1165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1154410924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F0587" id="Graphic 17" o:spid="_x0000_s1026" style="position:absolute;margin-left:42.75pt;margin-top:10pt;width:510pt;height:.75pt;z-index:-1563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87168" behindDoc="1" locked="0" layoutInCell="1" allowOverlap="1" wp14:anchorId="6C4DF980" wp14:editId="06698AFB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1662536665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19AC7" id="Graphic 18" o:spid="_x0000_s1026" style="position:absolute;margin-left:42.75pt;margin-top:21.25pt;width:510pt;height:.75pt;z-index:-1562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88192" behindDoc="1" locked="0" layoutInCell="1" allowOverlap="1" wp14:anchorId="1A056CD1" wp14:editId="5D2C5927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1626886007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859D3" id="Graphic 19" o:spid="_x0000_s1026" style="position:absolute;margin-left:42.75pt;margin-top:32.5pt;width:510pt;height:.75pt;z-index:-1562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89216" behindDoc="1" locked="0" layoutInCell="1" allowOverlap="1" wp14:anchorId="09651519" wp14:editId="05E71117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1088938939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3C4FC" id="Graphic 20" o:spid="_x0000_s1026" style="position:absolute;margin-left:42.75pt;margin-top:43.75pt;width:510pt;height:.75pt;z-index:-1562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3756EEF" w14:textId="77777777" w:rsidR="006A4B8A" w:rsidRDefault="006A4B8A" w:rsidP="006A4B8A">
      <w:pPr>
        <w:pStyle w:val="BodyText"/>
        <w:rPr>
          <w:sz w:val="13"/>
        </w:rPr>
      </w:pPr>
    </w:p>
    <w:p w14:paraId="2B2DB066" w14:textId="77777777" w:rsidR="006A4B8A" w:rsidRDefault="006A4B8A" w:rsidP="006A4B8A">
      <w:pPr>
        <w:pStyle w:val="BodyText"/>
        <w:rPr>
          <w:sz w:val="13"/>
        </w:rPr>
      </w:pPr>
    </w:p>
    <w:p w14:paraId="35211830" w14:textId="77777777" w:rsidR="00092EC9" w:rsidRDefault="00092EC9" w:rsidP="0073618D">
      <w:pPr>
        <w:pStyle w:val="BodyText"/>
        <w:spacing w:before="221"/>
        <w:ind w:left="4"/>
      </w:pPr>
    </w:p>
    <w:p w14:paraId="076D5FFD" w14:textId="2628F7D4" w:rsidR="00D305E8" w:rsidRDefault="00D305E8" w:rsidP="0073618D">
      <w:pPr>
        <w:pStyle w:val="BodyText"/>
        <w:spacing w:before="221"/>
        <w:ind w:left="4"/>
      </w:pPr>
    </w:p>
    <w:p w14:paraId="262EA878" w14:textId="77777777" w:rsidR="00D305E8" w:rsidRDefault="00D305E8" w:rsidP="0073618D">
      <w:pPr>
        <w:pStyle w:val="BodyText"/>
        <w:spacing w:before="221"/>
        <w:ind w:left="4"/>
      </w:pPr>
    </w:p>
    <w:p w14:paraId="4BAA533D" w14:textId="77777777" w:rsidR="00D305E8" w:rsidRDefault="00D305E8" w:rsidP="0073618D">
      <w:pPr>
        <w:pStyle w:val="BodyText"/>
        <w:spacing w:before="221"/>
        <w:ind w:left="4"/>
      </w:pPr>
    </w:p>
    <w:p w14:paraId="4E3CA945" w14:textId="77777777" w:rsidR="00E900CE" w:rsidRDefault="00E900CE" w:rsidP="0073618D">
      <w:pPr>
        <w:pStyle w:val="BodyText"/>
        <w:spacing w:before="221"/>
        <w:ind w:left="4"/>
      </w:pPr>
    </w:p>
    <w:p w14:paraId="4D6C63E4" w14:textId="77777777" w:rsidR="00D305E8" w:rsidRDefault="00D305E8" w:rsidP="0073618D">
      <w:pPr>
        <w:pStyle w:val="BodyText"/>
        <w:spacing w:before="221"/>
        <w:ind w:left="4"/>
      </w:pPr>
    </w:p>
    <w:p w14:paraId="247084DC" w14:textId="77777777" w:rsidR="00D305E8" w:rsidRDefault="00D305E8" w:rsidP="0073618D">
      <w:pPr>
        <w:pStyle w:val="BodyText"/>
        <w:spacing w:before="221"/>
        <w:ind w:left="4"/>
      </w:pPr>
    </w:p>
    <w:p w14:paraId="22BC53CF" w14:textId="3B600C15" w:rsidR="00C0083A" w:rsidRPr="00257E51" w:rsidRDefault="00092EC9" w:rsidP="00257E51">
      <w:pPr>
        <w:pStyle w:val="Heading1"/>
        <w:spacing w:before="261"/>
        <w:rPr>
          <w:spacing w:val="-12"/>
        </w:rPr>
      </w:pPr>
      <w:r>
        <w:rPr>
          <w:spacing w:val="-4"/>
        </w:rPr>
        <w:t>PART</w:t>
      </w:r>
      <w:r>
        <w:rPr>
          <w:spacing w:val="-12"/>
        </w:rPr>
        <w:t xml:space="preserve"> </w:t>
      </w:r>
      <w:r w:rsidR="00383653">
        <w:rPr>
          <w:spacing w:val="-4"/>
        </w:rPr>
        <w:t>2</w:t>
      </w:r>
      <w:r>
        <w:rPr>
          <w:spacing w:val="-4"/>
        </w:rPr>
        <w:t>:</w:t>
      </w:r>
      <w:r>
        <w:rPr>
          <w:spacing w:val="-12"/>
        </w:rPr>
        <w:t xml:space="preserve"> </w:t>
      </w:r>
      <w:r w:rsidR="00FA7FC6">
        <w:rPr>
          <w:spacing w:val="-12"/>
        </w:rPr>
        <w:t>Vision Transformer</w:t>
      </w:r>
    </w:p>
    <w:p w14:paraId="2DE7DE07" w14:textId="6DB8A70C" w:rsidR="00C0083A" w:rsidRDefault="00000000">
      <w:pPr>
        <w:pStyle w:val="BodyText"/>
        <w:spacing w:before="221"/>
        <w:ind w:left="4"/>
        <w:rPr>
          <w:spacing w:val="-2"/>
        </w:rPr>
      </w:pPr>
      <w:r>
        <w:rPr>
          <w:spacing w:val="-2"/>
        </w:rPr>
        <w:t>Complete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table</w:t>
      </w:r>
      <w:r>
        <w:rPr>
          <w:spacing w:val="-14"/>
        </w:rPr>
        <w:t xml:space="preserve"> </w:t>
      </w:r>
      <w:r>
        <w:rPr>
          <w:spacing w:val="-2"/>
        </w:rPr>
        <w:t>below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numerical</w:t>
      </w:r>
      <w:r>
        <w:rPr>
          <w:spacing w:val="-14"/>
        </w:rPr>
        <w:t xml:space="preserve"> </w:t>
      </w:r>
      <w:r>
        <w:rPr>
          <w:spacing w:val="-2"/>
        </w:rPr>
        <w:t>values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experiments:</w:t>
      </w:r>
    </w:p>
    <w:p w14:paraId="38218F6B" w14:textId="2FC47224" w:rsidR="009B0095" w:rsidRDefault="00AA5E6C" w:rsidP="003D5CEF">
      <w:pPr>
        <w:pStyle w:val="BodyText"/>
        <w:numPr>
          <w:ilvl w:val="0"/>
          <w:numId w:val="19"/>
        </w:numPr>
        <w:spacing w:before="221"/>
        <w:rPr>
          <w:spacing w:val="-2"/>
        </w:rPr>
      </w:pPr>
      <w:r>
        <w:rPr>
          <w:b/>
          <w:spacing w:val="-4"/>
          <w:sz w:val="27"/>
        </w:rPr>
        <w:t xml:space="preserve">Image </w:t>
      </w:r>
      <w:r w:rsidR="00465AC1">
        <w:rPr>
          <w:b/>
          <w:spacing w:val="-4"/>
          <w:sz w:val="27"/>
        </w:rPr>
        <w:t>P</w:t>
      </w:r>
      <w:r>
        <w:rPr>
          <w:b/>
          <w:spacing w:val="-4"/>
          <w:sz w:val="27"/>
        </w:rPr>
        <w:t>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4084"/>
      </w:tblGrid>
      <w:tr w:rsidR="007E31B8" w14:paraId="516D2945" w14:textId="77777777" w:rsidTr="00577C6F">
        <w:tc>
          <w:tcPr>
            <w:tcW w:w="2600" w:type="dxa"/>
          </w:tcPr>
          <w:p w14:paraId="7E18706B" w14:textId="71DF8040" w:rsidR="007E31B8" w:rsidRPr="003F7D8B" w:rsidRDefault="007E31B8" w:rsidP="00577C6F">
            <w:pPr>
              <w:pStyle w:val="BodyText"/>
              <w:rPr>
                <w:spacing w:val="-2"/>
              </w:rPr>
            </w:pPr>
          </w:p>
        </w:tc>
        <w:tc>
          <w:tcPr>
            <w:tcW w:w="4084" w:type="dxa"/>
          </w:tcPr>
          <w:p w14:paraId="0A9DC536" w14:textId="0428E1C7" w:rsidR="007E31B8" w:rsidRPr="003F7D8B" w:rsidRDefault="007E31B8" w:rsidP="00577C6F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size</w:t>
            </w:r>
          </w:p>
        </w:tc>
      </w:tr>
      <w:tr w:rsidR="007E31B8" w14:paraId="1F37AEE3" w14:textId="77777777" w:rsidTr="00577C6F">
        <w:tc>
          <w:tcPr>
            <w:tcW w:w="2600" w:type="dxa"/>
          </w:tcPr>
          <w:p w14:paraId="63D52FAE" w14:textId="5817228D" w:rsidR="007E31B8" w:rsidRPr="003F7D8B" w:rsidRDefault="007E31B8" w:rsidP="00577C6F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>Original image</w:t>
            </w:r>
          </w:p>
        </w:tc>
        <w:tc>
          <w:tcPr>
            <w:tcW w:w="4084" w:type="dxa"/>
          </w:tcPr>
          <w:p w14:paraId="04930A78" w14:textId="77777777" w:rsidR="007E31B8" w:rsidRPr="003F7D8B" w:rsidRDefault="007E31B8" w:rsidP="00577C6F">
            <w:pPr>
              <w:pStyle w:val="BodyText"/>
              <w:rPr>
                <w:spacing w:val="-2"/>
              </w:rPr>
            </w:pPr>
          </w:p>
        </w:tc>
      </w:tr>
      <w:tr w:rsidR="007E31B8" w14:paraId="453DEEFC" w14:textId="77777777" w:rsidTr="00577C6F">
        <w:tc>
          <w:tcPr>
            <w:tcW w:w="2600" w:type="dxa"/>
          </w:tcPr>
          <w:p w14:paraId="363CF00A" w14:textId="055D2603" w:rsidR="007E31B8" w:rsidRPr="003F7D8B" w:rsidRDefault="007E31B8" w:rsidP="00577C6F">
            <w:pPr>
              <w:pStyle w:val="BodyText"/>
              <w:rPr>
                <w:spacing w:val="-2"/>
              </w:rPr>
            </w:pPr>
            <w:r>
              <w:rPr>
                <w:spacing w:val="-2"/>
              </w:rPr>
              <w:t xml:space="preserve">Patch </w:t>
            </w:r>
          </w:p>
        </w:tc>
        <w:tc>
          <w:tcPr>
            <w:tcW w:w="4084" w:type="dxa"/>
          </w:tcPr>
          <w:p w14:paraId="5AD1849A" w14:textId="77777777" w:rsidR="007E31B8" w:rsidRPr="003F7D8B" w:rsidRDefault="007E31B8" w:rsidP="00577C6F">
            <w:pPr>
              <w:pStyle w:val="BodyText"/>
              <w:rPr>
                <w:spacing w:val="-2"/>
              </w:rPr>
            </w:pPr>
          </w:p>
        </w:tc>
      </w:tr>
    </w:tbl>
    <w:p w14:paraId="667BCDE3" w14:textId="77777777" w:rsidR="00F7523B" w:rsidRDefault="00F7523B" w:rsidP="00E61C42">
      <w:pPr>
        <w:pStyle w:val="BodyText"/>
        <w:spacing w:before="221"/>
      </w:pPr>
    </w:p>
    <w:p w14:paraId="78E8680F" w14:textId="4C2826AD" w:rsidR="00CF505E" w:rsidRPr="00B031E4" w:rsidRDefault="00CF505E" w:rsidP="00CF505E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spacing w:val="-2"/>
        </w:rPr>
        <w:t xml:space="preserve">Q1: </w:t>
      </w:r>
      <w:r w:rsidR="00C8564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What do we need to do on image preprocessing </w:t>
      </w:r>
      <w:r w:rsidR="0088504C">
        <w:rPr>
          <w:rFonts w:ascii="Times New Roman" w:eastAsia="Times New Roman" w:hAnsi="Times New Roman" w:cs="Times New Roman"/>
          <w:sz w:val="24"/>
          <w:szCs w:val="24"/>
          <w:lang w:eastAsia="zh-CN"/>
        </w:rPr>
        <w:t>for Vision transformer?</w:t>
      </w:r>
    </w:p>
    <w:p w14:paraId="06ECFD8A" w14:textId="77777777" w:rsidR="00CF505E" w:rsidRDefault="00CF505E" w:rsidP="00CF505E">
      <w:pPr>
        <w:pStyle w:val="BodyText"/>
        <w:spacing w:before="3"/>
        <w:rPr>
          <w:sz w:val="13"/>
        </w:rPr>
      </w:pPr>
      <w:r>
        <w:rPr>
          <w:rFonts w:hint="eastAsia"/>
          <w:noProof/>
          <w:sz w:val="13"/>
          <w:lang w:eastAsia="zh-CN"/>
        </w:rPr>
        <mc:AlternateContent>
          <mc:Choice Requires="wps">
            <w:drawing>
              <wp:anchor distT="0" distB="0" distL="0" distR="0" simplePos="0" relativeHeight="487711744" behindDoc="1" locked="0" layoutInCell="1" allowOverlap="1" wp14:anchorId="160D02C2" wp14:editId="0C2F8E7E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994356808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50C76" id="Graphic 17" o:spid="_x0000_s1026" style="position:absolute;margin-left:42.75pt;margin-top:10pt;width:510pt;height:.75pt;z-index:-1560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177A2C3A" wp14:editId="44FF663E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213320564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B35EA" id="Graphic 18" o:spid="_x0000_s1026" style="position:absolute;margin-left:42.75pt;margin-top:21.25pt;width:510pt;height:.75pt;z-index:-1560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713792" behindDoc="1" locked="0" layoutInCell="1" allowOverlap="1" wp14:anchorId="150222B5" wp14:editId="0DFA267D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1601194485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EF1BE" id="Graphic 19" o:spid="_x0000_s1026" style="position:absolute;margin-left:42.75pt;margin-top:32.5pt;width:510pt;height:.75pt;z-index:-1560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714816" behindDoc="1" locked="0" layoutInCell="1" allowOverlap="1" wp14:anchorId="50A34DBE" wp14:editId="23EA650A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1448298774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4E0D0" id="Graphic 20" o:spid="_x0000_s1026" style="position:absolute;margin-left:42.75pt;margin-top:43.75pt;width:510pt;height:.75pt;z-index:-1560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C754CC" w14:textId="77777777" w:rsidR="00CF505E" w:rsidRDefault="00CF505E" w:rsidP="00CF505E">
      <w:pPr>
        <w:pStyle w:val="BodyText"/>
        <w:rPr>
          <w:sz w:val="13"/>
        </w:rPr>
      </w:pPr>
    </w:p>
    <w:p w14:paraId="48DEA49E" w14:textId="0087B4CF" w:rsidR="001D1FC5" w:rsidRPr="00CC76DE" w:rsidRDefault="00224BEA" w:rsidP="00D1581F">
      <w:pPr>
        <w:pStyle w:val="ListParagraph"/>
        <w:numPr>
          <w:ilvl w:val="0"/>
          <w:numId w:val="20"/>
        </w:numPr>
        <w:tabs>
          <w:tab w:val="left" w:pos="446"/>
        </w:tabs>
        <w:rPr>
          <w:b/>
          <w:sz w:val="27"/>
        </w:rPr>
      </w:pPr>
      <w:proofErr w:type="spellStart"/>
      <w:r>
        <w:rPr>
          <w:b/>
          <w:sz w:val="27"/>
        </w:rPr>
        <w:t>ViT</w:t>
      </w:r>
      <w:proofErr w:type="spellEnd"/>
      <w:r>
        <w:rPr>
          <w:b/>
          <w:sz w:val="27"/>
        </w:rPr>
        <w:t xml:space="preserve"> inference </w:t>
      </w:r>
    </w:p>
    <w:p w14:paraId="5D8EF878" w14:textId="77777777" w:rsidR="0056244D" w:rsidRDefault="0056244D" w:rsidP="0056244D">
      <w:pPr>
        <w:pStyle w:val="BodyText"/>
        <w:rPr>
          <w:spacing w:val="-2"/>
        </w:rPr>
      </w:pPr>
    </w:p>
    <w:p w14:paraId="50DEEABC" w14:textId="325F8812" w:rsidR="0056244D" w:rsidRPr="00CC76DE" w:rsidRDefault="00CC76DE" w:rsidP="0056244D">
      <w:pPr>
        <w:pStyle w:val="BodyText"/>
        <w:rPr>
          <w:b/>
          <w:bCs/>
          <w:spacing w:val="-2"/>
        </w:rPr>
      </w:pPr>
      <w:r>
        <w:rPr>
          <w:b/>
          <w:bCs/>
          <w:spacing w:val="-2"/>
        </w:rPr>
        <w:t xml:space="preserve">2.1 </w:t>
      </w:r>
      <w:r w:rsidR="00D1581F" w:rsidRPr="00CC76DE">
        <w:rPr>
          <w:b/>
          <w:bCs/>
          <w:spacing w:val="-2"/>
        </w:rPr>
        <w:t>Inference latency V.S. layer numbers</w:t>
      </w:r>
    </w:p>
    <w:p w14:paraId="12E011A8" w14:textId="77777777" w:rsidR="0056244D" w:rsidRDefault="0056244D" w:rsidP="0056244D">
      <w:pPr>
        <w:pStyle w:val="BodyText"/>
        <w:rPr>
          <w:spacing w:val="-2"/>
        </w:rPr>
      </w:pPr>
    </w:p>
    <w:tbl>
      <w:tblPr>
        <w:tblStyle w:val="TableGrid"/>
        <w:tblW w:w="2972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</w:tblGrid>
      <w:tr w:rsidR="001D1FC5" w14:paraId="31D13743" w14:textId="77777777" w:rsidTr="00D1581F">
        <w:tc>
          <w:tcPr>
            <w:tcW w:w="1271" w:type="dxa"/>
          </w:tcPr>
          <w:p w14:paraId="391207F7" w14:textId="6C89330E" w:rsidR="001D1FC5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  <w:r w:rsidRPr="00D1581F">
              <w:rPr>
                <w:spacing w:val="-2"/>
                <w:sz w:val="21"/>
                <w:szCs w:val="21"/>
              </w:rPr>
              <w:t>Layer numbers</w:t>
            </w:r>
          </w:p>
        </w:tc>
        <w:tc>
          <w:tcPr>
            <w:tcW w:w="1701" w:type="dxa"/>
          </w:tcPr>
          <w:p w14:paraId="369D8609" w14:textId="224AFA0A" w:rsidR="001D1FC5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  <w:r w:rsidRPr="00D1581F">
              <w:rPr>
                <w:spacing w:val="-2"/>
                <w:sz w:val="21"/>
                <w:szCs w:val="21"/>
              </w:rPr>
              <w:t xml:space="preserve">Inference </w:t>
            </w:r>
            <w:proofErr w:type="gramStart"/>
            <w:r w:rsidRPr="00D1581F">
              <w:rPr>
                <w:spacing w:val="-2"/>
                <w:sz w:val="21"/>
                <w:szCs w:val="21"/>
              </w:rPr>
              <w:t>latency</w:t>
            </w:r>
            <w:r w:rsidR="001D1FC5" w:rsidRPr="00D1581F">
              <w:rPr>
                <w:spacing w:val="-2"/>
                <w:sz w:val="21"/>
                <w:szCs w:val="21"/>
              </w:rPr>
              <w:t xml:space="preserve"> </w:t>
            </w:r>
            <w:r w:rsidRPr="00D1581F">
              <w:rPr>
                <w:spacing w:val="-2"/>
                <w:sz w:val="21"/>
                <w:szCs w:val="21"/>
              </w:rPr>
              <w:t xml:space="preserve"> (</w:t>
            </w:r>
            <w:proofErr w:type="gramEnd"/>
            <w:r w:rsidRPr="00D1581F">
              <w:rPr>
                <w:spacing w:val="-2"/>
                <w:sz w:val="21"/>
                <w:szCs w:val="21"/>
              </w:rPr>
              <w:t>s)</w:t>
            </w:r>
          </w:p>
        </w:tc>
      </w:tr>
      <w:tr w:rsidR="001D1FC5" w14:paraId="6B8F3ECA" w14:textId="77777777" w:rsidTr="00D1581F">
        <w:tc>
          <w:tcPr>
            <w:tcW w:w="1271" w:type="dxa"/>
          </w:tcPr>
          <w:p w14:paraId="4241D5D0" w14:textId="77777777" w:rsidR="001D1FC5" w:rsidRPr="00D1581F" w:rsidRDefault="001D1FC5" w:rsidP="00577C6F">
            <w:pPr>
              <w:pStyle w:val="BodyText"/>
              <w:rPr>
                <w:spacing w:val="-2"/>
                <w:sz w:val="21"/>
                <w:szCs w:val="21"/>
              </w:rPr>
            </w:pPr>
            <w:r w:rsidRPr="00D1581F">
              <w:rPr>
                <w:spacing w:val="-2"/>
                <w:sz w:val="21"/>
                <w:szCs w:val="21"/>
              </w:rPr>
              <w:t>1</w:t>
            </w:r>
          </w:p>
        </w:tc>
        <w:tc>
          <w:tcPr>
            <w:tcW w:w="1701" w:type="dxa"/>
          </w:tcPr>
          <w:p w14:paraId="72B4698C" w14:textId="77777777" w:rsidR="001D1FC5" w:rsidRPr="00D1581F" w:rsidRDefault="001D1FC5" w:rsidP="00577C6F">
            <w:pPr>
              <w:pStyle w:val="BodyText"/>
              <w:rPr>
                <w:spacing w:val="-2"/>
                <w:sz w:val="21"/>
                <w:szCs w:val="21"/>
              </w:rPr>
            </w:pPr>
          </w:p>
        </w:tc>
      </w:tr>
      <w:tr w:rsidR="00D1581F" w14:paraId="6BC4CBF3" w14:textId="77777777" w:rsidTr="00D1581F">
        <w:tc>
          <w:tcPr>
            <w:tcW w:w="1271" w:type="dxa"/>
          </w:tcPr>
          <w:p w14:paraId="2CCB0602" w14:textId="20CF832A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  <w:r w:rsidRPr="00D1581F">
              <w:rPr>
                <w:spacing w:val="-2"/>
                <w:sz w:val="21"/>
                <w:szCs w:val="21"/>
              </w:rPr>
              <w:t>2</w:t>
            </w:r>
          </w:p>
        </w:tc>
        <w:tc>
          <w:tcPr>
            <w:tcW w:w="1701" w:type="dxa"/>
          </w:tcPr>
          <w:p w14:paraId="03B2571E" w14:textId="77777777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</w:p>
        </w:tc>
      </w:tr>
      <w:tr w:rsidR="001D1FC5" w14:paraId="272A054B" w14:textId="77777777" w:rsidTr="00D1581F">
        <w:tc>
          <w:tcPr>
            <w:tcW w:w="1271" w:type="dxa"/>
          </w:tcPr>
          <w:p w14:paraId="7168BB9F" w14:textId="7603837E" w:rsidR="001D1FC5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  <w:r w:rsidRPr="00D1581F">
              <w:rPr>
                <w:spacing w:val="-2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59F2C6B6" w14:textId="77777777" w:rsidR="001D1FC5" w:rsidRPr="00D1581F" w:rsidRDefault="001D1FC5" w:rsidP="00577C6F">
            <w:pPr>
              <w:pStyle w:val="BodyText"/>
              <w:rPr>
                <w:spacing w:val="-2"/>
                <w:sz w:val="21"/>
                <w:szCs w:val="21"/>
              </w:rPr>
            </w:pPr>
          </w:p>
        </w:tc>
      </w:tr>
      <w:tr w:rsidR="001D1FC5" w14:paraId="4221ECE7" w14:textId="77777777" w:rsidTr="00D1581F">
        <w:tc>
          <w:tcPr>
            <w:tcW w:w="1271" w:type="dxa"/>
          </w:tcPr>
          <w:p w14:paraId="1219E76A" w14:textId="2D33112D" w:rsidR="001D1FC5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  <w:r w:rsidRPr="00D1581F">
              <w:rPr>
                <w:spacing w:val="-2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06CF86D5" w14:textId="77777777" w:rsidR="001D1FC5" w:rsidRPr="00D1581F" w:rsidRDefault="001D1FC5" w:rsidP="00577C6F">
            <w:pPr>
              <w:pStyle w:val="BodyText"/>
              <w:rPr>
                <w:spacing w:val="-2"/>
                <w:sz w:val="21"/>
                <w:szCs w:val="21"/>
              </w:rPr>
            </w:pPr>
          </w:p>
        </w:tc>
      </w:tr>
      <w:tr w:rsidR="00D1581F" w14:paraId="1D4FFC1B" w14:textId="77777777" w:rsidTr="00D1581F">
        <w:tc>
          <w:tcPr>
            <w:tcW w:w="1271" w:type="dxa"/>
          </w:tcPr>
          <w:p w14:paraId="3C358C17" w14:textId="6FDB5648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  <w:r w:rsidRPr="00D1581F">
              <w:rPr>
                <w:spacing w:val="-2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6D4C25B8" w14:textId="77777777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</w:p>
        </w:tc>
      </w:tr>
      <w:tr w:rsidR="00D1581F" w14:paraId="1BD9A767" w14:textId="77777777" w:rsidTr="00D1581F">
        <w:tc>
          <w:tcPr>
            <w:tcW w:w="1271" w:type="dxa"/>
          </w:tcPr>
          <w:p w14:paraId="6277E43B" w14:textId="4C8A024A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  <w:r w:rsidRPr="00D1581F">
              <w:rPr>
                <w:spacing w:val="-2"/>
                <w:sz w:val="21"/>
                <w:szCs w:val="21"/>
              </w:rPr>
              <w:t>6</w:t>
            </w:r>
          </w:p>
        </w:tc>
        <w:tc>
          <w:tcPr>
            <w:tcW w:w="1701" w:type="dxa"/>
          </w:tcPr>
          <w:p w14:paraId="2C7B9396" w14:textId="77777777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</w:p>
        </w:tc>
      </w:tr>
      <w:tr w:rsidR="00D1581F" w14:paraId="3A0549A9" w14:textId="77777777" w:rsidTr="00D1581F">
        <w:tc>
          <w:tcPr>
            <w:tcW w:w="1271" w:type="dxa"/>
          </w:tcPr>
          <w:p w14:paraId="718BF652" w14:textId="6586AD91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  <w:r w:rsidRPr="00D1581F">
              <w:rPr>
                <w:spacing w:val="-2"/>
                <w:sz w:val="21"/>
                <w:szCs w:val="21"/>
              </w:rPr>
              <w:t>7</w:t>
            </w:r>
          </w:p>
        </w:tc>
        <w:tc>
          <w:tcPr>
            <w:tcW w:w="1701" w:type="dxa"/>
          </w:tcPr>
          <w:p w14:paraId="2175A9F1" w14:textId="77777777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</w:p>
        </w:tc>
      </w:tr>
      <w:tr w:rsidR="00D1581F" w14:paraId="6E8D00DC" w14:textId="77777777" w:rsidTr="00D1581F">
        <w:tc>
          <w:tcPr>
            <w:tcW w:w="1271" w:type="dxa"/>
          </w:tcPr>
          <w:p w14:paraId="465BD6F0" w14:textId="7ABD87F6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  <w:r w:rsidRPr="00D1581F">
              <w:rPr>
                <w:spacing w:val="-2"/>
                <w:sz w:val="21"/>
                <w:szCs w:val="21"/>
              </w:rPr>
              <w:t>8</w:t>
            </w:r>
          </w:p>
        </w:tc>
        <w:tc>
          <w:tcPr>
            <w:tcW w:w="1701" w:type="dxa"/>
          </w:tcPr>
          <w:p w14:paraId="4C5185F6" w14:textId="77777777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</w:p>
        </w:tc>
      </w:tr>
      <w:tr w:rsidR="00D1581F" w14:paraId="19D3DD3E" w14:textId="77777777" w:rsidTr="00D1581F">
        <w:tc>
          <w:tcPr>
            <w:tcW w:w="1271" w:type="dxa"/>
          </w:tcPr>
          <w:p w14:paraId="29D018C4" w14:textId="5415E4F9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  <w:r w:rsidRPr="00D1581F">
              <w:rPr>
                <w:spacing w:val="-2"/>
                <w:sz w:val="21"/>
                <w:szCs w:val="21"/>
              </w:rPr>
              <w:t>9</w:t>
            </w:r>
          </w:p>
        </w:tc>
        <w:tc>
          <w:tcPr>
            <w:tcW w:w="1701" w:type="dxa"/>
          </w:tcPr>
          <w:p w14:paraId="2F52E2CF" w14:textId="77777777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</w:p>
        </w:tc>
      </w:tr>
      <w:tr w:rsidR="00D1581F" w14:paraId="651FC807" w14:textId="77777777" w:rsidTr="00D1581F">
        <w:tc>
          <w:tcPr>
            <w:tcW w:w="1271" w:type="dxa"/>
          </w:tcPr>
          <w:p w14:paraId="709A369B" w14:textId="042BE7C3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  <w:r w:rsidRPr="00D1581F">
              <w:rPr>
                <w:spacing w:val="-2"/>
                <w:sz w:val="21"/>
                <w:szCs w:val="21"/>
              </w:rPr>
              <w:t>10</w:t>
            </w:r>
          </w:p>
        </w:tc>
        <w:tc>
          <w:tcPr>
            <w:tcW w:w="1701" w:type="dxa"/>
          </w:tcPr>
          <w:p w14:paraId="672DDA62" w14:textId="77777777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</w:p>
        </w:tc>
      </w:tr>
      <w:tr w:rsidR="00D1581F" w14:paraId="644D60E6" w14:textId="77777777" w:rsidTr="00D1581F">
        <w:tc>
          <w:tcPr>
            <w:tcW w:w="1271" w:type="dxa"/>
          </w:tcPr>
          <w:p w14:paraId="0E73CEE0" w14:textId="39C122B9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  <w:r w:rsidRPr="00D1581F">
              <w:rPr>
                <w:spacing w:val="-2"/>
                <w:sz w:val="21"/>
                <w:szCs w:val="21"/>
              </w:rPr>
              <w:t>11</w:t>
            </w:r>
          </w:p>
        </w:tc>
        <w:tc>
          <w:tcPr>
            <w:tcW w:w="1701" w:type="dxa"/>
          </w:tcPr>
          <w:p w14:paraId="0BD422F2" w14:textId="77777777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</w:p>
        </w:tc>
      </w:tr>
      <w:tr w:rsidR="00D1581F" w14:paraId="5D38C8EA" w14:textId="77777777" w:rsidTr="00D1581F">
        <w:tc>
          <w:tcPr>
            <w:tcW w:w="1271" w:type="dxa"/>
          </w:tcPr>
          <w:p w14:paraId="581289B1" w14:textId="6D4C437A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  <w:r w:rsidRPr="00D1581F">
              <w:rPr>
                <w:spacing w:val="-2"/>
                <w:sz w:val="21"/>
                <w:szCs w:val="21"/>
              </w:rPr>
              <w:t>12</w:t>
            </w:r>
          </w:p>
        </w:tc>
        <w:tc>
          <w:tcPr>
            <w:tcW w:w="1701" w:type="dxa"/>
          </w:tcPr>
          <w:p w14:paraId="5A392477" w14:textId="77777777" w:rsidR="00D1581F" w:rsidRPr="00D1581F" w:rsidRDefault="00D1581F" w:rsidP="00577C6F">
            <w:pPr>
              <w:pStyle w:val="BodyText"/>
              <w:rPr>
                <w:spacing w:val="-2"/>
                <w:sz w:val="21"/>
                <w:szCs w:val="21"/>
              </w:rPr>
            </w:pPr>
          </w:p>
        </w:tc>
      </w:tr>
    </w:tbl>
    <w:p w14:paraId="45B826BA" w14:textId="0EA2E899" w:rsidR="00CC76DE" w:rsidRDefault="00CC76DE" w:rsidP="00CC76DE">
      <w:pPr>
        <w:tabs>
          <w:tab w:val="left" w:pos="422"/>
          <w:tab w:val="left" w:pos="424"/>
        </w:tabs>
        <w:spacing w:before="221" w:line="292" w:lineRule="auto"/>
        <w:ind w:right="850" w:hanging="424"/>
        <w:rPr>
          <w:spacing w:val="-4"/>
          <w:sz w:val="24"/>
        </w:rPr>
      </w:pPr>
    </w:p>
    <w:p w14:paraId="540C67F6" w14:textId="7394CC50" w:rsidR="00CC76DE" w:rsidRPr="00CC76DE" w:rsidRDefault="00CC76DE" w:rsidP="00CC76DE">
      <w:pPr>
        <w:pStyle w:val="BodyText"/>
        <w:rPr>
          <w:b/>
          <w:bCs/>
          <w:spacing w:val="-2"/>
        </w:rPr>
      </w:pPr>
      <w:r>
        <w:rPr>
          <w:b/>
          <w:bCs/>
          <w:spacing w:val="-2"/>
        </w:rPr>
        <w:t xml:space="preserve">2.2 </w:t>
      </w:r>
      <w:r w:rsidRPr="00CC76DE">
        <w:rPr>
          <w:b/>
          <w:bCs/>
          <w:spacing w:val="-2"/>
        </w:rPr>
        <w:t xml:space="preserve">Inference latency V.S. </w:t>
      </w:r>
      <w:r w:rsidR="00AA092A">
        <w:rPr>
          <w:b/>
          <w:bCs/>
          <w:spacing w:val="-2"/>
        </w:rPr>
        <w:t>head</w:t>
      </w:r>
      <w:r w:rsidRPr="00CC76DE">
        <w:rPr>
          <w:b/>
          <w:bCs/>
          <w:spacing w:val="-2"/>
        </w:rPr>
        <w:t xml:space="preserve"> numbers</w:t>
      </w:r>
    </w:p>
    <w:p w14:paraId="7AFD1A09" w14:textId="77777777" w:rsidR="00CC76DE" w:rsidRDefault="00CC76DE" w:rsidP="00CC76DE">
      <w:pPr>
        <w:pStyle w:val="BodyText"/>
        <w:rPr>
          <w:spacing w:val="-2"/>
        </w:rPr>
      </w:pPr>
    </w:p>
    <w:tbl>
      <w:tblPr>
        <w:tblStyle w:val="TableGrid"/>
        <w:tblW w:w="2972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</w:tblGrid>
      <w:tr w:rsidR="00CC76DE" w14:paraId="460C0868" w14:textId="77777777" w:rsidTr="00577C6F">
        <w:tc>
          <w:tcPr>
            <w:tcW w:w="1271" w:type="dxa"/>
          </w:tcPr>
          <w:p w14:paraId="5ADCCB05" w14:textId="345A15E1" w:rsidR="00CC76DE" w:rsidRPr="00CC76DE" w:rsidRDefault="00AA092A" w:rsidP="00577C6F">
            <w:pPr>
              <w:pStyle w:val="BodyTex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Head </w:t>
            </w:r>
            <w:r w:rsidR="00CC76DE" w:rsidRPr="00CC76DE">
              <w:rPr>
                <w:spacing w:val="-2"/>
                <w:sz w:val="22"/>
                <w:szCs w:val="22"/>
              </w:rPr>
              <w:t>numbers</w:t>
            </w:r>
          </w:p>
        </w:tc>
        <w:tc>
          <w:tcPr>
            <w:tcW w:w="1701" w:type="dxa"/>
          </w:tcPr>
          <w:p w14:paraId="6365737A" w14:textId="77777777" w:rsidR="00CC76DE" w:rsidRPr="00CC76DE" w:rsidRDefault="00CC76DE" w:rsidP="00577C6F">
            <w:pPr>
              <w:pStyle w:val="BodyText"/>
              <w:rPr>
                <w:spacing w:val="-2"/>
                <w:sz w:val="22"/>
                <w:szCs w:val="22"/>
              </w:rPr>
            </w:pPr>
            <w:r w:rsidRPr="00CC76DE">
              <w:rPr>
                <w:spacing w:val="-2"/>
                <w:sz w:val="22"/>
                <w:szCs w:val="22"/>
              </w:rPr>
              <w:t xml:space="preserve">Inference </w:t>
            </w:r>
            <w:proofErr w:type="gramStart"/>
            <w:r w:rsidRPr="00CC76DE">
              <w:rPr>
                <w:spacing w:val="-2"/>
                <w:sz w:val="22"/>
                <w:szCs w:val="22"/>
              </w:rPr>
              <w:t>latency  (</w:t>
            </w:r>
            <w:proofErr w:type="gramEnd"/>
            <w:r w:rsidRPr="00CC76DE">
              <w:rPr>
                <w:spacing w:val="-2"/>
                <w:sz w:val="22"/>
                <w:szCs w:val="22"/>
              </w:rPr>
              <w:t>s)</w:t>
            </w:r>
          </w:p>
        </w:tc>
      </w:tr>
      <w:tr w:rsidR="00CC76DE" w14:paraId="7AAA75F4" w14:textId="77777777" w:rsidTr="00577C6F">
        <w:tc>
          <w:tcPr>
            <w:tcW w:w="1271" w:type="dxa"/>
          </w:tcPr>
          <w:p w14:paraId="56AB45A3" w14:textId="1CA0AFEA" w:rsidR="00CC76DE" w:rsidRPr="00CC76DE" w:rsidRDefault="00CC76DE" w:rsidP="00577C6F">
            <w:pPr>
              <w:pStyle w:val="BodyText"/>
              <w:rPr>
                <w:spacing w:val="-2"/>
                <w:sz w:val="22"/>
                <w:szCs w:val="22"/>
              </w:rPr>
            </w:pPr>
            <w:r w:rsidRPr="00CC76DE">
              <w:rPr>
                <w:spacing w:val="-2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039B5F7A" w14:textId="77777777" w:rsidR="00CC76DE" w:rsidRPr="00CC76DE" w:rsidRDefault="00CC76DE" w:rsidP="00577C6F">
            <w:pPr>
              <w:pStyle w:val="BodyText"/>
              <w:rPr>
                <w:spacing w:val="-2"/>
                <w:sz w:val="22"/>
                <w:szCs w:val="22"/>
              </w:rPr>
            </w:pPr>
          </w:p>
        </w:tc>
      </w:tr>
      <w:tr w:rsidR="00CC76DE" w14:paraId="7B881DBB" w14:textId="77777777" w:rsidTr="00577C6F">
        <w:tc>
          <w:tcPr>
            <w:tcW w:w="1271" w:type="dxa"/>
          </w:tcPr>
          <w:p w14:paraId="787BF90A" w14:textId="43B68AA0" w:rsidR="00CC76DE" w:rsidRPr="00CC76DE" w:rsidRDefault="00CC76DE" w:rsidP="00577C6F">
            <w:pPr>
              <w:pStyle w:val="BodyText"/>
              <w:rPr>
                <w:spacing w:val="-2"/>
                <w:sz w:val="22"/>
                <w:szCs w:val="22"/>
              </w:rPr>
            </w:pPr>
            <w:r w:rsidRPr="00CC76DE">
              <w:rPr>
                <w:spacing w:val="-2"/>
                <w:sz w:val="22"/>
                <w:szCs w:val="22"/>
              </w:rPr>
              <w:t>4</w:t>
            </w:r>
          </w:p>
        </w:tc>
        <w:tc>
          <w:tcPr>
            <w:tcW w:w="1701" w:type="dxa"/>
          </w:tcPr>
          <w:p w14:paraId="470DE7F3" w14:textId="77777777" w:rsidR="00CC76DE" w:rsidRPr="00CC76DE" w:rsidRDefault="00CC76DE" w:rsidP="00577C6F">
            <w:pPr>
              <w:pStyle w:val="BodyText"/>
              <w:rPr>
                <w:spacing w:val="-2"/>
                <w:sz w:val="22"/>
                <w:szCs w:val="22"/>
              </w:rPr>
            </w:pPr>
          </w:p>
        </w:tc>
      </w:tr>
      <w:tr w:rsidR="00CC76DE" w14:paraId="6536E824" w14:textId="77777777" w:rsidTr="00577C6F">
        <w:tc>
          <w:tcPr>
            <w:tcW w:w="1271" w:type="dxa"/>
          </w:tcPr>
          <w:p w14:paraId="2FE98193" w14:textId="54664766" w:rsidR="00CC76DE" w:rsidRPr="00CC76DE" w:rsidRDefault="00CC76DE" w:rsidP="00577C6F">
            <w:pPr>
              <w:pStyle w:val="BodyText"/>
              <w:rPr>
                <w:spacing w:val="-2"/>
                <w:sz w:val="22"/>
                <w:szCs w:val="22"/>
              </w:rPr>
            </w:pPr>
            <w:r w:rsidRPr="00CC76DE">
              <w:rPr>
                <w:spacing w:val="-2"/>
                <w:sz w:val="22"/>
                <w:szCs w:val="22"/>
              </w:rPr>
              <w:t>6</w:t>
            </w:r>
          </w:p>
        </w:tc>
        <w:tc>
          <w:tcPr>
            <w:tcW w:w="1701" w:type="dxa"/>
          </w:tcPr>
          <w:p w14:paraId="2C1CBACC" w14:textId="77777777" w:rsidR="00CC76DE" w:rsidRPr="00CC76DE" w:rsidRDefault="00CC76DE" w:rsidP="00577C6F">
            <w:pPr>
              <w:pStyle w:val="BodyText"/>
              <w:rPr>
                <w:spacing w:val="-2"/>
                <w:sz w:val="22"/>
                <w:szCs w:val="22"/>
              </w:rPr>
            </w:pPr>
          </w:p>
        </w:tc>
      </w:tr>
      <w:tr w:rsidR="00CC76DE" w14:paraId="3A2FDE58" w14:textId="77777777" w:rsidTr="00577C6F">
        <w:tc>
          <w:tcPr>
            <w:tcW w:w="1271" w:type="dxa"/>
          </w:tcPr>
          <w:p w14:paraId="0674AA96" w14:textId="643458F2" w:rsidR="00CC76DE" w:rsidRPr="00CC76DE" w:rsidRDefault="00CC76DE" w:rsidP="00577C6F">
            <w:pPr>
              <w:pStyle w:val="BodyText"/>
              <w:rPr>
                <w:spacing w:val="-2"/>
                <w:sz w:val="22"/>
                <w:szCs w:val="22"/>
              </w:rPr>
            </w:pPr>
            <w:r w:rsidRPr="00CC76DE">
              <w:rPr>
                <w:spacing w:val="-2"/>
                <w:sz w:val="22"/>
                <w:szCs w:val="22"/>
              </w:rPr>
              <w:t>8</w:t>
            </w:r>
          </w:p>
        </w:tc>
        <w:tc>
          <w:tcPr>
            <w:tcW w:w="1701" w:type="dxa"/>
          </w:tcPr>
          <w:p w14:paraId="44C0F97C" w14:textId="77777777" w:rsidR="00CC76DE" w:rsidRPr="00CC76DE" w:rsidRDefault="00CC76DE" w:rsidP="00577C6F">
            <w:pPr>
              <w:pStyle w:val="BodyText"/>
              <w:rPr>
                <w:spacing w:val="-2"/>
                <w:sz w:val="22"/>
                <w:szCs w:val="22"/>
              </w:rPr>
            </w:pPr>
          </w:p>
        </w:tc>
      </w:tr>
      <w:tr w:rsidR="00CC76DE" w14:paraId="672FD807" w14:textId="77777777" w:rsidTr="00577C6F">
        <w:tc>
          <w:tcPr>
            <w:tcW w:w="1271" w:type="dxa"/>
          </w:tcPr>
          <w:p w14:paraId="597196B5" w14:textId="59EDCF48" w:rsidR="00CC76DE" w:rsidRPr="00CC76DE" w:rsidRDefault="00CC76DE" w:rsidP="00577C6F">
            <w:pPr>
              <w:pStyle w:val="BodyText"/>
              <w:rPr>
                <w:spacing w:val="-2"/>
                <w:sz w:val="22"/>
                <w:szCs w:val="22"/>
              </w:rPr>
            </w:pPr>
            <w:r w:rsidRPr="00CC76DE">
              <w:rPr>
                <w:spacing w:val="-2"/>
                <w:sz w:val="22"/>
                <w:szCs w:val="22"/>
              </w:rPr>
              <w:t>10</w:t>
            </w:r>
          </w:p>
        </w:tc>
        <w:tc>
          <w:tcPr>
            <w:tcW w:w="1701" w:type="dxa"/>
          </w:tcPr>
          <w:p w14:paraId="75AF7531" w14:textId="77777777" w:rsidR="00CC76DE" w:rsidRPr="00CC76DE" w:rsidRDefault="00CC76DE" w:rsidP="00577C6F">
            <w:pPr>
              <w:pStyle w:val="BodyText"/>
              <w:rPr>
                <w:spacing w:val="-2"/>
                <w:sz w:val="22"/>
                <w:szCs w:val="22"/>
              </w:rPr>
            </w:pPr>
          </w:p>
        </w:tc>
      </w:tr>
    </w:tbl>
    <w:p w14:paraId="52543F4F" w14:textId="77777777" w:rsidR="00CC76DE" w:rsidRDefault="00CC76DE" w:rsidP="0056244D">
      <w:pPr>
        <w:tabs>
          <w:tab w:val="left" w:pos="422"/>
          <w:tab w:val="left" w:pos="424"/>
        </w:tabs>
        <w:spacing w:before="221" w:line="292" w:lineRule="auto"/>
        <w:ind w:right="850" w:hanging="424"/>
        <w:rPr>
          <w:spacing w:val="-4"/>
          <w:sz w:val="24"/>
        </w:rPr>
      </w:pPr>
    </w:p>
    <w:p w14:paraId="10FAED7D" w14:textId="77777777" w:rsidR="00AA092A" w:rsidRDefault="00AA092A" w:rsidP="0056244D">
      <w:pPr>
        <w:tabs>
          <w:tab w:val="left" w:pos="422"/>
          <w:tab w:val="left" w:pos="424"/>
        </w:tabs>
        <w:spacing w:before="221" w:line="292" w:lineRule="auto"/>
        <w:ind w:right="850" w:hanging="424"/>
        <w:rPr>
          <w:spacing w:val="-4"/>
          <w:sz w:val="24"/>
        </w:rPr>
      </w:pPr>
    </w:p>
    <w:p w14:paraId="2A8A3615" w14:textId="0C8E0F25" w:rsidR="0056244D" w:rsidRPr="0059279C" w:rsidRDefault="0056244D" w:rsidP="0056244D">
      <w:pPr>
        <w:tabs>
          <w:tab w:val="left" w:pos="422"/>
          <w:tab w:val="left" w:pos="424"/>
        </w:tabs>
        <w:spacing w:before="221" w:line="292" w:lineRule="auto"/>
        <w:ind w:right="850" w:hanging="424"/>
        <w:rPr>
          <w:sz w:val="24"/>
        </w:rPr>
      </w:pPr>
      <w:r>
        <w:rPr>
          <w:spacing w:val="-4"/>
          <w:sz w:val="24"/>
        </w:rPr>
        <w:lastRenderedPageBreak/>
        <w:t xml:space="preserve">Q1: How does the </w:t>
      </w:r>
      <w:r w:rsidR="00AA092A">
        <w:rPr>
          <w:spacing w:val="-4"/>
          <w:sz w:val="24"/>
        </w:rPr>
        <w:t>inference latency change when increase the number of layers, and number of heads.</w:t>
      </w:r>
    </w:p>
    <w:p w14:paraId="13498724" w14:textId="77777777" w:rsidR="0056244D" w:rsidRDefault="0056244D" w:rsidP="0056244D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3A52D52B" wp14:editId="16C898A5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2006371388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6E48C" id="Graphic 17" o:spid="_x0000_s1026" style="position:absolute;margin-left:42.75pt;margin-top:10pt;width:510pt;height:.75pt;z-index:-1559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721984" behindDoc="1" locked="0" layoutInCell="1" allowOverlap="1" wp14:anchorId="2894AEC9" wp14:editId="6B021B60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186174925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742C3" id="Graphic 18" o:spid="_x0000_s1026" style="position:absolute;margin-left:42.75pt;margin-top:21.25pt;width:510pt;height:.75pt;z-index:-1559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4AE12138" wp14:editId="39C43809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775882460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C48AF" id="Graphic 19" o:spid="_x0000_s1026" style="position:absolute;margin-left:42.75pt;margin-top:32.5pt;width:510pt;height:.75pt;z-index:-15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37A6912E" wp14:editId="0C1C585F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138598883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1B857" id="Graphic 20" o:spid="_x0000_s1026" style="position:absolute;margin-left:42.75pt;margin-top:43.75pt;width:510pt;height:.75pt;z-index:-1559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6D23CCF" w14:textId="77777777" w:rsidR="0056244D" w:rsidRDefault="0056244D" w:rsidP="0056244D">
      <w:pPr>
        <w:pStyle w:val="BodyText"/>
        <w:rPr>
          <w:sz w:val="13"/>
        </w:rPr>
      </w:pPr>
    </w:p>
    <w:p w14:paraId="4A7384AD" w14:textId="77777777" w:rsidR="0056244D" w:rsidRDefault="0056244D" w:rsidP="0056244D">
      <w:pPr>
        <w:pStyle w:val="BodyText"/>
        <w:rPr>
          <w:sz w:val="13"/>
        </w:rPr>
      </w:pPr>
    </w:p>
    <w:p w14:paraId="07253AF1" w14:textId="185541A6" w:rsidR="0056244D" w:rsidRPr="00AA092A" w:rsidRDefault="0056244D" w:rsidP="00AA092A">
      <w:pPr>
        <w:tabs>
          <w:tab w:val="left" w:pos="424"/>
        </w:tabs>
        <w:spacing w:before="221" w:line="292" w:lineRule="auto"/>
        <w:ind w:right="850" w:hanging="424"/>
        <w:rPr>
          <w:sz w:val="13"/>
        </w:rPr>
      </w:pPr>
      <w:r>
        <w:rPr>
          <w:spacing w:val="-4"/>
          <w:sz w:val="24"/>
        </w:rPr>
        <w:tab/>
      </w:r>
    </w:p>
    <w:p w14:paraId="333D845E" w14:textId="0303FD95" w:rsidR="00C0083A" w:rsidRDefault="00C0083A">
      <w:pPr>
        <w:pStyle w:val="BodyText"/>
        <w:spacing w:before="34"/>
      </w:pPr>
    </w:p>
    <w:p w14:paraId="5A0BCB1C" w14:textId="5AE8E29B" w:rsidR="00C0083A" w:rsidRPr="00AD76F6" w:rsidRDefault="0001158E" w:rsidP="00AD76F6">
      <w:pPr>
        <w:pStyle w:val="ListParagraph"/>
        <w:numPr>
          <w:ilvl w:val="0"/>
          <w:numId w:val="20"/>
        </w:numPr>
        <w:tabs>
          <w:tab w:val="left" w:pos="446"/>
        </w:tabs>
        <w:rPr>
          <w:b/>
          <w:sz w:val="27"/>
        </w:rPr>
      </w:pPr>
      <w:r w:rsidRPr="00AD76F6">
        <w:rPr>
          <w:b/>
          <w:spacing w:val="-4"/>
          <w:sz w:val="27"/>
        </w:rPr>
        <w:t>Transformer Training</w:t>
      </w:r>
    </w:p>
    <w:p w14:paraId="336440D9" w14:textId="77777777" w:rsidR="002C1F12" w:rsidRDefault="002C1F12">
      <w:pPr>
        <w:pStyle w:val="BodyText"/>
        <w:rPr>
          <w:spacing w:val="-2"/>
        </w:rPr>
      </w:pPr>
    </w:p>
    <w:p w14:paraId="60903F71" w14:textId="5113AFE7" w:rsidR="00C076CF" w:rsidRPr="0059279C" w:rsidRDefault="0059279C" w:rsidP="0059279C">
      <w:pPr>
        <w:tabs>
          <w:tab w:val="left" w:pos="422"/>
          <w:tab w:val="left" w:pos="424"/>
        </w:tabs>
        <w:spacing w:before="221" w:line="292" w:lineRule="auto"/>
        <w:ind w:right="850" w:hanging="424"/>
        <w:rPr>
          <w:sz w:val="24"/>
        </w:rPr>
      </w:pPr>
      <w:r>
        <w:rPr>
          <w:spacing w:val="-4"/>
          <w:sz w:val="24"/>
        </w:rPr>
        <w:tab/>
        <w:t xml:space="preserve">Q1: </w:t>
      </w:r>
      <w:r w:rsidR="00AA092A">
        <w:rPr>
          <w:spacing w:val="-4"/>
          <w:sz w:val="24"/>
        </w:rPr>
        <w:t>O</w:t>
      </w:r>
      <w:r w:rsidR="00AA092A">
        <w:rPr>
          <w:rFonts w:ascii="Microsoft YaHei" w:eastAsia="Microsoft YaHei" w:hAnsi="Microsoft YaHei" w:cs="Microsoft YaHei"/>
          <w:spacing w:val="-4"/>
          <w:sz w:val="24"/>
          <w:lang w:eastAsia="zh-CN"/>
        </w:rPr>
        <w:t xml:space="preserve">n small dataset like CIFAR10, ResNet50 can reach over 90% accuracy, while </w:t>
      </w:r>
      <w:proofErr w:type="spellStart"/>
      <w:r w:rsidR="00AA092A">
        <w:rPr>
          <w:rFonts w:ascii="Microsoft YaHei" w:eastAsia="Microsoft YaHei" w:hAnsi="Microsoft YaHei" w:cs="Microsoft YaHei"/>
          <w:spacing w:val="-4"/>
          <w:sz w:val="24"/>
          <w:lang w:eastAsia="zh-CN"/>
        </w:rPr>
        <w:t>ViT</w:t>
      </w:r>
      <w:proofErr w:type="spellEnd"/>
      <w:r w:rsidR="00AA092A">
        <w:rPr>
          <w:rFonts w:ascii="Microsoft YaHei" w:eastAsia="Microsoft YaHei" w:hAnsi="Microsoft YaHei" w:cs="Microsoft YaHei"/>
          <w:spacing w:val="-4"/>
          <w:sz w:val="24"/>
          <w:lang w:eastAsia="zh-CN"/>
        </w:rPr>
        <w:t xml:space="preserve"> can reach about 70%, what may cause this? W</w:t>
      </w:r>
      <w:r w:rsidR="00AA092A">
        <w:rPr>
          <w:rFonts w:ascii="Microsoft YaHei" w:eastAsia="Microsoft YaHei" w:hAnsi="Microsoft YaHei" w:cs="Microsoft YaHei" w:hint="eastAsia"/>
          <w:spacing w:val="-4"/>
          <w:sz w:val="24"/>
          <w:lang w:eastAsia="zh-CN"/>
        </w:rPr>
        <w:t>h</w:t>
      </w:r>
      <w:r w:rsidR="00AA092A">
        <w:rPr>
          <w:rFonts w:ascii="Microsoft YaHei" w:eastAsia="Microsoft YaHei" w:hAnsi="Microsoft YaHei" w:cs="Microsoft YaHei"/>
          <w:spacing w:val="-4"/>
          <w:sz w:val="24"/>
          <w:lang w:eastAsia="zh-CN"/>
        </w:rPr>
        <w:t xml:space="preserve">at if we change to a bigger dataset, such as </w:t>
      </w:r>
      <w:proofErr w:type="spellStart"/>
      <w:r w:rsidR="00AA092A">
        <w:rPr>
          <w:rFonts w:ascii="Microsoft YaHei" w:eastAsia="Microsoft YaHei" w:hAnsi="Microsoft YaHei" w:cs="Microsoft YaHei"/>
          <w:spacing w:val="-4"/>
          <w:sz w:val="24"/>
          <w:lang w:eastAsia="zh-CN"/>
        </w:rPr>
        <w:t>imagenet</w:t>
      </w:r>
      <w:proofErr w:type="spellEnd"/>
      <w:r w:rsidR="00AA092A">
        <w:rPr>
          <w:rFonts w:ascii="Microsoft YaHei" w:eastAsia="Microsoft YaHei" w:hAnsi="Microsoft YaHei" w:cs="Microsoft YaHei"/>
          <w:spacing w:val="-4"/>
          <w:sz w:val="24"/>
          <w:lang w:eastAsia="zh-CN"/>
        </w:rPr>
        <w:t>?</w:t>
      </w:r>
    </w:p>
    <w:p w14:paraId="18DEC2E5" w14:textId="439E78D1" w:rsidR="00C076CF" w:rsidRDefault="00C076CF" w:rsidP="00C076CF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1A40E54E" wp14:editId="46A9A61F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462899441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9B685" id="Graphic 17" o:spid="_x0000_s1026" style="position:absolute;margin-left:42.75pt;margin-top:10pt;width:510pt;height:.7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7556C35B" wp14:editId="1C9180EF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1821105583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946C6" id="Graphic 18" o:spid="_x0000_s1026" style="position:absolute;margin-left:42.75pt;margin-top:21.25pt;width:510pt;height:.7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150C0281" wp14:editId="08C8D2C1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1448890533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3DFBA" id="Graphic 19" o:spid="_x0000_s1026" style="position:absolute;margin-left:42.75pt;margin-top:32.5pt;width:510pt;height:.75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1B49D8F5" wp14:editId="7B14F43C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779357838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561AE" id="Graphic 20" o:spid="_x0000_s1026" style="position:absolute;margin-left:42.75pt;margin-top:43.75pt;width:510pt;height:.7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4E793CC" w14:textId="77777777" w:rsidR="00C076CF" w:rsidRDefault="00C076CF" w:rsidP="00C076CF">
      <w:pPr>
        <w:pStyle w:val="BodyText"/>
        <w:rPr>
          <w:sz w:val="13"/>
        </w:rPr>
      </w:pPr>
    </w:p>
    <w:p w14:paraId="331DD353" w14:textId="77777777" w:rsidR="00C076CF" w:rsidRDefault="00C076CF" w:rsidP="00C076CF">
      <w:pPr>
        <w:pStyle w:val="BodyText"/>
        <w:rPr>
          <w:sz w:val="13"/>
        </w:rPr>
      </w:pPr>
    </w:p>
    <w:p w14:paraId="3B352A0B" w14:textId="37B8BA1B" w:rsidR="002B6009" w:rsidRPr="00C9186F" w:rsidRDefault="00C9186F" w:rsidP="00BC72A8">
      <w:pPr>
        <w:tabs>
          <w:tab w:val="left" w:pos="422"/>
          <w:tab w:val="left" w:pos="424"/>
        </w:tabs>
        <w:spacing w:before="221" w:line="292" w:lineRule="auto"/>
        <w:ind w:right="850" w:hanging="424"/>
        <w:rPr>
          <w:spacing w:val="-4"/>
          <w:sz w:val="24"/>
        </w:rPr>
      </w:pPr>
      <w:r>
        <w:rPr>
          <w:spacing w:val="-4"/>
          <w:sz w:val="24"/>
        </w:rPr>
        <w:tab/>
      </w:r>
      <w:r w:rsidR="0059279C" w:rsidRPr="00C9186F">
        <w:rPr>
          <w:rFonts w:hint="eastAsia"/>
          <w:spacing w:val="-4"/>
          <w:sz w:val="24"/>
        </w:rPr>
        <w:t>Q</w:t>
      </w:r>
      <w:r w:rsidR="0059279C" w:rsidRPr="00C9186F">
        <w:rPr>
          <w:spacing w:val="-4"/>
          <w:sz w:val="24"/>
        </w:rPr>
        <w:t xml:space="preserve">2:  </w:t>
      </w:r>
      <w:r w:rsidR="005B5488">
        <w:rPr>
          <w:spacing w:val="-4"/>
          <w:sz w:val="24"/>
        </w:rPr>
        <w:t>W</w:t>
      </w:r>
      <w:r w:rsidR="005B5488">
        <w:rPr>
          <w:rFonts w:hint="eastAsia"/>
          <w:spacing w:val="-4"/>
          <w:sz w:val="24"/>
          <w:lang w:eastAsia="zh-CN"/>
        </w:rPr>
        <w:t>hy</w:t>
      </w:r>
      <w:r w:rsidR="005B5488">
        <w:rPr>
          <w:spacing w:val="-4"/>
          <w:sz w:val="24"/>
          <w:lang w:eastAsia="zh-CN"/>
        </w:rPr>
        <w:t xml:space="preserve"> don’t we train </w:t>
      </w:r>
      <w:proofErr w:type="spellStart"/>
      <w:r w:rsidR="005B5488">
        <w:rPr>
          <w:spacing w:val="-4"/>
          <w:sz w:val="24"/>
          <w:lang w:eastAsia="zh-CN"/>
        </w:rPr>
        <w:t>ViT</w:t>
      </w:r>
      <w:proofErr w:type="spellEnd"/>
      <w:r w:rsidR="005B5488">
        <w:rPr>
          <w:spacing w:val="-4"/>
          <w:sz w:val="24"/>
          <w:lang w:eastAsia="zh-CN"/>
        </w:rPr>
        <w:t xml:space="preserve"> in class?</w:t>
      </w:r>
    </w:p>
    <w:p w14:paraId="019AB1E1" w14:textId="77777777" w:rsidR="002B6009" w:rsidRDefault="002B6009" w:rsidP="002B6009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6585A12F" wp14:editId="52858517">
                <wp:simplePos x="0" y="0"/>
                <wp:positionH relativeFrom="page">
                  <wp:posOffset>542924</wp:posOffset>
                </wp:positionH>
                <wp:positionV relativeFrom="paragraph">
                  <wp:posOffset>127122</wp:posOffset>
                </wp:positionV>
                <wp:extent cx="6477000" cy="9525"/>
                <wp:effectExtent l="0" t="0" r="0" b="0"/>
                <wp:wrapTopAndBottom/>
                <wp:docPr id="1536127188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B10AD" id="Graphic 17" o:spid="_x0000_s1026" style="position:absolute;margin-left:42.75pt;margin-top:10pt;width:510pt;height:.7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74FB2FF" wp14:editId="7792D333">
                <wp:simplePos x="0" y="0"/>
                <wp:positionH relativeFrom="page">
                  <wp:posOffset>542924</wp:posOffset>
                </wp:positionH>
                <wp:positionV relativeFrom="paragraph">
                  <wp:posOffset>269997</wp:posOffset>
                </wp:positionV>
                <wp:extent cx="6477000" cy="9525"/>
                <wp:effectExtent l="0" t="0" r="0" b="0"/>
                <wp:wrapTopAndBottom/>
                <wp:docPr id="1981172013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FFDEC" id="Graphic 18" o:spid="_x0000_s1026" style="position:absolute;margin-left:42.75pt;margin-top:21.25pt;width:510pt;height:.7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a7Pjq+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56BD4150" wp14:editId="357F8895">
                <wp:simplePos x="0" y="0"/>
                <wp:positionH relativeFrom="page">
                  <wp:posOffset>542924</wp:posOffset>
                </wp:positionH>
                <wp:positionV relativeFrom="paragraph">
                  <wp:posOffset>412872</wp:posOffset>
                </wp:positionV>
                <wp:extent cx="6477000" cy="9525"/>
                <wp:effectExtent l="0" t="0" r="0" b="0"/>
                <wp:wrapTopAndBottom/>
                <wp:docPr id="529124961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4C596" id="Graphic 19" o:spid="_x0000_s1026" style="position:absolute;margin-left:42.75pt;margin-top:32.5pt;width:510pt;height:.7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/uKK3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78A792E5" wp14:editId="4FBB4211">
                <wp:simplePos x="0" y="0"/>
                <wp:positionH relativeFrom="page">
                  <wp:posOffset>542924</wp:posOffset>
                </wp:positionH>
                <wp:positionV relativeFrom="paragraph">
                  <wp:posOffset>555747</wp:posOffset>
                </wp:positionV>
                <wp:extent cx="6477000" cy="9525"/>
                <wp:effectExtent l="0" t="0" r="0" b="0"/>
                <wp:wrapTopAndBottom/>
                <wp:docPr id="333808719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79C4B" id="Graphic 20" o:spid="_x0000_s1026" style="position:absolute;margin-left:42.75pt;margin-top:43.75pt;width:510pt;height:.7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zMcPBO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6A6BBF6" w14:textId="77777777" w:rsidR="002B6009" w:rsidRDefault="002B6009" w:rsidP="002B6009">
      <w:pPr>
        <w:pStyle w:val="BodyText"/>
        <w:rPr>
          <w:sz w:val="13"/>
        </w:rPr>
      </w:pPr>
    </w:p>
    <w:p w14:paraId="7C8E1DDB" w14:textId="77777777" w:rsidR="00345E91" w:rsidRDefault="00345E91" w:rsidP="008362C0">
      <w:pPr>
        <w:tabs>
          <w:tab w:val="left" w:pos="446"/>
        </w:tabs>
        <w:spacing w:before="312"/>
        <w:rPr>
          <w:rFonts w:hint="eastAsia"/>
          <w:b/>
          <w:sz w:val="27"/>
          <w:lang w:eastAsia="zh-CN"/>
        </w:rPr>
      </w:pPr>
    </w:p>
    <w:p w14:paraId="69EC3F70" w14:textId="77777777" w:rsidR="00C0083A" w:rsidRDefault="00000000" w:rsidP="00C50F9D">
      <w:pPr>
        <w:pStyle w:val="Heading1"/>
        <w:rPr>
          <w:spacing w:val="-4"/>
        </w:rPr>
      </w:pPr>
      <w:r>
        <w:rPr>
          <w:spacing w:val="-4"/>
        </w:rPr>
        <w:t>PART</w:t>
      </w:r>
      <w:r>
        <w:rPr>
          <w:spacing w:val="-10"/>
        </w:rPr>
        <w:t xml:space="preserve"> </w:t>
      </w:r>
      <w:r>
        <w:rPr>
          <w:spacing w:val="-4"/>
        </w:rPr>
        <w:t>4:</w:t>
      </w:r>
      <w:r>
        <w:rPr>
          <w:spacing w:val="-10"/>
        </w:rPr>
        <w:t xml:space="preserve"> </w:t>
      </w:r>
      <w:r>
        <w:rPr>
          <w:spacing w:val="-4"/>
        </w:rPr>
        <w:t>REFLECTION</w:t>
      </w:r>
      <w:r>
        <w:rPr>
          <w:spacing w:val="-10"/>
        </w:rPr>
        <w:t xml:space="preserve"> </w:t>
      </w:r>
      <w:r>
        <w:rPr>
          <w:spacing w:val="-4"/>
        </w:rPr>
        <w:t>(100</w:t>
      </w:r>
      <w:r>
        <w:rPr>
          <w:spacing w:val="-10"/>
        </w:rPr>
        <w:t xml:space="preserve"> </w:t>
      </w:r>
      <w:r>
        <w:rPr>
          <w:spacing w:val="-4"/>
        </w:rPr>
        <w:t>words)</w:t>
      </w:r>
    </w:p>
    <w:p w14:paraId="274AAC57" w14:textId="77777777" w:rsidR="003B44B4" w:rsidRDefault="003B44B4" w:rsidP="003B44B4">
      <w:pPr>
        <w:pStyle w:val="BodyText"/>
        <w:spacing w:before="87" w:line="292" w:lineRule="auto"/>
      </w:pPr>
      <w:r>
        <w:rPr>
          <w:spacing w:val="-2"/>
        </w:rPr>
        <w:t>Write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short</w:t>
      </w:r>
      <w:r>
        <w:rPr>
          <w:spacing w:val="-15"/>
        </w:rPr>
        <w:t xml:space="preserve"> </w:t>
      </w:r>
      <w:r>
        <w:rPr>
          <w:spacing w:val="-2"/>
        </w:rPr>
        <w:t>reflection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5"/>
        </w:rPr>
        <w:t xml:space="preserve"> </w:t>
      </w:r>
      <w:r>
        <w:rPr>
          <w:spacing w:val="-2"/>
        </w:rPr>
        <w:t>model</w:t>
      </w:r>
      <w:r>
        <w:rPr>
          <w:spacing w:val="-14"/>
        </w:rPr>
        <w:t xml:space="preserve"> </w:t>
      </w:r>
      <w:r>
        <w:rPr>
          <w:spacing w:val="-2"/>
        </w:rPr>
        <w:t>selection</w:t>
      </w:r>
      <w:r>
        <w:rPr>
          <w:spacing w:val="-15"/>
        </w:rPr>
        <w:t xml:space="preserve"> </w:t>
      </w:r>
      <w:r>
        <w:rPr>
          <w:spacing w:val="-2"/>
        </w:rPr>
        <w:t>criteria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different</w:t>
      </w:r>
      <w:r>
        <w:rPr>
          <w:spacing w:val="-15"/>
        </w:rPr>
        <w:t xml:space="preserve"> </w:t>
      </w:r>
      <w:r>
        <w:rPr>
          <w:spacing w:val="-2"/>
        </w:rPr>
        <w:t>applications</w:t>
      </w:r>
      <w:r>
        <w:rPr>
          <w:spacing w:val="-14"/>
        </w:rPr>
        <w:t xml:space="preserve"> </w:t>
      </w:r>
      <w:r>
        <w:rPr>
          <w:spacing w:val="-2"/>
        </w:rPr>
        <w:t>based</w:t>
      </w:r>
      <w:r>
        <w:rPr>
          <w:spacing w:val="-15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 xml:space="preserve">your </w:t>
      </w:r>
      <w:r>
        <w:t>experiment results.</w:t>
      </w:r>
    </w:p>
    <w:p w14:paraId="76C25AB9" w14:textId="77777777" w:rsidR="003B44B4" w:rsidRDefault="003B44B4" w:rsidP="003B44B4">
      <w:pPr>
        <w:pStyle w:val="BodyText"/>
        <w:spacing w:before="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65664" behindDoc="1" locked="0" layoutInCell="1" allowOverlap="1" wp14:anchorId="17A32B35" wp14:editId="69BD5F9A">
                <wp:simplePos x="0" y="0"/>
                <wp:positionH relativeFrom="page">
                  <wp:posOffset>542924</wp:posOffset>
                </wp:positionH>
                <wp:positionV relativeFrom="paragraph">
                  <wp:posOffset>127447</wp:posOffset>
                </wp:positionV>
                <wp:extent cx="6477000" cy="9525"/>
                <wp:effectExtent l="0" t="0" r="0" b="0"/>
                <wp:wrapTopAndBottom/>
                <wp:docPr id="1664779827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DC83F" id="Graphic 34" o:spid="_x0000_s1026" style="position:absolute;margin-left:42.75pt;margin-top:10.05pt;width:510pt;height:.75pt;z-index:-1565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Cz5/DnhAAAADg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66688" behindDoc="1" locked="0" layoutInCell="1" allowOverlap="1" wp14:anchorId="21097E80" wp14:editId="0446A907">
                <wp:simplePos x="0" y="0"/>
                <wp:positionH relativeFrom="page">
                  <wp:posOffset>542924</wp:posOffset>
                </wp:positionH>
                <wp:positionV relativeFrom="paragraph">
                  <wp:posOffset>270322</wp:posOffset>
                </wp:positionV>
                <wp:extent cx="6477000" cy="9525"/>
                <wp:effectExtent l="0" t="0" r="0" b="0"/>
                <wp:wrapTopAndBottom/>
                <wp:docPr id="11906709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92036" id="Graphic 35" o:spid="_x0000_s1026" style="position:absolute;margin-left:42.75pt;margin-top:21.3pt;width:510pt;height:.75pt;z-index:-1564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FMMYCbhAAAADg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67712" behindDoc="1" locked="0" layoutInCell="1" allowOverlap="1" wp14:anchorId="25CF31AF" wp14:editId="18B1CCA3">
                <wp:simplePos x="0" y="0"/>
                <wp:positionH relativeFrom="page">
                  <wp:posOffset>542924</wp:posOffset>
                </wp:positionH>
                <wp:positionV relativeFrom="paragraph">
                  <wp:posOffset>413197</wp:posOffset>
                </wp:positionV>
                <wp:extent cx="6477000" cy="9525"/>
                <wp:effectExtent l="0" t="0" r="0" b="0"/>
                <wp:wrapTopAndBottom/>
                <wp:docPr id="102492978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BDD01" id="Graphic 36" o:spid="_x0000_s1026" style="position:absolute;margin-left:42.75pt;margin-top:32.55pt;width:510pt;height:.75pt;z-index:-1564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EhzLP3hAAAADg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68736" behindDoc="1" locked="0" layoutInCell="1" allowOverlap="1" wp14:anchorId="78043652" wp14:editId="54A4CEF7">
                <wp:simplePos x="0" y="0"/>
                <wp:positionH relativeFrom="page">
                  <wp:posOffset>542924</wp:posOffset>
                </wp:positionH>
                <wp:positionV relativeFrom="paragraph">
                  <wp:posOffset>556072</wp:posOffset>
                </wp:positionV>
                <wp:extent cx="6477000" cy="9525"/>
                <wp:effectExtent l="0" t="0" r="0" b="0"/>
                <wp:wrapTopAndBottom/>
                <wp:docPr id="340893346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A04A" id="Graphic 37" o:spid="_x0000_s1026" style="position:absolute;margin-left:42.75pt;margin-top:43.8pt;width:510pt;height:.75pt;z-index:-1564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PR4jInhAAAADg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69760" behindDoc="1" locked="0" layoutInCell="1" allowOverlap="1" wp14:anchorId="51A4B837" wp14:editId="373BF1B2">
                <wp:simplePos x="0" y="0"/>
                <wp:positionH relativeFrom="page">
                  <wp:posOffset>542924</wp:posOffset>
                </wp:positionH>
                <wp:positionV relativeFrom="paragraph">
                  <wp:posOffset>698947</wp:posOffset>
                </wp:positionV>
                <wp:extent cx="6477000" cy="9525"/>
                <wp:effectExtent l="0" t="0" r="0" b="0"/>
                <wp:wrapTopAndBottom/>
                <wp:docPr id="571500575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61721" id="Graphic 38" o:spid="_x0000_s1026" style="position:absolute;margin-left:42.75pt;margin-top:55.05pt;width:510pt;height:.75pt;z-index:-1564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EeKIbLhAAAAEA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70784" behindDoc="1" locked="0" layoutInCell="1" allowOverlap="1" wp14:anchorId="11B3F9BB" wp14:editId="40803A06">
                <wp:simplePos x="0" y="0"/>
                <wp:positionH relativeFrom="page">
                  <wp:posOffset>542924</wp:posOffset>
                </wp:positionH>
                <wp:positionV relativeFrom="paragraph">
                  <wp:posOffset>841822</wp:posOffset>
                </wp:positionV>
                <wp:extent cx="6477000" cy="9525"/>
                <wp:effectExtent l="0" t="0" r="0" b="0"/>
                <wp:wrapTopAndBottom/>
                <wp:docPr id="571871315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4CB56" id="Graphic 39" o:spid="_x0000_s1026" style="position:absolute;margin-left:42.75pt;margin-top:66.3pt;width:510pt;height:.75pt;z-index:-1564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N8Y4znhAAAAEA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71808" behindDoc="1" locked="0" layoutInCell="1" allowOverlap="1" wp14:anchorId="123ECFC6" wp14:editId="0EB59F5F">
                <wp:simplePos x="0" y="0"/>
                <wp:positionH relativeFrom="page">
                  <wp:posOffset>542924</wp:posOffset>
                </wp:positionH>
                <wp:positionV relativeFrom="paragraph">
                  <wp:posOffset>984697</wp:posOffset>
                </wp:positionV>
                <wp:extent cx="6477000" cy="9525"/>
                <wp:effectExtent l="0" t="0" r="0" b="0"/>
                <wp:wrapTopAndBottom/>
                <wp:docPr id="1672825798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5911F" id="Graphic 40" o:spid="_x0000_s1026" style="position:absolute;margin-left:42.75pt;margin-top:77.55pt;width:510pt;height:.75pt;z-index:-1564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PxIwT7hAAAAEA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72832" behindDoc="1" locked="0" layoutInCell="1" allowOverlap="1" wp14:anchorId="68AFBB14" wp14:editId="38A8D79E">
                <wp:simplePos x="0" y="0"/>
                <wp:positionH relativeFrom="page">
                  <wp:posOffset>542924</wp:posOffset>
                </wp:positionH>
                <wp:positionV relativeFrom="paragraph">
                  <wp:posOffset>1127572</wp:posOffset>
                </wp:positionV>
                <wp:extent cx="6477000" cy="9525"/>
                <wp:effectExtent l="0" t="0" r="0" b="0"/>
                <wp:wrapTopAndBottom/>
                <wp:docPr id="2033598119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2DA86" id="Graphic 41" o:spid="_x0000_s1026" style="position:absolute;margin-left:42.75pt;margin-top:88.8pt;width:510pt;height:.75pt;z-index:-1564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73856" behindDoc="1" locked="0" layoutInCell="1" allowOverlap="1" wp14:anchorId="40648AB6" wp14:editId="6C2A3870">
                <wp:simplePos x="0" y="0"/>
                <wp:positionH relativeFrom="page">
                  <wp:posOffset>542924</wp:posOffset>
                </wp:positionH>
                <wp:positionV relativeFrom="paragraph">
                  <wp:posOffset>1270447</wp:posOffset>
                </wp:positionV>
                <wp:extent cx="6477000" cy="9525"/>
                <wp:effectExtent l="0" t="0" r="0" b="0"/>
                <wp:wrapTopAndBottom/>
                <wp:docPr id="1264463854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1A6E5" id="Graphic 42" o:spid="_x0000_s1026" style="position:absolute;margin-left:42.75pt;margin-top:100.05pt;width:510pt;height:.75pt;z-index:-1564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HyBjljhAAAAEA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74880" behindDoc="1" locked="0" layoutInCell="1" allowOverlap="1" wp14:anchorId="2AC4161A" wp14:editId="3F90AF33">
                <wp:simplePos x="0" y="0"/>
                <wp:positionH relativeFrom="page">
                  <wp:posOffset>542924</wp:posOffset>
                </wp:positionH>
                <wp:positionV relativeFrom="paragraph">
                  <wp:posOffset>1413322</wp:posOffset>
                </wp:positionV>
                <wp:extent cx="6477000" cy="9525"/>
                <wp:effectExtent l="0" t="0" r="0" b="0"/>
                <wp:wrapTopAndBottom/>
                <wp:docPr id="1648232385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0E6FB" id="Graphic 43" o:spid="_x0000_s1026" style="position:absolute;margin-left:42.75pt;margin-top:111.3pt;width:510pt;height:.75pt;z-index:-1564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75904" behindDoc="1" locked="0" layoutInCell="1" allowOverlap="1" wp14:anchorId="2C9E0382" wp14:editId="44F94CBF">
                <wp:simplePos x="0" y="0"/>
                <wp:positionH relativeFrom="page">
                  <wp:posOffset>542924</wp:posOffset>
                </wp:positionH>
                <wp:positionV relativeFrom="paragraph">
                  <wp:posOffset>1556197</wp:posOffset>
                </wp:positionV>
                <wp:extent cx="6477000" cy="9525"/>
                <wp:effectExtent l="0" t="0" r="0" b="0"/>
                <wp:wrapTopAndBottom/>
                <wp:docPr id="1791995162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73F3E" id="Graphic 44" o:spid="_x0000_s1026" style="position:absolute;margin-left:42.75pt;margin-top:122.55pt;width:510pt;height:.75pt;z-index:-1564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91F523C" w14:textId="77777777" w:rsidR="003B44B4" w:rsidRDefault="003B44B4" w:rsidP="003B44B4">
      <w:pPr>
        <w:pStyle w:val="BodyText"/>
        <w:rPr>
          <w:sz w:val="13"/>
        </w:rPr>
      </w:pPr>
    </w:p>
    <w:p w14:paraId="61A29858" w14:textId="77777777" w:rsidR="003B44B4" w:rsidRDefault="003B44B4" w:rsidP="003B44B4">
      <w:pPr>
        <w:pStyle w:val="BodyText"/>
        <w:rPr>
          <w:sz w:val="13"/>
        </w:rPr>
      </w:pPr>
    </w:p>
    <w:p w14:paraId="35BB4BED" w14:textId="77777777" w:rsidR="003B44B4" w:rsidRDefault="003B44B4" w:rsidP="003B44B4">
      <w:pPr>
        <w:pStyle w:val="BodyText"/>
        <w:rPr>
          <w:sz w:val="13"/>
        </w:rPr>
      </w:pPr>
    </w:p>
    <w:p w14:paraId="6D5C8269" w14:textId="77777777" w:rsidR="003B44B4" w:rsidRDefault="003B44B4" w:rsidP="003B44B4">
      <w:pPr>
        <w:pStyle w:val="BodyText"/>
        <w:rPr>
          <w:sz w:val="13"/>
        </w:rPr>
      </w:pPr>
    </w:p>
    <w:p w14:paraId="1103E2A5" w14:textId="77777777" w:rsidR="003B44B4" w:rsidRDefault="003B44B4" w:rsidP="003B44B4">
      <w:pPr>
        <w:pStyle w:val="BodyText"/>
        <w:rPr>
          <w:sz w:val="13"/>
        </w:rPr>
      </w:pPr>
    </w:p>
    <w:p w14:paraId="5D1A8804" w14:textId="77777777" w:rsidR="003B44B4" w:rsidRDefault="003B44B4" w:rsidP="003B44B4">
      <w:pPr>
        <w:pStyle w:val="BodyText"/>
        <w:rPr>
          <w:sz w:val="13"/>
        </w:rPr>
      </w:pPr>
    </w:p>
    <w:p w14:paraId="5DE0E482" w14:textId="77777777" w:rsidR="003B44B4" w:rsidRDefault="003B44B4" w:rsidP="003B44B4">
      <w:pPr>
        <w:pStyle w:val="BodyText"/>
        <w:rPr>
          <w:sz w:val="13"/>
        </w:rPr>
      </w:pPr>
    </w:p>
    <w:p w14:paraId="17AB2E03" w14:textId="77777777" w:rsidR="003B44B4" w:rsidRDefault="003B44B4" w:rsidP="003B44B4">
      <w:pPr>
        <w:pStyle w:val="BodyText"/>
        <w:rPr>
          <w:sz w:val="13"/>
        </w:rPr>
      </w:pPr>
    </w:p>
    <w:p w14:paraId="1D10FA51" w14:textId="77777777" w:rsidR="003B44B4" w:rsidRDefault="003B44B4" w:rsidP="003B44B4">
      <w:pPr>
        <w:pStyle w:val="BodyText"/>
        <w:rPr>
          <w:sz w:val="13"/>
        </w:rPr>
      </w:pPr>
    </w:p>
    <w:p w14:paraId="2F5FA502" w14:textId="77777777" w:rsidR="003B44B4" w:rsidRDefault="003B44B4" w:rsidP="003B44B4">
      <w:pPr>
        <w:pStyle w:val="BodyText"/>
        <w:rPr>
          <w:sz w:val="13"/>
        </w:rPr>
      </w:pPr>
    </w:p>
    <w:p w14:paraId="0349FE52" w14:textId="77777777" w:rsidR="003B44B4" w:rsidRDefault="003B44B4" w:rsidP="003B44B4">
      <w:pPr>
        <w:pStyle w:val="Heading1"/>
      </w:pPr>
      <w:r>
        <w:rPr>
          <w:spacing w:val="-5"/>
        </w:rPr>
        <w:t>INSTRUCTOR</w:t>
      </w:r>
      <w:r>
        <w:rPr>
          <w:spacing w:val="-7"/>
        </w:rPr>
        <w:t xml:space="preserve"> </w:t>
      </w:r>
      <w:r>
        <w:rPr>
          <w:spacing w:val="-2"/>
        </w:rPr>
        <w:t>COMMENTS</w:t>
      </w:r>
    </w:p>
    <w:p w14:paraId="48AE32EE" w14:textId="77777777" w:rsidR="003B44B4" w:rsidRDefault="003B44B4" w:rsidP="003B44B4">
      <w:pPr>
        <w:pStyle w:val="BodyText"/>
        <w:spacing w:before="11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76928" behindDoc="1" locked="0" layoutInCell="1" allowOverlap="1" wp14:anchorId="2B020FE8" wp14:editId="09290CEE">
                <wp:simplePos x="0" y="0"/>
                <wp:positionH relativeFrom="page">
                  <wp:posOffset>542924</wp:posOffset>
                </wp:positionH>
                <wp:positionV relativeFrom="paragraph">
                  <wp:posOffset>123810</wp:posOffset>
                </wp:positionV>
                <wp:extent cx="6477000" cy="9525"/>
                <wp:effectExtent l="0" t="0" r="0" b="0"/>
                <wp:wrapTopAndBottom/>
                <wp:docPr id="666246556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9D15F" id="Graphic 45" o:spid="_x0000_s1026" style="position:absolute;margin-left:42.75pt;margin-top:9.75pt;width:510pt;height:.75pt;z-index:-1563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A+/ASPhAAAADg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77952" behindDoc="1" locked="0" layoutInCell="1" allowOverlap="1" wp14:anchorId="06E1AB2E" wp14:editId="1A70B757">
                <wp:simplePos x="0" y="0"/>
                <wp:positionH relativeFrom="page">
                  <wp:posOffset>542924</wp:posOffset>
                </wp:positionH>
                <wp:positionV relativeFrom="paragraph">
                  <wp:posOffset>266685</wp:posOffset>
                </wp:positionV>
                <wp:extent cx="6477000" cy="9525"/>
                <wp:effectExtent l="0" t="0" r="0" b="0"/>
                <wp:wrapTopAndBottom/>
                <wp:docPr id="487067737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67293" id="Graphic 46" o:spid="_x0000_s1026" style="position:absolute;margin-left:42.75pt;margin-top:21pt;width:510pt;height:.75pt;z-index:-1563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78976" behindDoc="1" locked="0" layoutInCell="1" allowOverlap="1" wp14:anchorId="71363DD9" wp14:editId="48EFA558">
                <wp:simplePos x="0" y="0"/>
                <wp:positionH relativeFrom="page">
                  <wp:posOffset>542924</wp:posOffset>
                </wp:positionH>
                <wp:positionV relativeFrom="paragraph">
                  <wp:posOffset>409560</wp:posOffset>
                </wp:positionV>
                <wp:extent cx="6477000" cy="9525"/>
                <wp:effectExtent l="0" t="0" r="0" b="0"/>
                <wp:wrapTopAndBottom/>
                <wp:docPr id="1708926978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72CF0" id="Graphic 47" o:spid="_x0000_s1026" style="position:absolute;margin-left:42.75pt;margin-top:32.25pt;width:510pt;height:.75pt;z-index:-1563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&#13;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DE4B592" w14:textId="77777777" w:rsidR="003B44B4" w:rsidRDefault="003B44B4" w:rsidP="003B44B4">
      <w:pPr>
        <w:pStyle w:val="BodyText"/>
        <w:rPr>
          <w:b/>
          <w:sz w:val="13"/>
        </w:rPr>
      </w:pPr>
    </w:p>
    <w:p w14:paraId="2A167C1B" w14:textId="77777777" w:rsidR="003B44B4" w:rsidRDefault="003B44B4" w:rsidP="003B44B4">
      <w:pPr>
        <w:pStyle w:val="BodyText"/>
        <w:rPr>
          <w:b/>
          <w:sz w:val="13"/>
        </w:rPr>
      </w:pPr>
    </w:p>
    <w:p w14:paraId="23B6EBAF" w14:textId="73F48CE3" w:rsidR="00C0083A" w:rsidRPr="004A6F32" w:rsidRDefault="003B44B4" w:rsidP="004422E9">
      <w:pPr>
        <w:pStyle w:val="BodyText"/>
        <w:tabs>
          <w:tab w:val="left" w:pos="1658"/>
          <w:tab w:val="left" w:pos="2736"/>
        </w:tabs>
        <w:spacing w:before="236"/>
        <w:ind w:left="4"/>
        <w:rPr>
          <w:rFonts w:ascii="Times New Roman"/>
        </w:rPr>
      </w:pPr>
      <w:r>
        <w:t xml:space="preserve">Grade: </w:t>
      </w:r>
      <w:r>
        <w:rPr>
          <w:rFonts w:ascii="Times New Roman"/>
          <w:u w:val="single"/>
        </w:rPr>
        <w:tab/>
      </w:r>
      <w:r>
        <w:t xml:space="preserve">/ </w:t>
      </w:r>
      <w:r>
        <w:rPr>
          <w:rFonts w:ascii="Times New Roman"/>
          <w:u w:val="single"/>
        </w:rPr>
        <w:tab/>
      </w:r>
    </w:p>
    <w:sectPr w:rsidR="00C0083A" w:rsidRPr="004A6F32">
      <w:pgSz w:w="11900" w:h="16840"/>
      <w:pgMar w:top="58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AD8"/>
    <w:multiLevelType w:val="multilevel"/>
    <w:tmpl w:val="405681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6806E96"/>
    <w:multiLevelType w:val="hybridMultilevel"/>
    <w:tmpl w:val="4D4021BA"/>
    <w:lvl w:ilvl="0" w:tplc="CBFC39A2">
      <w:start w:val="1"/>
      <w:numFmt w:val="decimal"/>
      <w:lvlText w:val="%1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" w15:restartNumberingAfterBreak="0">
    <w:nsid w:val="16C82685"/>
    <w:multiLevelType w:val="multilevel"/>
    <w:tmpl w:val="9B62A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8B6268"/>
    <w:multiLevelType w:val="multilevel"/>
    <w:tmpl w:val="033ED292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3AB0AE6"/>
    <w:multiLevelType w:val="multilevel"/>
    <w:tmpl w:val="9B62A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8A33097"/>
    <w:multiLevelType w:val="multilevel"/>
    <w:tmpl w:val="45FC2C64"/>
    <w:lvl w:ilvl="0">
      <w:start w:val="1"/>
      <w:numFmt w:val="decimal"/>
      <w:lvlText w:val="%1"/>
      <w:lvlJc w:val="left"/>
      <w:pPr>
        <w:ind w:left="448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20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0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0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0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444"/>
      </w:pPr>
      <w:rPr>
        <w:rFonts w:hint="default"/>
        <w:lang w:val="en-US" w:eastAsia="en-US" w:bidi="ar-SA"/>
      </w:rPr>
    </w:lvl>
  </w:abstractNum>
  <w:abstractNum w:abstractNumId="6" w15:restartNumberingAfterBreak="0">
    <w:nsid w:val="2EE413D9"/>
    <w:multiLevelType w:val="multilevel"/>
    <w:tmpl w:val="405681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01A1759"/>
    <w:multiLevelType w:val="multilevel"/>
    <w:tmpl w:val="C97AF7D6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2EF2CC3"/>
    <w:multiLevelType w:val="multilevel"/>
    <w:tmpl w:val="AD02D7BE"/>
    <w:lvl w:ilvl="0">
      <w:start w:val="2"/>
      <w:numFmt w:val="decimal"/>
      <w:lvlText w:val="%1"/>
      <w:lvlJc w:val="left"/>
      <w:pPr>
        <w:ind w:left="448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37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40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0" w:hanging="237"/>
      </w:pPr>
      <w:rPr>
        <w:rFonts w:hint="default"/>
        <w:lang w:val="en-US" w:eastAsia="en-US" w:bidi="ar-SA"/>
      </w:rPr>
    </w:lvl>
  </w:abstractNum>
  <w:abstractNum w:abstractNumId="9" w15:restartNumberingAfterBreak="0">
    <w:nsid w:val="3C8F7369"/>
    <w:multiLevelType w:val="multilevel"/>
    <w:tmpl w:val="AD02D7BE"/>
    <w:lvl w:ilvl="0">
      <w:start w:val="2"/>
      <w:numFmt w:val="decimal"/>
      <w:lvlText w:val="%1"/>
      <w:lvlJc w:val="left"/>
      <w:pPr>
        <w:ind w:left="448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25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40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0" w:hanging="237"/>
      </w:pPr>
      <w:rPr>
        <w:rFonts w:hint="default"/>
        <w:lang w:val="en-US" w:eastAsia="en-US" w:bidi="ar-SA"/>
      </w:rPr>
    </w:lvl>
  </w:abstractNum>
  <w:abstractNum w:abstractNumId="10" w15:restartNumberingAfterBreak="0">
    <w:nsid w:val="438E5694"/>
    <w:multiLevelType w:val="multilevel"/>
    <w:tmpl w:val="AD02D7BE"/>
    <w:lvl w:ilvl="0">
      <w:start w:val="2"/>
      <w:numFmt w:val="decimal"/>
      <w:lvlText w:val="%1"/>
      <w:lvlJc w:val="left"/>
      <w:pPr>
        <w:ind w:left="448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37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40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0" w:hanging="237"/>
      </w:pPr>
      <w:rPr>
        <w:rFonts w:hint="default"/>
        <w:lang w:val="en-US" w:eastAsia="en-US" w:bidi="ar-SA"/>
      </w:rPr>
    </w:lvl>
  </w:abstractNum>
  <w:abstractNum w:abstractNumId="11" w15:restartNumberingAfterBreak="0">
    <w:nsid w:val="4A8E6486"/>
    <w:multiLevelType w:val="multilevel"/>
    <w:tmpl w:val="AD02D7BE"/>
    <w:lvl w:ilvl="0">
      <w:start w:val="2"/>
      <w:numFmt w:val="decimal"/>
      <w:lvlText w:val="%1"/>
      <w:lvlJc w:val="left"/>
      <w:pPr>
        <w:ind w:left="448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37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40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0" w:hanging="237"/>
      </w:pPr>
      <w:rPr>
        <w:rFonts w:hint="default"/>
        <w:lang w:val="en-US" w:eastAsia="en-US" w:bidi="ar-SA"/>
      </w:rPr>
    </w:lvl>
  </w:abstractNum>
  <w:abstractNum w:abstractNumId="12" w15:restartNumberingAfterBreak="0">
    <w:nsid w:val="4B0710DE"/>
    <w:multiLevelType w:val="hybridMultilevel"/>
    <w:tmpl w:val="85EC1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E18D5"/>
    <w:multiLevelType w:val="hybridMultilevel"/>
    <w:tmpl w:val="E2EAA978"/>
    <w:lvl w:ilvl="0" w:tplc="C666BA84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4" w15:restartNumberingAfterBreak="0">
    <w:nsid w:val="55BB2742"/>
    <w:multiLevelType w:val="multilevel"/>
    <w:tmpl w:val="45FC2C64"/>
    <w:lvl w:ilvl="0">
      <w:start w:val="1"/>
      <w:numFmt w:val="decimal"/>
      <w:lvlText w:val="%1"/>
      <w:lvlJc w:val="left"/>
      <w:pPr>
        <w:ind w:left="448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20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0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0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0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444"/>
      </w:pPr>
      <w:rPr>
        <w:rFonts w:hint="default"/>
        <w:lang w:val="en-US" w:eastAsia="en-US" w:bidi="ar-SA"/>
      </w:rPr>
    </w:lvl>
  </w:abstractNum>
  <w:abstractNum w:abstractNumId="15" w15:restartNumberingAfterBreak="0">
    <w:nsid w:val="5E0E098A"/>
    <w:multiLevelType w:val="hybridMultilevel"/>
    <w:tmpl w:val="95C08F4E"/>
    <w:lvl w:ilvl="0" w:tplc="48461DFC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6" w15:restartNumberingAfterBreak="0">
    <w:nsid w:val="606F4E70"/>
    <w:multiLevelType w:val="hybridMultilevel"/>
    <w:tmpl w:val="E00822BC"/>
    <w:lvl w:ilvl="0" w:tplc="0A3A8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FC82A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98F2F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1DC69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7CA08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B0265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BC28D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21AC2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09D23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7" w15:restartNumberingAfterBreak="0">
    <w:nsid w:val="63421598"/>
    <w:multiLevelType w:val="multilevel"/>
    <w:tmpl w:val="9B62A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53D318E"/>
    <w:multiLevelType w:val="hybridMultilevel"/>
    <w:tmpl w:val="2D988620"/>
    <w:lvl w:ilvl="0" w:tplc="F4E23A70">
      <w:start w:val="2"/>
      <w:numFmt w:val="decimal"/>
      <w:lvlText w:val="%1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9" w15:restartNumberingAfterBreak="0">
    <w:nsid w:val="6B237925"/>
    <w:multiLevelType w:val="multilevel"/>
    <w:tmpl w:val="9B62A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CEA0FC9"/>
    <w:multiLevelType w:val="multilevel"/>
    <w:tmpl w:val="45FC2C64"/>
    <w:lvl w:ilvl="0">
      <w:start w:val="1"/>
      <w:numFmt w:val="decimal"/>
      <w:lvlText w:val="%1"/>
      <w:lvlJc w:val="left"/>
      <w:pPr>
        <w:ind w:left="448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20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0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0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0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444"/>
      </w:pPr>
      <w:rPr>
        <w:rFonts w:hint="default"/>
        <w:lang w:val="en-US" w:eastAsia="en-US" w:bidi="ar-SA"/>
      </w:rPr>
    </w:lvl>
  </w:abstractNum>
  <w:abstractNum w:abstractNumId="21" w15:restartNumberingAfterBreak="0">
    <w:nsid w:val="74897EF8"/>
    <w:multiLevelType w:val="multilevel"/>
    <w:tmpl w:val="AD02D7BE"/>
    <w:lvl w:ilvl="0">
      <w:start w:val="2"/>
      <w:numFmt w:val="decimal"/>
      <w:lvlText w:val="%1"/>
      <w:lvlJc w:val="left"/>
      <w:pPr>
        <w:ind w:left="448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25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40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0" w:hanging="237"/>
      </w:pPr>
      <w:rPr>
        <w:rFonts w:hint="default"/>
        <w:lang w:val="en-US" w:eastAsia="en-US" w:bidi="ar-SA"/>
      </w:rPr>
    </w:lvl>
  </w:abstractNum>
  <w:num w:numId="1" w16cid:durableId="158887795">
    <w:abstractNumId w:val="11"/>
  </w:num>
  <w:num w:numId="2" w16cid:durableId="462233424">
    <w:abstractNumId w:val="14"/>
  </w:num>
  <w:num w:numId="3" w16cid:durableId="1507550496">
    <w:abstractNumId w:val="16"/>
  </w:num>
  <w:num w:numId="4" w16cid:durableId="1276058156">
    <w:abstractNumId w:val="5"/>
  </w:num>
  <w:num w:numId="5" w16cid:durableId="1101728541">
    <w:abstractNumId w:val="21"/>
  </w:num>
  <w:num w:numId="6" w16cid:durableId="1477259612">
    <w:abstractNumId w:val="9"/>
  </w:num>
  <w:num w:numId="7" w16cid:durableId="1223102586">
    <w:abstractNumId w:val="20"/>
  </w:num>
  <w:num w:numId="8" w16cid:durableId="1174610272">
    <w:abstractNumId w:val="7"/>
  </w:num>
  <w:num w:numId="9" w16cid:durableId="1786921750">
    <w:abstractNumId w:val="13"/>
  </w:num>
  <w:num w:numId="10" w16cid:durableId="456992575">
    <w:abstractNumId w:val="17"/>
  </w:num>
  <w:num w:numId="11" w16cid:durableId="1826703240">
    <w:abstractNumId w:val="1"/>
  </w:num>
  <w:num w:numId="12" w16cid:durableId="1098330917">
    <w:abstractNumId w:val="0"/>
  </w:num>
  <w:num w:numId="13" w16cid:durableId="1369257238">
    <w:abstractNumId w:val="12"/>
  </w:num>
  <w:num w:numId="14" w16cid:durableId="2019188910">
    <w:abstractNumId w:val="2"/>
  </w:num>
  <w:num w:numId="15" w16cid:durableId="1523737874">
    <w:abstractNumId w:val="3"/>
  </w:num>
  <w:num w:numId="16" w16cid:durableId="1083991995">
    <w:abstractNumId w:val="4"/>
  </w:num>
  <w:num w:numId="17" w16cid:durableId="1071394423">
    <w:abstractNumId w:val="19"/>
  </w:num>
  <w:num w:numId="18" w16cid:durableId="350692423">
    <w:abstractNumId w:val="6"/>
  </w:num>
  <w:num w:numId="19" w16cid:durableId="418254061">
    <w:abstractNumId w:val="15"/>
  </w:num>
  <w:num w:numId="20" w16cid:durableId="110054564">
    <w:abstractNumId w:val="18"/>
  </w:num>
  <w:num w:numId="21" w16cid:durableId="5595051">
    <w:abstractNumId w:val="8"/>
  </w:num>
  <w:num w:numId="22" w16cid:durableId="1045637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3A"/>
    <w:rsid w:val="0001158E"/>
    <w:rsid w:val="000177F4"/>
    <w:rsid w:val="00061311"/>
    <w:rsid w:val="000651EF"/>
    <w:rsid w:val="00066E22"/>
    <w:rsid w:val="00076EB3"/>
    <w:rsid w:val="00080523"/>
    <w:rsid w:val="00080D27"/>
    <w:rsid w:val="00092EC9"/>
    <w:rsid w:val="00093054"/>
    <w:rsid w:val="00094EA9"/>
    <w:rsid w:val="000B73CF"/>
    <w:rsid w:val="000D6DA4"/>
    <w:rsid w:val="000E22E0"/>
    <w:rsid w:val="000E2B2F"/>
    <w:rsid w:val="000E4BCB"/>
    <w:rsid w:val="001013EE"/>
    <w:rsid w:val="00136037"/>
    <w:rsid w:val="0014127C"/>
    <w:rsid w:val="001519A3"/>
    <w:rsid w:val="00161383"/>
    <w:rsid w:val="00167D83"/>
    <w:rsid w:val="00175E80"/>
    <w:rsid w:val="0017673F"/>
    <w:rsid w:val="00187CC0"/>
    <w:rsid w:val="00191B3D"/>
    <w:rsid w:val="001A23CE"/>
    <w:rsid w:val="001A65CF"/>
    <w:rsid w:val="001A6B52"/>
    <w:rsid w:val="001B0C4D"/>
    <w:rsid w:val="001B65F1"/>
    <w:rsid w:val="001D098C"/>
    <w:rsid w:val="001D1FC5"/>
    <w:rsid w:val="001D2359"/>
    <w:rsid w:val="001D75FA"/>
    <w:rsid w:val="00202672"/>
    <w:rsid w:val="0020346F"/>
    <w:rsid w:val="00204870"/>
    <w:rsid w:val="00206D9A"/>
    <w:rsid w:val="00222D4D"/>
    <w:rsid w:val="00224BEA"/>
    <w:rsid w:val="00227D8E"/>
    <w:rsid w:val="00237108"/>
    <w:rsid w:val="00245E00"/>
    <w:rsid w:val="002539DF"/>
    <w:rsid w:val="00253A56"/>
    <w:rsid w:val="00257E51"/>
    <w:rsid w:val="00266840"/>
    <w:rsid w:val="00275B46"/>
    <w:rsid w:val="002938D9"/>
    <w:rsid w:val="002A6030"/>
    <w:rsid w:val="002B27F0"/>
    <w:rsid w:val="002B6009"/>
    <w:rsid w:val="002C1F12"/>
    <w:rsid w:val="002C3904"/>
    <w:rsid w:val="002C5ADD"/>
    <w:rsid w:val="002F4DE9"/>
    <w:rsid w:val="002F7515"/>
    <w:rsid w:val="00314467"/>
    <w:rsid w:val="003222CA"/>
    <w:rsid w:val="003377A3"/>
    <w:rsid w:val="003405E9"/>
    <w:rsid w:val="00345E91"/>
    <w:rsid w:val="00374FFB"/>
    <w:rsid w:val="00380598"/>
    <w:rsid w:val="00383653"/>
    <w:rsid w:val="003943DD"/>
    <w:rsid w:val="003A35A6"/>
    <w:rsid w:val="003A63CF"/>
    <w:rsid w:val="003B37FA"/>
    <w:rsid w:val="003B44B4"/>
    <w:rsid w:val="003B4802"/>
    <w:rsid w:val="003C4C1E"/>
    <w:rsid w:val="003D018C"/>
    <w:rsid w:val="003D5CEF"/>
    <w:rsid w:val="003F2F4C"/>
    <w:rsid w:val="003F7D8B"/>
    <w:rsid w:val="00411DC9"/>
    <w:rsid w:val="00413F3B"/>
    <w:rsid w:val="00416425"/>
    <w:rsid w:val="00422AEB"/>
    <w:rsid w:val="004422E9"/>
    <w:rsid w:val="00465AC1"/>
    <w:rsid w:val="0048015D"/>
    <w:rsid w:val="004830A1"/>
    <w:rsid w:val="004A1CBC"/>
    <w:rsid w:val="004A6F32"/>
    <w:rsid w:val="004F0980"/>
    <w:rsid w:val="005212BF"/>
    <w:rsid w:val="00535D48"/>
    <w:rsid w:val="0053740F"/>
    <w:rsid w:val="00555CB5"/>
    <w:rsid w:val="005620B6"/>
    <w:rsid w:val="0056244D"/>
    <w:rsid w:val="005741CE"/>
    <w:rsid w:val="0059279C"/>
    <w:rsid w:val="005A2216"/>
    <w:rsid w:val="005B5488"/>
    <w:rsid w:val="005B7556"/>
    <w:rsid w:val="005B75AD"/>
    <w:rsid w:val="005C15EE"/>
    <w:rsid w:val="005C6162"/>
    <w:rsid w:val="005D2DE2"/>
    <w:rsid w:val="005D4B77"/>
    <w:rsid w:val="006167EA"/>
    <w:rsid w:val="00632ACC"/>
    <w:rsid w:val="006338C6"/>
    <w:rsid w:val="00637AE2"/>
    <w:rsid w:val="006469B1"/>
    <w:rsid w:val="00657248"/>
    <w:rsid w:val="0067554B"/>
    <w:rsid w:val="00680657"/>
    <w:rsid w:val="00692012"/>
    <w:rsid w:val="0069203A"/>
    <w:rsid w:val="006A4B8A"/>
    <w:rsid w:val="006B10D1"/>
    <w:rsid w:val="006B39CD"/>
    <w:rsid w:val="006C565D"/>
    <w:rsid w:val="006C797A"/>
    <w:rsid w:val="006E143E"/>
    <w:rsid w:val="006F1A97"/>
    <w:rsid w:val="00710570"/>
    <w:rsid w:val="00713F82"/>
    <w:rsid w:val="00731F8B"/>
    <w:rsid w:val="0073618D"/>
    <w:rsid w:val="0073643A"/>
    <w:rsid w:val="007401AE"/>
    <w:rsid w:val="00756FFC"/>
    <w:rsid w:val="00775D40"/>
    <w:rsid w:val="00793158"/>
    <w:rsid w:val="0079606E"/>
    <w:rsid w:val="007B580F"/>
    <w:rsid w:val="007E31B8"/>
    <w:rsid w:val="007E6BC3"/>
    <w:rsid w:val="007F1885"/>
    <w:rsid w:val="007F58E5"/>
    <w:rsid w:val="0081200F"/>
    <w:rsid w:val="00821920"/>
    <w:rsid w:val="00830E11"/>
    <w:rsid w:val="008362C0"/>
    <w:rsid w:val="00837E7E"/>
    <w:rsid w:val="0088504C"/>
    <w:rsid w:val="00895391"/>
    <w:rsid w:val="008A0F19"/>
    <w:rsid w:val="008B102E"/>
    <w:rsid w:val="008B2E85"/>
    <w:rsid w:val="008B5525"/>
    <w:rsid w:val="008C54A1"/>
    <w:rsid w:val="008C7838"/>
    <w:rsid w:val="009064F3"/>
    <w:rsid w:val="00925A9C"/>
    <w:rsid w:val="00932C12"/>
    <w:rsid w:val="009359FF"/>
    <w:rsid w:val="00936E21"/>
    <w:rsid w:val="00944216"/>
    <w:rsid w:val="009960F7"/>
    <w:rsid w:val="009B0095"/>
    <w:rsid w:val="009B1A71"/>
    <w:rsid w:val="009C05B3"/>
    <w:rsid w:val="009C4105"/>
    <w:rsid w:val="009D4C1F"/>
    <w:rsid w:val="009D72A6"/>
    <w:rsid w:val="009F3DDD"/>
    <w:rsid w:val="00A56B2A"/>
    <w:rsid w:val="00A856A4"/>
    <w:rsid w:val="00AA092A"/>
    <w:rsid w:val="00AA09AD"/>
    <w:rsid w:val="00AA1262"/>
    <w:rsid w:val="00AA1E46"/>
    <w:rsid w:val="00AA2755"/>
    <w:rsid w:val="00AA5E6C"/>
    <w:rsid w:val="00AB5150"/>
    <w:rsid w:val="00AC34DD"/>
    <w:rsid w:val="00AC3D05"/>
    <w:rsid w:val="00AD76F6"/>
    <w:rsid w:val="00AE7A54"/>
    <w:rsid w:val="00B012B7"/>
    <w:rsid w:val="00B031E4"/>
    <w:rsid w:val="00B0795A"/>
    <w:rsid w:val="00B20969"/>
    <w:rsid w:val="00B224C6"/>
    <w:rsid w:val="00B407AA"/>
    <w:rsid w:val="00B50943"/>
    <w:rsid w:val="00B64DA7"/>
    <w:rsid w:val="00B86FA8"/>
    <w:rsid w:val="00BC72A8"/>
    <w:rsid w:val="00BE2238"/>
    <w:rsid w:val="00BE2EB2"/>
    <w:rsid w:val="00BE45FF"/>
    <w:rsid w:val="00BF209E"/>
    <w:rsid w:val="00BF3CC1"/>
    <w:rsid w:val="00BF5CB4"/>
    <w:rsid w:val="00C00675"/>
    <w:rsid w:val="00C0083A"/>
    <w:rsid w:val="00C02F2E"/>
    <w:rsid w:val="00C06E80"/>
    <w:rsid w:val="00C076CF"/>
    <w:rsid w:val="00C10797"/>
    <w:rsid w:val="00C252DC"/>
    <w:rsid w:val="00C355AD"/>
    <w:rsid w:val="00C50F9D"/>
    <w:rsid w:val="00C627ED"/>
    <w:rsid w:val="00C6440E"/>
    <w:rsid w:val="00C8564A"/>
    <w:rsid w:val="00C9186F"/>
    <w:rsid w:val="00CA11E9"/>
    <w:rsid w:val="00CC3400"/>
    <w:rsid w:val="00CC49A8"/>
    <w:rsid w:val="00CC7453"/>
    <w:rsid w:val="00CC76DE"/>
    <w:rsid w:val="00CD0C90"/>
    <w:rsid w:val="00CF505E"/>
    <w:rsid w:val="00D04AC8"/>
    <w:rsid w:val="00D12B82"/>
    <w:rsid w:val="00D1581F"/>
    <w:rsid w:val="00D305E8"/>
    <w:rsid w:val="00D41185"/>
    <w:rsid w:val="00D47AE7"/>
    <w:rsid w:val="00D558EB"/>
    <w:rsid w:val="00D84D71"/>
    <w:rsid w:val="00D90E91"/>
    <w:rsid w:val="00D94EAA"/>
    <w:rsid w:val="00D97F19"/>
    <w:rsid w:val="00DC30E7"/>
    <w:rsid w:val="00DF2D8C"/>
    <w:rsid w:val="00E055AD"/>
    <w:rsid w:val="00E11CD1"/>
    <w:rsid w:val="00E269D4"/>
    <w:rsid w:val="00E27FB6"/>
    <w:rsid w:val="00E407F1"/>
    <w:rsid w:val="00E61C42"/>
    <w:rsid w:val="00E679F5"/>
    <w:rsid w:val="00E80F82"/>
    <w:rsid w:val="00E900CE"/>
    <w:rsid w:val="00E93046"/>
    <w:rsid w:val="00E95286"/>
    <w:rsid w:val="00E95C38"/>
    <w:rsid w:val="00EA077A"/>
    <w:rsid w:val="00ED5F93"/>
    <w:rsid w:val="00ED71BC"/>
    <w:rsid w:val="00EE6E22"/>
    <w:rsid w:val="00EF4865"/>
    <w:rsid w:val="00F01E72"/>
    <w:rsid w:val="00F02469"/>
    <w:rsid w:val="00F42817"/>
    <w:rsid w:val="00F70A9D"/>
    <w:rsid w:val="00F72C82"/>
    <w:rsid w:val="00F73F62"/>
    <w:rsid w:val="00F7523B"/>
    <w:rsid w:val="00F75E2C"/>
    <w:rsid w:val="00F75E43"/>
    <w:rsid w:val="00F82A89"/>
    <w:rsid w:val="00F837DC"/>
    <w:rsid w:val="00F83F27"/>
    <w:rsid w:val="00F85952"/>
    <w:rsid w:val="00F94344"/>
    <w:rsid w:val="00FA7FC6"/>
    <w:rsid w:val="00FE60CB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043A2"/>
  <w15:docId w15:val="{90C37E09-813C-424B-A09E-250C454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76"/>
      <w:ind w:left="4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D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9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236"/>
      <w:ind w:left="424" w:hanging="44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1519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1">
    <w:name w:val="p1"/>
    <w:basedOn w:val="Normal"/>
    <w:rsid w:val="00F0246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A" w:eastAsia="zh-CN"/>
    </w:rPr>
  </w:style>
  <w:style w:type="character" w:customStyle="1" w:styleId="s1">
    <w:name w:val="s1"/>
    <w:basedOn w:val="DefaultParagraphFont"/>
    <w:rsid w:val="00F02469"/>
  </w:style>
  <w:style w:type="table" w:styleId="TableGrid">
    <w:name w:val="Table Grid"/>
    <w:basedOn w:val="TableNormal"/>
    <w:uiPriority w:val="39"/>
    <w:rsid w:val="00793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1D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E4BCB"/>
    <w:rPr>
      <w:b/>
      <w:bCs/>
    </w:rPr>
  </w:style>
  <w:style w:type="character" w:customStyle="1" w:styleId="text-sm">
    <w:name w:val="text-sm"/>
    <w:basedOn w:val="DefaultParagraphFont"/>
    <w:rsid w:val="000E4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392">
          <w:marLeft w:val="835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Pre-trained Models Worksheet</vt:lpstr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Pre-trained Models Worksheet</dc:title>
  <cp:lastModifiedBy>Hao Liu</cp:lastModifiedBy>
  <cp:revision>14</cp:revision>
  <dcterms:created xsi:type="dcterms:W3CDTF">2025-04-19T18:59:00Z</dcterms:created>
  <dcterms:modified xsi:type="dcterms:W3CDTF">2025-04-25T05:58:00Z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2025-04-12T00:00:00Z</vt:filetime>
  </property>
  <property fmtid="{D5CDD505-2E9C-101B-9397-08002B2CF9AE}" pid="5" name="Producer">
    <vt:lpwstr>Skia/PDF m134</vt:lpwstr>
  </property>
</Properties>
</file>