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B27C5" w14:textId="354A4AD4" w:rsidR="008822FF" w:rsidRDefault="00672B4C">
      <w:r>
        <w:t>ч</w:t>
      </w:r>
    </w:p>
    <w:sectPr w:rsidR="00882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E5"/>
    <w:rsid w:val="00456851"/>
    <w:rsid w:val="00672B4C"/>
    <w:rsid w:val="00700C20"/>
    <w:rsid w:val="00F1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81DC6"/>
  <w15:chartTrackingRefBased/>
  <w15:docId w15:val="{F2FA2885-5028-40B2-8396-823E2ABC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agaverdyevsergej@gmail.com</dc:creator>
  <cp:keywords/>
  <dc:description/>
  <cp:lastModifiedBy>agaverdyevsergej@gmail.com</cp:lastModifiedBy>
  <cp:revision>3</cp:revision>
  <dcterms:created xsi:type="dcterms:W3CDTF">2021-06-21T12:36:00Z</dcterms:created>
  <dcterms:modified xsi:type="dcterms:W3CDTF">2021-06-21T12:36:00Z</dcterms:modified>
</cp:coreProperties>
</file>