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4DD" w:rsidRDefault="00BD1127" w:rsidP="00BD1127">
      <w:pPr>
        <w:jc w:val="center"/>
        <w:rPr>
          <w:rFonts w:ascii="Agency FB" w:hAnsi="Agency FB"/>
          <w:sz w:val="40"/>
          <w:szCs w:val="40"/>
        </w:rPr>
      </w:pPr>
      <w:r>
        <w:rPr>
          <w:rFonts w:ascii="Agency FB" w:hAnsi="Agency FB"/>
          <w:sz w:val="40"/>
          <w:szCs w:val="40"/>
        </w:rPr>
        <w:t>CASE STUDY # 3</w:t>
      </w:r>
    </w:p>
    <w:p w:rsidR="00BD1127" w:rsidRDefault="00BD1127" w:rsidP="00BD1127">
      <w:pPr>
        <w:pStyle w:val="ListParagraph"/>
        <w:numPr>
          <w:ilvl w:val="0"/>
          <w:numId w:val="1"/>
        </w:numPr>
      </w:pPr>
      <w:r>
        <w:t xml:space="preserve">Has a shooting or other violent episode ever occurred at your </w:t>
      </w:r>
      <w:r>
        <w:t>school?</w:t>
      </w:r>
      <w:r>
        <w:t xml:space="preserve"> If so, how did students react? </w:t>
      </w:r>
      <w:r>
        <w:t>Do y</w:t>
      </w:r>
      <w:r>
        <w:t xml:space="preserve">ou feel safer at school than at </w:t>
      </w:r>
      <w:r>
        <w:t>home, as experts say you are?</w:t>
      </w:r>
    </w:p>
    <w:p w:rsidR="00A705AB" w:rsidRDefault="00BD1127" w:rsidP="00BD1127">
      <w:r>
        <w:t>Ans) Yes one violent incident</w:t>
      </w:r>
      <w:r w:rsidR="00692B04">
        <w:t xml:space="preserve"> was</w:t>
      </w:r>
      <w:r>
        <w:t xml:space="preserve"> take place in my school where secondary class kids fight </w:t>
      </w:r>
      <w:r w:rsidR="00692B04">
        <w:t>with a 10</w:t>
      </w:r>
      <w:r w:rsidR="00692B04" w:rsidRPr="00692B04">
        <w:rPr>
          <w:vertAlign w:val="superscript"/>
        </w:rPr>
        <w:t>th</w:t>
      </w:r>
      <w:r w:rsidR="00692B04">
        <w:t xml:space="preserve"> class boy and there were 30 boys from different section they beat down the boy for some reason, but the school management take action against them and call their parents and suspend those students for a month. The students from primary class reaction was fearful and they didn’t leave their class in break time because this was happening in break time, so their reaction was frightful. I feel </w:t>
      </w:r>
      <w:r w:rsidR="00A705AB">
        <w:t xml:space="preserve">safer at both places, in school </w:t>
      </w:r>
      <w:r w:rsidR="002E1A41">
        <w:t>I</w:t>
      </w:r>
      <w:r w:rsidR="00A705AB">
        <w:t xml:space="preserve"> have freedom to enjoy some part of life with friends and in home I feel good with my parents so feel safer at school and home.</w:t>
      </w:r>
      <w:bookmarkStart w:id="0" w:name="_GoBack"/>
      <w:bookmarkEnd w:id="0"/>
    </w:p>
    <w:p w:rsidR="00A705AB" w:rsidRDefault="00A705AB" w:rsidP="00BD1127"/>
    <w:p w:rsidR="00A705AB" w:rsidRDefault="00A705AB" w:rsidP="00A705AB">
      <w:pPr>
        <w:pStyle w:val="ListParagraph"/>
        <w:numPr>
          <w:ilvl w:val="0"/>
          <w:numId w:val="1"/>
        </w:numPr>
      </w:pPr>
      <w:r>
        <w:t>What steps have administrators</w:t>
      </w:r>
      <w:r>
        <w:t xml:space="preserve"> </w:t>
      </w:r>
      <w:r>
        <w:t>at your school taken to prevent</w:t>
      </w:r>
      <w:r>
        <w:t xml:space="preserve"> </w:t>
      </w:r>
      <w:r>
        <w:t>violence? Have they been effective,</w:t>
      </w:r>
      <w:r>
        <w:t xml:space="preserve"> </w:t>
      </w:r>
      <w:r>
        <w:t>or should other steps be taken?</w:t>
      </w:r>
      <w:r w:rsidR="00692B04">
        <w:t xml:space="preserve"> </w:t>
      </w:r>
    </w:p>
    <w:p w:rsidR="00BD1127" w:rsidRPr="00BD1127" w:rsidRDefault="00B24BDE" w:rsidP="00A705AB">
      <w:r>
        <w:t>Ans) T</w:t>
      </w:r>
      <w:r w:rsidR="00A705AB">
        <w:t xml:space="preserve">he administrators at my school take strict actions like, the school has prefects and monitors that prevents violence to happen in school. They have power to give punishment to those students that do violence. These steps are </w:t>
      </w:r>
      <w:r w:rsidR="00B26598">
        <w:t xml:space="preserve">very effective because after that no other violent incident ever happened. There are steps that school should take like, to aware the student about violence. Acknowledge them about these issues. </w:t>
      </w:r>
    </w:p>
    <w:sectPr w:rsidR="00BD1127" w:rsidRPr="00BD11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007" w:rsidRDefault="00176007" w:rsidP="00BD1127">
      <w:pPr>
        <w:spacing w:after="0" w:line="240" w:lineRule="auto"/>
      </w:pPr>
      <w:r>
        <w:separator/>
      </w:r>
    </w:p>
  </w:endnote>
  <w:endnote w:type="continuationSeparator" w:id="0">
    <w:p w:rsidR="00176007" w:rsidRDefault="00176007" w:rsidP="00BD1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007" w:rsidRDefault="00176007" w:rsidP="00BD1127">
      <w:pPr>
        <w:spacing w:after="0" w:line="240" w:lineRule="auto"/>
      </w:pPr>
      <w:r>
        <w:separator/>
      </w:r>
    </w:p>
  </w:footnote>
  <w:footnote w:type="continuationSeparator" w:id="0">
    <w:p w:rsidR="00176007" w:rsidRDefault="00176007" w:rsidP="00BD1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127" w:rsidRDefault="00BD1127">
    <w:pPr>
      <w:pStyle w:val="Header"/>
    </w:pPr>
    <w:r>
      <w:t xml:space="preserve">Name: Muhammad </w:t>
    </w:r>
    <w:proofErr w:type="spellStart"/>
    <w:r>
      <w:t>Asim</w:t>
    </w:r>
    <w:proofErr w:type="spellEnd"/>
    <w:r>
      <w:t xml:space="preserve"> </w:t>
    </w:r>
    <w:proofErr w:type="spellStart"/>
    <w:r>
      <w:t>Anis</w:t>
    </w:r>
    <w:proofErr w:type="spellEnd"/>
  </w:p>
  <w:p w:rsidR="00BD1127" w:rsidRDefault="00BD1127">
    <w:pPr>
      <w:pStyle w:val="Header"/>
    </w:pPr>
    <w:r>
      <w:t>Id: FA19-BSSE-0032</w:t>
    </w:r>
  </w:p>
  <w:p w:rsidR="00BD1127" w:rsidRDefault="00BD1127">
    <w:pPr>
      <w:pStyle w:val="Header"/>
    </w:pPr>
    <w:r>
      <w:t>Section: 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C27AE"/>
    <w:multiLevelType w:val="hybridMultilevel"/>
    <w:tmpl w:val="0714D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27"/>
    <w:rsid w:val="00176007"/>
    <w:rsid w:val="002E1A41"/>
    <w:rsid w:val="00692B04"/>
    <w:rsid w:val="00A705AB"/>
    <w:rsid w:val="00AD24DD"/>
    <w:rsid w:val="00B24BDE"/>
    <w:rsid w:val="00B26598"/>
    <w:rsid w:val="00BD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0770"/>
  <w15:chartTrackingRefBased/>
  <w15:docId w15:val="{3F044DC0-1383-4DB3-8AD6-7FC376AA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127"/>
  </w:style>
  <w:style w:type="paragraph" w:styleId="Footer">
    <w:name w:val="footer"/>
    <w:basedOn w:val="Normal"/>
    <w:link w:val="FooterChar"/>
    <w:uiPriority w:val="99"/>
    <w:unhideWhenUsed/>
    <w:rsid w:val="00BD1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127"/>
  </w:style>
  <w:style w:type="paragraph" w:styleId="ListParagraph">
    <w:name w:val="List Paragraph"/>
    <w:basedOn w:val="Normal"/>
    <w:uiPriority w:val="34"/>
    <w:qFormat/>
    <w:rsid w:val="00BD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645</dc:creator>
  <cp:keywords/>
  <dc:description/>
  <cp:lastModifiedBy>Hp 645</cp:lastModifiedBy>
  <cp:revision>5</cp:revision>
  <dcterms:created xsi:type="dcterms:W3CDTF">2021-01-09T07:11:00Z</dcterms:created>
  <dcterms:modified xsi:type="dcterms:W3CDTF">2021-01-09T08:01:00Z</dcterms:modified>
</cp:coreProperties>
</file>