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74050E" w:rsidRDefault="00480A27" w:rsidP="00954C25">
      <w:pPr>
        <w:jc w:val="center"/>
      </w:pPr>
    </w:p>
    <w:p w:rsidR="00954C25" w:rsidRDefault="00C54ABF" w:rsidP="00954C25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9D42F6" w:rsidRPr="009D42F6">
        <w:rPr>
          <w:rFonts w:ascii="Times New Roman" w:hAnsi="Times New Roman" w:cs="Times New Roman"/>
          <w:b/>
          <w:sz w:val="56"/>
          <w:u w:val="single"/>
        </w:rPr>
        <w:t>(Task 4)</w:t>
      </w:r>
    </w:p>
    <w:p w:rsidR="00954C25" w:rsidRDefault="00954C25" w:rsidP="00954C25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54C25" w:rsidRPr="00C54ABF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="00C54ABF"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Software Engineering Lab</w:t>
      </w:r>
      <w:r w:rsidR="00D409EE">
        <w:rPr>
          <w:rFonts w:ascii="Times New Roman" w:hAnsi="Times New Roman" w:cs="Times New Roman"/>
          <w:sz w:val="32"/>
          <w:szCs w:val="32"/>
        </w:rPr>
        <w:t xml:space="preserve"> </w:t>
      </w:r>
      <w:r w:rsidR="00C54ABF">
        <w:rPr>
          <w:rFonts w:ascii="Times New Roman" w:hAnsi="Times New Roman" w:cs="Times New Roman"/>
          <w:sz w:val="32"/>
          <w:szCs w:val="32"/>
        </w:rPr>
        <w:t>(</w:t>
      </w:r>
      <w:r w:rsidR="00C54ABF" w:rsidRPr="00C54ABF">
        <w:rPr>
          <w:rFonts w:ascii="Times New Roman" w:hAnsi="Times New Roman" w:cs="Times New Roman"/>
          <w:color w:val="000000"/>
          <w:sz w:val="32"/>
          <w:szCs w:val="32"/>
        </w:rPr>
        <w:t>CS 3111</w:t>
      </w:r>
      <w:r w:rsidR="00C54AB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CM</w:t>
      </w:r>
    </w:p>
    <w:p w:rsidR="00954C25" w:rsidRDefault="00954C25" w:rsidP="00C54ABF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 w:rsidRPr="00954C25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Sir Abdul basit</w:t>
      </w:r>
    </w:p>
    <w:p w:rsidR="002D11B4" w:rsidRPr="002D11B4" w:rsidRDefault="00C54ABF" w:rsidP="002D11B4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480A27">
        <w:rPr>
          <w:rFonts w:ascii="Times New Roman" w:hAnsi="Times New Roman" w:cs="Times New Roman"/>
          <w:noProof/>
          <w:color w:val="000000"/>
          <w:sz w:val="32"/>
          <w:szCs w:val="32"/>
        </w:rPr>
        <w:t>Saturday, December 5, 2020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C54ABF" w:rsidRDefault="00C54ABF" w:rsidP="00C54ABF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54ABF" w:rsidRDefault="00C54ABF" w:rsidP="00C54ABF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227909" w:rsidRDefault="009D42F6" w:rsidP="00227909">
      <w:pPr>
        <w:tabs>
          <w:tab w:val="left" w:pos="3552"/>
        </w:tabs>
        <w:rPr>
          <w:rFonts w:ascii="Times New Roman" w:hAnsi="Times New Roman" w:cs="Times New Roman"/>
          <w:b/>
          <w:sz w:val="44"/>
          <w:szCs w:val="32"/>
        </w:rPr>
      </w:pPr>
      <w:r w:rsidRPr="009D42F6">
        <w:rPr>
          <w:rFonts w:ascii="Times New Roman" w:hAnsi="Times New Roman" w:cs="Times New Roman"/>
          <w:b/>
          <w:sz w:val="44"/>
          <w:szCs w:val="32"/>
        </w:rPr>
        <w:lastRenderedPageBreak/>
        <w:t>Question 1</w:t>
      </w:r>
    </w:p>
    <w:p w:rsidR="009D42F6" w:rsidRPr="009D42F6" w:rsidRDefault="009D42F6" w:rsidP="00227909">
      <w:pPr>
        <w:tabs>
          <w:tab w:val="left" w:pos="3552"/>
        </w:tabs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noProof/>
          <w:sz w:val="44"/>
          <w:szCs w:val="32"/>
        </w:rPr>
        <w:drawing>
          <wp:inline distT="0" distB="0" distL="0" distR="0">
            <wp:extent cx="5943600" cy="4322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2F6" w:rsidRPr="009D42F6" w:rsidSect="009D42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0F1" w:rsidRDefault="00AE00F1" w:rsidP="00C54ABF">
      <w:pPr>
        <w:spacing w:after="0" w:line="240" w:lineRule="auto"/>
      </w:pPr>
      <w:r>
        <w:separator/>
      </w:r>
    </w:p>
  </w:endnote>
  <w:endnote w:type="continuationSeparator" w:id="0">
    <w:p w:rsidR="00AE00F1" w:rsidRDefault="00AE00F1" w:rsidP="00C5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BF" w:rsidRDefault="00C54ABF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480A27">
      <w:rPr>
        <w:noProof/>
      </w:rPr>
      <w:t>Saturday, December 5, 2020</w:t>
    </w:r>
    <w:r>
      <w:fldChar w:fldCharType="end"/>
    </w:r>
  </w:p>
  <w:p w:rsidR="00C54ABF" w:rsidRDefault="00480A27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4ABF">
          <w:fldChar w:fldCharType="begin"/>
        </w:r>
        <w:r w:rsidR="00C54ABF">
          <w:instrText xml:space="preserve"> PAGE   \* MERGEFORMAT </w:instrText>
        </w:r>
        <w:r w:rsidR="00C54ABF">
          <w:fldChar w:fldCharType="separate"/>
        </w:r>
        <w:r>
          <w:rPr>
            <w:noProof/>
          </w:rPr>
          <w:t>2</w:t>
        </w:r>
        <w:r w:rsidR="00C54ABF">
          <w:rPr>
            <w:noProof/>
          </w:rPr>
          <w:fldChar w:fldCharType="end"/>
        </w:r>
      </w:sdtContent>
    </w:sdt>
  </w:p>
  <w:p w:rsidR="00C54ABF" w:rsidRDefault="00C54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0F1" w:rsidRDefault="00AE00F1" w:rsidP="00C54ABF">
      <w:pPr>
        <w:spacing w:after="0" w:line="240" w:lineRule="auto"/>
      </w:pPr>
      <w:r>
        <w:separator/>
      </w:r>
    </w:p>
  </w:footnote>
  <w:footnote w:type="continuationSeparator" w:id="0">
    <w:p w:rsidR="00AE00F1" w:rsidRDefault="00AE00F1" w:rsidP="00C5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9EE" w:rsidRDefault="00D409EE" w:rsidP="00D409EE">
    <w:pPr>
      <w:spacing w:before="240" w:line="240" w:lineRule="auto"/>
      <w:jc w:val="center"/>
      <w:rPr>
        <w:rFonts w:ascii="Times New Roman" w:hAnsi="Times New Roman" w:cs="Times New Roman"/>
        <w:b/>
        <w:color w:val="000000"/>
        <w:sz w:val="32"/>
        <w:szCs w:val="32"/>
      </w:rPr>
    </w:pPr>
    <w:r w:rsidRPr="00C54ABF">
      <w:rPr>
        <w:rFonts w:ascii="Times New Roman" w:hAnsi="Times New Roman" w:cs="Times New Roman"/>
        <w:b/>
        <w:color w:val="000000"/>
        <w:sz w:val="32"/>
        <w:szCs w:val="32"/>
      </w:rPr>
      <w:t>Sof</w:t>
    </w:r>
    <w:r>
      <w:rPr>
        <w:rFonts w:ascii="Times New Roman" w:hAnsi="Times New Roman" w:cs="Times New Roman"/>
        <w:b/>
        <w:color w:val="000000"/>
        <w:sz w:val="32"/>
        <w:szCs w:val="32"/>
      </w:rPr>
      <w:t>tware Engineering Lab</w:t>
    </w:r>
  </w:p>
  <w:p w:rsidR="00D409EE" w:rsidRDefault="00D409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D4"/>
    <w:rsid w:val="00071CF2"/>
    <w:rsid w:val="000A1E6B"/>
    <w:rsid w:val="00227909"/>
    <w:rsid w:val="002D11B4"/>
    <w:rsid w:val="004104EA"/>
    <w:rsid w:val="00480A27"/>
    <w:rsid w:val="004A56D4"/>
    <w:rsid w:val="004F4D70"/>
    <w:rsid w:val="00533A91"/>
    <w:rsid w:val="00585C07"/>
    <w:rsid w:val="006474AD"/>
    <w:rsid w:val="00673CE5"/>
    <w:rsid w:val="006B5A76"/>
    <w:rsid w:val="007104C5"/>
    <w:rsid w:val="00714DDC"/>
    <w:rsid w:val="007834C3"/>
    <w:rsid w:val="0088533C"/>
    <w:rsid w:val="00946FAC"/>
    <w:rsid w:val="00954C25"/>
    <w:rsid w:val="00983805"/>
    <w:rsid w:val="009D42F6"/>
    <w:rsid w:val="00A018B2"/>
    <w:rsid w:val="00AA74B7"/>
    <w:rsid w:val="00AE00F1"/>
    <w:rsid w:val="00AF3663"/>
    <w:rsid w:val="00B61892"/>
    <w:rsid w:val="00BD3B0A"/>
    <w:rsid w:val="00BE3FA0"/>
    <w:rsid w:val="00C54ABF"/>
    <w:rsid w:val="00CD1532"/>
    <w:rsid w:val="00D23D53"/>
    <w:rsid w:val="00D409EE"/>
    <w:rsid w:val="00D97400"/>
    <w:rsid w:val="00DE0AD2"/>
    <w:rsid w:val="00E703A5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A3BD1BE-752F-460A-BD56-6B252C67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C25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character" w:customStyle="1" w:styleId="kfqej">
    <w:name w:val="kfqej"/>
    <w:basedOn w:val="DefaultParagraphFont"/>
    <w:rsid w:val="00C54ABF"/>
  </w:style>
  <w:style w:type="paragraph" w:styleId="Header">
    <w:name w:val="header"/>
    <w:basedOn w:val="Normal"/>
    <w:link w:val="Head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F"/>
  </w:style>
  <w:style w:type="paragraph" w:styleId="Footer">
    <w:name w:val="footer"/>
    <w:basedOn w:val="Normal"/>
    <w:link w:val="Foot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20</cp:revision>
  <cp:lastPrinted>2020-12-05T12:49:00Z</cp:lastPrinted>
  <dcterms:created xsi:type="dcterms:W3CDTF">2020-10-14T12:36:00Z</dcterms:created>
  <dcterms:modified xsi:type="dcterms:W3CDTF">2020-12-05T12:57:00Z</dcterms:modified>
</cp:coreProperties>
</file>