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E5" w:rsidRDefault="00422FE5" w:rsidP="00422FE5">
      <w:pPr>
        <w:pStyle w:val="Heading1"/>
        <w:rPr>
          <w:rFonts w:ascii="Forte" w:eastAsia="Batang" w:hAnsi="Forte"/>
        </w:rPr>
      </w:pPr>
      <w:r w:rsidRPr="00422FE5">
        <w:rPr>
          <w:rFonts w:ascii="Forte" w:eastAsia="Batang" w:hAnsi="Forte"/>
        </w:rPr>
        <w:t>Quiz</w:t>
      </w:r>
      <w:r w:rsidRPr="00D9443B">
        <w:rPr>
          <w:rFonts w:eastAsia="Batang"/>
        </w:rPr>
        <w:t xml:space="preserve"> </w:t>
      </w:r>
      <w:r w:rsidRPr="00422FE5">
        <w:rPr>
          <w:rFonts w:ascii="Forte" w:eastAsia="Batang" w:hAnsi="Forte"/>
        </w:rPr>
        <w:t># 1</w:t>
      </w:r>
    </w:p>
    <w:p w:rsidR="00422AC1" w:rsidRPr="00422AC1" w:rsidRDefault="00422AC1" w:rsidP="00422AC1"/>
    <w:p w:rsidR="00422FE5" w:rsidRDefault="00422FE5" w:rsidP="00422FE5">
      <w:pPr>
        <w:rPr>
          <w:rFonts w:eastAsia="Batang" w:cs="Adobe Devanagari"/>
        </w:rPr>
      </w:pPr>
      <w:r>
        <w:rPr>
          <w:rFonts w:eastAsia="Batang" w:cs="Adobe Devanagari"/>
        </w:rPr>
        <w:t>Q1) Write a short note on Presentation Skills.</w:t>
      </w:r>
    </w:p>
    <w:p w:rsidR="009C050E" w:rsidRPr="009C050E" w:rsidRDefault="00422FE5" w:rsidP="00422FE5">
      <w:r w:rsidRPr="00F42A9C">
        <w:rPr>
          <w:rFonts w:ascii="Arial" w:hAnsi="Arial" w:cs="Arial"/>
          <w:color w:val="202124"/>
          <w:shd w:val="clear" w:color="auto" w:fill="FFFFFF"/>
        </w:rPr>
        <w:t>A presentation conveys information from a speaker to an audience</w:t>
      </w:r>
      <w:r w:rsidRPr="00422FE5">
        <w:rPr>
          <w:rFonts w:eastAsia="Batang" w:cs="Adobe Devanagari"/>
        </w:rPr>
        <w:t>.</w:t>
      </w:r>
      <w:r>
        <w:rPr>
          <w:rFonts w:eastAsia="Batang" w:cs="Adobe Devanagari"/>
        </w:rPr>
        <w:t xml:space="preserve"> </w:t>
      </w:r>
      <w:r w:rsidR="00422AC1">
        <w:rPr>
          <w:rFonts w:eastAsia="Batang" w:cs="Adobe Devanagari"/>
        </w:rPr>
        <w:t xml:space="preserve">Presentation skill is required in any time or in any field of life. </w:t>
      </w:r>
      <w:r w:rsidR="00422AC1">
        <w:rPr>
          <w:rFonts w:eastAsia="Batang" w:cs="Adobe Devanagari"/>
        </w:rPr>
        <w:t>Presentation skill</w:t>
      </w:r>
      <w:r w:rsidR="00422AC1">
        <w:rPr>
          <w:rFonts w:eastAsia="Batang" w:cs="Adobe Devanagari"/>
        </w:rPr>
        <w:t xml:space="preserve">s are following that define. Firstly </w:t>
      </w:r>
      <w:r w:rsidR="00422AC1" w:rsidRPr="00422AC1">
        <w:rPr>
          <w:rFonts w:eastAsia="Batang" w:cs="Adobe Devanagari"/>
          <w:b/>
        </w:rPr>
        <w:t xml:space="preserve">Logic: </w:t>
      </w:r>
      <w:r w:rsidR="00422AC1">
        <w:rPr>
          <w:rFonts w:eastAsia="Batang" w:cs="Adobe Devanagari"/>
          <w:b/>
        </w:rPr>
        <w:t>t</w:t>
      </w:r>
      <w:r w:rsidR="00422AC1" w:rsidRPr="00422AC1">
        <w:rPr>
          <w:rFonts w:eastAsia="Batang" w:cs="Adobe Devanagari"/>
        </w:rPr>
        <w:t xml:space="preserve">he relations that lead to the </w:t>
      </w:r>
      <w:r w:rsidR="009C050E" w:rsidRPr="00422AC1">
        <w:rPr>
          <w:rFonts w:eastAsia="Batang" w:cs="Adobe Devanagari"/>
        </w:rPr>
        <w:t>accept</w:t>
      </w:r>
      <w:r w:rsidR="009C050E">
        <w:rPr>
          <w:rFonts w:eastAsia="Batang" w:cs="Adobe Devanagari"/>
        </w:rPr>
        <w:t>ance</w:t>
      </w:r>
      <w:r w:rsidR="00422AC1" w:rsidRPr="00422AC1">
        <w:rPr>
          <w:rFonts w:eastAsia="Batang" w:cs="Adobe Devanagari"/>
        </w:rPr>
        <w:t xml:space="preserve"> of proposition</w:t>
      </w:r>
      <w:r w:rsidR="009C050E">
        <w:rPr>
          <w:rFonts w:eastAsia="Batang" w:cs="Adobe Devanagari"/>
        </w:rPr>
        <w:t xml:space="preserve"> or topic and it may define as the relation of truth in your presentation. Next is</w:t>
      </w:r>
      <w:r w:rsidR="009C050E" w:rsidRPr="009C050E">
        <w:rPr>
          <w:rFonts w:eastAsia="Batang" w:cs="Adobe Devanagari"/>
          <w:b/>
        </w:rPr>
        <w:t xml:space="preserve"> </w:t>
      </w:r>
      <w:r w:rsidR="009C050E" w:rsidRPr="009C050E">
        <w:rPr>
          <w:rFonts w:eastAsia="Batang" w:cs="Adobe Devanagari"/>
          <w:b/>
        </w:rPr>
        <w:t>Emotion</w:t>
      </w:r>
      <w:r w:rsidR="009C050E">
        <w:rPr>
          <w:rFonts w:eastAsia="Batang" w:cs="Adobe Devanagari"/>
          <w:b/>
        </w:rPr>
        <w:t xml:space="preserve"> </w:t>
      </w:r>
      <w:r w:rsidR="009C050E" w:rsidRPr="009C050E">
        <w:rPr>
          <w:rFonts w:eastAsia="Batang" w:cs="Adobe Devanagari"/>
          <w:b/>
        </w:rPr>
        <w:t>appeal</w:t>
      </w:r>
      <w:r w:rsidR="009C050E">
        <w:rPr>
          <w:rFonts w:eastAsia="Batang" w:cs="Adobe Devanagari"/>
          <w:b/>
        </w:rPr>
        <w:t xml:space="preserve"> </w:t>
      </w:r>
      <w:r w:rsidR="009C050E">
        <w:rPr>
          <w:rFonts w:eastAsia="Batang" w:cs="Adobe Devanagari"/>
        </w:rPr>
        <w:t xml:space="preserve">presentation should be based on the emotion of audience and even the example should be lined with the audience. Finally </w:t>
      </w:r>
      <w:r w:rsidR="009C050E" w:rsidRPr="009C050E">
        <w:rPr>
          <w:b/>
        </w:rPr>
        <w:t>ethics</w:t>
      </w:r>
      <w:r w:rsidR="009C050E">
        <w:rPr>
          <w:b/>
        </w:rPr>
        <w:t xml:space="preserve"> </w:t>
      </w:r>
      <w:r w:rsidR="009C050E" w:rsidRPr="009C050E">
        <w:t>describe</w:t>
      </w:r>
      <w:r w:rsidR="009C050E">
        <w:t xml:space="preserve"> what the limitation of the presentation are or even describe what don’t add in your presentation. Except those thing we have some other point/stages: </w:t>
      </w:r>
    </w:p>
    <w:p w:rsidR="009C050E" w:rsidRPr="009C050E" w:rsidRDefault="009C050E" w:rsidP="009C050E">
      <w:pPr>
        <w:pStyle w:val="ListParagraph"/>
        <w:numPr>
          <w:ilvl w:val="0"/>
          <w:numId w:val="1"/>
        </w:numPr>
        <w:rPr>
          <w:rFonts w:eastAsia="Batang" w:cs="Adobe Devanagari"/>
        </w:rPr>
      </w:pPr>
      <w:r w:rsidRPr="009C050E">
        <w:rPr>
          <w:rFonts w:eastAsia="Batang" w:cs="Adobe Devanagari"/>
          <w:b/>
        </w:rPr>
        <w:t>Memory</w:t>
      </w:r>
      <w:r w:rsidRPr="009C050E">
        <w:rPr>
          <w:rFonts w:eastAsia="Batang" w:cs="Adobe Devanagari"/>
        </w:rPr>
        <w:t xml:space="preserve">: </w:t>
      </w:r>
      <w:r w:rsidR="00ED14F7">
        <w:rPr>
          <w:rFonts w:eastAsia="Batang" w:cs="Adobe Devanagari"/>
        </w:rPr>
        <w:t xml:space="preserve">A strong grape on the topic </w:t>
      </w:r>
      <w:r w:rsidR="007F024E">
        <w:rPr>
          <w:rFonts w:eastAsia="Batang" w:cs="Adobe Devanagari"/>
        </w:rPr>
        <w:t>required</w:t>
      </w:r>
      <w:bookmarkStart w:id="0" w:name="_GoBack"/>
      <w:bookmarkEnd w:id="0"/>
      <w:r w:rsidR="00ED14F7">
        <w:rPr>
          <w:rFonts w:eastAsia="Batang" w:cs="Adobe Devanagari"/>
        </w:rPr>
        <w:t>.</w:t>
      </w:r>
    </w:p>
    <w:p w:rsidR="009C050E" w:rsidRPr="009C050E" w:rsidRDefault="009C050E" w:rsidP="009C050E">
      <w:pPr>
        <w:pStyle w:val="ListParagraph"/>
        <w:numPr>
          <w:ilvl w:val="0"/>
          <w:numId w:val="1"/>
        </w:numPr>
        <w:rPr>
          <w:rFonts w:eastAsia="Batang" w:cs="Adobe Devanagari"/>
        </w:rPr>
      </w:pPr>
      <w:r w:rsidRPr="009C050E">
        <w:rPr>
          <w:rFonts w:eastAsia="Batang" w:cs="Adobe Devanagari"/>
          <w:b/>
        </w:rPr>
        <w:t>Style</w:t>
      </w:r>
      <w:r w:rsidRPr="009C050E">
        <w:rPr>
          <w:rFonts w:eastAsia="Batang" w:cs="Adobe Devanagari"/>
        </w:rPr>
        <w:t xml:space="preserve">: </w:t>
      </w:r>
      <w:r w:rsidR="00ED14F7">
        <w:rPr>
          <w:rFonts w:eastAsia="Batang" w:cs="Adobe Devanagari"/>
        </w:rPr>
        <w:t>Style like gesture,</w:t>
      </w:r>
      <w:r w:rsidRPr="009C050E">
        <w:rPr>
          <w:rFonts w:eastAsia="Batang" w:cs="Adobe Devanagari"/>
        </w:rPr>
        <w:t xml:space="preserve"> Nonverbal communication</w:t>
      </w:r>
      <w:r w:rsidR="00ED14F7">
        <w:rPr>
          <w:rFonts w:eastAsia="Batang" w:cs="Adobe Devanagari"/>
        </w:rPr>
        <w:t xml:space="preserve"> and other dress style</w:t>
      </w:r>
      <w:r w:rsidRPr="009C050E">
        <w:rPr>
          <w:rFonts w:eastAsia="Batang" w:cs="Adobe Devanagari"/>
        </w:rPr>
        <w:t>.</w:t>
      </w:r>
    </w:p>
    <w:p w:rsidR="009C050E" w:rsidRPr="009C050E" w:rsidRDefault="009C050E" w:rsidP="009C050E">
      <w:pPr>
        <w:pStyle w:val="ListParagraph"/>
        <w:numPr>
          <w:ilvl w:val="0"/>
          <w:numId w:val="1"/>
        </w:numPr>
        <w:rPr>
          <w:rFonts w:eastAsia="Batang" w:cs="Adobe Devanagari"/>
        </w:rPr>
      </w:pPr>
      <w:r w:rsidRPr="009C050E">
        <w:rPr>
          <w:rFonts w:eastAsia="Batang" w:cs="Adobe Devanagari"/>
          <w:b/>
        </w:rPr>
        <w:t>Grammar</w:t>
      </w:r>
      <w:r w:rsidRPr="009C050E">
        <w:rPr>
          <w:rFonts w:eastAsia="Batang" w:cs="Adobe Devanagari"/>
        </w:rPr>
        <w:t>:</w:t>
      </w:r>
      <w:r w:rsidR="00ED14F7">
        <w:rPr>
          <w:rFonts w:eastAsia="Batang" w:cs="Adobe Devanagari"/>
        </w:rPr>
        <w:t xml:space="preserve"> Grammar should be good in every presentation</w:t>
      </w:r>
      <w:r w:rsidRPr="009C050E">
        <w:rPr>
          <w:rFonts w:eastAsia="Batang" w:cs="Adobe Devanagari"/>
        </w:rPr>
        <w:t>.</w:t>
      </w:r>
    </w:p>
    <w:p w:rsidR="009C050E" w:rsidRPr="009C050E" w:rsidRDefault="009C050E" w:rsidP="009C050E">
      <w:pPr>
        <w:pStyle w:val="ListParagraph"/>
        <w:numPr>
          <w:ilvl w:val="0"/>
          <w:numId w:val="1"/>
        </w:numPr>
        <w:rPr>
          <w:rFonts w:eastAsia="Batang" w:cs="Adobe Devanagari"/>
        </w:rPr>
      </w:pPr>
      <w:r w:rsidRPr="009C050E">
        <w:rPr>
          <w:rFonts w:eastAsia="Batang" w:cs="Adobe Devanagari"/>
          <w:b/>
        </w:rPr>
        <w:t>Arrangement</w:t>
      </w:r>
      <w:r w:rsidRPr="009C050E">
        <w:rPr>
          <w:rFonts w:eastAsia="Batang" w:cs="Adobe Devanagari"/>
        </w:rPr>
        <w:t>:  Formal Dres</w:t>
      </w:r>
      <w:r w:rsidR="00ED14F7">
        <w:rPr>
          <w:rFonts w:eastAsia="Batang" w:cs="Adobe Devanagari"/>
        </w:rPr>
        <w:t>sing and Speak in arrange manner</w:t>
      </w:r>
      <w:r w:rsidR="00ED14F7" w:rsidRPr="00ED14F7">
        <w:t xml:space="preserve"> </w:t>
      </w:r>
      <w:r w:rsidR="00ED14F7">
        <w:t>with a proper structure</w:t>
      </w:r>
      <w:r w:rsidRPr="009C050E">
        <w:rPr>
          <w:rFonts w:eastAsia="Batang" w:cs="Adobe Devanagari"/>
        </w:rPr>
        <w:t>.</w:t>
      </w:r>
    </w:p>
    <w:p w:rsidR="009C050E" w:rsidRPr="009C050E" w:rsidRDefault="009C050E" w:rsidP="009C050E">
      <w:pPr>
        <w:pStyle w:val="ListParagraph"/>
        <w:numPr>
          <w:ilvl w:val="0"/>
          <w:numId w:val="1"/>
        </w:numPr>
        <w:rPr>
          <w:rFonts w:eastAsia="Batang" w:cs="Adobe Devanagari"/>
        </w:rPr>
      </w:pPr>
      <w:r w:rsidRPr="009C050E">
        <w:rPr>
          <w:rFonts w:eastAsia="Batang" w:cs="Adobe Devanagari"/>
          <w:b/>
        </w:rPr>
        <w:t>Invention</w:t>
      </w:r>
      <w:r w:rsidRPr="009C050E">
        <w:rPr>
          <w:rFonts w:eastAsia="Batang" w:cs="Adobe Devanagari"/>
        </w:rPr>
        <w:t>: always give new and innovative examples.</w:t>
      </w:r>
    </w:p>
    <w:p w:rsidR="00422AC1" w:rsidRDefault="00422AC1" w:rsidP="00422FE5">
      <w:pPr>
        <w:rPr>
          <w:rFonts w:eastAsia="Batang" w:cs="Adobe Devanagari"/>
        </w:rPr>
      </w:pPr>
    </w:p>
    <w:p w:rsidR="00422FE5" w:rsidRDefault="00422FE5" w:rsidP="00422FE5">
      <w:pPr>
        <w:rPr>
          <w:rFonts w:eastAsia="Batang" w:cs="Adobe Devanagari"/>
        </w:rPr>
      </w:pPr>
    </w:p>
    <w:p w:rsidR="0074050E" w:rsidRDefault="009B0A1D"/>
    <w:sectPr w:rsidR="007405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A1D" w:rsidRDefault="009B0A1D" w:rsidP="007F024E">
      <w:pPr>
        <w:spacing w:after="0" w:line="240" w:lineRule="auto"/>
      </w:pPr>
      <w:r>
        <w:separator/>
      </w:r>
    </w:p>
  </w:endnote>
  <w:endnote w:type="continuationSeparator" w:id="0">
    <w:p w:rsidR="009B0A1D" w:rsidRDefault="009B0A1D" w:rsidP="007F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A1D" w:rsidRDefault="009B0A1D" w:rsidP="007F024E">
      <w:pPr>
        <w:spacing w:after="0" w:line="240" w:lineRule="auto"/>
      </w:pPr>
      <w:r>
        <w:separator/>
      </w:r>
    </w:p>
  </w:footnote>
  <w:footnote w:type="continuationSeparator" w:id="0">
    <w:p w:rsidR="009B0A1D" w:rsidRDefault="009B0A1D" w:rsidP="007F0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24E" w:rsidRDefault="007F024E" w:rsidP="007F024E">
    <w:pPr>
      <w:pStyle w:val="Header"/>
      <w:jc w:val="right"/>
    </w:pPr>
    <w:r>
      <w:t>Muhammad Fahad (FA19-BSSE-0014)</w:t>
    </w:r>
  </w:p>
  <w:p w:rsidR="007F024E" w:rsidRDefault="007F024E" w:rsidP="007F024E">
    <w:pPr>
      <w:pStyle w:val="Header"/>
      <w:jc w:val="right"/>
    </w:pPr>
    <w:r w:rsidRPr="007F024E">
      <w:t>Technical Report Writing</w:t>
    </w:r>
    <w:r>
      <w:t xml:space="preserve"> (CM)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508FC"/>
    <w:multiLevelType w:val="hybridMultilevel"/>
    <w:tmpl w:val="7EFE3DA6"/>
    <w:lvl w:ilvl="0" w:tplc="5E9A91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E5"/>
    <w:rsid w:val="004104EA"/>
    <w:rsid w:val="00422AC1"/>
    <w:rsid w:val="00422FE5"/>
    <w:rsid w:val="005E2072"/>
    <w:rsid w:val="007F024E"/>
    <w:rsid w:val="009B0A1D"/>
    <w:rsid w:val="009C050E"/>
    <w:rsid w:val="00CD1532"/>
    <w:rsid w:val="00ED14F7"/>
    <w:rsid w:val="00F4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62D4-A699-446A-BF58-A8C55CD3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E5"/>
  </w:style>
  <w:style w:type="paragraph" w:styleId="Heading1">
    <w:name w:val="heading 1"/>
    <w:basedOn w:val="Normal"/>
    <w:next w:val="Normal"/>
    <w:link w:val="Heading1Char"/>
    <w:uiPriority w:val="9"/>
    <w:qFormat/>
    <w:rsid w:val="00422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05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4E"/>
  </w:style>
  <w:style w:type="paragraph" w:styleId="Footer">
    <w:name w:val="footer"/>
    <w:basedOn w:val="Normal"/>
    <w:link w:val="FooterChar"/>
    <w:uiPriority w:val="99"/>
    <w:unhideWhenUsed/>
    <w:rsid w:val="007F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</cp:revision>
  <dcterms:created xsi:type="dcterms:W3CDTF">2021-05-08T06:04:00Z</dcterms:created>
  <dcterms:modified xsi:type="dcterms:W3CDTF">2021-05-10T12:41:00Z</dcterms:modified>
</cp:coreProperties>
</file>