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700A" w14:textId="23FC76C1" w:rsidR="00AD24DD" w:rsidRDefault="00F67F75" w:rsidP="00F67F75">
      <w:pPr>
        <w:jc w:val="center"/>
        <w:rPr>
          <w:rFonts w:ascii="Batang" w:eastAsia="Batang" w:hAnsi="Batang"/>
          <w:b/>
          <w:bCs/>
          <w:sz w:val="52"/>
          <w:szCs w:val="52"/>
        </w:rPr>
      </w:pPr>
      <w:r w:rsidRPr="00F67F75">
        <w:rPr>
          <w:rFonts w:ascii="Batang" w:eastAsia="Batang" w:hAnsi="Batang"/>
          <w:b/>
          <w:bCs/>
          <w:sz w:val="52"/>
          <w:szCs w:val="52"/>
        </w:rPr>
        <w:t>Quiz # 3</w:t>
      </w:r>
    </w:p>
    <w:p w14:paraId="27648F6C" w14:textId="478F0264" w:rsidR="00F67F75" w:rsidRDefault="00F67F75" w:rsidP="00F67F75">
      <w:pPr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  <w:t>Q) Difference between Solicited and Unsolicited Reports.</w:t>
      </w:r>
    </w:p>
    <w:p w14:paraId="24D8D56E" w14:textId="77777777" w:rsidR="00F67F75" w:rsidRDefault="00F67F75" w:rsidP="00F67F75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Ans)</w:t>
      </w:r>
    </w:p>
    <w:p w14:paraId="1AE468A3" w14:textId="204374EE" w:rsidR="00F67F75" w:rsidRDefault="00F67F75" w:rsidP="00F67F75">
      <w:pPr>
        <w:pStyle w:val="Heading1"/>
        <w:rPr>
          <w:rFonts w:eastAsia="Batang"/>
        </w:rPr>
      </w:pPr>
      <w:r>
        <w:rPr>
          <w:rFonts w:eastAsia="Batang"/>
        </w:rPr>
        <w:t>Solicited Report:</w:t>
      </w:r>
    </w:p>
    <w:p w14:paraId="56E98E60" w14:textId="7D892E90" w:rsidR="00F67F75" w:rsidRDefault="00F67F75" w:rsidP="00F67F75">
      <w:pPr>
        <w:pStyle w:val="ListParagraph"/>
        <w:numPr>
          <w:ilvl w:val="0"/>
          <w:numId w:val="1"/>
        </w:numPr>
      </w:pPr>
      <w:r>
        <w:t>A solicited Report is when the Customer ask to make a report.</w:t>
      </w:r>
    </w:p>
    <w:p w14:paraId="12CC3577" w14:textId="0C0C166F" w:rsidR="00F67F75" w:rsidRDefault="00F65DA3" w:rsidP="00F67F75">
      <w:pPr>
        <w:pStyle w:val="ListParagraph"/>
        <w:numPr>
          <w:ilvl w:val="0"/>
          <w:numId w:val="1"/>
        </w:numPr>
      </w:pPr>
      <w:r>
        <w:t>They may ask Verbally, or they can issue a request to write a report.</w:t>
      </w:r>
    </w:p>
    <w:p w14:paraId="7876852B" w14:textId="7D5D6DFD" w:rsidR="00F65DA3" w:rsidRDefault="00F65DA3" w:rsidP="00F67F75">
      <w:pPr>
        <w:pStyle w:val="ListParagraph"/>
        <w:numPr>
          <w:ilvl w:val="0"/>
          <w:numId w:val="1"/>
        </w:numPr>
      </w:pPr>
      <w:r w:rsidRPr="00F65DA3">
        <w:t>Solicited reports are derived from organized data collection systems</w:t>
      </w:r>
      <w:r>
        <w:t>.</w:t>
      </w:r>
    </w:p>
    <w:p w14:paraId="04516F69" w14:textId="646BF66C" w:rsidR="00F65DA3" w:rsidRDefault="00B34D83" w:rsidP="00F67F75">
      <w:pPr>
        <w:pStyle w:val="ListParagraph"/>
        <w:numPr>
          <w:ilvl w:val="0"/>
          <w:numId w:val="1"/>
        </w:numPr>
      </w:pPr>
      <w:r>
        <w:t>Solicited reports Use for the purpose of Safety Reporting and Study reports.</w:t>
      </w:r>
    </w:p>
    <w:p w14:paraId="3F1CE254" w14:textId="55E0718C" w:rsidR="00B34D83" w:rsidRDefault="00B34D83" w:rsidP="00F67F75">
      <w:pPr>
        <w:pStyle w:val="ListParagraph"/>
        <w:numPr>
          <w:ilvl w:val="0"/>
          <w:numId w:val="1"/>
        </w:numPr>
      </w:pPr>
      <w:r w:rsidRPr="00B34D83">
        <w:t xml:space="preserve">A solicited </w:t>
      </w:r>
      <w:r>
        <w:t xml:space="preserve">report </w:t>
      </w:r>
      <w:r w:rsidRPr="00B34D83">
        <w:t>provides you with a description of what the customer wants</w:t>
      </w:r>
      <w:r>
        <w:t>.</w:t>
      </w:r>
    </w:p>
    <w:p w14:paraId="2EC9F748" w14:textId="77777777" w:rsidR="00F67F75" w:rsidRPr="00F67F75" w:rsidRDefault="00F67F75" w:rsidP="00F67F75">
      <w:pPr>
        <w:pStyle w:val="ListParagraph"/>
      </w:pPr>
    </w:p>
    <w:p w14:paraId="739DB092" w14:textId="5E9EAE2B" w:rsidR="00F67F75" w:rsidRDefault="00F67F75" w:rsidP="00F67F75">
      <w:pPr>
        <w:pStyle w:val="Heading1"/>
        <w:rPr>
          <w:rFonts w:eastAsia="Batang"/>
        </w:rPr>
      </w:pPr>
      <w:r>
        <w:rPr>
          <w:rFonts w:eastAsia="Batang"/>
        </w:rPr>
        <w:t>Unsolicited Report:</w:t>
      </w:r>
    </w:p>
    <w:p w14:paraId="088C9AF0" w14:textId="07F9F08B" w:rsidR="00B34D83" w:rsidRDefault="00B34D83" w:rsidP="00B34D83">
      <w:pPr>
        <w:pStyle w:val="ListParagraph"/>
        <w:numPr>
          <w:ilvl w:val="0"/>
          <w:numId w:val="2"/>
        </w:numPr>
      </w:pPr>
      <w:r w:rsidRPr="00B34D83">
        <w:t xml:space="preserve">An </w:t>
      </w:r>
      <w:r w:rsidRPr="00B34D83">
        <w:t xml:space="preserve">unsolicited </w:t>
      </w:r>
      <w:r>
        <w:t>report is</w:t>
      </w:r>
      <w:r w:rsidRPr="00B34D83">
        <w:t xml:space="preserve"> when you send them a </w:t>
      </w:r>
      <w:r>
        <w:t xml:space="preserve">report </w:t>
      </w:r>
      <w:r w:rsidRPr="00B34D83">
        <w:t xml:space="preserve">they </w:t>
      </w:r>
      <w:r w:rsidR="00125418">
        <w:t>do not</w:t>
      </w:r>
      <w:r>
        <w:t xml:space="preserve"> </w:t>
      </w:r>
      <w:r w:rsidRPr="00B34D83">
        <w:t>asked for because</w:t>
      </w:r>
      <w:r w:rsidR="00C82994">
        <w:t>,</w:t>
      </w:r>
      <w:r w:rsidRPr="00B34D83">
        <w:t xml:space="preserve"> you think they should buy from you or take some action.</w:t>
      </w:r>
    </w:p>
    <w:p w14:paraId="448048A1" w14:textId="0B4A629B" w:rsidR="00125418" w:rsidRDefault="00125418" w:rsidP="00B34D83">
      <w:pPr>
        <w:pStyle w:val="ListParagraph"/>
        <w:numPr>
          <w:ilvl w:val="0"/>
          <w:numId w:val="2"/>
        </w:numPr>
      </w:pPr>
      <w:r w:rsidRPr="00125418">
        <w:t xml:space="preserve">Unsolicited Reports require more justification since the client </w:t>
      </w:r>
      <w:r w:rsidR="006011B2" w:rsidRPr="00125418">
        <w:t>has not</w:t>
      </w:r>
      <w:r w:rsidRPr="00125418">
        <w:t xml:space="preserve"> expected, planned, or budgeted for them.</w:t>
      </w:r>
    </w:p>
    <w:p w14:paraId="1833492C" w14:textId="447D518A" w:rsidR="00B34D83" w:rsidRDefault="006011B2" w:rsidP="00B34D83">
      <w:pPr>
        <w:pStyle w:val="ListParagraph"/>
        <w:numPr>
          <w:ilvl w:val="0"/>
          <w:numId w:val="2"/>
        </w:numPr>
      </w:pPr>
      <w:r w:rsidRPr="006011B2">
        <w:t>They are general and not directly connected with a specific customer’s needs</w:t>
      </w:r>
      <w:r>
        <w:t>.</w:t>
      </w:r>
    </w:p>
    <w:p w14:paraId="16ADEC95" w14:textId="27610ACC" w:rsidR="006011B2" w:rsidRDefault="006011B2" w:rsidP="00B34D83">
      <w:pPr>
        <w:pStyle w:val="ListParagraph"/>
        <w:numPr>
          <w:ilvl w:val="0"/>
          <w:numId w:val="2"/>
        </w:numPr>
      </w:pPr>
      <w:r w:rsidRPr="006011B2">
        <w:t>They are usually used to publicize new products and services.</w:t>
      </w:r>
    </w:p>
    <w:p w14:paraId="50E7F0F3" w14:textId="20185B83" w:rsidR="006011B2" w:rsidRDefault="006011B2" w:rsidP="00B34D83">
      <w:pPr>
        <w:pStyle w:val="ListParagraph"/>
        <w:numPr>
          <w:ilvl w:val="0"/>
          <w:numId w:val="2"/>
        </w:numPr>
      </w:pPr>
      <w:r w:rsidRPr="006011B2">
        <w:t>Typically, they are used to promote new products and services.</w:t>
      </w:r>
    </w:p>
    <w:p w14:paraId="617B766C" w14:textId="7F901E6B" w:rsidR="00F37C86" w:rsidRPr="00B34D83" w:rsidRDefault="00F37C86" w:rsidP="00B34D83">
      <w:pPr>
        <w:pStyle w:val="ListParagraph"/>
        <w:numPr>
          <w:ilvl w:val="0"/>
          <w:numId w:val="2"/>
        </w:numPr>
      </w:pPr>
      <w:r>
        <w:t>Unsolicited reports has a risk that customer can read it or not.</w:t>
      </w:r>
    </w:p>
    <w:sectPr w:rsidR="00F37C86" w:rsidRPr="00B34D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5199" w14:textId="77777777" w:rsidR="002D1875" w:rsidRDefault="002D1875" w:rsidP="006011B2">
      <w:pPr>
        <w:spacing w:after="0" w:line="240" w:lineRule="auto"/>
      </w:pPr>
      <w:r>
        <w:separator/>
      </w:r>
    </w:p>
  </w:endnote>
  <w:endnote w:type="continuationSeparator" w:id="0">
    <w:p w14:paraId="1A6E5D5B" w14:textId="77777777" w:rsidR="002D1875" w:rsidRDefault="002D1875" w:rsidP="0060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931B" w14:textId="77777777" w:rsidR="002D1875" w:rsidRDefault="002D1875" w:rsidP="006011B2">
      <w:pPr>
        <w:spacing w:after="0" w:line="240" w:lineRule="auto"/>
      </w:pPr>
      <w:r>
        <w:separator/>
      </w:r>
    </w:p>
  </w:footnote>
  <w:footnote w:type="continuationSeparator" w:id="0">
    <w:p w14:paraId="5176D2D2" w14:textId="77777777" w:rsidR="002D1875" w:rsidRDefault="002D1875" w:rsidP="0060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515A" w14:textId="6A22ACE4" w:rsidR="006011B2" w:rsidRDefault="006011B2">
    <w:pPr>
      <w:pStyle w:val="Header"/>
    </w:pPr>
    <w:r>
      <w:t>Name: Muhammad Asim Anis</w:t>
    </w:r>
  </w:p>
  <w:p w14:paraId="4F4F9FB0" w14:textId="32EF8A87" w:rsidR="006011B2" w:rsidRDefault="006011B2">
    <w:pPr>
      <w:pStyle w:val="Header"/>
    </w:pPr>
    <w:r>
      <w:t>Id: FA19-BSSE-0032</w:t>
    </w:r>
  </w:p>
  <w:p w14:paraId="2AA23862" w14:textId="011C6277" w:rsidR="006011B2" w:rsidRDefault="006011B2">
    <w:pPr>
      <w:pStyle w:val="Header"/>
    </w:pPr>
    <w:r>
      <w:t>Section: CM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2248"/>
    <w:multiLevelType w:val="hybridMultilevel"/>
    <w:tmpl w:val="C756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0A8A"/>
    <w:multiLevelType w:val="hybridMultilevel"/>
    <w:tmpl w:val="04C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75"/>
    <w:rsid w:val="00125418"/>
    <w:rsid w:val="002D1875"/>
    <w:rsid w:val="006011B2"/>
    <w:rsid w:val="00AD24DD"/>
    <w:rsid w:val="00B34D83"/>
    <w:rsid w:val="00C82994"/>
    <w:rsid w:val="00F37C86"/>
    <w:rsid w:val="00F65DA3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0D1E"/>
  <w15:chartTrackingRefBased/>
  <w15:docId w15:val="{3CC04DDF-CAAD-41EF-8AE2-BF0B743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B2"/>
  </w:style>
  <w:style w:type="paragraph" w:styleId="Footer">
    <w:name w:val="footer"/>
    <w:basedOn w:val="Normal"/>
    <w:link w:val="FooterChar"/>
    <w:uiPriority w:val="99"/>
    <w:unhideWhenUsed/>
    <w:rsid w:val="0060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2</cp:revision>
  <dcterms:created xsi:type="dcterms:W3CDTF">2021-06-24T13:52:00Z</dcterms:created>
  <dcterms:modified xsi:type="dcterms:W3CDTF">2021-06-24T14:53:00Z</dcterms:modified>
</cp:coreProperties>
</file>