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Default="000E11AF"/>
    <w:p w:rsidR="000E11AF" w:rsidRPr="000E11AF" w:rsidRDefault="000E11AF">
      <w:pPr>
        <w:rPr>
          <w:rFonts w:ascii="Times New Roman" w:hAnsi="Times New Roman" w:cs="Times New Roman"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75BF3">
        <w:rPr>
          <w:rFonts w:ascii="Times New Roman" w:hAnsi="Times New Roman" w:cs="Times New Roman"/>
          <w:sz w:val="40"/>
          <w:szCs w:val="40"/>
        </w:rPr>
        <w:t xml:space="preserve">Principle of Management 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F75BF3">
        <w:rPr>
          <w:rFonts w:ascii="Times New Roman" w:hAnsi="Times New Roman" w:cs="Times New Roman"/>
          <w:sz w:val="40"/>
          <w:szCs w:val="40"/>
        </w:rPr>
        <w:t>E</w:t>
      </w:r>
      <w:r w:rsidRPr="000E11AF">
        <w:rPr>
          <w:rFonts w:ascii="Times New Roman" w:hAnsi="Times New Roman" w:cs="Times New Roman"/>
          <w:sz w:val="40"/>
          <w:szCs w:val="40"/>
        </w:rPr>
        <w:t>M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F75BF3" w:rsidRPr="00F75BF3">
        <w:rPr>
          <w:rFonts w:ascii="Times New Roman" w:hAnsi="Times New Roman" w:cs="Times New Roman"/>
          <w:sz w:val="40"/>
          <w:szCs w:val="40"/>
        </w:rPr>
        <w:t>uzma</w:t>
      </w:r>
      <w:proofErr w:type="spellEnd"/>
      <w:r w:rsidR="00F75BF3" w:rsidRPr="00F75BF3">
        <w:rPr>
          <w:rFonts w:ascii="Times New Roman" w:hAnsi="Times New Roman" w:cs="Times New Roman"/>
          <w:sz w:val="40"/>
          <w:szCs w:val="40"/>
        </w:rPr>
        <w:t xml:space="preserve"> khan</w:t>
      </w:r>
    </w:p>
    <w:p w:rsidR="000E11AF" w:rsidRDefault="000E11AF" w:rsidP="000E11AF">
      <w:pPr>
        <w:tabs>
          <w:tab w:val="left" w:pos="4650"/>
        </w:tabs>
      </w:pPr>
    </w:p>
    <w:p w:rsidR="00ED2245" w:rsidRDefault="00ED2245" w:rsidP="000E11AF"/>
    <w:p w:rsidR="000E11AF" w:rsidRDefault="000E11AF" w:rsidP="000E11AF"/>
    <w:p w:rsidR="000E11AF" w:rsidRDefault="000E11AF" w:rsidP="000E11AF"/>
    <w:p w:rsidR="000E11AF" w:rsidRDefault="000E11AF" w:rsidP="000E11AF"/>
    <w:p w:rsidR="0047054D" w:rsidRDefault="0047054D">
      <w:pPr>
        <w:rPr>
          <w:sz w:val="24"/>
        </w:rPr>
      </w:pPr>
      <w:r>
        <w:rPr>
          <w:sz w:val="24"/>
        </w:rPr>
        <w:br w:type="page"/>
      </w:r>
    </w:p>
    <w:p w:rsidR="00ED2245" w:rsidRDefault="00ED2245" w:rsidP="00C16064">
      <w:pPr>
        <w:rPr>
          <w:sz w:val="24"/>
        </w:rPr>
      </w:pPr>
    </w:p>
    <w:p w:rsidR="004356F9" w:rsidRPr="004356F9" w:rsidRDefault="004356F9" w:rsidP="00C1606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:rsidR="0047054D" w:rsidRPr="004356F9" w:rsidRDefault="004356F9" w:rsidP="004356F9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4356F9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Assignment 02</w:t>
      </w:r>
    </w:p>
    <w:p w:rsidR="0047054D" w:rsidRPr="0047054D" w:rsidRDefault="0047054D" w:rsidP="0047054D">
      <w:pPr>
        <w:pStyle w:val="Heading1"/>
        <w:spacing w:before="100" w:beforeAutospacing="1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15 companies vision and their country of origin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Tesla:</w:t>
      </w:r>
    </w:p>
    <w:p w:rsidR="0047054D" w:rsidRDefault="0047054D" w:rsidP="00645BDF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To accelerate the world’s transition to sustainable energy.</w:t>
      </w:r>
    </w:p>
    <w:p w:rsidR="00645BDF" w:rsidRPr="00645BDF" w:rsidRDefault="00645BDF" w:rsidP="00645BDF">
      <w:pPr>
        <w:spacing w:after="0"/>
        <w:ind w:left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San Carlos, California, United States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7054D">
        <w:rPr>
          <w:rFonts w:ascii="Times New Roman" w:hAnsi="Times New Roman" w:cs="Times New Roman"/>
        </w:rPr>
        <w:t>Nike</w:t>
      </w:r>
      <w:r w:rsidRPr="0047054D">
        <w:rPr>
          <w:rFonts w:ascii="Times New Roman" w:hAnsi="Times New Roman" w:cs="Times New Roman"/>
          <w:sz w:val="32"/>
          <w:szCs w:val="32"/>
        </w:rPr>
        <w:t>:</w:t>
      </w:r>
    </w:p>
    <w:p w:rsidR="0047054D" w:rsidRDefault="0047054D" w:rsidP="00645BDF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Bring inspiration </w:t>
      </w:r>
      <w:r w:rsidR="00431307">
        <w:rPr>
          <w:rFonts w:ascii="Times New Roman" w:hAnsi="Times New Roman" w:cs="Times New Roman"/>
        </w:rPr>
        <w:t xml:space="preserve">and innovation to every athlete in the world. </w:t>
      </w:r>
      <w:r w:rsidRPr="0047054D">
        <w:rPr>
          <w:rFonts w:ascii="Times New Roman" w:hAnsi="Times New Roman" w:cs="Times New Roman"/>
        </w:rPr>
        <w:t>If you have a body, you are an athlete.</w:t>
      </w:r>
    </w:p>
    <w:p w:rsidR="00645BDF" w:rsidRPr="0047054D" w:rsidRDefault="00645BDF" w:rsidP="0047054D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Eugene, Oregon, United States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 xml:space="preserve">MVMT: </w:t>
      </w:r>
    </w:p>
    <w:p w:rsidR="0047054D" w:rsidRDefault="0047054D" w:rsidP="00645BDF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Style shouldn’t break the bank.</w:t>
      </w:r>
    </w:p>
    <w:p w:rsidR="00645BDF" w:rsidRPr="0047054D" w:rsidRDefault="00645BDF" w:rsidP="0047054D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American U.S. and Canada.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Warby Parker:</w:t>
      </w:r>
    </w:p>
    <w:p w:rsidR="0047054D" w:rsidRDefault="0047054D" w:rsidP="00645BDF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To offer designer eyewear at a revolutionary price, while leading the way for socially conscious businesses.</w:t>
      </w:r>
    </w:p>
    <w:p w:rsidR="00645BDF" w:rsidRPr="0047054D" w:rsidRDefault="00645BDF" w:rsidP="0047054D">
      <w:pPr>
        <w:ind w:left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American</w:t>
      </w:r>
      <w:r>
        <w:rPr>
          <w:rFonts w:ascii="Times New Roman" w:hAnsi="Times New Roman" w:cs="Times New Roman"/>
        </w:rPr>
        <w:t xml:space="preserve"> </w:t>
      </w:r>
      <w:r w:rsidRPr="00645BDF">
        <w:rPr>
          <w:rFonts w:ascii="Times New Roman" w:hAnsi="Times New Roman" w:cs="Times New Roman"/>
        </w:rPr>
        <w:t>U.S. and Canada.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Shopify:</w:t>
      </w:r>
    </w:p>
    <w:p w:rsidR="0047054D" w:rsidRDefault="0047054D" w:rsidP="00645BDF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Make commerce better for everyone, so businesses can focus on what they do best: building and selling their products.</w:t>
      </w:r>
    </w:p>
    <w:p w:rsidR="00645BDF" w:rsidRPr="0047054D" w:rsidRDefault="00645BDF" w:rsidP="0047054D">
      <w:pPr>
        <w:ind w:left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Canadian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Patagonia:</w:t>
      </w:r>
    </w:p>
    <w:p w:rsidR="0047054D" w:rsidRDefault="0047054D" w:rsidP="00645BDF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Build the best product, cause no unnecessary harm, use business to inspire and implement solutions to the environmental crisis.</w:t>
      </w:r>
    </w:p>
    <w:p w:rsidR="00645BDF" w:rsidRPr="0047054D" w:rsidRDefault="00645BDF" w:rsidP="0047054D">
      <w:pPr>
        <w:ind w:left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Ventura, California, United States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IKEA:</w:t>
      </w:r>
    </w:p>
    <w:p w:rsidR="00645BDF" w:rsidRDefault="0047054D" w:rsidP="00645BDF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To create a better everyday life for the many people.</w:t>
      </w:r>
    </w:p>
    <w:p w:rsidR="00645BDF" w:rsidRPr="0047054D" w:rsidRDefault="00645BDF" w:rsidP="00645BDF">
      <w:pPr>
        <w:spacing w:after="0"/>
        <w:ind w:left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Älmhult, Sweden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TED:</w:t>
      </w:r>
    </w:p>
    <w:p w:rsidR="0047054D" w:rsidRDefault="0047054D" w:rsidP="00B3266A">
      <w:pPr>
        <w:spacing w:after="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 xml:space="preserve"> </w:t>
      </w:r>
      <w:r w:rsidR="00645BDF">
        <w:rPr>
          <w:rFonts w:ascii="Times New Roman" w:hAnsi="Times New Roman" w:cs="Times New Roman"/>
        </w:rPr>
        <w:tab/>
      </w:r>
      <w:r w:rsidR="00645BDF" w:rsidRPr="0047054D">
        <w:rPr>
          <w:rFonts w:ascii="Times New Roman" w:hAnsi="Times New Roman" w:cs="Times New Roman"/>
          <w:b/>
        </w:rPr>
        <w:t>Vision:</w:t>
      </w:r>
      <w:r w:rsidR="00645BDF" w:rsidRPr="0047054D">
        <w:rPr>
          <w:rFonts w:ascii="Times New Roman" w:hAnsi="Times New Roman" w:cs="Times New Roman"/>
        </w:rPr>
        <w:t xml:space="preserve"> </w:t>
      </w:r>
      <w:r w:rsidRPr="0047054D">
        <w:rPr>
          <w:rFonts w:ascii="Times New Roman" w:hAnsi="Times New Roman" w:cs="Times New Roman"/>
        </w:rPr>
        <w:t>Spread ideas.</w:t>
      </w:r>
    </w:p>
    <w:p w:rsidR="00645BDF" w:rsidRPr="0047054D" w:rsidRDefault="00645BDF" w:rsidP="00645BDF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Monterey, California,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Amazon:</w:t>
      </w:r>
    </w:p>
    <w:p w:rsidR="0047054D" w:rsidRDefault="00645BDF" w:rsidP="00B3266A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</w:t>
      </w:r>
      <w:r w:rsidR="0047054D" w:rsidRPr="0047054D">
        <w:rPr>
          <w:rFonts w:ascii="Times New Roman" w:hAnsi="Times New Roman" w:cs="Times New Roman"/>
        </w:rPr>
        <w:t>To be Earth’s most customer-centric company, where customers can find and discover anything they might want to buy online.</w:t>
      </w:r>
    </w:p>
    <w:p w:rsidR="00645BDF" w:rsidRDefault="00645BDF" w:rsidP="00645BDF">
      <w:pPr>
        <w:ind w:left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Bellevue, Washington, United States</w:t>
      </w:r>
      <w:r>
        <w:rPr>
          <w:rFonts w:ascii="Times New Roman" w:hAnsi="Times New Roman" w:cs="Times New Roman"/>
        </w:rPr>
        <w:t>.</w:t>
      </w:r>
    </w:p>
    <w:p w:rsidR="00645BDF" w:rsidRDefault="00645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645BDF" w:rsidRDefault="00645BDF" w:rsidP="00645BDF">
      <w:pPr>
        <w:ind w:left="720"/>
        <w:rPr>
          <w:rFonts w:ascii="Times New Roman" w:hAnsi="Times New Roman" w:cs="Times New Roman"/>
        </w:rPr>
      </w:pPr>
    </w:p>
    <w:p w:rsidR="00645BDF" w:rsidRPr="0047054D" w:rsidRDefault="00645BDF" w:rsidP="00645BDF">
      <w:pPr>
        <w:ind w:left="720"/>
        <w:rPr>
          <w:rFonts w:ascii="Times New Roman" w:hAnsi="Times New Roman" w:cs="Times New Roman"/>
        </w:rPr>
      </w:pP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Southwest Airlines:</w:t>
      </w:r>
    </w:p>
    <w:p w:rsidR="0047054D" w:rsidRDefault="00645BDF" w:rsidP="00B3266A">
      <w:pPr>
        <w:spacing w:after="0"/>
        <w:ind w:firstLine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</w:t>
      </w:r>
      <w:r w:rsidR="0047054D" w:rsidRPr="0047054D">
        <w:rPr>
          <w:rFonts w:ascii="Times New Roman" w:hAnsi="Times New Roman" w:cs="Times New Roman"/>
        </w:rPr>
        <w:t>To become the world’s most loved, most flown, and most profitable airline.</w:t>
      </w:r>
    </w:p>
    <w:p w:rsidR="00645BDF" w:rsidRPr="0047054D" w:rsidRDefault="00645BDF" w:rsidP="00645BDF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San Antonio, Texas, United States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 xml:space="preserve">Google: </w:t>
      </w:r>
    </w:p>
    <w:p w:rsidR="0047054D" w:rsidRDefault="00645BDF" w:rsidP="00B3266A">
      <w:pPr>
        <w:spacing w:after="0"/>
        <w:ind w:firstLine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</w:t>
      </w:r>
      <w:r w:rsidR="0047054D" w:rsidRPr="0047054D">
        <w:rPr>
          <w:rFonts w:ascii="Times New Roman" w:hAnsi="Times New Roman" w:cs="Times New Roman"/>
        </w:rPr>
        <w:t>To organize the world’s information and make it universally accessible and useful.</w:t>
      </w:r>
    </w:p>
    <w:p w:rsidR="00645BDF" w:rsidRPr="0047054D" w:rsidRDefault="00645BDF" w:rsidP="00645BDF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Menlo Park, California, United States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7054D">
        <w:rPr>
          <w:rFonts w:ascii="Times New Roman" w:hAnsi="Times New Roman" w:cs="Times New Roman"/>
        </w:rPr>
        <w:t>Asos</w:t>
      </w:r>
      <w:proofErr w:type="spellEnd"/>
      <w:r w:rsidRPr="0047054D">
        <w:rPr>
          <w:rFonts w:ascii="Times New Roman" w:hAnsi="Times New Roman" w:cs="Times New Roman"/>
        </w:rPr>
        <w:t xml:space="preserve">: </w:t>
      </w:r>
    </w:p>
    <w:p w:rsidR="0047054D" w:rsidRDefault="00645BDF" w:rsidP="00B3266A">
      <w:pPr>
        <w:spacing w:after="0"/>
        <w:ind w:firstLine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</w:t>
      </w:r>
      <w:r w:rsidR="0047054D" w:rsidRPr="0047054D">
        <w:rPr>
          <w:rFonts w:ascii="Times New Roman" w:hAnsi="Times New Roman" w:cs="Times New Roman"/>
        </w:rPr>
        <w:t>Become the world’s number-one destination for fashion-loving 20-somethings.</w:t>
      </w:r>
    </w:p>
    <w:p w:rsidR="00645BDF" w:rsidRPr="0047054D" w:rsidRDefault="00645BDF" w:rsidP="00645BDF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British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7054D">
        <w:rPr>
          <w:rFonts w:ascii="Times New Roman" w:hAnsi="Times New Roman" w:cs="Times New Roman"/>
        </w:rPr>
        <w:t>Loreal</w:t>
      </w:r>
      <w:proofErr w:type="spellEnd"/>
      <w:r w:rsidRPr="0047054D">
        <w:rPr>
          <w:rFonts w:ascii="Times New Roman" w:hAnsi="Times New Roman" w:cs="Times New Roman"/>
        </w:rPr>
        <w:t xml:space="preserve">: </w:t>
      </w:r>
    </w:p>
    <w:p w:rsidR="0047054D" w:rsidRDefault="00645BDF" w:rsidP="00B3266A">
      <w:pPr>
        <w:spacing w:after="0"/>
        <w:ind w:left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</w:t>
      </w:r>
      <w:r w:rsidR="0047054D" w:rsidRPr="0047054D">
        <w:rPr>
          <w:rFonts w:ascii="Times New Roman" w:hAnsi="Times New Roman" w:cs="Times New Roman"/>
        </w:rPr>
        <w:t>To provide the best in cosmetics innovation to women and men around the world with respect for their diversity.</w:t>
      </w:r>
    </w:p>
    <w:p w:rsidR="00645BDF" w:rsidRPr="0047054D" w:rsidRDefault="00645BDF" w:rsidP="00645BDF">
      <w:pPr>
        <w:ind w:left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Paris, France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 xml:space="preserve">Bulletproof: </w:t>
      </w:r>
    </w:p>
    <w:p w:rsidR="0047054D" w:rsidRDefault="00645BDF" w:rsidP="00B3266A">
      <w:pPr>
        <w:spacing w:after="0"/>
        <w:ind w:firstLine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</w:t>
      </w:r>
      <w:r w:rsidR="0047054D" w:rsidRPr="0047054D">
        <w:rPr>
          <w:rFonts w:ascii="Times New Roman" w:hAnsi="Times New Roman" w:cs="Times New Roman"/>
        </w:rPr>
        <w:t>Help people perform better, think faster, and live better.</w:t>
      </w:r>
    </w:p>
    <w:p w:rsidR="00645BDF" w:rsidRPr="0047054D" w:rsidRDefault="00645BDF" w:rsidP="00645BDF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United Kingdom</w:t>
      </w:r>
      <w:r>
        <w:rPr>
          <w:rFonts w:ascii="Times New Roman" w:hAnsi="Times New Roman" w:cs="Times New Roman"/>
        </w:rPr>
        <w:t>.</w:t>
      </w:r>
    </w:p>
    <w:p w:rsidR="0047054D" w:rsidRPr="0047054D" w:rsidRDefault="0047054D" w:rsidP="0047054D">
      <w:pPr>
        <w:pStyle w:val="Heading3"/>
        <w:numPr>
          <w:ilvl w:val="0"/>
          <w:numId w:val="6"/>
        </w:numPr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</w:rPr>
        <w:t>Honest Tea:</w:t>
      </w:r>
    </w:p>
    <w:p w:rsidR="0047054D" w:rsidRDefault="00645BDF" w:rsidP="00B3266A">
      <w:pPr>
        <w:spacing w:after="0"/>
        <w:ind w:firstLine="720"/>
        <w:rPr>
          <w:rFonts w:ascii="Times New Roman" w:hAnsi="Times New Roman" w:cs="Times New Roman"/>
        </w:rPr>
      </w:pPr>
      <w:r w:rsidRPr="0047054D">
        <w:rPr>
          <w:rFonts w:ascii="Times New Roman" w:hAnsi="Times New Roman" w:cs="Times New Roman"/>
          <w:b/>
        </w:rPr>
        <w:t>Vision:</w:t>
      </w:r>
      <w:r w:rsidRPr="0047054D">
        <w:rPr>
          <w:rFonts w:ascii="Times New Roman" w:hAnsi="Times New Roman" w:cs="Times New Roman"/>
        </w:rPr>
        <w:t xml:space="preserve"> </w:t>
      </w:r>
      <w:r w:rsidR="0047054D" w:rsidRPr="0047054D">
        <w:rPr>
          <w:rFonts w:ascii="Times New Roman" w:hAnsi="Times New Roman" w:cs="Times New Roman"/>
        </w:rPr>
        <w:t>Create and promote great-tasting, healthy, organic beverages.</w:t>
      </w:r>
    </w:p>
    <w:p w:rsidR="00645BDF" w:rsidRDefault="00645BDF" w:rsidP="00645BDF">
      <w:pPr>
        <w:ind w:firstLine="720"/>
        <w:rPr>
          <w:rFonts w:ascii="Times New Roman" w:hAnsi="Times New Roman" w:cs="Times New Roman"/>
        </w:rPr>
      </w:pPr>
      <w:r w:rsidRPr="00645BDF">
        <w:rPr>
          <w:rFonts w:ascii="Times New Roman" w:hAnsi="Times New Roman" w:cs="Times New Roman"/>
          <w:b/>
        </w:rPr>
        <w:t>Country of origin</w:t>
      </w:r>
      <w:r>
        <w:rPr>
          <w:rFonts w:ascii="Times New Roman" w:hAnsi="Times New Roman" w:cs="Times New Roman"/>
          <w:b/>
        </w:rPr>
        <w:t xml:space="preserve">: </w:t>
      </w:r>
      <w:r w:rsidRPr="00645BDF">
        <w:rPr>
          <w:rFonts w:ascii="Times New Roman" w:hAnsi="Times New Roman" w:cs="Times New Roman"/>
        </w:rPr>
        <w:t>United States</w:t>
      </w:r>
      <w:r>
        <w:rPr>
          <w:rFonts w:ascii="Times New Roman" w:hAnsi="Times New Roman" w:cs="Times New Roman"/>
        </w:rPr>
        <w:t>.</w:t>
      </w:r>
    </w:p>
    <w:p w:rsidR="00645BDF" w:rsidRPr="0047054D" w:rsidRDefault="00645BDF" w:rsidP="00645BDF">
      <w:pPr>
        <w:ind w:firstLine="720"/>
        <w:rPr>
          <w:rFonts w:ascii="Times New Roman" w:hAnsi="Times New Roman" w:cs="Times New Roman"/>
        </w:rPr>
      </w:pPr>
    </w:p>
    <w:p w:rsidR="0047054D" w:rsidRPr="0047054D" w:rsidRDefault="0047054D" w:rsidP="0047054D"/>
    <w:sectPr w:rsidR="0047054D" w:rsidRPr="0047054D" w:rsidSect="0047054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7C6" w:rsidRDefault="001337C6" w:rsidP="00ED2245">
      <w:pPr>
        <w:spacing w:after="0" w:line="240" w:lineRule="auto"/>
      </w:pPr>
      <w:r>
        <w:separator/>
      </w:r>
    </w:p>
  </w:endnote>
  <w:endnote w:type="continuationSeparator" w:id="0">
    <w:p w:rsidR="001337C6" w:rsidRDefault="001337C6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A47" w:rsidRDefault="00EE0A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-446567</wp:posOffset>
              </wp:positionH>
              <wp:positionV relativeFrom="paragraph">
                <wp:posOffset>404731</wp:posOffset>
              </wp:positionV>
              <wp:extent cx="7751134" cy="212651"/>
              <wp:effectExtent l="57150" t="95250" r="59690" b="355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134" cy="21265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C58701" id="Rectangle 3" o:spid="_x0000_s1026" style="position:absolute;margin-left:-35.15pt;margin-top:31.85pt;width:610.35pt;height:1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7g8wIAAHwGAAAOAAAAZHJzL2Uyb0RvYy54bWysVdtu2zAMfR+wfxD0vjrOrV1QpwhadBjQ&#10;rUXToc+KLMfCZEmTlDjZ14+UHCftOgwY9uKIEnlIHl5yebVrFNkK56XRBc3PBpQIzU0p9bqg355u&#10;P1xQ4gPTJVNGi4LuhadX8/fvLls7E0NTG1UKRwBE+1lrC1qHYGdZ5nktGubPjBUaHivjGhZAdOus&#10;dKwF9EZlw8FgmrXGldYZLryH25v0SOcRv6oED/dV5UUgqqAQW4hfF78r/GbzSzZbO2Zrybsw2D9E&#10;0TCpwWkPdcMCIxsnf4NqJHfGmyqccdNkpqokFzEHyCYfvMpmWTMrYi5Ajrc9Tf7/wfKv2wdHZFnQ&#10;ESWaNVCiRyCN6bUSZIT0tNbPQGtpH1wneThirrvKNfgLWZBdpHTfUyp2gXC4PD+f5PloTAmHt2E+&#10;nE5yBM2O1tb58EmYhuChoA68RybZ9s6HpHpQQWfeKFneSqWigG0irpUjWwYFXq3zaKo2zRdTprvp&#10;ZDCIZQaXsatQPQbwAknpv4MPu8hPDAE0WYrYaxBxJGQThFvWZUtWauMeGbA7GVxAGKSUmOPoIk8C&#10;NGI+hTbGEIkz4VmGOhYdeUQkzPyYnmL8e+JG2Zql/MbR+MjTITtziCHmehJehgVNJYynsFcCXSn9&#10;KCroBCjaMDrp2UqOGOdCh0Swr1kp0jXS+za/ERCRK6hWj90BvCzcATul0emjaYq7N06k/CGwZNxb&#10;RM9Gh964kdq4tzJTkFXnOekDZSfU4HFlyj3MCZQo9rm3/FZCae6YDw/MwcaA+sEWDPfwqZRpC2q6&#10;EyW1cT/fukd9GGR4paSFDVRQ/2PDnKBEfdYw4h/z8RhXVhTGk/Mh9sjpy+r0RW+aawMzkMO+tTwe&#10;UT+ow7FypnmGZblAr/DENAffBeXBHYTrkDYjrFsuFouoBmvKsnCnl5YjOLKKTfm0e2bOdjMbYNq/&#10;msO2YrNXo5t00VKbxSaYSsa5PvLa8Q0rLjZrt45xh57KUev4pzH/BQAA//8DAFBLAwQUAAYACAAA&#10;ACEACmGoJuAAAAAKAQAADwAAAGRycy9kb3ducmV2LnhtbEyPwW7CMBBE75X6D9ZW6gWBTUhJCdmg&#10;FqlSOZZy4ebEJo6I11FsIP37mlN7XM3TzNtiM9qOXfXgW0cI85kApql2qqUG4fD9MX0F5oMkJTtH&#10;GuFHe9iUjw+FzJW70Ze+7kPDYgn5XCKYEPqcc18bbaWfuV5TzE5usDLEc2i4GuQtltuOJ0IsuZUt&#10;xQUje701uj7vLxYhUenp8706ytpWx0m6M+I82R4Qn5/GtzWwoMfwB8NdP6pDGZ0qdyHlWYcwzcQi&#10;ogjLRQbsDsxfRAqsQlhlCfCy4P9fKH8BAAD//wMAUEsBAi0AFAAGAAgAAAAhALaDOJL+AAAA4QEA&#10;ABMAAAAAAAAAAAAAAAAAAAAAAFtDb250ZW50X1R5cGVzXS54bWxQSwECLQAUAAYACAAAACEAOP0h&#10;/9YAAACUAQAACwAAAAAAAAAAAAAAAAAvAQAAX3JlbHMvLnJlbHNQSwECLQAUAAYACAAAACEAM0te&#10;4PMCAAB8BgAADgAAAAAAAAAAAAAAAAAuAgAAZHJzL2Uyb0RvYy54bWxQSwECLQAUAAYACAAAACEA&#10;CmGoJuAAAAAKAQAADwAAAAAAAAAAAAAAAABNBQAAZHJzL2Rvd25yZXYueG1sUEsFBgAAAAAEAAQA&#10;8wAAAFoGAAAAAA==&#10;" fillcolor="#a5a5a5 [2092]" strokecolor="#e7e6e6 [3214]" strokeweight="1pt">
              <v:shadow on="t" color="black" opacity="26214f" origin=",.5" offset="0,-3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7C6" w:rsidRDefault="001337C6" w:rsidP="00ED2245">
      <w:pPr>
        <w:spacing w:after="0" w:line="240" w:lineRule="auto"/>
      </w:pPr>
      <w:r>
        <w:separator/>
      </w:r>
    </w:p>
  </w:footnote>
  <w:footnote w:type="continuationSeparator" w:id="0">
    <w:p w:rsidR="001337C6" w:rsidRDefault="001337C6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C2" w:rsidRDefault="005331C2" w:rsidP="00F75BF3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-285293</wp:posOffset>
          </wp:positionH>
          <wp:positionV relativeFrom="topMargin">
            <wp:posOffset>174980</wp:posOffset>
          </wp:positionV>
          <wp:extent cx="3245485" cy="753745"/>
          <wp:effectExtent l="0" t="0" r="0" b="8255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51135" cy="1125940"/>
              <wp:effectExtent l="0" t="0" r="21590" b="1714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135" cy="1125940"/>
                      </a:xfrm>
                      <a:prstGeom prst="fram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innerShdw blurRad="114300">
                          <a:prstClr val="black"/>
                        </a:inn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7B6FB9" id="Frame 1" o:spid="_x0000_s1026" style="position:absolute;margin-left:559.15pt;margin-top:-36pt;width:610.35pt;height:88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51135,112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q8yAIAAC0GAAAOAAAAZHJzL2Uyb0RvYy54bWysVE1v2zAMvQ/YfxB0Xx2nybIGdYqgRYYB&#10;XVs0HXpWZCkWpq9JSpzs14+SHCftOgwYdrFFkXwkn0heXu2URFvmvDC6wuXZACOmqamFXlf429Pi&#10;wyeMfCC6JtJoVuE98/hq9v7dZWunbGgaI2vmEIBoP21thZsQ7LQoPG2YIv7MWKZByY1TJIDo1kXt&#10;SAvoShbDweBj0RpXW2co8x5ub7ISzxI+54yGe849C0hWGHIL6evSdxW/xeySTNeO2EbQLg3yD1ko&#10;IjQE7aFuSCBo48RvUEpQZ7zh4YwaVRjOBWWpBqimHLyqZtkQy1ItQI63PU3+/8HSu+2DQ6KGt8NI&#10;EwVPtHDwQ2WkprV+ChZL++A6ycMx1rnjTsU/VIB2ic59TyfbBUThcjIZl+X5GCMKurIcji9GifDi&#10;6G6dD5+ZUSgeKsxj6MQj2d76ADHB9mATw3kjRb0QUiYhNgm7lg5tCTzval0mV7lRX02d7ybjweAQ&#10;M/VUNE+oL5Ck/jv4MBIC6Zw4gpQ9Weo0yDjCCK2ZWzZ1i1Zy4x5J5LYcnUMeURurOaYsCf3e4fZu&#10;KcoJYhFfIfOeTmEvWUSS+pFxeDpgepig+wJz7YRSpkPmxDekZvk6MvI2JQkwInMguMfuAF5yfcDO&#10;lHT20TXn3Tvnmv+QWHbuPVJko0PvrIQ27q3KJFTVRc72QNkJNfG4MvUeGtuZPPHe0oUA5m+JDw/E&#10;wYjDMoC1Fe7hw6VpK2y6E0aNcT/fuo/2MHmgxaiFlVFh/2NDHMNIftEwkxflCBochSSMxpMhCO5U&#10;szrV6I26NtC2MHeQXTpG+yAPR+6MeobtNo9RQUU0hdgVpsEdhOuQVxnsR8rm82QGe8WScKuXlkbw&#10;yGrsuafdM3G2m7MAI3pnDuuFTF9NW7aNntrMN8FwkUbxyGvHN+yk1Kzd/oxL71ROVsctP/sFAAD/&#10;/wMAUEsDBBQABgAIAAAAIQB+gOn13AAAAAkBAAAPAAAAZHJzL2Rvd25yZXYueG1sTI/BTsMwEETv&#10;SPyDtUhcULtuQikKcSqEhDgiCkIc3XhJIuJ1ZDut+XvcE73Nakazb+ptsqM4kA+DYwWrpQRB3Doz&#10;cKfg4/15cQ8iRM1Gj45JwS8F2DaXF7WujDvyGx12sRO5hEOlFfQxThViaHuyOizdRJy9b+etjvn0&#10;HRqvj7ncjlhIeYdWD5w/9Hqip57an91sFfiSVrdr85Wiu0H5WSLOL+lVqeur9PgAIlKK/2E44Wd0&#10;aDLT3s1sghgV5CFRwWJTZHGyi0JuQOyzkusSsKnxfEHzBwAA//8DAFBLAQItABQABgAIAAAAIQC2&#10;gziS/gAAAOEBAAATAAAAAAAAAAAAAAAAAAAAAABbQ29udGVudF9UeXBlc10ueG1sUEsBAi0AFAAG&#10;AAgAAAAhADj9If/WAAAAlAEAAAsAAAAAAAAAAAAAAAAALwEAAF9yZWxzLy5yZWxzUEsBAi0AFAAG&#10;AAgAAAAhAKAn+rzIAgAALQYAAA4AAAAAAAAAAAAAAAAALgIAAGRycy9lMm9Eb2MueG1sUEsBAi0A&#10;FAAGAAgAAAAhAH6A6fXcAAAACQEAAA8AAAAAAAAAAAAAAAAAIgUAAGRycy9kb3ducmV2LnhtbFBL&#10;BQYAAAAABAAEAPMAAAArBgAAAAA=&#10;" path="m,l7751135,r,1125940l,1125940,,xm140743,140743r,844455l7610393,985198r,-844455l140743,140743xe" fillcolor="#bfbfbf [2412]" strokecolor="#e7e6e6 [3214]" strokeweight="1pt">
              <v:stroke joinstyle="miter"/>
              <v:path arrowok="t" o:connecttype="custom" o:connectlocs="0,0;7751135,0;7751135,1125940;0,1125940;0,0;140743,140743;140743,985198;7610393,985198;7610393,140743;140743,140743" o:connectangles="0,0,0,0,0,0,0,0,0,0"/>
              <w10:wrap anchorx="page"/>
            </v:shape>
          </w:pict>
        </mc:Fallback>
      </mc:AlternateContent>
    </w:r>
    <w:r>
      <w:t>Muhammad Fahad</w:t>
    </w:r>
    <w:r w:rsidR="00F75BF3">
      <w:t xml:space="preserve"> (</w:t>
    </w:r>
    <w:r>
      <w:t>FA19-BSSE-0014</w:t>
    </w:r>
    <w:r w:rsidR="00F75BF3">
      <w:t>)</w:t>
    </w:r>
  </w:p>
  <w:p w:rsidR="00055973" w:rsidRDefault="00F75BF3" w:rsidP="00ED2245">
    <w:pPr>
      <w:pStyle w:val="Header"/>
      <w:jc w:val="right"/>
    </w:pPr>
    <w:r w:rsidRPr="00F75BF3">
      <w:t xml:space="preserve">Principle of Management </w:t>
    </w:r>
    <w:r w:rsidR="00334A8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1C2" w:rsidRPr="00141CB6" w:rsidRDefault="005331C2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EE0A47" w:rsidRPr="00EE0A47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 w:rsidR="00334A8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E0A47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November 7, 2021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5331C2" w:rsidRPr="00141CB6" w:rsidRDefault="005331C2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EE0A47" w:rsidRPr="00EE0A47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 w:rsidR="00334A8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EE0A47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November 7, 2021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29F72D6"/>
    <w:multiLevelType w:val="hybridMultilevel"/>
    <w:tmpl w:val="D7BA9CE6"/>
    <w:lvl w:ilvl="0" w:tplc="8CD42D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71DA"/>
    <w:multiLevelType w:val="hybridMultilevel"/>
    <w:tmpl w:val="F4785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54F11D7"/>
    <w:multiLevelType w:val="hybridMultilevel"/>
    <w:tmpl w:val="0D9C6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26FF1"/>
    <w:rsid w:val="00055973"/>
    <w:rsid w:val="000E11AF"/>
    <w:rsid w:val="001337C6"/>
    <w:rsid w:val="00141CB6"/>
    <w:rsid w:val="0018402D"/>
    <w:rsid w:val="00334A84"/>
    <w:rsid w:val="004104EA"/>
    <w:rsid w:val="00431307"/>
    <w:rsid w:val="004356F9"/>
    <w:rsid w:val="0047054D"/>
    <w:rsid w:val="005331C2"/>
    <w:rsid w:val="005E2072"/>
    <w:rsid w:val="00645BDF"/>
    <w:rsid w:val="00914304"/>
    <w:rsid w:val="00922429"/>
    <w:rsid w:val="00AE5310"/>
    <w:rsid w:val="00B3266A"/>
    <w:rsid w:val="00C16064"/>
    <w:rsid w:val="00CD0653"/>
    <w:rsid w:val="00CD1532"/>
    <w:rsid w:val="00CE3B63"/>
    <w:rsid w:val="00ED2245"/>
    <w:rsid w:val="00EE0A47"/>
    <w:rsid w:val="00F218C1"/>
    <w:rsid w:val="00F7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7</cp:revision>
  <cp:lastPrinted>2021-11-07T09:24:00Z</cp:lastPrinted>
  <dcterms:created xsi:type="dcterms:W3CDTF">2021-11-06T08:04:00Z</dcterms:created>
  <dcterms:modified xsi:type="dcterms:W3CDTF">2021-11-07T09:26:00Z</dcterms:modified>
</cp:coreProperties>
</file>