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0B" w:rsidRDefault="00337684" w:rsidP="0047627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-69215</wp:posOffset>
                </wp:positionV>
                <wp:extent cx="2061845" cy="2413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CAF" w:rsidRPr="003B1DCE" w:rsidRDefault="003F5CAF" w:rsidP="003F5CA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3B1DCE">
                              <w:rPr>
                                <w:b/>
                                <w:sz w:val="18"/>
                              </w:rPr>
                              <w:t>Department of Computer Science</w:t>
                            </w:r>
                          </w:p>
                          <w:p w:rsidR="003F5CAF" w:rsidRDefault="003F5CAF" w:rsidP="003F5CA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.35pt;margin-top:-5.45pt;width:162.3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" stroked="f">
                <v:textbox>
                  <w:txbxContent>
                    <w:p w:rsidR="003F5CAF" w:rsidRPr="003B1DCE" w:rsidRDefault="003F5CAF" w:rsidP="003F5CAF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3B1DCE">
                        <w:rPr>
                          <w:b/>
                          <w:sz w:val="18"/>
                        </w:rPr>
                        <w:t>Department of Computer Science</w:t>
                      </w:r>
                    </w:p>
                    <w:p w:rsidR="003F5CAF" w:rsidRDefault="003F5CAF" w:rsidP="003F5CA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337684" w:rsidRPr="00337684" w:rsidRDefault="00337684" w:rsidP="0033768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C4043"/>
          <w:spacing w:val="3"/>
          <w:sz w:val="32"/>
          <w:szCs w:val="32"/>
        </w:rPr>
      </w:pPr>
      <w:r w:rsidRPr="00337684">
        <w:rPr>
          <w:rFonts w:ascii="Arial" w:eastAsia="Times New Roman" w:hAnsi="Arial" w:cs="Arial"/>
          <w:b/>
          <w:color w:val="3C4043"/>
          <w:spacing w:val="3"/>
          <w:sz w:val="32"/>
          <w:szCs w:val="32"/>
        </w:rPr>
        <w:t>LAB TASK #5</w:t>
      </w:r>
    </w:p>
    <w:p w:rsidR="0071391D" w:rsidRPr="00337684" w:rsidRDefault="0071391D" w:rsidP="0033768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71391D">
        <w:rPr>
          <w:b/>
        </w:rPr>
        <w:t>Question 1/Task 1:</w:t>
      </w:r>
      <w:r w:rsidR="00337684">
        <w:rPr>
          <w:b/>
        </w:rPr>
        <w:t xml:space="preserve"> </w:t>
      </w:r>
      <w:r w:rsidR="00337684" w:rsidRPr="00337684">
        <w:rPr>
          <w:rFonts w:ascii="Arial" w:eastAsia="Times New Roman" w:hAnsi="Arial" w:cs="Arial"/>
          <w:color w:val="3C4043"/>
          <w:spacing w:val="3"/>
          <w:sz w:val="21"/>
          <w:szCs w:val="21"/>
        </w:rPr>
        <w:t>Student perspective consisting of at least </w:t>
      </w:r>
      <w:r w:rsidR="00337684" w:rsidRPr="00337684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8 to 10</w:t>
      </w:r>
      <w:r w:rsidR="00337684" w:rsidRPr="00337684">
        <w:rPr>
          <w:rFonts w:ascii="Arial" w:eastAsia="Times New Roman" w:hAnsi="Arial" w:cs="Arial"/>
          <w:color w:val="3C4043"/>
          <w:spacing w:val="3"/>
          <w:sz w:val="21"/>
          <w:szCs w:val="21"/>
        </w:rPr>
        <w:t> properties(process/functions) on the business layer ONLY.</w:t>
      </w:r>
    </w:p>
    <w:p w:rsidR="0071391D" w:rsidRDefault="0071391D">
      <w:r w:rsidRPr="0071391D">
        <w:rPr>
          <w:b/>
        </w:rPr>
        <w:t>Answer:</w:t>
      </w:r>
    </w:p>
    <w:p w:rsidR="0071391D" w:rsidRDefault="00337684">
      <w:r>
        <w:rPr>
          <w:noProof/>
        </w:rPr>
        <w:drawing>
          <wp:inline distT="0" distB="0" distL="0" distR="0">
            <wp:extent cx="5667375" cy="414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 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84" w:rsidRDefault="00337684" w:rsidP="005D4267">
      <w:pPr>
        <w:rPr>
          <w:b/>
        </w:rPr>
      </w:pPr>
    </w:p>
    <w:p w:rsidR="00337684" w:rsidRDefault="00337684" w:rsidP="005D4267">
      <w:pPr>
        <w:rPr>
          <w:b/>
        </w:rPr>
      </w:pPr>
    </w:p>
    <w:p w:rsidR="00337684" w:rsidRDefault="00337684" w:rsidP="005D4267">
      <w:pPr>
        <w:rPr>
          <w:b/>
        </w:rPr>
      </w:pPr>
    </w:p>
    <w:p w:rsidR="00337684" w:rsidRDefault="00337684" w:rsidP="005D4267">
      <w:pPr>
        <w:rPr>
          <w:b/>
        </w:rPr>
      </w:pPr>
    </w:p>
    <w:p w:rsidR="00337684" w:rsidRDefault="00337684" w:rsidP="005D4267">
      <w:pPr>
        <w:rPr>
          <w:b/>
        </w:rPr>
      </w:pPr>
    </w:p>
    <w:p w:rsidR="00337684" w:rsidRDefault="00337684" w:rsidP="005D4267">
      <w:pPr>
        <w:rPr>
          <w:b/>
        </w:rPr>
      </w:pPr>
    </w:p>
    <w:p w:rsidR="00337684" w:rsidRDefault="00337684" w:rsidP="005D4267">
      <w:pPr>
        <w:rPr>
          <w:b/>
        </w:rPr>
      </w:pPr>
    </w:p>
    <w:p w:rsidR="00337684" w:rsidRDefault="00337684" w:rsidP="005D4267">
      <w:pPr>
        <w:rPr>
          <w:b/>
        </w:rPr>
      </w:pPr>
    </w:p>
    <w:p w:rsidR="00337684" w:rsidRDefault="00337684" w:rsidP="005D4267">
      <w:pPr>
        <w:rPr>
          <w:b/>
        </w:rPr>
      </w:pPr>
    </w:p>
    <w:p w:rsidR="005D4267" w:rsidRPr="00337684" w:rsidRDefault="005D4267" w:rsidP="005D426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>
        <w:rPr>
          <w:b/>
        </w:rPr>
        <w:t>Question 2</w:t>
      </w:r>
      <w:r w:rsidRPr="0071391D">
        <w:rPr>
          <w:b/>
        </w:rPr>
        <w:t>/Task</w:t>
      </w:r>
      <w:r>
        <w:rPr>
          <w:b/>
        </w:rPr>
        <w:t xml:space="preserve"> 2</w:t>
      </w:r>
      <w:r w:rsidRPr="0071391D">
        <w:rPr>
          <w:b/>
        </w:rPr>
        <w:t>:</w:t>
      </w:r>
      <w:r w:rsidR="00337684">
        <w:rPr>
          <w:b/>
        </w:rPr>
        <w:t xml:space="preserve"> </w:t>
      </w:r>
      <w:r w:rsidR="00337684" w:rsidRPr="00337684">
        <w:rPr>
          <w:rFonts w:ascii="Arial" w:eastAsia="Times New Roman" w:hAnsi="Arial" w:cs="Arial"/>
          <w:color w:val="3C4043"/>
          <w:spacing w:val="3"/>
          <w:sz w:val="21"/>
          <w:szCs w:val="21"/>
        </w:rPr>
        <w:t>Admin perspective over business layer</w:t>
      </w:r>
    </w:p>
    <w:p w:rsidR="005D4267" w:rsidRDefault="005D4267" w:rsidP="005D4267">
      <w:r w:rsidRPr="0071391D">
        <w:rPr>
          <w:b/>
        </w:rPr>
        <w:t>Answer:</w:t>
      </w:r>
    </w:p>
    <w:p w:rsidR="00245170" w:rsidRDefault="00337684" w:rsidP="00245170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667375" cy="402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760B" w:rsidRDefault="00C9760B"/>
    <w:sectPr w:rsidR="00C9760B" w:rsidSect="00AB77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DE8" w:rsidRDefault="00985DE8" w:rsidP="00AE294F">
      <w:pPr>
        <w:spacing w:after="0" w:line="240" w:lineRule="auto"/>
      </w:pPr>
      <w:r>
        <w:separator/>
      </w:r>
    </w:p>
  </w:endnote>
  <w:endnote w:type="continuationSeparator" w:id="0">
    <w:p w:rsidR="00985DE8" w:rsidRDefault="00985DE8" w:rsidP="00A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i/>
        <w:iCs/>
      </w:rPr>
      <w:alias w:val="Company"/>
      <w:id w:val="270665196"/>
      <w:placeholder>
        <w:docPart w:val="D3CCDA63273D4BF2B1E44B881C73EA1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E294F" w:rsidRPr="00413ED4" w:rsidRDefault="003F5CAF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</w:rPr>
        </w:pPr>
        <w:r>
          <w:rPr>
            <w:b/>
            <w:i/>
            <w:iCs/>
          </w:rPr>
          <w:t>Mohammad Ali Jinnah University</w:t>
        </w:r>
      </w:p>
    </w:sdtContent>
  </w:sdt>
  <w:p w:rsidR="00AE294F" w:rsidRDefault="00AE2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DE8" w:rsidRDefault="00985DE8" w:rsidP="00AE294F">
      <w:pPr>
        <w:spacing w:after="0" w:line="240" w:lineRule="auto"/>
      </w:pPr>
      <w:r>
        <w:separator/>
      </w:r>
    </w:p>
  </w:footnote>
  <w:footnote w:type="continuationSeparator" w:id="0">
    <w:p w:rsidR="00985DE8" w:rsidRDefault="00985DE8" w:rsidP="00AE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94F" w:rsidRDefault="003B1DCE" w:rsidP="00DF5964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7684"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4166870</wp:posOffset>
              </wp:positionH>
              <wp:positionV relativeFrom="paragraph">
                <wp:posOffset>-284480</wp:posOffset>
              </wp:positionV>
              <wp:extent cx="2510155" cy="448310"/>
              <wp:effectExtent l="4445" t="127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448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5964" w:rsidRDefault="0047627E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Software Architecture</w:t>
                          </w:r>
                          <w:r w:rsidR="00C9760B">
                            <w:rPr>
                              <w:b/>
                            </w:rPr>
                            <w:t xml:space="preserve"> Lab</w:t>
                          </w:r>
                        </w:p>
                        <w:p w:rsidR="00C1306E" w:rsidRPr="00C1306E" w:rsidRDefault="00BF6C78" w:rsidP="00C1306E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FF290F">
                            <w:rPr>
                              <w:b/>
                            </w:rPr>
                            <w:t>’21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328.1pt;margin-top:-22.4pt;width:197.6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" stroked="f">
              <v:textbox>
                <w:txbxContent>
                  <w:p w:rsidR="00DF5964" w:rsidRDefault="0047627E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Software Architecture</w:t>
                    </w:r>
                    <w:r w:rsidR="00C9760B">
                      <w:rPr>
                        <w:b/>
                      </w:rPr>
                      <w:t xml:space="preserve"> Lab</w:t>
                    </w:r>
                  </w:p>
                  <w:p w:rsidR="00C1306E" w:rsidRPr="00C1306E" w:rsidRDefault="00BF6C78" w:rsidP="00C1306E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FF290F">
                      <w:rPr>
                        <w:b/>
                      </w:rPr>
                      <w:t>’21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E92"/>
      </v:shape>
    </w:pict>
  </w:numPicBullet>
  <w:abstractNum w:abstractNumId="0" w15:restartNumberingAfterBreak="0">
    <w:nsid w:val="02D546EC"/>
    <w:multiLevelType w:val="hybridMultilevel"/>
    <w:tmpl w:val="6784928C"/>
    <w:lvl w:ilvl="0" w:tplc="8808FDB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7E66"/>
    <w:multiLevelType w:val="multilevel"/>
    <w:tmpl w:val="BA44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045088"/>
    <w:multiLevelType w:val="hybridMultilevel"/>
    <w:tmpl w:val="8D6E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47DE"/>
    <w:multiLevelType w:val="hybridMultilevel"/>
    <w:tmpl w:val="CD1EB4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31A19"/>
    <w:multiLevelType w:val="multilevel"/>
    <w:tmpl w:val="AA3C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4F"/>
    <w:rsid w:val="00061C63"/>
    <w:rsid w:val="00103C86"/>
    <w:rsid w:val="00110E0E"/>
    <w:rsid w:val="001212DC"/>
    <w:rsid w:val="001251C8"/>
    <w:rsid w:val="001635BB"/>
    <w:rsid w:val="00236BF3"/>
    <w:rsid w:val="00245170"/>
    <w:rsid w:val="00245429"/>
    <w:rsid w:val="002B5128"/>
    <w:rsid w:val="002C3820"/>
    <w:rsid w:val="002C5201"/>
    <w:rsid w:val="00330097"/>
    <w:rsid w:val="00337684"/>
    <w:rsid w:val="00354481"/>
    <w:rsid w:val="003703A3"/>
    <w:rsid w:val="003B1DCE"/>
    <w:rsid w:val="003F5CAF"/>
    <w:rsid w:val="00413ED4"/>
    <w:rsid w:val="00445A47"/>
    <w:rsid w:val="0047627E"/>
    <w:rsid w:val="004A7215"/>
    <w:rsid w:val="004B35D1"/>
    <w:rsid w:val="004E19C7"/>
    <w:rsid w:val="00513FBD"/>
    <w:rsid w:val="00583216"/>
    <w:rsid w:val="005D4267"/>
    <w:rsid w:val="005D6CA8"/>
    <w:rsid w:val="005E6D27"/>
    <w:rsid w:val="005F3A89"/>
    <w:rsid w:val="005F617E"/>
    <w:rsid w:val="0064245A"/>
    <w:rsid w:val="006B2431"/>
    <w:rsid w:val="006C5978"/>
    <w:rsid w:val="006C6659"/>
    <w:rsid w:val="0071391D"/>
    <w:rsid w:val="00724B39"/>
    <w:rsid w:val="00750E8C"/>
    <w:rsid w:val="00785FCA"/>
    <w:rsid w:val="007E5411"/>
    <w:rsid w:val="007F5F85"/>
    <w:rsid w:val="00853975"/>
    <w:rsid w:val="008607E3"/>
    <w:rsid w:val="008E07F5"/>
    <w:rsid w:val="008F21AB"/>
    <w:rsid w:val="0093496E"/>
    <w:rsid w:val="009429C3"/>
    <w:rsid w:val="00985DE8"/>
    <w:rsid w:val="009C64C1"/>
    <w:rsid w:val="009F724F"/>
    <w:rsid w:val="00A76B30"/>
    <w:rsid w:val="00AB7797"/>
    <w:rsid w:val="00AD6EC3"/>
    <w:rsid w:val="00AE294F"/>
    <w:rsid w:val="00BF0031"/>
    <w:rsid w:val="00BF6C78"/>
    <w:rsid w:val="00C1306E"/>
    <w:rsid w:val="00C67DB1"/>
    <w:rsid w:val="00C70627"/>
    <w:rsid w:val="00C9760B"/>
    <w:rsid w:val="00D826A5"/>
    <w:rsid w:val="00DA2945"/>
    <w:rsid w:val="00DD1AB7"/>
    <w:rsid w:val="00DE3A74"/>
    <w:rsid w:val="00DF5964"/>
    <w:rsid w:val="00E5684E"/>
    <w:rsid w:val="00E57744"/>
    <w:rsid w:val="00EA0B1D"/>
    <w:rsid w:val="00ED1E0C"/>
    <w:rsid w:val="00EE40A0"/>
    <w:rsid w:val="00EE44F0"/>
    <w:rsid w:val="00EE705B"/>
    <w:rsid w:val="00F038AC"/>
    <w:rsid w:val="00F14558"/>
    <w:rsid w:val="00FE6A5C"/>
    <w:rsid w:val="00FF290F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C2A59"/>
  <w15:docId w15:val="{2AC6475C-B459-4950-99E0-9F432503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CCDA63273D4BF2B1E44B881C73E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ADC5-6FE5-4469-BBF5-7C2C0E3A9DD3}"/>
      </w:docPartPr>
      <w:docPartBody>
        <w:p w:rsidR="00FE7831" w:rsidRDefault="00802979" w:rsidP="00802979">
          <w:pPr>
            <w:pStyle w:val="D3CCDA63273D4BF2B1E44B881C73EA1A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979"/>
    <w:rsid w:val="0006478F"/>
    <w:rsid w:val="000C7CC9"/>
    <w:rsid w:val="00101EAB"/>
    <w:rsid w:val="00193965"/>
    <w:rsid w:val="00213530"/>
    <w:rsid w:val="00236364"/>
    <w:rsid w:val="00363706"/>
    <w:rsid w:val="00741277"/>
    <w:rsid w:val="007C6DD8"/>
    <w:rsid w:val="00802979"/>
    <w:rsid w:val="00850F78"/>
    <w:rsid w:val="00851A86"/>
    <w:rsid w:val="00904BF0"/>
    <w:rsid w:val="00A501E0"/>
    <w:rsid w:val="00AF1F66"/>
    <w:rsid w:val="00B975DD"/>
    <w:rsid w:val="00BA316E"/>
    <w:rsid w:val="00C8253A"/>
    <w:rsid w:val="00CD3DB1"/>
    <w:rsid w:val="00D168E9"/>
    <w:rsid w:val="00D8586C"/>
    <w:rsid w:val="00DA3B9A"/>
    <w:rsid w:val="00E16607"/>
    <w:rsid w:val="00EB65B8"/>
    <w:rsid w:val="00FD6219"/>
    <w:rsid w:val="00FE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0F26E68D8457BA5A4B8D2CE5657B5">
    <w:name w:val="A8F0F26E68D8457BA5A4B8D2CE5657B5"/>
    <w:rsid w:val="00802979"/>
  </w:style>
  <w:style w:type="paragraph" w:customStyle="1" w:styleId="3429644B88024D44832652389F5519BF">
    <w:name w:val="3429644B88024D44832652389F5519BF"/>
    <w:rsid w:val="00802979"/>
  </w:style>
  <w:style w:type="paragraph" w:customStyle="1" w:styleId="BC378F729C6E42FB81F2C9FC56DA9E77">
    <w:name w:val="BC378F729C6E42FB81F2C9FC56DA9E77"/>
    <w:rsid w:val="00802979"/>
  </w:style>
  <w:style w:type="paragraph" w:customStyle="1" w:styleId="BD4AF8A26E3A4823A93E79ABBF8B8816">
    <w:name w:val="BD4AF8A26E3A4823A93E79ABBF8B8816"/>
    <w:rsid w:val="00802979"/>
  </w:style>
  <w:style w:type="paragraph" w:customStyle="1" w:styleId="D3CCDA63273D4BF2B1E44B881C73EA1A">
    <w:name w:val="D3CCDA63273D4BF2B1E44B881C73EA1A"/>
    <w:rsid w:val="00802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Mohammad Ali Jinnah University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FA19-BSSE-0032</cp:lastModifiedBy>
  <cp:revision>2</cp:revision>
  <dcterms:created xsi:type="dcterms:W3CDTF">2021-11-10T06:05:00Z</dcterms:created>
  <dcterms:modified xsi:type="dcterms:W3CDTF">2021-11-10T06:05:00Z</dcterms:modified>
</cp:coreProperties>
</file>