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B" w:rsidRDefault="00102DF1" w:rsidP="004762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dP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Gdh+r0xlXgdG/AzQ+wDSzHTJ250/SLQ0rftERt+JW1um85YRBdFk4mJ0dHHBdA&#10;1v17zeAasvU6Ag2N7ULpoBgI0IGlxyMzIRQKm3k6yxbFFCMKtrzIztNIXUKqw2ljnX/LdYfCpMYW&#10;mI/oZHfnfIiGVAeXcJnTUrCVkDIu7GZ9Iy3aEVDJKn4xgRduUgVnpcOxEXHcgSDhjmAL4UbWn8os&#10;L9LrvJysZov5pFgV00k5TxeTNCuvy1lalMXt6nsIMCuqVjDG1Z1Q/KDArPg7hve9MGonahD1NS6n&#10;+XSk6I9JpvH7XZKd8NCQUnQ1XhydSBWIfaMYpE0qT4Qc58nP4ccqQw0O/1iVKIPA/KgBP6wHQAna&#10;WGv2CIKwGvgC1uEVgUmr7TeMeujIGruvW2I5RvKdAlGVWVGEFo6LYjrPYWFPLetTC1EUoGrsMRqn&#10;N35s+62xYtPCTaOMlb4CITYiauQ5qr18oetiMvsXIrT16Tp6Pb9jyx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FPX3&#10;T4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71391D" w:rsidRPr="00481439" w:rsidRDefault="0071391D" w:rsidP="00481439">
      <w:r w:rsidRPr="0071391D">
        <w:rPr>
          <w:b/>
        </w:rPr>
        <w:t>Question 1/Task 1</w:t>
      </w:r>
      <w:r w:rsidRPr="00481439">
        <w:t>:</w:t>
      </w:r>
      <w:r w:rsidR="00481439" w:rsidRPr="00481439">
        <w:t xml:space="preserve"> </w:t>
      </w:r>
      <w:r w:rsidR="00481439" w:rsidRPr="00481439">
        <w:t>Hospital Management: Describe major services (functional</w:t>
      </w:r>
      <w:r w:rsidR="00481439" w:rsidRPr="00481439">
        <w:t>ity) provided by a hospital</w:t>
      </w:r>
      <w:r w:rsidR="00481439" w:rsidRPr="00481439">
        <w:t>s</w:t>
      </w:r>
      <w:r w:rsidR="00481439" w:rsidRPr="00481439">
        <w:t xml:space="preserve"> </w:t>
      </w:r>
      <w:r w:rsidR="00481439" w:rsidRPr="00481439">
        <w:t>reception.</w:t>
      </w:r>
    </w:p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481439" w:rsidRDefault="00481439">
      <w:r>
        <w:rPr>
          <w:noProof/>
        </w:rPr>
        <w:drawing>
          <wp:inline distT="0" distB="0" distL="0" distR="0">
            <wp:extent cx="5943600" cy="392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03F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1D" w:rsidRDefault="0071391D"/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481439" w:rsidRDefault="00481439" w:rsidP="005D4267">
      <w:pPr>
        <w:rPr>
          <w:b/>
        </w:rPr>
      </w:pPr>
    </w:p>
    <w:p w:rsidR="005D4267" w:rsidRDefault="005D4267" w:rsidP="005D4267">
      <w:r>
        <w:rPr>
          <w:b/>
        </w:rPr>
        <w:lastRenderedPageBreak/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  <w:r w:rsidR="00481439">
        <w:rPr>
          <w:b/>
        </w:rPr>
        <w:t xml:space="preserve"> </w:t>
      </w:r>
    </w:p>
    <w:p w:rsidR="00481439" w:rsidRDefault="00481439" w:rsidP="00481439">
      <w:r>
        <w:t>A user placing an order with a sales company might follow these steps:</w:t>
      </w:r>
    </w:p>
    <w:p w:rsidR="00481439" w:rsidRDefault="00481439" w:rsidP="00481439">
      <w:pPr>
        <w:spacing w:after="0" w:line="240" w:lineRule="auto"/>
      </w:pPr>
      <w:r>
        <w:t>1. Browse catalog and select items.</w:t>
      </w:r>
    </w:p>
    <w:p w:rsidR="00481439" w:rsidRDefault="00481439" w:rsidP="00481439">
      <w:pPr>
        <w:spacing w:after="0" w:line="240" w:lineRule="auto"/>
      </w:pPr>
      <w:r>
        <w:t>2. Call sales representative.</w:t>
      </w:r>
    </w:p>
    <w:p w:rsidR="00481439" w:rsidRDefault="00481439" w:rsidP="00481439">
      <w:pPr>
        <w:spacing w:after="0" w:line="240" w:lineRule="auto"/>
      </w:pPr>
      <w:r>
        <w:t>3. Supply shipping information.</w:t>
      </w:r>
    </w:p>
    <w:p w:rsidR="00481439" w:rsidRDefault="00481439" w:rsidP="00481439">
      <w:pPr>
        <w:spacing w:after="0" w:line="240" w:lineRule="auto"/>
      </w:pPr>
      <w:r>
        <w:t>4. Supply payment information.</w:t>
      </w:r>
    </w:p>
    <w:p w:rsidR="00481439" w:rsidRPr="00481439" w:rsidRDefault="00481439" w:rsidP="00481439">
      <w:pPr>
        <w:spacing w:after="0" w:line="240" w:lineRule="auto"/>
      </w:pPr>
      <w:r>
        <w:t>5. Receive conformation number from salesperson.</w:t>
      </w:r>
    </w:p>
    <w:p w:rsidR="00481439" w:rsidRDefault="00481439" w:rsidP="005D4267">
      <w:pPr>
        <w:rPr>
          <w:b/>
        </w:rPr>
      </w:pPr>
    </w:p>
    <w:p w:rsidR="005D4267" w:rsidRDefault="005D4267" w:rsidP="005D4267">
      <w:pPr>
        <w:rPr>
          <w:b/>
        </w:rPr>
      </w:pPr>
      <w:r w:rsidRPr="0071391D">
        <w:rPr>
          <w:b/>
        </w:rPr>
        <w:t>Answer:</w:t>
      </w:r>
    </w:p>
    <w:p w:rsidR="00481439" w:rsidRDefault="00481439" w:rsidP="005D4267">
      <w:bookmarkStart w:id="0" w:name="_GoBack"/>
      <w:r>
        <w:rPr>
          <w:noProof/>
        </w:rPr>
        <w:drawing>
          <wp:inline distT="0" distB="0" distL="0" distR="0">
            <wp:extent cx="5943600" cy="391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09A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60B" w:rsidRDefault="00C9760B"/>
    <w:sectPr w:rsidR="00C9760B" w:rsidSect="00AB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9FA" w:rsidRDefault="007C39FA" w:rsidP="00AE294F">
      <w:pPr>
        <w:spacing w:after="0" w:line="240" w:lineRule="auto"/>
      </w:pPr>
      <w:r>
        <w:separator/>
      </w:r>
    </w:p>
  </w:endnote>
  <w:endnote w:type="continuationSeparator" w:id="0">
    <w:p w:rsidR="007C39FA" w:rsidRDefault="007C39FA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9FA" w:rsidRDefault="007C39FA" w:rsidP="00AE294F">
      <w:pPr>
        <w:spacing w:after="0" w:line="240" w:lineRule="auto"/>
      </w:pPr>
      <w:r>
        <w:separator/>
      </w:r>
    </w:p>
  </w:footnote>
  <w:footnote w:type="continuationSeparator" w:id="0">
    <w:p w:rsidR="007C39FA" w:rsidRDefault="007C39FA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02DF1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964" w:rsidRDefault="0047627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 Architecture</w:t>
                          </w:r>
                          <w:r w:rsidR="00C9760B">
                            <w:rPr>
                              <w:b/>
                            </w:rPr>
                            <w:t xml:space="preserve"> Lab</w:t>
                          </w:r>
                        </w:p>
                        <w:p w:rsidR="00C1306E" w:rsidRPr="00C1306E" w:rsidRDefault="00BF6C78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FF290F">
                            <w:rPr>
                              <w:b/>
                            </w:rPr>
                            <w:t>’21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NqgwIAAA8FAAAOAAAAZHJzL2Uyb0RvYy54bWysVNuO2yAQfa/Uf0C8Z30pzsbWOqu9NFWl&#10;7UXa7QcQwDGqDRRI7G3Vf++Ak2y6baWqqh8wMMNhZs4ZLi7HvkM7YZ3UqsbZWYqRUExzqTY1/vSw&#10;mi0wcp4qTjutRI0fhcOXy5cvLgZTiVy3uuPCIgBRrhpMjVvvTZUkjrWip+5MG6HA2GjbUw9Lu0m4&#10;pQOg912Sp+k8GbTlxmomnIPd28mIlxG/aQTzH5rGCY+6GkNsPo42juswJssLWm0sNa1k+zDoP0TR&#10;U6ng0iPULfUUba38BaqXzGqnG3/GdJ/oppFMxBwgmyx9ls19S42IuUBxnDmWyf0/WPZ+99EiyWs8&#10;x0jRHih6EKNH13pEJFRnMK4Cp3sDbn6EbWA5ZurMnWafHVL6pqVqI66s1UMrKIfosnAyOTk64bgA&#10;sh7eaQ7X0K3XEWhsbB9KB8VAgA4sPR6ZCaEw2MyLLM2KAiMGNkIWr7JIXUKrw2ljnX8jdI/CpMYW&#10;mI/odHfnfIiGVgeXcJnTneQr2XVxYTfrm86iHQWVrOIXE3jm1qngrHQ4NiFOOxAk3BFsIdzI+rcy&#10;y0l6nZez1XxxPiMrUszK83QxS7PyupynpCS3q+8hwIxUreRcqDupxEGBGfk7hve9MGknahANNS6L&#10;vJgo+mOSafx+l2QvPTRkJ/saL45OtArEvlYc0qaVp7Kb5snP4ccqQw0O/1iVKIPA/KQBP65HQAna&#10;WGv+CIKwGvgC1uEVgUmr7VeMBujIGrsvW2oFRt1bBaIqM0JCC8cFKc5zWNhTy/rUQhUDqBp7jKbp&#10;jZ/afmus3LRw0yRjpa9AiI2MGnmKai9f6LqYzP6FCG19uo5eT+/Y8gcAAAD//wMAUEsDBBQABgAI&#10;AAAAIQCZQ7xm3wAAAAsBAAAPAAAAZHJzL2Rvd25yZXYueG1sTI9BboMwEEX3lXoHayp1UyUmCEhK&#10;GKK2Uqtuk+YAA3YABY8RdgK5fZ1VuxzN0//vF7vZ9OKqR9dZRlgtIxCaa6s6bhCOP5+LDQjniRX1&#10;ljXCTTvYlY8PBeXKTrzX14NvRAhhlxNC6/2QS+nqVhtySztoDr+THQ35cI6NVCNNIdz0Mo6iTBrq&#10;ODS0NOiPVtfnw8UgnL6nl/R1qr78cb1Psnfq1pW9IT4/zW9bEF7P/g+Gu35QhzI4VfbCyokeIUuz&#10;OKAIiyQJG+5ElK5SEBVCnG5AloX8v6H8BQAA//8DAFBLAQItABQABgAIAAAAIQC2gziS/gAAAOEB&#10;AAATAAAAAAAAAAAAAAAAAAAAAABbQ29udGVudF9UeXBlc10ueG1sUEsBAi0AFAAGAAgAAAAhADj9&#10;If/WAAAAlAEAAAsAAAAAAAAAAAAAAAAALwEAAF9yZWxzLy5yZWxzUEsBAi0AFAAGAAgAAAAhAME0&#10;M2qDAgAADwUAAA4AAAAAAAAAAAAAAAAALgIAAGRycy9lMm9Eb2MueG1sUEsBAi0AFAAGAAgAAAAh&#10;AJlDvGbfAAAACwEAAA8AAAAAAAAAAAAAAAAA3QQAAGRycy9kb3ducmV2LnhtbFBLBQYAAAAABAAE&#10;APMAAADpBQAAAAA=&#10;" stroked="f">
              <v:textbox>
                <w:txbxContent>
                  <w:p w:rsidR="00DF5964" w:rsidRDefault="0047627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Software Architecture</w:t>
                    </w:r>
                    <w:r w:rsidR="00C9760B">
                      <w:rPr>
                        <w:b/>
                      </w:rPr>
                      <w:t xml:space="preserve"> Lab</w:t>
                    </w:r>
                  </w:p>
                  <w:p w:rsidR="00C1306E" w:rsidRPr="00C1306E" w:rsidRDefault="00BF6C78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FF290F">
                      <w:rPr>
                        <w:b/>
                      </w:rPr>
                      <w:t>’21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4F"/>
    <w:rsid w:val="00061C63"/>
    <w:rsid w:val="00102DF1"/>
    <w:rsid w:val="00103C86"/>
    <w:rsid w:val="00110E0E"/>
    <w:rsid w:val="001212DC"/>
    <w:rsid w:val="001251C8"/>
    <w:rsid w:val="001635BB"/>
    <w:rsid w:val="00236BF3"/>
    <w:rsid w:val="00245170"/>
    <w:rsid w:val="00245429"/>
    <w:rsid w:val="002B5128"/>
    <w:rsid w:val="002C3820"/>
    <w:rsid w:val="002C5201"/>
    <w:rsid w:val="00330097"/>
    <w:rsid w:val="00354481"/>
    <w:rsid w:val="003703A3"/>
    <w:rsid w:val="003B1DCE"/>
    <w:rsid w:val="003F5CAF"/>
    <w:rsid w:val="00413ED4"/>
    <w:rsid w:val="00445A47"/>
    <w:rsid w:val="0047627E"/>
    <w:rsid w:val="00481439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5F617E"/>
    <w:rsid w:val="0064245A"/>
    <w:rsid w:val="006B2431"/>
    <w:rsid w:val="006C5978"/>
    <w:rsid w:val="006C6659"/>
    <w:rsid w:val="0071391D"/>
    <w:rsid w:val="00724B39"/>
    <w:rsid w:val="00750E8C"/>
    <w:rsid w:val="00785FCA"/>
    <w:rsid w:val="007C39FA"/>
    <w:rsid w:val="007E5411"/>
    <w:rsid w:val="007F5F85"/>
    <w:rsid w:val="00853975"/>
    <w:rsid w:val="008607E3"/>
    <w:rsid w:val="008E07F5"/>
    <w:rsid w:val="008F21AB"/>
    <w:rsid w:val="0093496E"/>
    <w:rsid w:val="009429C3"/>
    <w:rsid w:val="009C64C1"/>
    <w:rsid w:val="009F724F"/>
    <w:rsid w:val="00A76B30"/>
    <w:rsid w:val="00AB7797"/>
    <w:rsid w:val="00AD6EC3"/>
    <w:rsid w:val="00AE294F"/>
    <w:rsid w:val="00BF0031"/>
    <w:rsid w:val="00BF6C78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44F0"/>
    <w:rsid w:val="00EE705B"/>
    <w:rsid w:val="00F038AC"/>
    <w:rsid w:val="00F14558"/>
    <w:rsid w:val="00FE6A5C"/>
    <w:rsid w:val="00FF290F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D279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0C7CC9"/>
    <w:rsid w:val="00101EAB"/>
    <w:rsid w:val="00193965"/>
    <w:rsid w:val="00213530"/>
    <w:rsid w:val="00236364"/>
    <w:rsid w:val="00363706"/>
    <w:rsid w:val="00741277"/>
    <w:rsid w:val="007C6DD8"/>
    <w:rsid w:val="00802979"/>
    <w:rsid w:val="00850F78"/>
    <w:rsid w:val="00851A86"/>
    <w:rsid w:val="00A501E0"/>
    <w:rsid w:val="00AF1F66"/>
    <w:rsid w:val="00B6458B"/>
    <w:rsid w:val="00B975DD"/>
    <w:rsid w:val="00BA316E"/>
    <w:rsid w:val="00C8253A"/>
    <w:rsid w:val="00CD3DB1"/>
    <w:rsid w:val="00D168E9"/>
    <w:rsid w:val="00D8586C"/>
    <w:rsid w:val="00DA3B9A"/>
    <w:rsid w:val="00E16607"/>
    <w:rsid w:val="00EB65B8"/>
    <w:rsid w:val="00FD6219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FA19-BSSE-0032</cp:lastModifiedBy>
  <cp:revision>2</cp:revision>
  <dcterms:created xsi:type="dcterms:W3CDTF">2021-10-13T06:19:00Z</dcterms:created>
  <dcterms:modified xsi:type="dcterms:W3CDTF">2021-10-13T06:19:00Z</dcterms:modified>
</cp:coreProperties>
</file>