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Pr="000E11AF" w:rsidRDefault="000E11AF" w:rsidP="000E11AF"/>
    <w:p w:rsidR="000E11AF" w:rsidRDefault="000E11AF"/>
    <w:p w:rsidR="000E11AF" w:rsidRPr="000E11AF" w:rsidRDefault="000E11AF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Software Architecture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0"/>
        </w:rPr>
        <w:t>BM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r w:rsidRPr="000E11AF">
        <w:rPr>
          <w:rFonts w:ascii="Times New Roman" w:hAnsi="Times New Roman" w:cs="Times New Roman"/>
          <w:sz w:val="36"/>
          <w:szCs w:val="36"/>
        </w:rPr>
        <w:t>Muhammad Zeeshan Siddiqui</w:t>
      </w:r>
    </w:p>
    <w:p w:rsidR="000E11AF" w:rsidRDefault="000E11AF" w:rsidP="000E11AF">
      <w:pPr>
        <w:tabs>
          <w:tab w:val="left" w:pos="4650"/>
        </w:tabs>
      </w:pPr>
    </w:p>
    <w:p w:rsidR="00ED2245" w:rsidRDefault="00ED2245" w:rsidP="000E11AF"/>
    <w:p w:rsidR="000E11AF" w:rsidRDefault="000E11AF" w:rsidP="000E11AF"/>
    <w:p w:rsidR="000E11AF" w:rsidRDefault="000E11AF" w:rsidP="000E11AF"/>
    <w:p w:rsidR="000E11AF" w:rsidRDefault="000E11AF" w:rsidP="000E11AF"/>
    <w:p w:rsidR="00ED2245" w:rsidRPr="00C16064" w:rsidRDefault="00ED2245" w:rsidP="00C16064">
      <w:pPr>
        <w:rPr>
          <w:sz w:val="24"/>
        </w:rPr>
      </w:pPr>
    </w:p>
    <w:sectPr w:rsidR="00ED2245" w:rsidRPr="00C16064" w:rsidSect="00ED224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304" w:rsidRDefault="00914304" w:rsidP="00ED2245">
      <w:pPr>
        <w:spacing w:after="0" w:line="240" w:lineRule="auto"/>
      </w:pPr>
      <w:r>
        <w:separator/>
      </w:r>
    </w:p>
  </w:endnote>
  <w:endnote w:type="continuationSeparator" w:id="0">
    <w:p w:rsidR="00914304" w:rsidRDefault="00914304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304" w:rsidRDefault="00914304" w:rsidP="00ED2245">
      <w:pPr>
        <w:spacing w:after="0" w:line="240" w:lineRule="auto"/>
      </w:pPr>
      <w:r>
        <w:separator/>
      </w:r>
    </w:p>
  </w:footnote>
  <w:footnote w:type="continuationSeparator" w:id="0">
    <w:p w:rsidR="00914304" w:rsidRDefault="00914304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1C2" w:rsidRDefault="005331C2" w:rsidP="00ED2245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-302895</wp:posOffset>
          </wp:positionH>
          <wp:positionV relativeFrom="topMargin">
            <wp:posOffset>154305</wp:posOffset>
          </wp:positionV>
          <wp:extent cx="3552825" cy="825500"/>
          <wp:effectExtent l="0" t="0" r="9525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2825" cy="825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751135" cy="1125940"/>
              <wp:effectExtent l="0" t="0" r="21590" b="1714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1135" cy="1125940"/>
                      </a:xfrm>
                      <a:prstGeom prst="frame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E8FE1D" id="Frame 1" o:spid="_x0000_s1026" style="position:absolute;margin-left:559.15pt;margin-top:-36pt;width:610.35pt;height:88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51135,1125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uQJqAIAAM8FAAAOAAAAZHJzL2Uyb0RvYy54bWysVEtv2zAMvg/YfxB0X21nzbIGdYqsRYYB&#10;XVusHXpWZCk2IImapMTJfv0o+ZG+sMOwiyyK5EfyM8nzi71WZCecb8CUtDjJKRGGQ9WYTUl/Pqw+&#10;fKbEB2YqpsCIkh6EpxeL9+/OWzsXE6hBVcIRBDF+3tqS1iHYeZZ5XgvN/AlYYVApwWkWUHSbrHKs&#10;RXStskmef8pacJV1wIX3+HrVKeki4UspeLiV0otAVEkxt5BOl851PLPFOZtvHLN1w/s02D9koVlj&#10;MOgIdcUCI1vXvILSDXfgQYYTDjoDKRsuUg1YTZG/qOa+ZlakWpAcb0ea/P+D5Te7O0eaCv8dJYZp&#10;/EUrhx9SRGpa6+docW/vXC95vMY699Lp+MUKyD7ReRjpFPtAOD7OZtOi+DilhKOuKCbTs9NEeHZ0&#10;t86HrwI0iZeSyhg68ch21z5gTLQdbGI4D6qpVo1SSYhNIi6VIzuGv3e9KZKr2urvUHVvs2meDzFT&#10;T0XzhPoMSZnX4G6zHqHz/Eu+GnGOOWB20TWLPHXMpFs4KBEBlfkhJJKLXExSamMKXXaMc2FCl7Wv&#10;WSW655jzGGyoMSWdACOyRApG7B5gsHyO3XHY20dXkaZidM7/lljnPHqkyGDC6KwbA+4tAIVV9ZE7&#10;+4GkjprI0hqqA7aeg24mveWrBpvgmvlwxxwOIY4rLpZwi4dU0JYU+hslNbjfb71He5wN1FLS4lCX&#10;1P/aMicoUd8MTs1ZcYotSEISTqezCQruqWb9VGO2+hKwsXAyMLt0jfZBDVfpQD/i/lnGqKhihmPs&#10;kvLgBuEydMsGNxgXy2Uyw8m3LFybe8sjeGQ19vjD/pE5209CwCG6gWEBsPmLeehso6eB5TaAbNKw&#10;HHnt+catkRqn33BxLT2Vk9VxDy/+AAAA//8DAFBLAwQUAAYACAAAACEAE2mQHt8AAAAJAQAADwAA&#10;AGRycy9kb3ducmV2LnhtbEyPwU7DMBBE70j8g7VI3FqHIAgKcaoCqgRSD6W0qri58ZJE2Gsrdtvw&#10;92xPcJvVjGbfVLPRWXHEIfaeFNxMMxBIjTc9tQo2H4vJA4iYNBltPaGCH4wwqy8vKl0af6J3PK5T&#10;K7iEYqkVdCmFUsrYdOh0nPqAxN6XH5xOfA6tNIM+cbmzMs+ye+l0T/yh0wGfO2y+1wen4DXMl3b1&#10;VDizCwu/bZZvL2H7qdT11Th/BJFwTH9hOOMzOtTMtPcHMlFYBTwkKZgUOYuznedZAWLPKru7BVlX&#10;8v+C+hcAAP//AwBQSwECLQAUAAYACAAAACEAtoM4kv4AAADhAQAAEwAAAAAAAAAAAAAAAAAAAAAA&#10;W0NvbnRlbnRfVHlwZXNdLnhtbFBLAQItABQABgAIAAAAIQA4/SH/1gAAAJQBAAALAAAAAAAAAAAA&#10;AAAAAC8BAABfcmVscy8ucmVsc1BLAQItABQABgAIAAAAIQA2luQJqAIAAM8FAAAOAAAAAAAAAAAA&#10;AAAAAC4CAABkcnMvZTJvRG9jLnhtbFBLAQItABQABgAIAAAAIQATaZAe3wAAAAkBAAAPAAAAAAAA&#10;AAAAAAAAAAIFAABkcnMvZG93bnJldi54bWxQSwUGAAAAAAQABADzAAAADgYAAAAA&#10;" path="m,l7751135,r,1125940l,1125940,,xm140743,140743r,844455l7610393,985198r,-844455l140743,140743xe" fillcolor="#bfbfbf [2412]" strokecolor="#00b0f0" strokeweight="1pt">
              <v:stroke joinstyle="miter"/>
              <v:path arrowok="t" o:connecttype="custom" o:connectlocs="0,0;7751135,0;7751135,1125940;0,1125940;0,0;140743,140743;140743,985198;7610393,985198;7610393,140743;140743,140743" o:connectangles="0,0,0,0,0,0,0,0,0,0"/>
              <w10:wrap anchorx="page"/>
            </v:shape>
          </w:pict>
        </mc:Fallback>
      </mc:AlternateContent>
    </w:r>
    <w:r>
      <w:t>Muhammad Fahad</w:t>
    </w:r>
  </w:p>
  <w:p w:rsidR="005331C2" w:rsidRDefault="005331C2" w:rsidP="00ED2245">
    <w:pPr>
      <w:pStyle w:val="Header"/>
      <w:jc w:val="right"/>
    </w:pPr>
    <w:r>
      <w:t>FA19-BSSE-0014</w:t>
    </w:r>
  </w:p>
  <w:p w:rsidR="005331C2" w:rsidRDefault="00055973" w:rsidP="00ED2245">
    <w:pPr>
      <w:pStyle w:val="Header"/>
      <w:jc w:val="right"/>
    </w:pPr>
    <w:r w:rsidRPr="00055973">
      <w:t>Software Architecture</w:t>
    </w:r>
  </w:p>
  <w:p w:rsidR="00055973" w:rsidRDefault="00334A84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31C2" w:rsidRPr="00141CB6" w:rsidRDefault="005331C2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AE5310" w:rsidRPr="00AE5310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 w:rsidR="00334A8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C16064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Monday, October 25, 2021</w:t>
                          </w:r>
                          <w:r w:rsidR="00141CB6"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5331C2" w:rsidRPr="00141CB6" w:rsidRDefault="005331C2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AE5310" w:rsidRPr="00AE5310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 w:rsidR="00334A8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C16064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Monday, October 25, 2021</w:t>
                    </w:r>
                    <w:r w:rsidR="00141CB6"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55973"/>
    <w:rsid w:val="000E11AF"/>
    <w:rsid w:val="00141CB6"/>
    <w:rsid w:val="0018402D"/>
    <w:rsid w:val="00334A84"/>
    <w:rsid w:val="004104EA"/>
    <w:rsid w:val="005331C2"/>
    <w:rsid w:val="005E2072"/>
    <w:rsid w:val="00914304"/>
    <w:rsid w:val="00922429"/>
    <w:rsid w:val="00AE5310"/>
    <w:rsid w:val="00C16064"/>
    <w:rsid w:val="00CD0653"/>
    <w:rsid w:val="00CD1532"/>
    <w:rsid w:val="00CE3B63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</cp:revision>
  <cp:lastPrinted>2021-10-25T16:53:00Z</cp:lastPrinted>
  <dcterms:created xsi:type="dcterms:W3CDTF">2021-10-25T17:11:00Z</dcterms:created>
  <dcterms:modified xsi:type="dcterms:W3CDTF">2021-10-25T17:11:00Z</dcterms:modified>
</cp:coreProperties>
</file>