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9880A" w14:textId="5699323D" w:rsidR="005629B2" w:rsidRDefault="005629B2" w:rsidP="005629B2">
      <w:pPr>
        <w:jc w:val="center"/>
        <w:rPr>
          <w:b/>
          <w:bCs/>
        </w:rPr>
      </w:pPr>
      <w:proofErr w:type="spellStart"/>
      <w:r w:rsidRPr="005629B2">
        <w:rPr>
          <w:b/>
          <w:bCs/>
        </w:rPr>
        <w:t>DermAssist</w:t>
      </w:r>
      <w:proofErr w:type="spellEnd"/>
      <w:r w:rsidRPr="005629B2">
        <w:rPr>
          <w:b/>
          <w:bCs/>
        </w:rPr>
        <w:t>-AI: Explainable Multimodal Skin Cancer Detection and Clinical Decision Support System</w:t>
      </w:r>
    </w:p>
    <w:p w14:paraId="14F8F27A" w14:textId="3D576E91" w:rsidR="00897D4A" w:rsidRPr="00897D4A" w:rsidRDefault="00897D4A" w:rsidP="00897D4A">
      <w:pPr>
        <w:rPr>
          <w:b/>
          <w:bCs/>
        </w:rPr>
      </w:pPr>
      <w:r w:rsidRPr="00897D4A">
        <w:rPr>
          <w:b/>
          <w:bCs/>
        </w:rPr>
        <w:t>1. Introduction</w:t>
      </w:r>
    </w:p>
    <w:p w14:paraId="2D7AF5D5" w14:textId="77777777" w:rsidR="00897D4A" w:rsidRPr="00897D4A" w:rsidRDefault="00897D4A" w:rsidP="00897D4A">
      <w:pPr>
        <w:rPr>
          <w:b/>
          <w:bCs/>
        </w:rPr>
      </w:pPr>
      <w:r w:rsidRPr="00897D4A">
        <w:rPr>
          <w:b/>
          <w:bCs/>
        </w:rPr>
        <w:t>1.1 Purpose</w:t>
      </w:r>
    </w:p>
    <w:p w14:paraId="6135B91B" w14:textId="2BFEEA14" w:rsidR="00897D4A" w:rsidRPr="00897D4A" w:rsidRDefault="00897D4A" w:rsidP="00897D4A">
      <w:r w:rsidRPr="00897D4A">
        <w:t>This document specifies the functional and non-functional requirements for an AI-based skin disease detection system. The system is intended to assist users by analyzing uploaded skin lesion images and generating a preliminary prediction, explainable output, and report for reference. This SRS is designed to guide development, testing, deployment, and future maintenance of the application</w:t>
      </w:r>
    </w:p>
    <w:p w14:paraId="650B1AA5" w14:textId="77777777" w:rsidR="00897D4A" w:rsidRPr="00897D4A" w:rsidRDefault="00897D4A" w:rsidP="00897D4A">
      <w:pPr>
        <w:rPr>
          <w:b/>
          <w:bCs/>
        </w:rPr>
      </w:pPr>
      <w:r w:rsidRPr="00897D4A">
        <w:rPr>
          <w:b/>
          <w:bCs/>
        </w:rPr>
        <w:t>1.2 Scope</w:t>
      </w:r>
    </w:p>
    <w:p w14:paraId="760A23F9" w14:textId="6D66C034" w:rsidR="00897D4A" w:rsidRPr="00897D4A" w:rsidRDefault="00897D4A" w:rsidP="00897D4A">
      <w:r w:rsidRPr="00897D4A">
        <w:t>The system will allow users to register and log in, upload skin lesion images, receive AI-based predictions, view explainable heatmaps, generate downloadable reports, and access previous analysis history. The system will also provide administrative functions for managing users, disease categories, logs, and the AI model. The application is a decision-support tool and does not replace professional medical diagnosis</w:t>
      </w:r>
    </w:p>
    <w:p w14:paraId="7E130735" w14:textId="77777777" w:rsidR="00897D4A" w:rsidRPr="00897D4A" w:rsidRDefault="00897D4A" w:rsidP="00897D4A">
      <w:pPr>
        <w:rPr>
          <w:b/>
          <w:bCs/>
        </w:rPr>
      </w:pPr>
      <w:r w:rsidRPr="00897D4A">
        <w:rPr>
          <w:b/>
          <w:bCs/>
        </w:rPr>
        <w:t>1.3 Intended Users</w:t>
      </w:r>
    </w:p>
    <w:p w14:paraId="3B0870EB" w14:textId="19E87AE9" w:rsidR="00897D4A" w:rsidRPr="00897D4A" w:rsidRDefault="00897D4A" w:rsidP="00897D4A">
      <w:r w:rsidRPr="00897D4A">
        <w:t>The primary users of the system are registered patients, guest users, dermatology-support users, and administrators. Registered users may access history and reports, while guest users may perform limited image analysis without persistent storage. Administrators may manage users, system content, and model-related operations</w:t>
      </w:r>
    </w:p>
    <w:p w14:paraId="4DE0BA2B" w14:textId="77777777" w:rsidR="00897D4A" w:rsidRPr="00897D4A" w:rsidRDefault="00897D4A" w:rsidP="00897D4A">
      <w:pPr>
        <w:rPr>
          <w:b/>
          <w:bCs/>
        </w:rPr>
      </w:pPr>
      <w:r w:rsidRPr="00897D4A">
        <w:rPr>
          <w:b/>
          <w:bCs/>
        </w:rPr>
        <w:t>1.4 Definitions</w:t>
      </w:r>
    </w:p>
    <w:p w14:paraId="4152D272" w14:textId="77777777" w:rsidR="00897D4A" w:rsidRPr="00897D4A" w:rsidRDefault="00897D4A" w:rsidP="00897D4A">
      <w:pPr>
        <w:numPr>
          <w:ilvl w:val="0"/>
          <w:numId w:val="24"/>
        </w:numPr>
      </w:pPr>
      <w:r w:rsidRPr="00897D4A">
        <w:t>AI model: The trained machine learning model used to classify skin conditions.</w:t>
      </w:r>
    </w:p>
    <w:p w14:paraId="21603C8D" w14:textId="77777777" w:rsidR="00897D4A" w:rsidRPr="00897D4A" w:rsidRDefault="00897D4A" w:rsidP="00897D4A">
      <w:pPr>
        <w:numPr>
          <w:ilvl w:val="0"/>
          <w:numId w:val="24"/>
        </w:numPr>
      </w:pPr>
      <w:r w:rsidRPr="00897D4A">
        <w:t>Heatmap: A visual overlay showing areas of the image that influenced the model prediction.</w:t>
      </w:r>
    </w:p>
    <w:p w14:paraId="03FFBE99" w14:textId="77777777" w:rsidR="00897D4A" w:rsidRPr="00897D4A" w:rsidRDefault="00897D4A" w:rsidP="00897D4A">
      <w:pPr>
        <w:numPr>
          <w:ilvl w:val="0"/>
          <w:numId w:val="24"/>
        </w:numPr>
      </w:pPr>
      <w:r w:rsidRPr="00897D4A">
        <w:t>Prediction confidence: The model’s estimated probability or confidence for a predicted class.</w:t>
      </w:r>
    </w:p>
    <w:p w14:paraId="053FB11A" w14:textId="77777777" w:rsidR="00897D4A" w:rsidRPr="00897D4A" w:rsidRDefault="00897D4A" w:rsidP="00897D4A">
      <w:pPr>
        <w:numPr>
          <w:ilvl w:val="0"/>
          <w:numId w:val="24"/>
        </w:numPr>
      </w:pPr>
      <w:r w:rsidRPr="00897D4A">
        <w:t>Guest user: A user who can use the image analysis feature without creating an account.</w:t>
      </w:r>
    </w:p>
    <w:p w14:paraId="7779EACA" w14:textId="06C00567" w:rsidR="00897D4A" w:rsidRPr="00897D4A" w:rsidRDefault="00897D4A" w:rsidP="00897D4A">
      <w:pPr>
        <w:numPr>
          <w:ilvl w:val="0"/>
          <w:numId w:val="24"/>
        </w:numPr>
      </w:pPr>
      <w:r w:rsidRPr="00897D4A">
        <w:t>Report: A generated document containing prediction details, image output, and recommendation</w:t>
      </w:r>
    </w:p>
    <w:p w14:paraId="1B313801" w14:textId="77777777" w:rsidR="00897D4A" w:rsidRPr="00897D4A" w:rsidRDefault="00897D4A" w:rsidP="00897D4A">
      <w:r w:rsidRPr="00897D4A">
        <w:pict w14:anchorId="38F114AC">
          <v:rect id="_x0000_i1164" style="width:0;height:1.5pt" o:hralign="center" o:hrstd="t" o:hr="t" fillcolor="#a0a0a0" stroked="f"/>
        </w:pict>
      </w:r>
    </w:p>
    <w:p w14:paraId="4A3E3223" w14:textId="77777777" w:rsidR="00897D4A" w:rsidRPr="00897D4A" w:rsidRDefault="00897D4A" w:rsidP="00897D4A">
      <w:pPr>
        <w:rPr>
          <w:b/>
          <w:bCs/>
        </w:rPr>
      </w:pPr>
      <w:r w:rsidRPr="00897D4A">
        <w:rPr>
          <w:b/>
          <w:bCs/>
        </w:rPr>
        <w:t>2. Overall Description</w:t>
      </w:r>
    </w:p>
    <w:p w14:paraId="4F165642" w14:textId="77777777" w:rsidR="00897D4A" w:rsidRPr="00897D4A" w:rsidRDefault="00897D4A" w:rsidP="00897D4A">
      <w:pPr>
        <w:rPr>
          <w:b/>
          <w:bCs/>
        </w:rPr>
      </w:pPr>
      <w:r w:rsidRPr="00897D4A">
        <w:rPr>
          <w:b/>
          <w:bCs/>
        </w:rPr>
        <w:t>2.1 Product Perspective</w:t>
      </w:r>
    </w:p>
    <w:p w14:paraId="26F8113F" w14:textId="2A9C4DFA" w:rsidR="00897D4A" w:rsidRPr="00897D4A" w:rsidRDefault="00897D4A" w:rsidP="00897D4A">
      <w:r w:rsidRPr="00897D4A">
        <w:t>The system is a web-based AI application for preliminary skin disease detection from uploaded images. It will use a trained deep learning model integrated with a backend application to process images and generate predictions. The system may be deployed using a cloud-ready or Docker-based setup for portability and maintainability.seng.cankaya.edu</w:t>
      </w:r>
    </w:p>
    <w:p w14:paraId="15BA6D9D" w14:textId="77777777" w:rsidR="00897D4A" w:rsidRPr="00897D4A" w:rsidRDefault="00897D4A" w:rsidP="00897D4A">
      <w:pPr>
        <w:rPr>
          <w:b/>
          <w:bCs/>
        </w:rPr>
      </w:pPr>
      <w:r w:rsidRPr="00897D4A">
        <w:rPr>
          <w:b/>
          <w:bCs/>
        </w:rPr>
        <w:lastRenderedPageBreak/>
        <w:t>2.2 Product Functions</w:t>
      </w:r>
    </w:p>
    <w:p w14:paraId="2C0BDDB4" w14:textId="0F9C0235" w:rsidR="00897D4A" w:rsidRPr="00897D4A" w:rsidRDefault="00897D4A" w:rsidP="00897D4A">
      <w:r w:rsidRPr="00897D4A">
        <w:t>The system shall support user authentication, image upload, image preprocessing, disease prediction, confidence scoring, explainable AI outputs, report generation, patient history, and administrative management. It shall also support automatic model loading and model replacement for future updates</w:t>
      </w:r>
    </w:p>
    <w:p w14:paraId="5E4508AC" w14:textId="77777777" w:rsidR="00897D4A" w:rsidRPr="00897D4A" w:rsidRDefault="00897D4A" w:rsidP="00897D4A">
      <w:pPr>
        <w:rPr>
          <w:b/>
          <w:bCs/>
        </w:rPr>
      </w:pPr>
      <w:r w:rsidRPr="00897D4A">
        <w:rPr>
          <w:b/>
          <w:bCs/>
        </w:rPr>
        <w:t>2.3 User Classes</w:t>
      </w:r>
    </w:p>
    <w:p w14:paraId="196A96DD" w14:textId="77777777" w:rsidR="00897D4A" w:rsidRPr="00897D4A" w:rsidRDefault="00897D4A" w:rsidP="00897D4A">
      <w:pPr>
        <w:numPr>
          <w:ilvl w:val="0"/>
          <w:numId w:val="25"/>
        </w:numPr>
      </w:pPr>
      <w:r w:rsidRPr="00897D4A">
        <w:t>Guest users: Perform image analysis without an account.</w:t>
      </w:r>
    </w:p>
    <w:p w14:paraId="292A50BD" w14:textId="77777777" w:rsidR="00897D4A" w:rsidRPr="00897D4A" w:rsidRDefault="00897D4A" w:rsidP="00897D4A">
      <w:pPr>
        <w:numPr>
          <w:ilvl w:val="0"/>
          <w:numId w:val="25"/>
        </w:numPr>
      </w:pPr>
      <w:r w:rsidRPr="00897D4A">
        <w:t>Registered users: Access personal profile, save reports, and view history.</w:t>
      </w:r>
    </w:p>
    <w:p w14:paraId="57681BD4" w14:textId="77777777" w:rsidR="00897D4A" w:rsidRPr="00897D4A" w:rsidRDefault="00897D4A" w:rsidP="00897D4A">
      <w:pPr>
        <w:numPr>
          <w:ilvl w:val="0"/>
          <w:numId w:val="25"/>
        </w:numPr>
      </w:pPr>
      <w:r w:rsidRPr="00897D4A">
        <w:t>Administrators: Manage users, disease categories, AI models, logs, and system performance.</w:t>
      </w:r>
    </w:p>
    <w:p w14:paraId="5000848F" w14:textId="71BB1DCA" w:rsidR="00897D4A" w:rsidRPr="00897D4A" w:rsidRDefault="00897D4A" w:rsidP="00897D4A">
      <w:pPr>
        <w:numPr>
          <w:ilvl w:val="0"/>
          <w:numId w:val="25"/>
        </w:numPr>
      </w:pPr>
      <w:r w:rsidRPr="00897D4A">
        <w:t>Medical support users: Review predictions and educational content.</w:t>
      </w:r>
    </w:p>
    <w:p w14:paraId="3EEA350C" w14:textId="77777777" w:rsidR="00897D4A" w:rsidRPr="00897D4A" w:rsidRDefault="00897D4A" w:rsidP="00897D4A">
      <w:pPr>
        <w:rPr>
          <w:b/>
          <w:bCs/>
        </w:rPr>
      </w:pPr>
      <w:r w:rsidRPr="00897D4A">
        <w:rPr>
          <w:b/>
          <w:bCs/>
        </w:rPr>
        <w:t>2.4 Assumptions and Constraints</w:t>
      </w:r>
    </w:p>
    <w:p w14:paraId="3A01D1B2" w14:textId="6F0D7129" w:rsidR="00897D4A" w:rsidRPr="00897D4A" w:rsidRDefault="00897D4A" w:rsidP="00897D4A">
      <w:r w:rsidRPr="00897D4A">
        <w:t>The system assumes that users upload reasonably clear skin images in supported formats. The AI model is assumed to be trained on an appropriate skin disease dataset and may be updated later without redesigning the full application. The system must protect medical image privacy and provide a disclaimer that outputs are not final diagnoses.</w:t>
      </w:r>
    </w:p>
    <w:p w14:paraId="72D66650" w14:textId="77777777" w:rsidR="00897D4A" w:rsidRPr="00897D4A" w:rsidRDefault="00897D4A" w:rsidP="00897D4A">
      <w:r w:rsidRPr="00897D4A">
        <w:pict w14:anchorId="13B2D019">
          <v:rect id="_x0000_i1165" style="width:0;height:1.5pt" o:hralign="center" o:hrstd="t" o:hr="t" fillcolor="#a0a0a0" stroked="f"/>
        </w:pict>
      </w:r>
    </w:p>
    <w:p w14:paraId="2620044C" w14:textId="77777777" w:rsidR="00897D4A" w:rsidRPr="00897D4A" w:rsidRDefault="00897D4A" w:rsidP="00897D4A">
      <w:pPr>
        <w:rPr>
          <w:b/>
          <w:bCs/>
        </w:rPr>
      </w:pPr>
      <w:r w:rsidRPr="00897D4A">
        <w:rPr>
          <w:b/>
          <w:bCs/>
        </w:rPr>
        <w:t>3. Functional Requirements</w:t>
      </w:r>
    </w:p>
    <w:p w14:paraId="3551AD8E" w14:textId="77777777" w:rsidR="00897D4A" w:rsidRPr="00897D4A" w:rsidRDefault="00897D4A" w:rsidP="00897D4A">
      <w:pPr>
        <w:rPr>
          <w:b/>
          <w:bCs/>
        </w:rPr>
      </w:pPr>
      <w:r w:rsidRPr="00897D4A">
        <w:rPr>
          <w:b/>
          <w:bCs/>
        </w:rPr>
        <w:t>3.1 User Management</w:t>
      </w:r>
    </w:p>
    <w:p w14:paraId="197BE12D" w14:textId="77777777" w:rsidR="00897D4A" w:rsidRPr="00897D4A" w:rsidRDefault="00897D4A" w:rsidP="00897D4A">
      <w:pPr>
        <w:numPr>
          <w:ilvl w:val="0"/>
          <w:numId w:val="26"/>
        </w:numPr>
      </w:pPr>
      <w:r w:rsidRPr="00897D4A">
        <w:t>FR-1: The system shall allow users to register using an email address.</w:t>
      </w:r>
    </w:p>
    <w:p w14:paraId="407A44DA" w14:textId="77777777" w:rsidR="00897D4A" w:rsidRPr="00897D4A" w:rsidRDefault="00897D4A" w:rsidP="00897D4A">
      <w:pPr>
        <w:numPr>
          <w:ilvl w:val="0"/>
          <w:numId w:val="26"/>
        </w:numPr>
      </w:pPr>
      <w:r w:rsidRPr="00897D4A">
        <w:t>FR-2: The system shall allow users to log in securely.</w:t>
      </w:r>
    </w:p>
    <w:p w14:paraId="2DB0404E" w14:textId="77777777" w:rsidR="00897D4A" w:rsidRPr="00897D4A" w:rsidRDefault="00897D4A" w:rsidP="00897D4A">
      <w:pPr>
        <w:numPr>
          <w:ilvl w:val="0"/>
          <w:numId w:val="26"/>
        </w:numPr>
      </w:pPr>
      <w:r w:rsidRPr="00897D4A">
        <w:t>FR-3: The system shall allow users to reset their password.</w:t>
      </w:r>
    </w:p>
    <w:p w14:paraId="5D9FB365" w14:textId="77777777" w:rsidR="00897D4A" w:rsidRPr="00897D4A" w:rsidRDefault="00897D4A" w:rsidP="00897D4A">
      <w:pPr>
        <w:numPr>
          <w:ilvl w:val="0"/>
          <w:numId w:val="26"/>
        </w:numPr>
      </w:pPr>
      <w:r w:rsidRPr="00897D4A">
        <w:t>FR-4: The system shall allow users to manage their profile information.</w:t>
      </w:r>
    </w:p>
    <w:p w14:paraId="52B21955" w14:textId="3272BDCD" w:rsidR="00897D4A" w:rsidRPr="00897D4A" w:rsidRDefault="00897D4A" w:rsidP="00897D4A">
      <w:pPr>
        <w:numPr>
          <w:ilvl w:val="0"/>
          <w:numId w:val="26"/>
        </w:numPr>
      </w:pPr>
      <w:r w:rsidRPr="00897D4A">
        <w:t>FR-5: The system shall support guest users for image analysis.</w:t>
      </w:r>
    </w:p>
    <w:p w14:paraId="1582C472" w14:textId="77777777" w:rsidR="00897D4A" w:rsidRPr="00897D4A" w:rsidRDefault="00897D4A" w:rsidP="00897D4A">
      <w:pPr>
        <w:rPr>
          <w:b/>
          <w:bCs/>
        </w:rPr>
      </w:pPr>
      <w:r w:rsidRPr="00897D4A">
        <w:rPr>
          <w:b/>
          <w:bCs/>
        </w:rPr>
        <w:t>3.2 Image Upload</w:t>
      </w:r>
    </w:p>
    <w:p w14:paraId="54B718D6" w14:textId="77777777" w:rsidR="00897D4A" w:rsidRPr="00897D4A" w:rsidRDefault="00897D4A" w:rsidP="00897D4A">
      <w:pPr>
        <w:numPr>
          <w:ilvl w:val="0"/>
          <w:numId w:val="27"/>
        </w:numPr>
      </w:pPr>
      <w:r w:rsidRPr="00897D4A">
        <w:t>FR-6: The system shall allow users to upload skin lesion images.</w:t>
      </w:r>
    </w:p>
    <w:p w14:paraId="0F40B844" w14:textId="77777777" w:rsidR="00897D4A" w:rsidRPr="00897D4A" w:rsidRDefault="00897D4A" w:rsidP="00897D4A">
      <w:pPr>
        <w:numPr>
          <w:ilvl w:val="0"/>
          <w:numId w:val="27"/>
        </w:numPr>
      </w:pPr>
      <w:r w:rsidRPr="00897D4A">
        <w:t>FR-7: The system shall support JPG, JPEG, and PNG image formats.</w:t>
      </w:r>
    </w:p>
    <w:p w14:paraId="40E9B91B" w14:textId="77777777" w:rsidR="00897D4A" w:rsidRPr="00897D4A" w:rsidRDefault="00897D4A" w:rsidP="00897D4A">
      <w:pPr>
        <w:numPr>
          <w:ilvl w:val="0"/>
          <w:numId w:val="27"/>
        </w:numPr>
      </w:pPr>
      <w:r w:rsidRPr="00897D4A">
        <w:t>FR-8: The system shall validate the uploaded image format and quality.</w:t>
      </w:r>
    </w:p>
    <w:p w14:paraId="616F27AF" w14:textId="77777777" w:rsidR="00897D4A" w:rsidRPr="00897D4A" w:rsidRDefault="00897D4A" w:rsidP="00897D4A">
      <w:pPr>
        <w:numPr>
          <w:ilvl w:val="0"/>
          <w:numId w:val="27"/>
        </w:numPr>
      </w:pPr>
      <w:r w:rsidRPr="00897D4A">
        <w:t>FR-9: The system shall automatically resize and preprocess uploaded images.</w:t>
      </w:r>
    </w:p>
    <w:p w14:paraId="00524D7A" w14:textId="76E83F34" w:rsidR="00897D4A" w:rsidRPr="00897D4A" w:rsidRDefault="00897D4A" w:rsidP="00897D4A">
      <w:pPr>
        <w:numPr>
          <w:ilvl w:val="0"/>
          <w:numId w:val="27"/>
        </w:numPr>
      </w:pPr>
      <w:r w:rsidRPr="00897D4A">
        <w:t>FR-10: The system shall reject unsupported, unreadable, or corrupted image files.</w:t>
      </w:r>
    </w:p>
    <w:p w14:paraId="7073002F" w14:textId="77777777" w:rsidR="00897D4A" w:rsidRPr="00897D4A" w:rsidRDefault="00897D4A" w:rsidP="00897D4A">
      <w:pPr>
        <w:rPr>
          <w:b/>
          <w:bCs/>
        </w:rPr>
      </w:pPr>
      <w:r w:rsidRPr="00897D4A">
        <w:rPr>
          <w:b/>
          <w:bCs/>
        </w:rPr>
        <w:t>3.3 Disease Detection</w:t>
      </w:r>
    </w:p>
    <w:p w14:paraId="06DAF421" w14:textId="77777777" w:rsidR="00897D4A" w:rsidRPr="00897D4A" w:rsidRDefault="00897D4A" w:rsidP="00897D4A">
      <w:pPr>
        <w:numPr>
          <w:ilvl w:val="0"/>
          <w:numId w:val="28"/>
        </w:numPr>
      </w:pPr>
      <w:r w:rsidRPr="00897D4A">
        <w:lastRenderedPageBreak/>
        <w:t>FR-11: The system shall classify uploaded images into supported skin condition categories.</w:t>
      </w:r>
    </w:p>
    <w:p w14:paraId="18D44AD1" w14:textId="77777777" w:rsidR="00897D4A" w:rsidRPr="00897D4A" w:rsidRDefault="00897D4A" w:rsidP="00897D4A">
      <w:pPr>
        <w:numPr>
          <w:ilvl w:val="0"/>
          <w:numId w:val="28"/>
        </w:numPr>
      </w:pPr>
      <w:r w:rsidRPr="00897D4A">
        <w:t>FR-12: The system shall identify normal skin when no disease is detected.</w:t>
      </w:r>
    </w:p>
    <w:p w14:paraId="2346E994" w14:textId="77777777" w:rsidR="00897D4A" w:rsidRPr="00897D4A" w:rsidRDefault="00897D4A" w:rsidP="00897D4A">
      <w:pPr>
        <w:numPr>
          <w:ilvl w:val="0"/>
          <w:numId w:val="28"/>
        </w:numPr>
      </w:pPr>
      <w:r w:rsidRPr="00897D4A">
        <w:t>FR-13: The system shall detect melanoma-like lesions.</w:t>
      </w:r>
    </w:p>
    <w:p w14:paraId="727B8856" w14:textId="77777777" w:rsidR="00897D4A" w:rsidRPr="00897D4A" w:rsidRDefault="00897D4A" w:rsidP="00897D4A">
      <w:pPr>
        <w:numPr>
          <w:ilvl w:val="0"/>
          <w:numId w:val="28"/>
        </w:numPr>
      </w:pPr>
      <w:r w:rsidRPr="00897D4A">
        <w:t>FR-14: The system shall detect acne.</w:t>
      </w:r>
    </w:p>
    <w:p w14:paraId="082A4694" w14:textId="77777777" w:rsidR="00897D4A" w:rsidRPr="00897D4A" w:rsidRDefault="00897D4A" w:rsidP="00897D4A">
      <w:pPr>
        <w:numPr>
          <w:ilvl w:val="0"/>
          <w:numId w:val="28"/>
        </w:numPr>
      </w:pPr>
      <w:r w:rsidRPr="00897D4A">
        <w:t>FR-15: The system shall detect eczema.</w:t>
      </w:r>
    </w:p>
    <w:p w14:paraId="58E24EA4" w14:textId="77777777" w:rsidR="00897D4A" w:rsidRPr="00897D4A" w:rsidRDefault="00897D4A" w:rsidP="00897D4A">
      <w:pPr>
        <w:numPr>
          <w:ilvl w:val="0"/>
          <w:numId w:val="28"/>
        </w:numPr>
      </w:pPr>
      <w:r w:rsidRPr="00897D4A">
        <w:t>FR-16: The system shall detect psoriasis.</w:t>
      </w:r>
    </w:p>
    <w:p w14:paraId="7CEFD03A" w14:textId="77777777" w:rsidR="00897D4A" w:rsidRPr="00897D4A" w:rsidRDefault="00897D4A" w:rsidP="00897D4A">
      <w:pPr>
        <w:numPr>
          <w:ilvl w:val="0"/>
          <w:numId w:val="28"/>
        </w:numPr>
      </w:pPr>
      <w:r w:rsidRPr="00897D4A">
        <w:t>FR-17: The system shall display the predicted disease category.</w:t>
      </w:r>
    </w:p>
    <w:p w14:paraId="17143B6E" w14:textId="46CDB702" w:rsidR="00897D4A" w:rsidRPr="00897D4A" w:rsidRDefault="00897D4A" w:rsidP="00897D4A">
      <w:pPr>
        <w:numPr>
          <w:ilvl w:val="0"/>
          <w:numId w:val="28"/>
        </w:numPr>
      </w:pPr>
      <w:r w:rsidRPr="00897D4A">
        <w:t>FR-18: The system shall display the confidence score for each prediction.</w:t>
      </w:r>
    </w:p>
    <w:p w14:paraId="7E38B643" w14:textId="77777777" w:rsidR="00897D4A" w:rsidRPr="00897D4A" w:rsidRDefault="00897D4A" w:rsidP="00897D4A">
      <w:pPr>
        <w:rPr>
          <w:b/>
          <w:bCs/>
        </w:rPr>
      </w:pPr>
      <w:r w:rsidRPr="00897D4A">
        <w:rPr>
          <w:b/>
          <w:bCs/>
        </w:rPr>
        <w:t>3.4 Explainable AI</w:t>
      </w:r>
    </w:p>
    <w:p w14:paraId="60B5173B" w14:textId="77777777" w:rsidR="00897D4A" w:rsidRPr="00897D4A" w:rsidRDefault="00897D4A" w:rsidP="00897D4A">
      <w:pPr>
        <w:numPr>
          <w:ilvl w:val="0"/>
          <w:numId w:val="29"/>
        </w:numPr>
      </w:pPr>
      <w:r w:rsidRPr="00897D4A">
        <w:t>FR-19: The system shall highlight suspicious regions within the uploaded image.</w:t>
      </w:r>
    </w:p>
    <w:p w14:paraId="1E492C0B" w14:textId="77777777" w:rsidR="00897D4A" w:rsidRPr="00897D4A" w:rsidRDefault="00897D4A" w:rsidP="00897D4A">
      <w:pPr>
        <w:numPr>
          <w:ilvl w:val="0"/>
          <w:numId w:val="29"/>
        </w:numPr>
      </w:pPr>
      <w:r w:rsidRPr="00897D4A">
        <w:t>FR-20: The system shall generate an attention heatmap such as Grad-CAM.</w:t>
      </w:r>
    </w:p>
    <w:p w14:paraId="782B7444" w14:textId="77777777" w:rsidR="00897D4A" w:rsidRPr="00897D4A" w:rsidRDefault="00897D4A" w:rsidP="00897D4A">
      <w:pPr>
        <w:numPr>
          <w:ilvl w:val="0"/>
          <w:numId w:val="29"/>
        </w:numPr>
      </w:pPr>
      <w:r w:rsidRPr="00897D4A">
        <w:t>FR-21: The system shall provide a brief explanation for the prediction.</w:t>
      </w:r>
    </w:p>
    <w:p w14:paraId="36183F7A" w14:textId="5CF2B126" w:rsidR="00897D4A" w:rsidRPr="00897D4A" w:rsidRDefault="00897D4A" w:rsidP="00897D4A">
      <w:pPr>
        <w:numPr>
          <w:ilvl w:val="0"/>
          <w:numId w:val="29"/>
        </w:numPr>
      </w:pPr>
      <w:r w:rsidRPr="00897D4A">
        <w:t>FR-22: The system shall display the original image alongside the highlighted image.</w:t>
      </w:r>
    </w:p>
    <w:p w14:paraId="5B47FF04" w14:textId="77777777" w:rsidR="00897D4A" w:rsidRPr="00897D4A" w:rsidRDefault="00897D4A" w:rsidP="00897D4A">
      <w:pPr>
        <w:rPr>
          <w:b/>
          <w:bCs/>
        </w:rPr>
      </w:pPr>
      <w:r w:rsidRPr="00897D4A">
        <w:rPr>
          <w:b/>
          <w:bCs/>
        </w:rPr>
        <w:t>3.5 Clinical Decision Support</w:t>
      </w:r>
    </w:p>
    <w:p w14:paraId="740F122B" w14:textId="77777777" w:rsidR="00897D4A" w:rsidRPr="00897D4A" w:rsidRDefault="00897D4A" w:rsidP="00897D4A">
      <w:pPr>
        <w:numPr>
          <w:ilvl w:val="0"/>
          <w:numId w:val="30"/>
        </w:numPr>
      </w:pPr>
      <w:r w:rsidRPr="00897D4A">
        <w:t>FR-23: The system shall indicate the severity level as Low, Moderate, or High Risk.</w:t>
      </w:r>
    </w:p>
    <w:p w14:paraId="0138F409" w14:textId="77777777" w:rsidR="00897D4A" w:rsidRPr="00897D4A" w:rsidRDefault="00897D4A" w:rsidP="00897D4A">
      <w:pPr>
        <w:numPr>
          <w:ilvl w:val="0"/>
          <w:numId w:val="30"/>
        </w:numPr>
      </w:pPr>
      <w:r w:rsidRPr="00897D4A">
        <w:t>FR-24: The system shall recommend whether a dermatologist consultation is advised.</w:t>
      </w:r>
    </w:p>
    <w:p w14:paraId="00F6ACDA" w14:textId="77777777" w:rsidR="00897D4A" w:rsidRPr="00897D4A" w:rsidRDefault="00897D4A" w:rsidP="00897D4A">
      <w:pPr>
        <w:numPr>
          <w:ilvl w:val="0"/>
          <w:numId w:val="30"/>
        </w:numPr>
      </w:pPr>
      <w:r w:rsidRPr="00897D4A">
        <w:t>FR-25: The system shall display educational information about the detected condition.</w:t>
      </w:r>
    </w:p>
    <w:p w14:paraId="1251E7CA" w14:textId="6582EE72" w:rsidR="00897D4A" w:rsidRPr="00897D4A" w:rsidRDefault="00897D4A" w:rsidP="00897D4A">
      <w:pPr>
        <w:numPr>
          <w:ilvl w:val="0"/>
          <w:numId w:val="30"/>
        </w:numPr>
      </w:pPr>
      <w:r w:rsidRPr="00897D4A">
        <w:t>FR-26: The system shall clearly state that the prediction is an aid and not a final medical diagnosis.</w:t>
      </w:r>
    </w:p>
    <w:p w14:paraId="6B35DF05" w14:textId="77777777" w:rsidR="00897D4A" w:rsidRPr="00897D4A" w:rsidRDefault="00897D4A" w:rsidP="00897D4A">
      <w:pPr>
        <w:rPr>
          <w:b/>
          <w:bCs/>
        </w:rPr>
      </w:pPr>
      <w:r w:rsidRPr="00897D4A">
        <w:rPr>
          <w:b/>
          <w:bCs/>
        </w:rPr>
        <w:t>3.6 Patient History</w:t>
      </w:r>
    </w:p>
    <w:p w14:paraId="0CB9C1F0" w14:textId="77777777" w:rsidR="00897D4A" w:rsidRPr="00897D4A" w:rsidRDefault="00897D4A" w:rsidP="00897D4A">
      <w:pPr>
        <w:numPr>
          <w:ilvl w:val="0"/>
          <w:numId w:val="31"/>
        </w:numPr>
      </w:pPr>
      <w:r w:rsidRPr="00897D4A">
        <w:t>FR-27: The system shall save previous analyses for registered users.</w:t>
      </w:r>
    </w:p>
    <w:p w14:paraId="4D51BA7A" w14:textId="77777777" w:rsidR="00897D4A" w:rsidRPr="00897D4A" w:rsidRDefault="00897D4A" w:rsidP="00897D4A">
      <w:pPr>
        <w:numPr>
          <w:ilvl w:val="0"/>
          <w:numId w:val="31"/>
        </w:numPr>
      </w:pPr>
      <w:r w:rsidRPr="00897D4A">
        <w:t>FR-28: The system shall allow users to view previous reports.</w:t>
      </w:r>
    </w:p>
    <w:p w14:paraId="536BAD31" w14:textId="77777777" w:rsidR="00897D4A" w:rsidRPr="00897D4A" w:rsidRDefault="00897D4A" w:rsidP="00897D4A">
      <w:pPr>
        <w:numPr>
          <w:ilvl w:val="0"/>
          <w:numId w:val="31"/>
        </w:numPr>
      </w:pPr>
      <w:r w:rsidRPr="00897D4A">
        <w:t>FR-29: The system shall allow users to delete previous reports.</w:t>
      </w:r>
    </w:p>
    <w:p w14:paraId="64E00697" w14:textId="6B027DFA" w:rsidR="00897D4A" w:rsidRPr="00897D4A" w:rsidRDefault="00897D4A" w:rsidP="00897D4A">
      <w:pPr>
        <w:numPr>
          <w:ilvl w:val="0"/>
          <w:numId w:val="31"/>
        </w:numPr>
      </w:pPr>
      <w:r w:rsidRPr="00897D4A">
        <w:t>FR-30: The system shall display analysis history in chronological order.</w:t>
      </w:r>
    </w:p>
    <w:p w14:paraId="0169CE3D" w14:textId="77777777" w:rsidR="00897D4A" w:rsidRPr="00897D4A" w:rsidRDefault="00897D4A" w:rsidP="00897D4A">
      <w:pPr>
        <w:rPr>
          <w:b/>
          <w:bCs/>
        </w:rPr>
      </w:pPr>
      <w:r w:rsidRPr="00897D4A">
        <w:rPr>
          <w:b/>
          <w:bCs/>
        </w:rPr>
        <w:t>3.7 Report Generation</w:t>
      </w:r>
    </w:p>
    <w:p w14:paraId="5319A58B" w14:textId="77777777" w:rsidR="00897D4A" w:rsidRPr="00897D4A" w:rsidRDefault="00897D4A" w:rsidP="00897D4A">
      <w:pPr>
        <w:numPr>
          <w:ilvl w:val="0"/>
          <w:numId w:val="32"/>
        </w:numPr>
      </w:pPr>
      <w:r w:rsidRPr="00897D4A">
        <w:t>FR-31: The system shall generate an analysis report.</w:t>
      </w:r>
    </w:p>
    <w:p w14:paraId="19F0A5DC" w14:textId="77777777" w:rsidR="00897D4A" w:rsidRPr="00897D4A" w:rsidRDefault="00897D4A" w:rsidP="00897D4A">
      <w:pPr>
        <w:numPr>
          <w:ilvl w:val="0"/>
          <w:numId w:val="32"/>
        </w:numPr>
      </w:pPr>
      <w:r w:rsidRPr="00897D4A">
        <w:t>FR-32: The system shall allow reports to be downloaded as PDF.</w:t>
      </w:r>
    </w:p>
    <w:p w14:paraId="40179821" w14:textId="59A7D59B" w:rsidR="00897D4A" w:rsidRPr="00897D4A" w:rsidRDefault="00897D4A" w:rsidP="00897D4A">
      <w:pPr>
        <w:numPr>
          <w:ilvl w:val="0"/>
          <w:numId w:val="32"/>
        </w:numPr>
      </w:pPr>
      <w:r w:rsidRPr="00897D4A">
        <w:t>FR-33: The report shall include the uploaded image, predicted disease, confidence score, heatmap, recommendation, and date and time of analysis.</w:t>
      </w:r>
    </w:p>
    <w:p w14:paraId="6433EE19" w14:textId="77777777" w:rsidR="00897D4A" w:rsidRPr="00897D4A" w:rsidRDefault="00897D4A" w:rsidP="00897D4A">
      <w:pPr>
        <w:rPr>
          <w:b/>
          <w:bCs/>
        </w:rPr>
      </w:pPr>
      <w:r w:rsidRPr="00897D4A">
        <w:rPr>
          <w:b/>
          <w:bCs/>
        </w:rPr>
        <w:lastRenderedPageBreak/>
        <w:t>3.8 Admin Module</w:t>
      </w:r>
    </w:p>
    <w:p w14:paraId="37421331" w14:textId="77777777" w:rsidR="00897D4A" w:rsidRPr="00897D4A" w:rsidRDefault="00897D4A" w:rsidP="00897D4A">
      <w:pPr>
        <w:numPr>
          <w:ilvl w:val="0"/>
          <w:numId w:val="33"/>
        </w:numPr>
      </w:pPr>
      <w:r w:rsidRPr="00897D4A">
        <w:t>FR-34: The administrator shall manage users.</w:t>
      </w:r>
    </w:p>
    <w:p w14:paraId="7CE71E08" w14:textId="77777777" w:rsidR="00897D4A" w:rsidRPr="00897D4A" w:rsidRDefault="00897D4A" w:rsidP="00897D4A">
      <w:pPr>
        <w:numPr>
          <w:ilvl w:val="0"/>
          <w:numId w:val="33"/>
        </w:numPr>
      </w:pPr>
      <w:r w:rsidRPr="00897D4A">
        <w:t>FR-35: The administrator shall manage disease categories.</w:t>
      </w:r>
    </w:p>
    <w:p w14:paraId="497813F0" w14:textId="77777777" w:rsidR="00897D4A" w:rsidRPr="00897D4A" w:rsidRDefault="00897D4A" w:rsidP="00897D4A">
      <w:pPr>
        <w:numPr>
          <w:ilvl w:val="0"/>
          <w:numId w:val="33"/>
        </w:numPr>
      </w:pPr>
      <w:r w:rsidRPr="00897D4A">
        <w:t>FR-36: The administrator shall monitor uploaded images.</w:t>
      </w:r>
    </w:p>
    <w:p w14:paraId="1EA1C1EB" w14:textId="77777777" w:rsidR="00897D4A" w:rsidRPr="00897D4A" w:rsidRDefault="00897D4A" w:rsidP="00897D4A">
      <w:pPr>
        <w:numPr>
          <w:ilvl w:val="0"/>
          <w:numId w:val="33"/>
        </w:numPr>
      </w:pPr>
      <w:r w:rsidRPr="00897D4A">
        <w:t>FR-37: The administrator shall manage the trained AI model.</w:t>
      </w:r>
    </w:p>
    <w:p w14:paraId="3E992525" w14:textId="77777777" w:rsidR="00897D4A" w:rsidRPr="00897D4A" w:rsidRDefault="00897D4A" w:rsidP="00897D4A">
      <w:pPr>
        <w:numPr>
          <w:ilvl w:val="0"/>
          <w:numId w:val="33"/>
        </w:numPr>
      </w:pPr>
      <w:r w:rsidRPr="00897D4A">
        <w:t>FR-38: The administrator shall view system logs.</w:t>
      </w:r>
    </w:p>
    <w:p w14:paraId="1432CEF1" w14:textId="16BA89D5" w:rsidR="00897D4A" w:rsidRPr="00897D4A" w:rsidRDefault="00897D4A" w:rsidP="00897D4A">
      <w:pPr>
        <w:numPr>
          <w:ilvl w:val="0"/>
          <w:numId w:val="33"/>
        </w:numPr>
      </w:pPr>
      <w:r w:rsidRPr="00897D4A">
        <w:t>FR-39: The administrator shall monitor system performance.</w:t>
      </w:r>
    </w:p>
    <w:p w14:paraId="7C39A680" w14:textId="77777777" w:rsidR="00897D4A" w:rsidRPr="00897D4A" w:rsidRDefault="00897D4A" w:rsidP="00897D4A">
      <w:pPr>
        <w:rPr>
          <w:b/>
          <w:bCs/>
        </w:rPr>
      </w:pPr>
      <w:r w:rsidRPr="00897D4A">
        <w:rPr>
          <w:b/>
          <w:bCs/>
        </w:rPr>
        <w:t>3.9 AI Model Management</w:t>
      </w:r>
    </w:p>
    <w:p w14:paraId="4AB56A1F" w14:textId="77777777" w:rsidR="00897D4A" w:rsidRPr="00897D4A" w:rsidRDefault="00897D4A" w:rsidP="00897D4A">
      <w:pPr>
        <w:numPr>
          <w:ilvl w:val="0"/>
          <w:numId w:val="34"/>
        </w:numPr>
      </w:pPr>
      <w:r w:rsidRPr="00897D4A">
        <w:t>FR-40: The system shall load trained models automatically.</w:t>
      </w:r>
    </w:p>
    <w:p w14:paraId="2CB4F736" w14:textId="77777777" w:rsidR="00897D4A" w:rsidRPr="00897D4A" w:rsidRDefault="00897D4A" w:rsidP="00897D4A">
      <w:pPr>
        <w:numPr>
          <w:ilvl w:val="0"/>
          <w:numId w:val="34"/>
        </w:numPr>
      </w:pPr>
      <w:r w:rsidRPr="00897D4A">
        <w:t>FR-41: The system shall support replacing the trained model with an updated version.</w:t>
      </w:r>
    </w:p>
    <w:p w14:paraId="357CA530" w14:textId="77777777" w:rsidR="00897D4A" w:rsidRPr="00897D4A" w:rsidRDefault="00897D4A" w:rsidP="00897D4A">
      <w:pPr>
        <w:numPr>
          <w:ilvl w:val="0"/>
          <w:numId w:val="34"/>
        </w:numPr>
      </w:pPr>
      <w:r w:rsidRPr="00897D4A">
        <w:t>FR-42: The system shall store prediction logs for evaluation.</w:t>
      </w:r>
    </w:p>
    <w:p w14:paraId="09DA02B9" w14:textId="0D4660C9" w:rsidR="00897D4A" w:rsidRPr="00897D4A" w:rsidRDefault="00897D4A" w:rsidP="00897D4A">
      <w:pPr>
        <w:numPr>
          <w:ilvl w:val="0"/>
          <w:numId w:val="34"/>
        </w:numPr>
      </w:pPr>
      <w:r w:rsidRPr="00897D4A">
        <w:t>FR-43: The system shall calculate model confidence scores.</w:t>
      </w:r>
    </w:p>
    <w:p w14:paraId="0BA73659" w14:textId="77777777" w:rsidR="00897D4A" w:rsidRPr="00897D4A" w:rsidRDefault="00897D4A" w:rsidP="00897D4A">
      <w:r w:rsidRPr="00897D4A">
        <w:pict w14:anchorId="4DE5F8BE">
          <v:rect id="_x0000_i1166" style="width:0;height:1.5pt" o:hralign="center" o:hrstd="t" o:hr="t" fillcolor="#a0a0a0" stroked="f"/>
        </w:pict>
      </w:r>
    </w:p>
    <w:p w14:paraId="28DC9E38" w14:textId="77777777" w:rsidR="00897D4A" w:rsidRPr="00897D4A" w:rsidRDefault="00897D4A" w:rsidP="00897D4A">
      <w:pPr>
        <w:rPr>
          <w:b/>
          <w:bCs/>
        </w:rPr>
      </w:pPr>
      <w:r w:rsidRPr="00897D4A">
        <w:rPr>
          <w:b/>
          <w:bCs/>
        </w:rPr>
        <w:t>4. Non-Functional Requirements</w:t>
      </w:r>
    </w:p>
    <w:p w14:paraId="32AE926D" w14:textId="77777777" w:rsidR="00897D4A" w:rsidRPr="00897D4A" w:rsidRDefault="00897D4A" w:rsidP="00897D4A">
      <w:pPr>
        <w:rPr>
          <w:b/>
          <w:bCs/>
        </w:rPr>
      </w:pPr>
      <w:r w:rsidRPr="00897D4A">
        <w:rPr>
          <w:b/>
          <w:bCs/>
        </w:rPr>
        <w:t>4.1 Performance</w:t>
      </w:r>
    </w:p>
    <w:p w14:paraId="6E342F65" w14:textId="77777777" w:rsidR="00897D4A" w:rsidRPr="00897D4A" w:rsidRDefault="00897D4A" w:rsidP="00897D4A">
      <w:pPr>
        <w:numPr>
          <w:ilvl w:val="0"/>
          <w:numId w:val="35"/>
        </w:numPr>
      </w:pPr>
      <w:r w:rsidRPr="00897D4A">
        <w:t>NFR-1: Image analysis shall complete within 10 seconds under normal conditions.</w:t>
      </w:r>
    </w:p>
    <w:p w14:paraId="630B20B0" w14:textId="77777777" w:rsidR="00897D4A" w:rsidRPr="00897D4A" w:rsidRDefault="00897D4A" w:rsidP="00897D4A">
      <w:pPr>
        <w:numPr>
          <w:ilvl w:val="0"/>
          <w:numId w:val="35"/>
        </w:numPr>
      </w:pPr>
      <w:r w:rsidRPr="00897D4A">
        <w:t>NFR-2: Image upload shall complete within 5 seconds for standard image sizes.</w:t>
      </w:r>
    </w:p>
    <w:p w14:paraId="3CF1E877" w14:textId="5FFBBF88" w:rsidR="00897D4A" w:rsidRPr="00897D4A" w:rsidRDefault="00897D4A" w:rsidP="00897D4A">
      <w:pPr>
        <w:numPr>
          <w:ilvl w:val="0"/>
          <w:numId w:val="35"/>
        </w:numPr>
      </w:pPr>
      <w:r w:rsidRPr="00897D4A">
        <w:t>NFR-3: The system shall support at least 100 concurrent users.</w:t>
      </w:r>
    </w:p>
    <w:p w14:paraId="276FDF9E" w14:textId="77777777" w:rsidR="00897D4A" w:rsidRPr="00897D4A" w:rsidRDefault="00897D4A" w:rsidP="00897D4A">
      <w:pPr>
        <w:rPr>
          <w:b/>
          <w:bCs/>
        </w:rPr>
      </w:pPr>
      <w:r w:rsidRPr="00897D4A">
        <w:rPr>
          <w:b/>
          <w:bCs/>
        </w:rPr>
        <w:t>4.2 Accuracy</w:t>
      </w:r>
    </w:p>
    <w:p w14:paraId="09E287B2" w14:textId="77777777" w:rsidR="00897D4A" w:rsidRPr="00897D4A" w:rsidRDefault="00897D4A" w:rsidP="00897D4A">
      <w:pPr>
        <w:numPr>
          <w:ilvl w:val="0"/>
          <w:numId w:val="36"/>
        </w:numPr>
      </w:pPr>
      <w:r w:rsidRPr="00897D4A">
        <w:t>NFR-4: The AI model shall achieve high classification accuracy on the test dataset.</w:t>
      </w:r>
    </w:p>
    <w:p w14:paraId="527C5C3A" w14:textId="77777777" w:rsidR="00897D4A" w:rsidRPr="00897D4A" w:rsidRDefault="00897D4A" w:rsidP="00897D4A">
      <w:pPr>
        <w:numPr>
          <w:ilvl w:val="0"/>
          <w:numId w:val="36"/>
        </w:numPr>
      </w:pPr>
      <w:r w:rsidRPr="00897D4A">
        <w:t>NFR-5: The system shall minimize false positive and false negative predictions.</w:t>
      </w:r>
    </w:p>
    <w:p w14:paraId="07EB0F7D" w14:textId="57EFAD4E" w:rsidR="00897D4A" w:rsidRPr="00897D4A" w:rsidRDefault="00897D4A" w:rsidP="00897D4A">
      <w:pPr>
        <w:numPr>
          <w:ilvl w:val="0"/>
          <w:numId w:val="36"/>
        </w:numPr>
      </w:pPr>
      <w:r w:rsidRPr="00897D4A">
        <w:t>NFR-6: Confidence scores shall be displayed for every prediction</w:t>
      </w:r>
    </w:p>
    <w:p w14:paraId="5FBDEFE5" w14:textId="77777777" w:rsidR="00897D4A" w:rsidRPr="00897D4A" w:rsidRDefault="00897D4A" w:rsidP="00897D4A">
      <w:pPr>
        <w:rPr>
          <w:b/>
          <w:bCs/>
        </w:rPr>
      </w:pPr>
      <w:r w:rsidRPr="00897D4A">
        <w:rPr>
          <w:b/>
          <w:bCs/>
        </w:rPr>
        <w:t>4.3 Availability</w:t>
      </w:r>
    </w:p>
    <w:p w14:paraId="14A91AF5" w14:textId="77777777" w:rsidR="00897D4A" w:rsidRPr="00897D4A" w:rsidRDefault="00897D4A" w:rsidP="00897D4A">
      <w:pPr>
        <w:numPr>
          <w:ilvl w:val="0"/>
          <w:numId w:val="37"/>
        </w:numPr>
      </w:pPr>
      <w:r w:rsidRPr="00897D4A">
        <w:t>NFR-7: The system shall maintain 99% uptime.</w:t>
      </w:r>
    </w:p>
    <w:p w14:paraId="367BD8A9" w14:textId="20D86E91" w:rsidR="00897D4A" w:rsidRPr="00897D4A" w:rsidRDefault="00897D4A" w:rsidP="00897D4A">
      <w:pPr>
        <w:numPr>
          <w:ilvl w:val="0"/>
          <w:numId w:val="37"/>
        </w:numPr>
      </w:pPr>
      <w:r w:rsidRPr="00897D4A">
        <w:t>NFR-8: The application shall recover automatically after failures</w:t>
      </w:r>
    </w:p>
    <w:p w14:paraId="483392F3" w14:textId="77777777" w:rsidR="00897D4A" w:rsidRPr="00897D4A" w:rsidRDefault="00897D4A" w:rsidP="00897D4A">
      <w:pPr>
        <w:rPr>
          <w:b/>
          <w:bCs/>
        </w:rPr>
      </w:pPr>
      <w:r w:rsidRPr="00897D4A">
        <w:rPr>
          <w:b/>
          <w:bCs/>
        </w:rPr>
        <w:t>4.4 Security</w:t>
      </w:r>
    </w:p>
    <w:p w14:paraId="7D996005" w14:textId="77777777" w:rsidR="00897D4A" w:rsidRPr="00897D4A" w:rsidRDefault="00897D4A" w:rsidP="00897D4A">
      <w:pPr>
        <w:numPr>
          <w:ilvl w:val="0"/>
          <w:numId w:val="38"/>
        </w:numPr>
      </w:pPr>
      <w:r w:rsidRPr="00897D4A">
        <w:t>NFR-9: All communication shall use HTTPS.</w:t>
      </w:r>
    </w:p>
    <w:p w14:paraId="0005A7AA" w14:textId="77777777" w:rsidR="00897D4A" w:rsidRPr="00897D4A" w:rsidRDefault="00897D4A" w:rsidP="00897D4A">
      <w:pPr>
        <w:numPr>
          <w:ilvl w:val="0"/>
          <w:numId w:val="38"/>
        </w:numPr>
      </w:pPr>
      <w:r w:rsidRPr="00897D4A">
        <w:t>NFR-10: User passwords shall be securely hashed.</w:t>
      </w:r>
    </w:p>
    <w:p w14:paraId="73FDE45E" w14:textId="77777777" w:rsidR="00897D4A" w:rsidRPr="00897D4A" w:rsidRDefault="00897D4A" w:rsidP="00897D4A">
      <w:pPr>
        <w:numPr>
          <w:ilvl w:val="0"/>
          <w:numId w:val="38"/>
        </w:numPr>
      </w:pPr>
      <w:r w:rsidRPr="00897D4A">
        <w:t>NFR-11: Uploaded medical images shall be securely stored.</w:t>
      </w:r>
    </w:p>
    <w:p w14:paraId="6E2EF284" w14:textId="77777777" w:rsidR="00897D4A" w:rsidRPr="00897D4A" w:rsidRDefault="00897D4A" w:rsidP="00897D4A">
      <w:pPr>
        <w:numPr>
          <w:ilvl w:val="0"/>
          <w:numId w:val="38"/>
        </w:numPr>
      </w:pPr>
      <w:r w:rsidRPr="00897D4A">
        <w:lastRenderedPageBreak/>
        <w:t>NFR-12: Access to patient history shall require authentication.</w:t>
      </w:r>
    </w:p>
    <w:p w14:paraId="1A1AB036" w14:textId="77777777" w:rsidR="00897D4A" w:rsidRPr="00897D4A" w:rsidRDefault="00897D4A" w:rsidP="00897D4A">
      <w:pPr>
        <w:numPr>
          <w:ilvl w:val="0"/>
          <w:numId w:val="38"/>
        </w:numPr>
      </w:pPr>
      <w:r w:rsidRPr="00897D4A">
        <w:t>NFR-13: Role-based access control shall be implemented.</w:t>
      </w:r>
    </w:p>
    <w:p w14:paraId="0CE6BDA5" w14:textId="283C5F1F" w:rsidR="00897D4A" w:rsidRPr="00897D4A" w:rsidRDefault="00897D4A" w:rsidP="00897D4A">
      <w:pPr>
        <w:numPr>
          <w:ilvl w:val="0"/>
          <w:numId w:val="38"/>
        </w:numPr>
      </w:pPr>
      <w:r w:rsidRPr="00897D4A">
        <w:t>NFR-14: The system shall validate uploaded files against malicious content.</w:t>
      </w:r>
    </w:p>
    <w:p w14:paraId="0B0614FF" w14:textId="77777777" w:rsidR="00897D4A" w:rsidRPr="00897D4A" w:rsidRDefault="00897D4A" w:rsidP="00897D4A">
      <w:pPr>
        <w:rPr>
          <w:b/>
          <w:bCs/>
        </w:rPr>
      </w:pPr>
      <w:r w:rsidRPr="00897D4A">
        <w:rPr>
          <w:b/>
          <w:bCs/>
        </w:rPr>
        <w:t>4.5 Privacy</w:t>
      </w:r>
    </w:p>
    <w:p w14:paraId="03603B01" w14:textId="77777777" w:rsidR="00897D4A" w:rsidRPr="00897D4A" w:rsidRDefault="00897D4A" w:rsidP="00897D4A">
      <w:pPr>
        <w:numPr>
          <w:ilvl w:val="0"/>
          <w:numId w:val="39"/>
        </w:numPr>
      </w:pPr>
      <w:r w:rsidRPr="00897D4A">
        <w:t>NFR-15: Patient images shall not be shared without authorization.</w:t>
      </w:r>
    </w:p>
    <w:p w14:paraId="1DC449F7" w14:textId="77777777" w:rsidR="00897D4A" w:rsidRPr="00897D4A" w:rsidRDefault="00897D4A" w:rsidP="00897D4A">
      <w:pPr>
        <w:numPr>
          <w:ilvl w:val="0"/>
          <w:numId w:val="39"/>
        </w:numPr>
      </w:pPr>
      <w:r w:rsidRPr="00897D4A">
        <w:t>NFR-16: Personal information shall be stored securely.</w:t>
      </w:r>
    </w:p>
    <w:p w14:paraId="0E564FD7" w14:textId="2F19DF69" w:rsidR="00897D4A" w:rsidRPr="00897D4A" w:rsidRDefault="00897D4A" w:rsidP="00897D4A">
      <w:pPr>
        <w:numPr>
          <w:ilvl w:val="0"/>
          <w:numId w:val="39"/>
        </w:numPr>
      </w:pPr>
      <w:r w:rsidRPr="00897D4A">
        <w:t>NFR-17: Deleted reports shall be permanently removed from storage.</w:t>
      </w:r>
    </w:p>
    <w:p w14:paraId="2041AD0B" w14:textId="77777777" w:rsidR="00897D4A" w:rsidRPr="00897D4A" w:rsidRDefault="00897D4A" w:rsidP="00897D4A">
      <w:pPr>
        <w:rPr>
          <w:b/>
          <w:bCs/>
        </w:rPr>
      </w:pPr>
      <w:r w:rsidRPr="00897D4A">
        <w:rPr>
          <w:b/>
          <w:bCs/>
        </w:rPr>
        <w:t>4.6 Reliability</w:t>
      </w:r>
    </w:p>
    <w:p w14:paraId="129852D8" w14:textId="77777777" w:rsidR="00897D4A" w:rsidRPr="00897D4A" w:rsidRDefault="00897D4A" w:rsidP="00897D4A">
      <w:pPr>
        <w:numPr>
          <w:ilvl w:val="0"/>
          <w:numId w:val="40"/>
        </w:numPr>
      </w:pPr>
      <w:r w:rsidRPr="00897D4A">
        <w:t>NFR-18: Prediction results shall remain consistent for identical inputs.</w:t>
      </w:r>
    </w:p>
    <w:p w14:paraId="78AEE5C2" w14:textId="77777777" w:rsidR="00897D4A" w:rsidRPr="00897D4A" w:rsidRDefault="00897D4A" w:rsidP="00897D4A">
      <w:pPr>
        <w:numPr>
          <w:ilvl w:val="0"/>
          <w:numId w:val="40"/>
        </w:numPr>
      </w:pPr>
      <w:r w:rsidRPr="00897D4A">
        <w:t>NFR-19: The system shall log prediction failures.</w:t>
      </w:r>
    </w:p>
    <w:p w14:paraId="68B133A4" w14:textId="24844187" w:rsidR="00897D4A" w:rsidRPr="00897D4A" w:rsidRDefault="00897D4A" w:rsidP="00897D4A">
      <w:pPr>
        <w:numPr>
          <w:ilvl w:val="0"/>
          <w:numId w:val="40"/>
        </w:numPr>
      </w:pPr>
      <w:r w:rsidRPr="00897D4A">
        <w:t>NFR-20: Regular backups shall be maintained</w:t>
      </w:r>
      <w:r w:rsidR="00927CAD">
        <w:t>.</w:t>
      </w:r>
    </w:p>
    <w:p w14:paraId="711717A1" w14:textId="77777777" w:rsidR="00897D4A" w:rsidRPr="00897D4A" w:rsidRDefault="00897D4A" w:rsidP="00897D4A">
      <w:pPr>
        <w:rPr>
          <w:b/>
          <w:bCs/>
        </w:rPr>
      </w:pPr>
      <w:r w:rsidRPr="00897D4A">
        <w:rPr>
          <w:b/>
          <w:bCs/>
        </w:rPr>
        <w:t>4.7 Scalability</w:t>
      </w:r>
    </w:p>
    <w:p w14:paraId="1DF281C3" w14:textId="77777777" w:rsidR="00897D4A" w:rsidRPr="00897D4A" w:rsidRDefault="00897D4A" w:rsidP="00897D4A">
      <w:pPr>
        <w:numPr>
          <w:ilvl w:val="0"/>
          <w:numId w:val="41"/>
        </w:numPr>
      </w:pPr>
      <w:r w:rsidRPr="00897D4A">
        <w:t>NFR-21: The system shall support additional skin disease classes in the future.</w:t>
      </w:r>
    </w:p>
    <w:p w14:paraId="7B68DC7E" w14:textId="0E9C9880" w:rsidR="00897D4A" w:rsidRPr="00897D4A" w:rsidRDefault="00897D4A" w:rsidP="00897D4A">
      <w:pPr>
        <w:numPr>
          <w:ilvl w:val="0"/>
          <w:numId w:val="41"/>
        </w:numPr>
      </w:pPr>
      <w:r w:rsidRPr="00897D4A">
        <w:t>NFR-22: The system shall support replacing the AI model without redesigning the application.</w:t>
      </w:r>
    </w:p>
    <w:p w14:paraId="00DFD8FF" w14:textId="77777777" w:rsidR="00897D4A" w:rsidRPr="00897D4A" w:rsidRDefault="00897D4A" w:rsidP="00897D4A">
      <w:pPr>
        <w:rPr>
          <w:b/>
          <w:bCs/>
        </w:rPr>
      </w:pPr>
      <w:r w:rsidRPr="00897D4A">
        <w:rPr>
          <w:b/>
          <w:bCs/>
        </w:rPr>
        <w:t>4.8 Usability</w:t>
      </w:r>
    </w:p>
    <w:p w14:paraId="26944EA2" w14:textId="77777777" w:rsidR="00897D4A" w:rsidRPr="00897D4A" w:rsidRDefault="00897D4A" w:rsidP="00897D4A">
      <w:pPr>
        <w:numPr>
          <w:ilvl w:val="0"/>
          <w:numId w:val="42"/>
        </w:numPr>
      </w:pPr>
      <w:r w:rsidRPr="00897D4A">
        <w:t>NFR-23: The interface shall be easy to use with minimal training.</w:t>
      </w:r>
    </w:p>
    <w:p w14:paraId="229965D6" w14:textId="77777777" w:rsidR="00897D4A" w:rsidRPr="00897D4A" w:rsidRDefault="00897D4A" w:rsidP="00897D4A">
      <w:pPr>
        <w:numPr>
          <w:ilvl w:val="0"/>
          <w:numId w:val="42"/>
        </w:numPr>
      </w:pPr>
      <w:r w:rsidRPr="00897D4A">
        <w:t>NFR-24: Users shall complete an image analysis in fewer than five interactions.</w:t>
      </w:r>
    </w:p>
    <w:p w14:paraId="71E47E92" w14:textId="00D28B73" w:rsidR="00897D4A" w:rsidRPr="00897D4A" w:rsidRDefault="00897D4A" w:rsidP="00897D4A">
      <w:pPr>
        <w:numPr>
          <w:ilvl w:val="0"/>
          <w:numId w:val="42"/>
        </w:numPr>
      </w:pPr>
      <w:r w:rsidRPr="00897D4A">
        <w:t>NFR-25: The interface shall be responsive across devices.</w:t>
      </w:r>
    </w:p>
    <w:p w14:paraId="65D89598" w14:textId="77777777" w:rsidR="00897D4A" w:rsidRPr="00897D4A" w:rsidRDefault="00897D4A" w:rsidP="00897D4A">
      <w:pPr>
        <w:rPr>
          <w:b/>
          <w:bCs/>
        </w:rPr>
      </w:pPr>
      <w:r w:rsidRPr="00897D4A">
        <w:rPr>
          <w:b/>
          <w:bCs/>
        </w:rPr>
        <w:t>4.9 Compatibility</w:t>
      </w:r>
    </w:p>
    <w:p w14:paraId="40EFD5B0" w14:textId="77777777" w:rsidR="00897D4A" w:rsidRPr="00897D4A" w:rsidRDefault="00897D4A" w:rsidP="00897D4A">
      <w:pPr>
        <w:numPr>
          <w:ilvl w:val="0"/>
          <w:numId w:val="43"/>
        </w:numPr>
      </w:pPr>
      <w:r w:rsidRPr="00897D4A">
        <w:t>NFR-26: The system shall support modern web browsers.</w:t>
      </w:r>
    </w:p>
    <w:p w14:paraId="4BE5A93D" w14:textId="28931E10" w:rsidR="00897D4A" w:rsidRPr="00897D4A" w:rsidRDefault="00897D4A" w:rsidP="00897D4A">
      <w:pPr>
        <w:numPr>
          <w:ilvl w:val="0"/>
          <w:numId w:val="43"/>
        </w:numPr>
      </w:pPr>
      <w:r w:rsidRPr="00897D4A">
        <w:t>NFR-27: The system shall function on desktop, tablet, and mobile devices.</w:t>
      </w:r>
    </w:p>
    <w:p w14:paraId="449A5D01" w14:textId="77777777" w:rsidR="00897D4A" w:rsidRPr="00897D4A" w:rsidRDefault="00897D4A" w:rsidP="00897D4A">
      <w:pPr>
        <w:rPr>
          <w:b/>
          <w:bCs/>
        </w:rPr>
      </w:pPr>
      <w:r w:rsidRPr="00897D4A">
        <w:rPr>
          <w:b/>
          <w:bCs/>
        </w:rPr>
        <w:t>4.10 Maintainability</w:t>
      </w:r>
    </w:p>
    <w:p w14:paraId="70EED304" w14:textId="77777777" w:rsidR="00897D4A" w:rsidRPr="00897D4A" w:rsidRDefault="00897D4A" w:rsidP="00897D4A">
      <w:pPr>
        <w:numPr>
          <w:ilvl w:val="0"/>
          <w:numId w:val="44"/>
        </w:numPr>
      </w:pPr>
      <w:r w:rsidRPr="00897D4A">
        <w:t>NFR-28: The application shall use a modular architecture.</w:t>
      </w:r>
    </w:p>
    <w:p w14:paraId="152230A0" w14:textId="77777777" w:rsidR="00897D4A" w:rsidRPr="00897D4A" w:rsidRDefault="00897D4A" w:rsidP="00897D4A">
      <w:pPr>
        <w:numPr>
          <w:ilvl w:val="0"/>
          <w:numId w:val="44"/>
        </w:numPr>
      </w:pPr>
      <w:r w:rsidRPr="00897D4A">
        <w:t>NFR-29: The AI model shall be replaceable without affecting the frontend.</w:t>
      </w:r>
    </w:p>
    <w:p w14:paraId="5BB01A74" w14:textId="2EF50672" w:rsidR="00897D4A" w:rsidRPr="00897D4A" w:rsidRDefault="00897D4A" w:rsidP="00897D4A">
      <w:pPr>
        <w:numPr>
          <w:ilvl w:val="0"/>
          <w:numId w:val="44"/>
        </w:numPr>
      </w:pPr>
      <w:r w:rsidRPr="00897D4A">
        <w:t>NFR-30: Source code shall follow coding standards.</w:t>
      </w:r>
    </w:p>
    <w:p w14:paraId="0DF3B40D" w14:textId="77777777" w:rsidR="00897D4A" w:rsidRPr="00897D4A" w:rsidRDefault="00897D4A" w:rsidP="00897D4A">
      <w:pPr>
        <w:rPr>
          <w:b/>
          <w:bCs/>
        </w:rPr>
      </w:pPr>
      <w:r w:rsidRPr="00897D4A">
        <w:rPr>
          <w:b/>
          <w:bCs/>
        </w:rPr>
        <w:t>4.11 Explainability</w:t>
      </w:r>
    </w:p>
    <w:p w14:paraId="594F1D61" w14:textId="77777777" w:rsidR="00897D4A" w:rsidRPr="00897D4A" w:rsidRDefault="00897D4A" w:rsidP="00897D4A">
      <w:pPr>
        <w:numPr>
          <w:ilvl w:val="0"/>
          <w:numId w:val="45"/>
        </w:numPr>
      </w:pPr>
      <w:r w:rsidRPr="00897D4A">
        <w:t>NFR-31: Every prediction shall include a visual explanation.</w:t>
      </w:r>
    </w:p>
    <w:p w14:paraId="4B26F717" w14:textId="22252089" w:rsidR="00897D4A" w:rsidRPr="00897D4A" w:rsidRDefault="00897D4A" w:rsidP="00897D4A">
      <w:pPr>
        <w:numPr>
          <w:ilvl w:val="0"/>
          <w:numId w:val="45"/>
        </w:numPr>
      </w:pPr>
      <w:r w:rsidRPr="00897D4A">
        <w:t>NFR-32: Heatmaps shall accurately correspond to the analyzed image regions</w:t>
      </w:r>
      <w:r w:rsidR="00927CAD">
        <w:t>.</w:t>
      </w:r>
    </w:p>
    <w:p w14:paraId="30E219EE" w14:textId="77777777" w:rsidR="00897D4A" w:rsidRPr="00897D4A" w:rsidRDefault="00897D4A" w:rsidP="00897D4A">
      <w:pPr>
        <w:rPr>
          <w:b/>
          <w:bCs/>
        </w:rPr>
      </w:pPr>
      <w:r w:rsidRPr="00897D4A">
        <w:rPr>
          <w:b/>
          <w:bCs/>
        </w:rPr>
        <w:lastRenderedPageBreak/>
        <w:t>4.12 Logging and Monitoring</w:t>
      </w:r>
    </w:p>
    <w:p w14:paraId="6D097A81" w14:textId="77777777" w:rsidR="00897D4A" w:rsidRPr="00897D4A" w:rsidRDefault="00897D4A" w:rsidP="00897D4A">
      <w:pPr>
        <w:numPr>
          <w:ilvl w:val="0"/>
          <w:numId w:val="46"/>
        </w:numPr>
      </w:pPr>
      <w:r w:rsidRPr="00897D4A">
        <w:t>NFR-33: Prediction requests shall be logged.</w:t>
      </w:r>
    </w:p>
    <w:p w14:paraId="1FAD85CD" w14:textId="77777777" w:rsidR="00897D4A" w:rsidRPr="00897D4A" w:rsidRDefault="00897D4A" w:rsidP="00897D4A">
      <w:pPr>
        <w:numPr>
          <w:ilvl w:val="0"/>
          <w:numId w:val="46"/>
        </w:numPr>
      </w:pPr>
      <w:r w:rsidRPr="00897D4A">
        <w:t>NFR-34: System errors shall be logged.</w:t>
      </w:r>
    </w:p>
    <w:p w14:paraId="5EF2C257" w14:textId="055DF36A" w:rsidR="00897D4A" w:rsidRPr="00897D4A" w:rsidRDefault="00897D4A" w:rsidP="00897D4A">
      <w:pPr>
        <w:numPr>
          <w:ilvl w:val="0"/>
          <w:numId w:val="46"/>
        </w:numPr>
      </w:pPr>
      <w:r w:rsidRPr="00897D4A">
        <w:t>NFR-35: Administrators shall be notified of critical failures.</w:t>
      </w:r>
    </w:p>
    <w:p w14:paraId="22167EA4" w14:textId="77777777" w:rsidR="00897D4A" w:rsidRPr="00897D4A" w:rsidRDefault="00897D4A" w:rsidP="00897D4A">
      <w:pPr>
        <w:rPr>
          <w:b/>
          <w:bCs/>
        </w:rPr>
      </w:pPr>
      <w:r w:rsidRPr="00897D4A">
        <w:rPr>
          <w:b/>
          <w:bCs/>
        </w:rPr>
        <w:t>4.13 Portability</w:t>
      </w:r>
    </w:p>
    <w:p w14:paraId="540516CB" w14:textId="77777777" w:rsidR="00897D4A" w:rsidRPr="00897D4A" w:rsidRDefault="00897D4A" w:rsidP="00897D4A">
      <w:pPr>
        <w:numPr>
          <w:ilvl w:val="0"/>
          <w:numId w:val="47"/>
        </w:numPr>
      </w:pPr>
      <w:r w:rsidRPr="00897D4A">
        <w:t>NFR-36: The system shall be deployable on cloud platforms.</w:t>
      </w:r>
    </w:p>
    <w:p w14:paraId="624852F2" w14:textId="004FD7DB" w:rsidR="00897D4A" w:rsidRPr="00897D4A" w:rsidRDefault="00897D4A" w:rsidP="00897D4A">
      <w:pPr>
        <w:numPr>
          <w:ilvl w:val="0"/>
          <w:numId w:val="47"/>
        </w:numPr>
      </w:pPr>
      <w:r w:rsidRPr="00897D4A">
        <w:t>NFR-37: The application shall support Docker-based deployment.</w:t>
      </w:r>
    </w:p>
    <w:p w14:paraId="0BA2E8A8" w14:textId="77777777" w:rsidR="00897D4A" w:rsidRPr="00897D4A" w:rsidRDefault="00897D4A" w:rsidP="00897D4A">
      <w:pPr>
        <w:rPr>
          <w:b/>
          <w:bCs/>
        </w:rPr>
      </w:pPr>
      <w:r w:rsidRPr="00897D4A">
        <w:rPr>
          <w:b/>
          <w:bCs/>
        </w:rPr>
        <w:t>4.14 Backup and Recovery</w:t>
      </w:r>
    </w:p>
    <w:p w14:paraId="03C4273D" w14:textId="77777777" w:rsidR="00897D4A" w:rsidRPr="00897D4A" w:rsidRDefault="00897D4A" w:rsidP="00897D4A">
      <w:pPr>
        <w:numPr>
          <w:ilvl w:val="0"/>
          <w:numId w:val="48"/>
        </w:numPr>
      </w:pPr>
      <w:r w:rsidRPr="00897D4A">
        <w:t>NFR-38: Automatic backups shall be created periodically.</w:t>
      </w:r>
    </w:p>
    <w:p w14:paraId="1721F71A" w14:textId="77777777" w:rsidR="00897D4A" w:rsidRPr="00897D4A" w:rsidRDefault="00897D4A" w:rsidP="00897D4A">
      <w:pPr>
        <w:numPr>
          <w:ilvl w:val="0"/>
          <w:numId w:val="48"/>
        </w:numPr>
      </w:pPr>
      <w:r w:rsidRPr="00897D4A">
        <w:t>NFR-39: Recovery shall restore all user reports and AI models.</w:t>
      </w:r>
    </w:p>
    <w:p w14:paraId="0D114CCE" w14:textId="12189A15" w:rsidR="00897D4A" w:rsidRPr="00897D4A" w:rsidRDefault="00897D4A" w:rsidP="00897D4A">
      <w:pPr>
        <w:numPr>
          <w:ilvl w:val="0"/>
          <w:numId w:val="48"/>
        </w:numPr>
      </w:pPr>
      <w:r w:rsidRPr="00897D4A">
        <w:t>NFR-40: Recovery time after failure shall be minimized.</w:t>
      </w:r>
    </w:p>
    <w:p w14:paraId="6BBC42B1" w14:textId="77777777" w:rsidR="00897D4A" w:rsidRPr="00897D4A" w:rsidRDefault="00897D4A" w:rsidP="00897D4A">
      <w:r w:rsidRPr="00897D4A">
        <w:pict w14:anchorId="0A846A91">
          <v:rect id="_x0000_i1167" style="width:0;height:1.5pt" o:hralign="center" o:hrstd="t" o:hr="t" fillcolor="#a0a0a0" stroked="f"/>
        </w:pict>
      </w:r>
    </w:p>
    <w:p w14:paraId="3057618F" w14:textId="77777777" w:rsidR="00897D4A" w:rsidRPr="00897D4A" w:rsidRDefault="00897D4A" w:rsidP="00897D4A">
      <w:pPr>
        <w:rPr>
          <w:b/>
          <w:bCs/>
        </w:rPr>
      </w:pPr>
      <w:r w:rsidRPr="00897D4A">
        <w:rPr>
          <w:b/>
          <w:bCs/>
        </w:rPr>
        <w:t>5. Development Timeline</w:t>
      </w:r>
    </w:p>
    <w:p w14:paraId="23467C19" w14:textId="77777777" w:rsidR="00897D4A" w:rsidRPr="00897D4A" w:rsidRDefault="00897D4A" w:rsidP="00897D4A">
      <w:pPr>
        <w:rPr>
          <w:b/>
          <w:bCs/>
        </w:rPr>
      </w:pPr>
      <w:r w:rsidRPr="00897D4A">
        <w:rPr>
          <w:b/>
          <w:bCs/>
        </w:rPr>
        <w:t>Week 1 – Planning and AI Setup</w:t>
      </w:r>
    </w:p>
    <w:p w14:paraId="62139A0E" w14:textId="54DBC539" w:rsidR="00897D4A" w:rsidRPr="00897D4A" w:rsidRDefault="00897D4A" w:rsidP="00897D4A">
      <w:r w:rsidRPr="00897D4A">
        <w:t>Activities shall include finalizing the SRS, preparing the dataset, designing the database, creating UI wireframes, setting up the repository, initializing the Flask/</w:t>
      </w:r>
      <w:proofErr w:type="spellStart"/>
      <w:r w:rsidRPr="00897D4A">
        <w:t>Streamlit</w:t>
      </w:r>
      <w:proofErr w:type="spellEnd"/>
      <w:r w:rsidRPr="00897D4A">
        <w:t xml:space="preserve"> project, configuring the Python environment, and implementing user authentication. Deliverables shall include a completed SRS, prepared dataset, backend setup, and working authentication.</w:t>
      </w:r>
    </w:p>
    <w:p w14:paraId="2509F629" w14:textId="77777777" w:rsidR="00897D4A" w:rsidRPr="00897D4A" w:rsidRDefault="00897D4A" w:rsidP="00897D4A">
      <w:pPr>
        <w:rPr>
          <w:b/>
          <w:bCs/>
        </w:rPr>
      </w:pPr>
      <w:r w:rsidRPr="00897D4A">
        <w:rPr>
          <w:b/>
          <w:bCs/>
        </w:rPr>
        <w:t>Week 2 – AI Model Development</w:t>
      </w:r>
    </w:p>
    <w:p w14:paraId="0A354C07" w14:textId="0E2A0501" w:rsidR="00897D4A" w:rsidRPr="00897D4A" w:rsidRDefault="00897D4A" w:rsidP="00897D4A">
      <w:r w:rsidRPr="00897D4A">
        <w:t>Activities shall include image preprocessing, training a CNN or transfer learning model, evaluating accuracy, saving the trained model, integrating the model with the backend, and implementing image upload. Deliverables shall include a trained AI model, working upload pipeline, and functional disease prediction.</w:t>
      </w:r>
    </w:p>
    <w:p w14:paraId="39B266CF" w14:textId="77777777" w:rsidR="00897D4A" w:rsidRPr="00897D4A" w:rsidRDefault="00897D4A" w:rsidP="00897D4A">
      <w:pPr>
        <w:rPr>
          <w:b/>
          <w:bCs/>
        </w:rPr>
      </w:pPr>
      <w:r w:rsidRPr="00897D4A">
        <w:rPr>
          <w:b/>
          <w:bCs/>
        </w:rPr>
        <w:t>Week 3 – Explainable AI and Reporting</w:t>
      </w:r>
    </w:p>
    <w:p w14:paraId="0C1EEADE" w14:textId="7D0EAAD6" w:rsidR="00897D4A" w:rsidRPr="00897D4A" w:rsidRDefault="00897D4A" w:rsidP="00897D4A">
      <w:r w:rsidRPr="00897D4A">
        <w:t>Activities shall include implementing Grad-CAM heatmaps, displaying highlighted regions, showing confidence scores and disease information, generating PDF reports, saving prediction history, developing the admin dashboard, and improving the interface. Deliverables shall include explainable AI output, downloadable reports, history management, and a completed admin dashboard.</w:t>
      </w:r>
    </w:p>
    <w:p w14:paraId="19250E0F" w14:textId="77777777" w:rsidR="00897D4A" w:rsidRPr="00897D4A" w:rsidRDefault="00897D4A" w:rsidP="00897D4A">
      <w:pPr>
        <w:rPr>
          <w:b/>
          <w:bCs/>
        </w:rPr>
      </w:pPr>
      <w:r w:rsidRPr="00897D4A">
        <w:rPr>
          <w:b/>
          <w:bCs/>
        </w:rPr>
        <w:t>Week 4 – Testing and Deployment</w:t>
      </w:r>
    </w:p>
    <w:p w14:paraId="3D990CE6" w14:textId="77777777" w:rsidR="00897D4A" w:rsidRPr="00897D4A" w:rsidRDefault="00897D4A" w:rsidP="00897D4A">
      <w:r w:rsidRPr="00897D4A">
        <w:t>Activities shall include model optimization, unit and integration testing, security and usability testing, bug fixing, deployment, and preparation of final documentation and presentation. Deliverables shall include a tested application, completed deployment, and final documentation.</w:t>
      </w:r>
    </w:p>
    <w:p w14:paraId="45E77784" w14:textId="77777777" w:rsidR="00991A01" w:rsidRPr="00927CAD" w:rsidRDefault="00991A01" w:rsidP="00897D4A"/>
    <w:sectPr w:rsidR="00991A01" w:rsidRPr="00927C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6039C"/>
    <w:multiLevelType w:val="multilevel"/>
    <w:tmpl w:val="360E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14A8"/>
    <w:multiLevelType w:val="multilevel"/>
    <w:tmpl w:val="67E0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42A80"/>
    <w:multiLevelType w:val="multilevel"/>
    <w:tmpl w:val="65C0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F2786"/>
    <w:multiLevelType w:val="multilevel"/>
    <w:tmpl w:val="127A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0171D"/>
    <w:multiLevelType w:val="multilevel"/>
    <w:tmpl w:val="B9B0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60DFF"/>
    <w:multiLevelType w:val="multilevel"/>
    <w:tmpl w:val="2184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805BF"/>
    <w:multiLevelType w:val="multilevel"/>
    <w:tmpl w:val="40F4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03707"/>
    <w:multiLevelType w:val="multilevel"/>
    <w:tmpl w:val="6E2C2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234B3"/>
    <w:multiLevelType w:val="multilevel"/>
    <w:tmpl w:val="0F8C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62CE3"/>
    <w:multiLevelType w:val="multilevel"/>
    <w:tmpl w:val="5346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047AA"/>
    <w:multiLevelType w:val="multilevel"/>
    <w:tmpl w:val="2030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E5C97"/>
    <w:multiLevelType w:val="multilevel"/>
    <w:tmpl w:val="8E0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F3339"/>
    <w:multiLevelType w:val="multilevel"/>
    <w:tmpl w:val="B8D8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E1BBC"/>
    <w:multiLevelType w:val="multilevel"/>
    <w:tmpl w:val="8036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52DB7"/>
    <w:multiLevelType w:val="multilevel"/>
    <w:tmpl w:val="E556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D1F68"/>
    <w:multiLevelType w:val="multilevel"/>
    <w:tmpl w:val="439C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B2570"/>
    <w:multiLevelType w:val="multilevel"/>
    <w:tmpl w:val="DD0E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53265"/>
    <w:multiLevelType w:val="multilevel"/>
    <w:tmpl w:val="1D9C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E298A"/>
    <w:multiLevelType w:val="multilevel"/>
    <w:tmpl w:val="92A0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63783C"/>
    <w:multiLevelType w:val="multilevel"/>
    <w:tmpl w:val="BBC0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33966"/>
    <w:multiLevelType w:val="multilevel"/>
    <w:tmpl w:val="5E74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985DF3"/>
    <w:multiLevelType w:val="multilevel"/>
    <w:tmpl w:val="E04E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6C0B9A"/>
    <w:multiLevelType w:val="multilevel"/>
    <w:tmpl w:val="9FA2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4455C"/>
    <w:multiLevelType w:val="multilevel"/>
    <w:tmpl w:val="2002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21F5B"/>
    <w:multiLevelType w:val="multilevel"/>
    <w:tmpl w:val="19B0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63C2D"/>
    <w:multiLevelType w:val="multilevel"/>
    <w:tmpl w:val="8412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02C21"/>
    <w:multiLevelType w:val="multilevel"/>
    <w:tmpl w:val="75AC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761B57"/>
    <w:multiLevelType w:val="multilevel"/>
    <w:tmpl w:val="40D8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9839A8"/>
    <w:multiLevelType w:val="multilevel"/>
    <w:tmpl w:val="6702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167FBB"/>
    <w:multiLevelType w:val="multilevel"/>
    <w:tmpl w:val="F3B4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30351"/>
    <w:multiLevelType w:val="multilevel"/>
    <w:tmpl w:val="EF8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06649C"/>
    <w:multiLevelType w:val="multilevel"/>
    <w:tmpl w:val="0B1E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BD1AEC"/>
    <w:multiLevelType w:val="multilevel"/>
    <w:tmpl w:val="1300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E86AA5"/>
    <w:multiLevelType w:val="multilevel"/>
    <w:tmpl w:val="26FC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9301F8"/>
    <w:multiLevelType w:val="multilevel"/>
    <w:tmpl w:val="570A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296C87"/>
    <w:multiLevelType w:val="multilevel"/>
    <w:tmpl w:val="ACF6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E668F7"/>
    <w:multiLevelType w:val="multilevel"/>
    <w:tmpl w:val="5674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831DC9"/>
    <w:multiLevelType w:val="multilevel"/>
    <w:tmpl w:val="AA68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A4A89"/>
    <w:multiLevelType w:val="multilevel"/>
    <w:tmpl w:val="78A2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037F57"/>
    <w:multiLevelType w:val="multilevel"/>
    <w:tmpl w:val="F3F8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583B4E"/>
    <w:multiLevelType w:val="multilevel"/>
    <w:tmpl w:val="A1F4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3C7B98"/>
    <w:multiLevelType w:val="multilevel"/>
    <w:tmpl w:val="9C1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063BBC"/>
    <w:multiLevelType w:val="multilevel"/>
    <w:tmpl w:val="B690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266FC0"/>
    <w:multiLevelType w:val="multilevel"/>
    <w:tmpl w:val="B654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A80F42"/>
    <w:multiLevelType w:val="multilevel"/>
    <w:tmpl w:val="1D1C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916122"/>
    <w:multiLevelType w:val="multilevel"/>
    <w:tmpl w:val="5AA2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7453E7"/>
    <w:multiLevelType w:val="multilevel"/>
    <w:tmpl w:val="0E8A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7E6453"/>
    <w:multiLevelType w:val="multilevel"/>
    <w:tmpl w:val="336C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805689">
    <w:abstractNumId w:val="31"/>
  </w:num>
  <w:num w:numId="2" w16cid:durableId="311258087">
    <w:abstractNumId w:val="13"/>
  </w:num>
  <w:num w:numId="3" w16cid:durableId="1570581862">
    <w:abstractNumId w:val="19"/>
  </w:num>
  <w:num w:numId="4" w16cid:durableId="1345011461">
    <w:abstractNumId w:val="30"/>
  </w:num>
  <w:num w:numId="5" w16cid:durableId="38743351">
    <w:abstractNumId w:val="41"/>
  </w:num>
  <w:num w:numId="6" w16cid:durableId="1926917588">
    <w:abstractNumId w:val="35"/>
  </w:num>
  <w:num w:numId="7" w16cid:durableId="1394699129">
    <w:abstractNumId w:val="7"/>
  </w:num>
  <w:num w:numId="8" w16cid:durableId="1479684104">
    <w:abstractNumId w:val="26"/>
  </w:num>
  <w:num w:numId="9" w16cid:durableId="342980555">
    <w:abstractNumId w:val="36"/>
  </w:num>
  <w:num w:numId="10" w16cid:durableId="1777210805">
    <w:abstractNumId w:val="0"/>
  </w:num>
  <w:num w:numId="11" w16cid:durableId="1536498777">
    <w:abstractNumId w:val="3"/>
  </w:num>
  <w:num w:numId="12" w16cid:durableId="2133596516">
    <w:abstractNumId w:val="10"/>
  </w:num>
  <w:num w:numId="13" w16cid:durableId="1302033261">
    <w:abstractNumId w:val="28"/>
  </w:num>
  <w:num w:numId="14" w16cid:durableId="2123263113">
    <w:abstractNumId w:val="47"/>
  </w:num>
  <w:num w:numId="15" w16cid:durableId="1610970315">
    <w:abstractNumId w:val="8"/>
  </w:num>
  <w:num w:numId="16" w16cid:durableId="117064305">
    <w:abstractNumId w:val="39"/>
  </w:num>
  <w:num w:numId="17" w16cid:durableId="1248884556">
    <w:abstractNumId w:val="20"/>
  </w:num>
  <w:num w:numId="18" w16cid:durableId="817310201">
    <w:abstractNumId w:val="34"/>
  </w:num>
  <w:num w:numId="19" w16cid:durableId="83570456">
    <w:abstractNumId w:val="46"/>
  </w:num>
  <w:num w:numId="20" w16cid:durableId="399518186">
    <w:abstractNumId w:val="42"/>
  </w:num>
  <w:num w:numId="21" w16cid:durableId="1709066977">
    <w:abstractNumId w:val="16"/>
  </w:num>
  <w:num w:numId="22" w16cid:durableId="437986866">
    <w:abstractNumId w:val="24"/>
  </w:num>
  <w:num w:numId="23" w16cid:durableId="1015421969">
    <w:abstractNumId w:val="5"/>
  </w:num>
  <w:num w:numId="24" w16cid:durableId="1863855444">
    <w:abstractNumId w:val="18"/>
  </w:num>
  <w:num w:numId="25" w16cid:durableId="1879539482">
    <w:abstractNumId w:val="15"/>
  </w:num>
  <w:num w:numId="26" w16cid:durableId="779835909">
    <w:abstractNumId w:val="27"/>
  </w:num>
  <w:num w:numId="27" w16cid:durableId="1562056395">
    <w:abstractNumId w:val="21"/>
  </w:num>
  <w:num w:numId="28" w16cid:durableId="433019922">
    <w:abstractNumId w:val="9"/>
  </w:num>
  <w:num w:numId="29" w16cid:durableId="831212681">
    <w:abstractNumId w:val="44"/>
  </w:num>
  <w:num w:numId="30" w16cid:durableId="1087115683">
    <w:abstractNumId w:val="29"/>
  </w:num>
  <w:num w:numId="31" w16cid:durableId="1043334358">
    <w:abstractNumId w:val="32"/>
  </w:num>
  <w:num w:numId="32" w16cid:durableId="370351434">
    <w:abstractNumId w:val="11"/>
  </w:num>
  <w:num w:numId="33" w16cid:durableId="1326010397">
    <w:abstractNumId w:val="37"/>
  </w:num>
  <w:num w:numId="34" w16cid:durableId="1332217681">
    <w:abstractNumId w:val="17"/>
  </w:num>
  <w:num w:numId="35" w16cid:durableId="214047142">
    <w:abstractNumId w:val="25"/>
  </w:num>
  <w:num w:numId="36" w16cid:durableId="432748665">
    <w:abstractNumId w:val="12"/>
  </w:num>
  <w:num w:numId="37" w16cid:durableId="1941596696">
    <w:abstractNumId w:val="23"/>
  </w:num>
  <w:num w:numId="38" w16cid:durableId="1082531138">
    <w:abstractNumId w:val="40"/>
  </w:num>
  <w:num w:numId="39" w16cid:durableId="478501930">
    <w:abstractNumId w:val="14"/>
  </w:num>
  <w:num w:numId="40" w16cid:durableId="1091317744">
    <w:abstractNumId w:val="4"/>
  </w:num>
  <w:num w:numId="41" w16cid:durableId="898785221">
    <w:abstractNumId w:val="22"/>
  </w:num>
  <w:num w:numId="42" w16cid:durableId="861482233">
    <w:abstractNumId w:val="33"/>
  </w:num>
  <w:num w:numId="43" w16cid:durableId="1353842760">
    <w:abstractNumId w:val="2"/>
  </w:num>
  <w:num w:numId="44" w16cid:durableId="533930942">
    <w:abstractNumId w:val="38"/>
  </w:num>
  <w:num w:numId="45" w16cid:durableId="915626235">
    <w:abstractNumId w:val="45"/>
  </w:num>
  <w:num w:numId="46" w16cid:durableId="779227333">
    <w:abstractNumId w:val="43"/>
  </w:num>
  <w:num w:numId="47" w16cid:durableId="1933278289">
    <w:abstractNumId w:val="6"/>
  </w:num>
  <w:num w:numId="48" w16cid:durableId="1566985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BCF"/>
    <w:rsid w:val="001F17F1"/>
    <w:rsid w:val="003E71E9"/>
    <w:rsid w:val="005629B2"/>
    <w:rsid w:val="005A5BCF"/>
    <w:rsid w:val="00897D4A"/>
    <w:rsid w:val="00927CAD"/>
    <w:rsid w:val="00991A01"/>
    <w:rsid w:val="00A56CBA"/>
    <w:rsid w:val="00CE5A16"/>
    <w:rsid w:val="00D55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E9412"/>
  <w15:chartTrackingRefBased/>
  <w15:docId w15:val="{02BBF773-F2BE-495E-9569-39EE4B4CA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B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B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B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B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B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B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B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BCF"/>
    <w:rPr>
      <w:rFonts w:eastAsiaTheme="majorEastAsia" w:cstheme="majorBidi"/>
      <w:color w:val="272727" w:themeColor="text1" w:themeTint="D8"/>
    </w:rPr>
  </w:style>
  <w:style w:type="paragraph" w:styleId="Title">
    <w:name w:val="Title"/>
    <w:basedOn w:val="Normal"/>
    <w:next w:val="Normal"/>
    <w:link w:val="TitleChar"/>
    <w:uiPriority w:val="10"/>
    <w:qFormat/>
    <w:rsid w:val="005A5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BCF"/>
    <w:pPr>
      <w:spacing w:before="160"/>
      <w:jc w:val="center"/>
    </w:pPr>
    <w:rPr>
      <w:i/>
      <w:iCs/>
      <w:color w:val="404040" w:themeColor="text1" w:themeTint="BF"/>
    </w:rPr>
  </w:style>
  <w:style w:type="character" w:customStyle="1" w:styleId="QuoteChar">
    <w:name w:val="Quote Char"/>
    <w:basedOn w:val="DefaultParagraphFont"/>
    <w:link w:val="Quote"/>
    <w:uiPriority w:val="29"/>
    <w:rsid w:val="005A5BCF"/>
    <w:rPr>
      <w:i/>
      <w:iCs/>
      <w:color w:val="404040" w:themeColor="text1" w:themeTint="BF"/>
    </w:rPr>
  </w:style>
  <w:style w:type="paragraph" w:styleId="ListParagraph">
    <w:name w:val="List Paragraph"/>
    <w:basedOn w:val="Normal"/>
    <w:uiPriority w:val="34"/>
    <w:qFormat/>
    <w:rsid w:val="005A5BCF"/>
    <w:pPr>
      <w:ind w:left="720"/>
      <w:contextualSpacing/>
    </w:pPr>
  </w:style>
  <w:style w:type="character" w:styleId="IntenseEmphasis">
    <w:name w:val="Intense Emphasis"/>
    <w:basedOn w:val="DefaultParagraphFont"/>
    <w:uiPriority w:val="21"/>
    <w:qFormat/>
    <w:rsid w:val="005A5BCF"/>
    <w:rPr>
      <w:i/>
      <w:iCs/>
      <w:color w:val="0F4761" w:themeColor="accent1" w:themeShade="BF"/>
    </w:rPr>
  </w:style>
  <w:style w:type="paragraph" w:styleId="IntenseQuote">
    <w:name w:val="Intense Quote"/>
    <w:basedOn w:val="Normal"/>
    <w:next w:val="Normal"/>
    <w:link w:val="IntenseQuoteChar"/>
    <w:uiPriority w:val="30"/>
    <w:qFormat/>
    <w:rsid w:val="005A5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BCF"/>
    <w:rPr>
      <w:i/>
      <w:iCs/>
      <w:color w:val="0F4761" w:themeColor="accent1" w:themeShade="BF"/>
    </w:rPr>
  </w:style>
  <w:style w:type="character" w:styleId="IntenseReference">
    <w:name w:val="Intense Reference"/>
    <w:basedOn w:val="DefaultParagraphFont"/>
    <w:uiPriority w:val="32"/>
    <w:qFormat/>
    <w:rsid w:val="005A5B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099345">
      <w:bodyDiv w:val="1"/>
      <w:marLeft w:val="0"/>
      <w:marRight w:val="0"/>
      <w:marTop w:val="0"/>
      <w:marBottom w:val="0"/>
      <w:divBdr>
        <w:top w:val="none" w:sz="0" w:space="0" w:color="auto"/>
        <w:left w:val="none" w:sz="0" w:space="0" w:color="auto"/>
        <w:bottom w:val="none" w:sz="0" w:space="0" w:color="auto"/>
        <w:right w:val="none" w:sz="0" w:space="0" w:color="auto"/>
      </w:divBdr>
    </w:div>
    <w:div w:id="1164126002">
      <w:bodyDiv w:val="1"/>
      <w:marLeft w:val="0"/>
      <w:marRight w:val="0"/>
      <w:marTop w:val="0"/>
      <w:marBottom w:val="0"/>
      <w:divBdr>
        <w:top w:val="none" w:sz="0" w:space="0" w:color="auto"/>
        <w:left w:val="none" w:sz="0" w:space="0" w:color="auto"/>
        <w:bottom w:val="none" w:sz="0" w:space="0" w:color="auto"/>
        <w:right w:val="none" w:sz="0" w:space="0" w:color="auto"/>
      </w:divBdr>
      <w:divsChild>
        <w:div w:id="538470275">
          <w:marLeft w:val="0"/>
          <w:marRight w:val="0"/>
          <w:marTop w:val="0"/>
          <w:marBottom w:val="0"/>
          <w:divBdr>
            <w:top w:val="none" w:sz="0" w:space="0" w:color="auto"/>
            <w:left w:val="none" w:sz="0" w:space="0" w:color="auto"/>
            <w:bottom w:val="none" w:sz="0" w:space="0" w:color="auto"/>
            <w:right w:val="none" w:sz="0" w:space="0" w:color="auto"/>
          </w:divBdr>
          <w:divsChild>
            <w:div w:id="27637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93403">
      <w:bodyDiv w:val="1"/>
      <w:marLeft w:val="0"/>
      <w:marRight w:val="0"/>
      <w:marTop w:val="0"/>
      <w:marBottom w:val="0"/>
      <w:divBdr>
        <w:top w:val="none" w:sz="0" w:space="0" w:color="auto"/>
        <w:left w:val="none" w:sz="0" w:space="0" w:color="auto"/>
        <w:bottom w:val="none" w:sz="0" w:space="0" w:color="auto"/>
        <w:right w:val="none" w:sz="0" w:space="0" w:color="auto"/>
      </w:divBdr>
    </w:div>
    <w:div w:id="1369600026">
      <w:bodyDiv w:val="1"/>
      <w:marLeft w:val="0"/>
      <w:marRight w:val="0"/>
      <w:marTop w:val="0"/>
      <w:marBottom w:val="0"/>
      <w:divBdr>
        <w:top w:val="none" w:sz="0" w:space="0" w:color="auto"/>
        <w:left w:val="none" w:sz="0" w:space="0" w:color="auto"/>
        <w:bottom w:val="none" w:sz="0" w:space="0" w:color="auto"/>
        <w:right w:val="none" w:sz="0" w:space="0" w:color="auto"/>
      </w:divBdr>
    </w:div>
    <w:div w:id="1812407617">
      <w:bodyDiv w:val="1"/>
      <w:marLeft w:val="0"/>
      <w:marRight w:val="0"/>
      <w:marTop w:val="0"/>
      <w:marBottom w:val="0"/>
      <w:divBdr>
        <w:top w:val="none" w:sz="0" w:space="0" w:color="auto"/>
        <w:left w:val="none" w:sz="0" w:space="0" w:color="auto"/>
        <w:bottom w:val="none" w:sz="0" w:space="0" w:color="auto"/>
        <w:right w:val="none" w:sz="0" w:space="0" w:color="auto"/>
      </w:divBdr>
    </w:div>
    <w:div w:id="1849638755">
      <w:bodyDiv w:val="1"/>
      <w:marLeft w:val="0"/>
      <w:marRight w:val="0"/>
      <w:marTop w:val="0"/>
      <w:marBottom w:val="0"/>
      <w:divBdr>
        <w:top w:val="none" w:sz="0" w:space="0" w:color="auto"/>
        <w:left w:val="none" w:sz="0" w:space="0" w:color="auto"/>
        <w:bottom w:val="none" w:sz="0" w:space="0" w:color="auto"/>
        <w:right w:val="none" w:sz="0" w:space="0" w:color="auto"/>
      </w:divBdr>
      <w:divsChild>
        <w:div w:id="1410158360">
          <w:marLeft w:val="0"/>
          <w:marRight w:val="0"/>
          <w:marTop w:val="0"/>
          <w:marBottom w:val="0"/>
          <w:divBdr>
            <w:top w:val="none" w:sz="0" w:space="0" w:color="auto"/>
            <w:left w:val="none" w:sz="0" w:space="0" w:color="auto"/>
            <w:bottom w:val="none" w:sz="0" w:space="0" w:color="auto"/>
            <w:right w:val="none" w:sz="0" w:space="0" w:color="auto"/>
          </w:divBdr>
          <w:divsChild>
            <w:div w:id="35508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1584</Words>
  <Characters>9029</Characters>
  <Application>Microsoft Office Word</Application>
  <DocSecurity>0</DocSecurity>
  <Lines>75</Lines>
  <Paragraphs>21</Paragraphs>
  <ScaleCrop>false</ScaleCrop>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2026-06-29T09:29:00Z</dcterms:created>
  <dcterms:modified xsi:type="dcterms:W3CDTF">2026-06-29T09:40:00Z</dcterms:modified>
</cp:coreProperties>
</file>