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CA4B81" w14:textId="77777777" w:rsidR="0035620A" w:rsidRDefault="0035620A">
      <w:pPr>
        <w:spacing w:before="60" w:after="60"/>
      </w:pPr>
    </w:p>
    <w:p w14:paraId="16BF6384" w14:textId="77777777" w:rsidR="0035620A" w:rsidRDefault="0035620A">
      <w:pPr>
        <w:spacing w:before="60" w:after="60"/>
      </w:pPr>
    </w:p>
    <w:p w14:paraId="475975A7" w14:textId="77777777" w:rsidR="0035620A" w:rsidRDefault="0035620A">
      <w:pPr>
        <w:spacing w:before="60" w:after="60"/>
      </w:pPr>
    </w:p>
    <w:p w14:paraId="4E035212" w14:textId="77777777" w:rsidR="0035620A" w:rsidRDefault="00A62C25">
      <w:pPr>
        <w:spacing w:before="480" w:after="120"/>
        <w:jc w:val="center"/>
      </w:pPr>
      <w:r>
        <w:rPr>
          <w:i/>
          <w:iCs/>
          <w:color w:val="666666"/>
          <w:sz w:val="26"/>
          <w:szCs w:val="26"/>
        </w:rPr>
        <w:t>CS3009 - Software Engineering</w:t>
      </w:r>
    </w:p>
    <w:p w14:paraId="70706489" w14:textId="77777777" w:rsidR="0035620A" w:rsidRDefault="00A62C25">
      <w:pPr>
        <w:pBdr>
          <w:top w:val="single" w:sz="12" w:space="8" w:color="2E75B6"/>
          <w:bottom w:val="single" w:sz="12" w:space="8" w:color="2E75B6"/>
        </w:pBdr>
        <w:spacing w:before="120" w:after="240"/>
        <w:jc w:val="center"/>
      </w:pPr>
      <w:r>
        <w:rPr>
          <w:b/>
          <w:bCs/>
          <w:color w:val="1F4E79"/>
          <w:sz w:val="56"/>
          <w:szCs w:val="56"/>
        </w:rPr>
        <w:t>Employee Management System</w:t>
      </w:r>
    </w:p>
    <w:p w14:paraId="22CDE078" w14:textId="77777777" w:rsidR="0035620A" w:rsidRDefault="00A62C25">
      <w:pPr>
        <w:spacing w:before="240" w:after="120"/>
        <w:jc w:val="center"/>
      </w:pPr>
      <w:r>
        <w:rPr>
          <w:b/>
          <w:bCs/>
          <w:color w:val="2E75B6"/>
          <w:sz w:val="36"/>
          <w:szCs w:val="36"/>
        </w:rPr>
        <w:t>Deliverable 2 — Sprint 2 Documentation</w:t>
      </w:r>
    </w:p>
    <w:p w14:paraId="4F292972" w14:textId="77777777" w:rsidR="0035620A" w:rsidRDefault="0035620A">
      <w:pPr>
        <w:spacing w:before="60" w:after="60"/>
      </w:pPr>
    </w:p>
    <w:p w14:paraId="7927C9AF" w14:textId="77777777" w:rsidR="0035620A" w:rsidRDefault="0035620A">
      <w:pPr>
        <w:spacing w:before="60" w:after="60"/>
      </w:pPr>
    </w:p>
    <w:p w14:paraId="06714586" w14:textId="77777777" w:rsidR="0035620A" w:rsidRDefault="00A62C25">
      <w:pPr>
        <w:spacing w:before="120" w:after="60"/>
        <w:jc w:val="center"/>
      </w:pPr>
      <w:r>
        <w:rPr>
          <w:b/>
          <w:bCs/>
          <w:color w:val="1F4E79"/>
          <w:sz w:val="26"/>
          <w:szCs w:val="26"/>
        </w:rPr>
        <w:t>Team Members</w:t>
      </w:r>
    </w:p>
    <w:p w14:paraId="4284DE67" w14:textId="77777777" w:rsidR="0035620A" w:rsidRDefault="00A62C25">
      <w:pPr>
        <w:spacing w:before="60" w:after="60"/>
        <w:jc w:val="center"/>
      </w:pPr>
      <w:r>
        <w:rPr>
          <w:sz w:val="24"/>
          <w:szCs w:val="24"/>
        </w:rPr>
        <w:t>Muhammad Faheem  |  Irtaza Kazmi  |  Humayun Bilal</w:t>
      </w:r>
    </w:p>
    <w:p w14:paraId="7E54DC26" w14:textId="77777777" w:rsidR="0035620A" w:rsidRDefault="0035620A">
      <w:pPr>
        <w:spacing w:before="60" w:after="60"/>
      </w:pPr>
    </w:p>
    <w:p w14:paraId="188E89A1" w14:textId="77777777" w:rsidR="0035620A" w:rsidRDefault="0035620A">
      <w:pPr>
        <w:spacing w:before="60" w:after="60"/>
      </w:pPr>
    </w:p>
    <w:p w14:paraId="2F42A7A7" w14:textId="77777777" w:rsidR="0035620A" w:rsidRDefault="0035620A">
      <w:pPr>
        <w:spacing w:before="60" w:after="60"/>
      </w:pPr>
    </w:p>
    <w:p w14:paraId="2B26740E" w14:textId="77777777" w:rsidR="0035620A" w:rsidRDefault="0035620A">
      <w:pPr>
        <w:spacing w:before="60" w:after="60"/>
      </w:pPr>
    </w:p>
    <w:p w14:paraId="7D3F1460" w14:textId="77777777" w:rsidR="0035620A" w:rsidRDefault="0035620A">
      <w:pPr>
        <w:sectPr w:rsidR="0035620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7FD982A" w14:textId="77777777" w:rsidR="0035620A" w:rsidRDefault="00A62C25">
      <w:pPr>
        <w:pStyle w:val="Heading1"/>
        <w:pBdr>
          <w:bottom w:val="single" w:sz="8" w:space="4" w:color="2E75B6"/>
        </w:pBdr>
      </w:pPr>
      <w:r>
        <w:lastRenderedPageBreak/>
        <w:t>1. Introduction</w:t>
      </w:r>
    </w:p>
    <w:p w14:paraId="56C375AC" w14:textId="77777777" w:rsidR="0035620A" w:rsidRDefault="00A62C25">
      <w:pPr>
        <w:spacing w:before="60" w:after="80"/>
      </w:pPr>
      <w:r>
        <w:t>Sprint 2 extended the EMS foundation established in Sprint 1 by adding leave management, attendance tracking, and employee search. These features strengthened the system by enabling day-to-day HR workflow automation while preserving the role-based access boundaries introduced earlier. Sprint 2 moved the project from core setup into active operational use for managers and employees.</w:t>
      </w:r>
    </w:p>
    <w:p w14:paraId="23862F69" w14:textId="77777777" w:rsidR="0035620A" w:rsidRDefault="0035620A">
      <w:pPr>
        <w:spacing w:before="60" w:after="60"/>
      </w:pPr>
    </w:p>
    <w:p w14:paraId="6DD5A682" w14:textId="77777777" w:rsidR="0035620A" w:rsidRDefault="00A62C25">
      <w:pPr>
        <w:pStyle w:val="Heading1"/>
        <w:pBdr>
          <w:bottom w:val="single" w:sz="8" w:space="4" w:color="2E75B6"/>
        </w:pBdr>
      </w:pPr>
      <w:r>
        <w:t>2. Project Vision</w:t>
      </w:r>
    </w:p>
    <w:p w14:paraId="3861C17D" w14:textId="77777777" w:rsidR="0035620A" w:rsidRDefault="00A62C25">
      <w:pPr>
        <w:spacing w:before="60" w:after="80"/>
      </w:pPr>
      <w:r>
        <w:t>The project vision remained centered on a secure and integrated HR management system, but Sprint 2 refined it by emphasizing workflow automation and department-level control. The updated vision is to support role-scoped HR operations, improve accuracy in leave and attendance handling, and provide managers with controlled visibility into their teams.</w:t>
      </w:r>
    </w:p>
    <w:p w14:paraId="1948A06B" w14:textId="77777777" w:rsidR="0035620A" w:rsidRDefault="0035620A">
      <w:pPr>
        <w:spacing w:before="60" w:after="60"/>
      </w:pPr>
    </w:p>
    <w:p w14:paraId="123EF1B4" w14:textId="77777777" w:rsidR="0035620A" w:rsidRDefault="00A62C25">
      <w:pPr>
        <w:pStyle w:val="Heading1"/>
        <w:pBdr>
          <w:bottom w:val="single" w:sz="8" w:space="4" w:color="2E75B6"/>
        </w:pBdr>
      </w:pPr>
      <w:r>
        <w:t>3. Intended Use of the System</w:t>
      </w:r>
    </w:p>
    <w:p w14:paraId="13CB4F26" w14:textId="77777777" w:rsidR="0035620A" w:rsidRDefault="00A62C25">
      <w:pPr>
        <w:pStyle w:val="Heading2"/>
      </w:pPr>
      <w:r>
        <w:t>3.1 Who Will Use the System</w:t>
      </w:r>
    </w:p>
    <w:p w14:paraId="79A82697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Administrator: oversees the system and manages higher-level organizational actions.</w:t>
      </w:r>
    </w:p>
    <w:p w14:paraId="42DD5B21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Manager: handles department-scoped employee operations and approvals.</w:t>
      </w:r>
    </w:p>
    <w:p w14:paraId="40FDC699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Employee: uses self-service features for leave and attendance.</w:t>
      </w:r>
    </w:p>
    <w:p w14:paraId="62B8AB9B" w14:textId="77777777" w:rsidR="0035620A" w:rsidRDefault="0035620A">
      <w:pPr>
        <w:spacing w:before="60" w:after="60"/>
      </w:pPr>
    </w:p>
    <w:p w14:paraId="619C32D9" w14:textId="77777777" w:rsidR="0035620A" w:rsidRDefault="00A62C25">
      <w:pPr>
        <w:pStyle w:val="Heading2"/>
      </w:pPr>
      <w:r>
        <w:t>3.2 How the System Will Be Used</w:t>
      </w:r>
    </w:p>
    <w:p w14:paraId="40578AFE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Users log in with role-based credentials.</w:t>
      </w:r>
    </w:p>
    <w:p w14:paraId="797C1C25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Managers work only within their department scope.</w:t>
      </w:r>
    </w:p>
    <w:p w14:paraId="2950AA88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Employees submit leave requests, mark attendance, and review their own records.</w:t>
      </w:r>
    </w:p>
    <w:p w14:paraId="16AAFD40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Admin users can access broader employee search scope as defined by the application.</w:t>
      </w:r>
    </w:p>
    <w:p w14:paraId="38C22B8F" w14:textId="77777777" w:rsidR="0035620A" w:rsidRDefault="0035620A">
      <w:pPr>
        <w:spacing w:before="60" w:after="60"/>
      </w:pPr>
    </w:p>
    <w:p w14:paraId="0C0DE658" w14:textId="77777777" w:rsidR="0035620A" w:rsidRDefault="00A62C25">
      <w:pPr>
        <w:pStyle w:val="Heading2"/>
      </w:pPr>
      <w:r>
        <w:t>3.3 Updated Stakeholder Needs for Sprint 2</w:t>
      </w:r>
    </w:p>
    <w:p w14:paraId="0C4A65D6" w14:textId="77777777" w:rsidR="0035620A" w:rsidRDefault="00A62C25">
      <w:pPr>
        <w:pStyle w:val="Heading3"/>
      </w:pPr>
      <w:r>
        <w:t>Manager</w:t>
      </w:r>
    </w:p>
    <w:p w14:paraId="1D316822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Approve or reject leave requests from employees in their own department.</w:t>
      </w:r>
    </w:p>
    <w:p w14:paraId="0B74AC55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View attendance records for their team filtered by date.</w:t>
      </w:r>
    </w:p>
    <w:p w14:paraId="1603F367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Search employees within the allowed scope.</w:t>
      </w:r>
    </w:p>
    <w:p w14:paraId="309D6493" w14:textId="77777777" w:rsidR="0035620A" w:rsidRDefault="00A62C25">
      <w:pPr>
        <w:pStyle w:val="Heading3"/>
      </w:pPr>
      <w:r>
        <w:t>Employee</w:t>
      </w:r>
    </w:p>
    <w:p w14:paraId="2128310C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Submit leave requests.</w:t>
      </w:r>
    </w:p>
    <w:p w14:paraId="1DEE6471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Mark daily attendance.</w:t>
      </w:r>
    </w:p>
    <w:p w14:paraId="5D8FF6AD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View recent attendance history.</w:t>
      </w:r>
    </w:p>
    <w:p w14:paraId="76F72A74" w14:textId="77777777" w:rsidR="0035620A" w:rsidRDefault="0035620A">
      <w:pPr>
        <w:spacing w:before="60" w:after="60"/>
      </w:pPr>
    </w:p>
    <w:p w14:paraId="03249BA8" w14:textId="77777777" w:rsidR="0035620A" w:rsidRDefault="00A62C25">
      <w:pPr>
        <w:pStyle w:val="Heading1"/>
        <w:pBdr>
          <w:bottom w:val="single" w:sz="8" w:space="4" w:color="2E75B6"/>
        </w:pBdr>
      </w:pPr>
      <w:r>
        <w:lastRenderedPageBreak/>
        <w:t>4. Features Functionality</w:t>
      </w:r>
    </w:p>
    <w:p w14:paraId="2E7424B8" w14:textId="77777777" w:rsidR="0035620A" w:rsidRDefault="00A62C25">
      <w:pPr>
        <w:pStyle w:val="Heading2"/>
      </w:pPr>
      <w:r>
        <w:t>4.1 Sprint 1 Completed Features</w:t>
      </w:r>
    </w:p>
    <w:p w14:paraId="38B17286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User authentication and session management.</w:t>
      </w:r>
    </w:p>
    <w:p w14:paraId="0A835AB2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Role-based access control.</w:t>
      </w:r>
    </w:p>
    <w:p w14:paraId="6C3B143C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Department creation and manager assignment.</w:t>
      </w:r>
    </w:p>
    <w:p w14:paraId="31843D21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Employee add/update and deactivation workflow.</w:t>
      </w:r>
    </w:p>
    <w:p w14:paraId="3929F43B" w14:textId="77777777" w:rsidR="0035620A" w:rsidRDefault="0035620A">
      <w:pPr>
        <w:spacing w:before="60" w:after="60"/>
      </w:pPr>
    </w:p>
    <w:p w14:paraId="198B3BBA" w14:textId="77777777" w:rsidR="0035620A" w:rsidRDefault="00A62C25">
      <w:pPr>
        <w:pStyle w:val="Heading2"/>
      </w:pPr>
      <w:r>
        <w:t>4.2 Sprint 2 New Features</w:t>
      </w:r>
    </w:p>
    <w:p w14:paraId="0D7EFC34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Leave request submission by employees.</w:t>
      </w:r>
    </w:p>
    <w:p w14:paraId="5B9E221E" w14:textId="04997111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Leave approval and rejecti</w:t>
      </w:r>
      <w:r w:rsidR="008F0EAD">
        <w:rPr>
          <w:lang w:val="en-US"/>
        </w:rPr>
        <w:t>on</w:t>
      </w:r>
      <w:r>
        <w:t xml:space="preserve"> by managers.</w:t>
      </w:r>
    </w:p>
    <w:p w14:paraId="2E69CEF5" w14:textId="77777777" w:rsidR="00554169" w:rsidRPr="00554169" w:rsidRDefault="00A62C25">
      <w:pPr>
        <w:pStyle w:val="ListParagraph"/>
        <w:numPr>
          <w:ilvl w:val="0"/>
          <w:numId w:val="2"/>
        </w:numPr>
        <w:spacing w:before="40" w:after="40"/>
      </w:pPr>
      <w:r>
        <w:t>Attendance check-in/check-out</w:t>
      </w:r>
      <w:r w:rsidR="00554169">
        <w:rPr>
          <w:lang w:val="en-US"/>
        </w:rPr>
        <w:t xml:space="preserve"> by employees</w:t>
      </w:r>
    </w:p>
    <w:p w14:paraId="5C8FC0D3" w14:textId="62B2C7EC" w:rsidR="0035620A" w:rsidRDefault="00554169" w:rsidP="00554169">
      <w:pPr>
        <w:pStyle w:val="ListParagraph"/>
        <w:numPr>
          <w:ilvl w:val="0"/>
          <w:numId w:val="2"/>
        </w:numPr>
        <w:spacing w:before="40" w:after="40"/>
      </w:pPr>
      <w:r>
        <w:t>Attendance check-in/check-out</w:t>
      </w:r>
      <w:r w:rsidR="00A62C25">
        <w:t xml:space="preserve"> tracking.</w:t>
      </w:r>
    </w:p>
    <w:p w14:paraId="11E53606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Employee search with role-based scope.</w:t>
      </w:r>
    </w:p>
    <w:p w14:paraId="21562FB7" w14:textId="77777777" w:rsidR="0035620A" w:rsidRDefault="0035620A">
      <w:pPr>
        <w:spacing w:before="60" w:after="60"/>
      </w:pPr>
    </w:p>
    <w:p w14:paraId="0271476A" w14:textId="77777777" w:rsidR="0035620A" w:rsidRDefault="00A62C25">
      <w:pPr>
        <w:pStyle w:val="Heading2"/>
      </w:pPr>
      <w:r>
        <w:t>4.3 How Sprint 2 Improved the System Capability</w:t>
      </w:r>
    </w:p>
    <w:p w14:paraId="4ECD6F5F" w14:textId="77777777" w:rsidR="0035620A" w:rsidRDefault="00A62C25">
      <w:pPr>
        <w:spacing w:before="60" w:after="80"/>
      </w:pPr>
      <w:r>
        <w:t>Sprint 2 added practical HR operations to the base system. Employees gained self-service leave and attendance functionality, managers gained approval and monitoring capabilities, and the system became more useful for daily workforce management rather than only setup and administration.</w:t>
      </w:r>
    </w:p>
    <w:p w14:paraId="3A365C64" w14:textId="77777777" w:rsidR="0035620A" w:rsidRDefault="0035620A">
      <w:pPr>
        <w:spacing w:before="60" w:after="60"/>
      </w:pPr>
    </w:p>
    <w:p w14:paraId="528340BE" w14:textId="77777777" w:rsidR="0035620A" w:rsidRDefault="00A62C25">
      <w:pPr>
        <w:pStyle w:val="Heading1"/>
        <w:pBdr>
          <w:bottom w:val="single" w:sz="8" w:space="4" w:color="2E75B6"/>
        </w:pBdr>
      </w:pPr>
      <w:r>
        <w:t>5. User Stories</w:t>
      </w:r>
    </w:p>
    <w:p w14:paraId="10579FC1" w14:textId="77777777" w:rsidR="0035620A" w:rsidRDefault="00A62C25">
      <w:pPr>
        <w:spacing w:before="60" w:after="80"/>
      </w:pPr>
      <w:r>
        <w:t>The following table summarizes all Sprint 2 user stories:</w:t>
      </w:r>
    </w:p>
    <w:p w14:paraId="0C9863B7" w14:textId="77777777" w:rsidR="0035620A" w:rsidRDefault="003562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6960"/>
      </w:tblGrid>
      <w:tr w:rsidR="0035620A" w14:paraId="62342B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2A96" w14:textId="77777777" w:rsidR="0035620A" w:rsidRDefault="00A62C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Story ID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A4CB" w14:textId="77777777" w:rsidR="0035620A" w:rsidRDefault="00A62C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D398" w14:textId="77777777" w:rsidR="0035620A" w:rsidRDefault="00A62C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</w:tr>
      <w:tr w:rsidR="0035620A" w14:paraId="6A00A4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0A66" w14:textId="77777777" w:rsidR="0035620A" w:rsidRDefault="00A62C25">
            <w:r>
              <w:rPr>
                <w:b/>
                <w:bCs/>
                <w:sz w:val="20"/>
                <w:szCs w:val="20"/>
              </w:rPr>
              <w:t>US07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9B4E" w14:textId="77777777" w:rsidR="0035620A" w:rsidRDefault="00A62C25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6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FEA4" w14:textId="77777777" w:rsidR="0035620A" w:rsidRDefault="00A62C25">
            <w:r>
              <w:rPr>
                <w:sz w:val="20"/>
                <w:szCs w:val="20"/>
              </w:rPr>
              <w:t>As an employee, I want to submit a leave request specifying the type and dates so that my manager can review and approve it.</w:t>
            </w:r>
          </w:p>
        </w:tc>
      </w:tr>
      <w:tr w:rsidR="0035620A" w14:paraId="704E94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FB69" w14:textId="77777777" w:rsidR="0035620A" w:rsidRDefault="00A62C25">
            <w:r>
              <w:rPr>
                <w:b/>
                <w:bCs/>
                <w:sz w:val="20"/>
                <w:szCs w:val="20"/>
              </w:rPr>
              <w:t>US08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B0C0" w14:textId="77777777" w:rsidR="0035620A" w:rsidRDefault="00A62C25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6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AC23" w14:textId="77777777" w:rsidR="0035620A" w:rsidRDefault="00A62C25">
            <w:r>
              <w:rPr>
                <w:sz w:val="20"/>
                <w:szCs w:val="20"/>
              </w:rPr>
              <w:t>As a manager, I want to approve or reject leave requests from my department employees so that leave is managed fairly.</w:t>
            </w:r>
          </w:p>
        </w:tc>
      </w:tr>
      <w:tr w:rsidR="0035620A" w14:paraId="590A2E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5DC7" w14:textId="77777777" w:rsidR="0035620A" w:rsidRDefault="00A62C25">
            <w:r>
              <w:rPr>
                <w:b/>
                <w:bCs/>
                <w:sz w:val="20"/>
                <w:szCs w:val="20"/>
              </w:rPr>
              <w:t>US09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5EF3" w14:textId="77777777" w:rsidR="0035620A" w:rsidRDefault="00A62C25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6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914D" w14:textId="77777777" w:rsidR="0035620A" w:rsidRDefault="00A62C25">
            <w:r>
              <w:rPr>
                <w:sz w:val="20"/>
                <w:szCs w:val="20"/>
              </w:rPr>
              <w:t>As an employee, I want to mark my attendance each day so that my working hours are recorded accurately.</w:t>
            </w:r>
          </w:p>
        </w:tc>
      </w:tr>
      <w:tr w:rsidR="0035620A" w14:paraId="4C2E3B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5951" w14:textId="77777777" w:rsidR="0035620A" w:rsidRDefault="00A62C25">
            <w:r>
              <w:rPr>
                <w:b/>
                <w:bCs/>
                <w:sz w:val="20"/>
                <w:szCs w:val="20"/>
              </w:rPr>
              <w:t>US10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781A" w14:textId="77777777" w:rsidR="0035620A" w:rsidRDefault="00A62C25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6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6B11" w14:textId="77777777" w:rsidR="0035620A" w:rsidRDefault="00A62C25">
            <w:r>
              <w:rPr>
                <w:sz w:val="20"/>
                <w:szCs w:val="20"/>
              </w:rPr>
              <w:t>As a manager, I want to view attendance records for my team on a selected date so that I can monitor punctuality.</w:t>
            </w:r>
          </w:p>
        </w:tc>
      </w:tr>
      <w:tr w:rsidR="0035620A" w14:paraId="077036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0D33" w14:textId="77777777" w:rsidR="0035620A" w:rsidRDefault="00A62C25">
            <w:r>
              <w:rPr>
                <w:b/>
                <w:bCs/>
                <w:sz w:val="20"/>
                <w:szCs w:val="20"/>
              </w:rPr>
              <w:t>US11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1773" w14:textId="77777777" w:rsidR="0035620A" w:rsidRDefault="00A62C25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69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59E9" w14:textId="77777777" w:rsidR="0035620A" w:rsidRDefault="00A62C25">
            <w:r>
              <w:rPr>
                <w:sz w:val="20"/>
                <w:szCs w:val="20"/>
              </w:rPr>
              <w:t>As a manager, I want to search for employees in my department by ID, name, or department so that I can quickly find employee information.</w:t>
            </w:r>
          </w:p>
        </w:tc>
      </w:tr>
    </w:tbl>
    <w:p w14:paraId="76DE4A0E" w14:textId="77777777" w:rsidR="0035620A" w:rsidRDefault="0035620A">
      <w:pPr>
        <w:spacing w:before="60" w:after="60"/>
      </w:pPr>
    </w:p>
    <w:p w14:paraId="48CBF13F" w14:textId="77777777" w:rsidR="0035620A" w:rsidRDefault="00A62C25">
      <w:pPr>
        <w:spacing w:before="60" w:after="80"/>
      </w:pPr>
      <w:r>
        <w:t>Sprint 1 leftover stories completed in Sprint 2: None.</w:t>
      </w:r>
    </w:p>
    <w:p w14:paraId="52F2E8F5" w14:textId="77777777" w:rsidR="0035620A" w:rsidRDefault="0035620A">
      <w:pPr>
        <w:spacing w:before="60" w:after="60"/>
      </w:pPr>
    </w:p>
    <w:p w14:paraId="4BDFEE7F" w14:textId="77777777" w:rsidR="0035620A" w:rsidRDefault="00A62C25">
      <w:pPr>
        <w:pStyle w:val="Heading1"/>
        <w:pBdr>
          <w:bottom w:val="single" w:sz="8" w:space="4" w:color="2E75B6"/>
        </w:pBdr>
      </w:pPr>
      <w:r>
        <w:lastRenderedPageBreak/>
        <w:t>6. Non-Functional Requirements</w:t>
      </w:r>
    </w:p>
    <w:p w14:paraId="68CD62C3" w14:textId="77777777" w:rsidR="0035620A" w:rsidRDefault="00A62C25">
      <w:pPr>
        <w:pStyle w:val="Heading2"/>
      </w:pPr>
      <w:r>
        <w:t>Performance</w:t>
      </w:r>
    </w:p>
    <w:p w14:paraId="2A52D0DF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Leave, attendance, and search operations should complete quickly for normal dataset sizes.</w:t>
      </w:r>
    </w:p>
    <w:p w14:paraId="4623C26B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Daily attendance and leave review actions should remain responsive in the desktop interface.</w:t>
      </w:r>
    </w:p>
    <w:p w14:paraId="64E660AE" w14:textId="77777777" w:rsidR="0035620A" w:rsidRDefault="0035620A">
      <w:pPr>
        <w:spacing w:before="60" w:after="60"/>
      </w:pPr>
    </w:p>
    <w:p w14:paraId="7517DCEF" w14:textId="77777777" w:rsidR="0035620A" w:rsidRDefault="00A62C25">
      <w:pPr>
        <w:pStyle w:val="Heading2"/>
      </w:pPr>
      <w:r>
        <w:t>Usability</w:t>
      </w:r>
    </w:p>
    <w:p w14:paraId="2F83A1FB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Forms should guide users with clear fields and simple validation messages.</w:t>
      </w:r>
    </w:p>
    <w:p w14:paraId="67E9D60D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Date pickers and pre-filled values should reduce input mistakes.</w:t>
      </w:r>
    </w:p>
    <w:p w14:paraId="10C58F96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Role-based visibility should hide irrelevant actions from users.</w:t>
      </w:r>
    </w:p>
    <w:p w14:paraId="06221F53" w14:textId="77777777" w:rsidR="0035620A" w:rsidRDefault="0035620A">
      <w:pPr>
        <w:spacing w:before="60" w:after="60"/>
      </w:pPr>
    </w:p>
    <w:p w14:paraId="66185E9C" w14:textId="77777777" w:rsidR="0035620A" w:rsidRDefault="00A62C25">
      <w:pPr>
        <w:pStyle w:val="Heading2"/>
      </w:pPr>
      <w:r>
        <w:t>Reliability</w:t>
      </w:r>
    </w:p>
    <w:p w14:paraId="4FF26DFF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Leave balance updates should remain consistent when approvals are processed.</w:t>
      </w:r>
    </w:p>
    <w:p w14:paraId="2272BBFC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Attendance check-in and check-out should prevent duplicate or invalid same-day entries.</w:t>
      </w:r>
    </w:p>
    <w:p w14:paraId="26A27F0D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Search and approval workflows should return predictable results within the user's scope.</w:t>
      </w:r>
    </w:p>
    <w:p w14:paraId="42F0DAA8" w14:textId="77777777" w:rsidR="0035620A" w:rsidRDefault="0035620A">
      <w:pPr>
        <w:spacing w:before="60" w:after="60"/>
      </w:pPr>
    </w:p>
    <w:p w14:paraId="2D013D11" w14:textId="77777777" w:rsidR="0035620A" w:rsidRDefault="00A62C25">
      <w:pPr>
        <w:pStyle w:val="Heading2"/>
      </w:pPr>
      <w:r>
        <w:t>Security</w:t>
      </w:r>
    </w:p>
    <w:p w14:paraId="23908D72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Role checks should prevent users from accessing data outside their permissions.</w:t>
      </w:r>
    </w:p>
    <w:p w14:paraId="7B8F00D6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Department-level scoping should be enforced in queries and controllers.</w:t>
      </w:r>
    </w:p>
    <w:p w14:paraId="38201B50" w14:textId="77777777" w:rsidR="0035620A" w:rsidRDefault="0035620A">
      <w:pPr>
        <w:spacing w:before="60" w:after="60"/>
      </w:pPr>
    </w:p>
    <w:p w14:paraId="42C4926C" w14:textId="77777777" w:rsidR="0035620A" w:rsidRDefault="00A62C25">
      <w:pPr>
        <w:pStyle w:val="Heading2"/>
      </w:pPr>
      <w:r>
        <w:t>Scalability</w:t>
      </w:r>
    </w:p>
    <w:p w14:paraId="0A320238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The leave, attendance, and search modules should remain manageable as employee records grow.</w:t>
      </w:r>
    </w:p>
    <w:p w14:paraId="3B8BCEAC" w14:textId="77777777" w:rsidR="0035620A" w:rsidRDefault="00A62C25">
      <w:pPr>
        <w:pStyle w:val="ListParagraph"/>
        <w:numPr>
          <w:ilvl w:val="0"/>
          <w:numId w:val="2"/>
        </w:numPr>
        <w:spacing w:before="40" w:after="40"/>
      </w:pPr>
      <w:r>
        <w:t>The database design should support later expansion without breaking existing workflows.</w:t>
      </w:r>
    </w:p>
    <w:p w14:paraId="7D847C64" w14:textId="77777777" w:rsidR="0035620A" w:rsidRDefault="0035620A">
      <w:pPr>
        <w:spacing w:before="60" w:after="60"/>
      </w:pPr>
    </w:p>
    <w:p w14:paraId="5EA4F559" w14:textId="77777777" w:rsidR="0035620A" w:rsidRDefault="00A62C25">
      <w:pPr>
        <w:pStyle w:val="Heading1"/>
        <w:pBdr>
          <w:bottom w:val="single" w:sz="8" w:space="4" w:color="2E75B6"/>
        </w:pBdr>
      </w:pPr>
      <w:r>
        <w:t>7. Iteration 2 Implementation Screenshots</w:t>
      </w:r>
    </w:p>
    <w:p w14:paraId="79653C42" w14:textId="77777777" w:rsidR="0035620A" w:rsidRDefault="00A62C25">
      <w:pPr>
        <w:spacing w:before="60" w:after="80"/>
      </w:pPr>
      <w:r>
        <w:t>The following screenshots illustrate the Sprint 2 features in the implemented system:</w:t>
      </w:r>
    </w:p>
    <w:p w14:paraId="3BC5A384" w14:textId="77777777" w:rsidR="0035620A" w:rsidRDefault="0035620A">
      <w:pPr>
        <w:spacing w:before="60" w:after="60"/>
      </w:pPr>
    </w:p>
    <w:p w14:paraId="281EDC64" w14:textId="29984E1F" w:rsidR="0035620A" w:rsidRDefault="00A62C25">
      <w:pPr>
        <w:spacing w:before="60" w:after="60"/>
      </w:pPr>
      <w:r>
        <w:rPr>
          <w:b/>
          <w:bCs/>
        </w:rPr>
        <w:t xml:space="preserve">Figure 1: </w:t>
      </w:r>
      <w:r>
        <w:t xml:space="preserve">Leave application screen </w:t>
      </w:r>
      <w:r w:rsidR="001F3F78">
        <w:br/>
      </w:r>
      <w:r w:rsidR="001F3F78">
        <w:br/>
      </w:r>
      <w:r w:rsidR="0019520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7E71FA" wp14:editId="7EF937CE">
                <wp:simplePos x="0" y="0"/>
                <wp:positionH relativeFrom="column">
                  <wp:posOffset>4328160</wp:posOffset>
                </wp:positionH>
                <wp:positionV relativeFrom="paragraph">
                  <wp:posOffset>22860</wp:posOffset>
                </wp:positionV>
                <wp:extent cx="1950720" cy="2225040"/>
                <wp:effectExtent l="0" t="0" r="11430" b="228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720" cy="2225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83D21C" w14:textId="480F1B0A" w:rsidR="00195206" w:rsidRDefault="00520013">
                            <w:r>
                              <w:t>employee submits a leave request.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7E71F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40.8pt;margin-top:1.8pt;width:153.6pt;height:17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" fillcolor="white [3201]" strokeweight=".5pt">
                <v:textbox>
                  <w:txbxContent>
                    <w:p w14:paraId="7683D21C" w14:textId="480F1B0A" w:rsidR="00195206" w:rsidRDefault="00520013">
                      <w:r>
                        <w:t>employee submits a leave request.</w:t>
                      </w:r>
                    </w:p>
                  </w:txbxContent>
                </v:textbox>
              </v:shape>
            </w:pict>
          </mc:Fallback>
        </mc:AlternateContent>
      </w:r>
      <w:r w:rsidR="001F3F78" w:rsidRPr="001F3F78">
        <w:drawing>
          <wp:inline distT="0" distB="0" distL="0" distR="0" wp14:anchorId="2317347B" wp14:editId="7EAF02A5">
            <wp:extent cx="4024889" cy="2263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1914" cy="227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F78">
        <w:br/>
      </w:r>
    </w:p>
    <w:p w14:paraId="42F9AF36" w14:textId="77777777" w:rsidR="0035620A" w:rsidRDefault="0035620A">
      <w:pPr>
        <w:spacing w:before="60" w:after="60"/>
      </w:pPr>
    </w:p>
    <w:p w14:paraId="7FC37E02" w14:textId="2CA76D8F" w:rsidR="0035620A" w:rsidRDefault="00195206">
      <w:pPr>
        <w:spacing w:before="60" w:after="6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5448E9" wp14:editId="5087A875">
                <wp:simplePos x="0" y="0"/>
                <wp:positionH relativeFrom="column">
                  <wp:posOffset>4335780</wp:posOffset>
                </wp:positionH>
                <wp:positionV relativeFrom="paragraph">
                  <wp:posOffset>490220</wp:posOffset>
                </wp:positionV>
                <wp:extent cx="1958340" cy="2278380"/>
                <wp:effectExtent l="0" t="0" r="22860" b="266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2278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DE9B51" w14:textId="2E22C956" w:rsidR="00195206" w:rsidRDefault="00520013">
                            <w:r>
                              <w:t>manager reviews and processes leave requests.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448E9" id="Text Box 7" o:spid="_x0000_s1027" type="#_x0000_t202" style="position:absolute;margin-left:341.4pt;margin-top:38.6pt;width:154.2pt;height:179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" fillcolor="white [3201]" strokeweight=".5pt">
                <v:textbox>
                  <w:txbxContent>
                    <w:p w14:paraId="28DE9B51" w14:textId="2E22C956" w:rsidR="00195206" w:rsidRDefault="00520013">
                      <w:r>
                        <w:t>manager reviews and processes leave requests.</w:t>
                      </w:r>
                    </w:p>
                  </w:txbxContent>
                </v:textbox>
              </v:shape>
            </w:pict>
          </mc:Fallback>
        </mc:AlternateContent>
      </w:r>
      <w:r w:rsidR="00A62C25">
        <w:rPr>
          <w:b/>
          <w:bCs/>
        </w:rPr>
        <w:t xml:space="preserve">Figure 2: </w:t>
      </w:r>
      <w:r w:rsidR="00A62C25">
        <w:t>Leave approvals</w:t>
      </w:r>
      <w:r w:rsidR="00A62C25">
        <w:rPr>
          <w:lang w:val="en-US"/>
        </w:rPr>
        <w:t>/rejections</w:t>
      </w:r>
      <w:r w:rsidR="00A62C25">
        <w:t xml:space="preserve"> screen </w:t>
      </w:r>
      <w:r w:rsidR="001F3F78">
        <w:br/>
      </w:r>
      <w:r w:rsidR="001F3F78">
        <w:br/>
      </w:r>
      <w:r w:rsidR="001F3F78" w:rsidRPr="001F3F78">
        <w:drawing>
          <wp:inline distT="0" distB="0" distL="0" distR="0" wp14:anchorId="489DF382" wp14:editId="7587912C">
            <wp:extent cx="4024630" cy="2262994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329" cy="227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194D" w14:textId="77777777" w:rsidR="0035620A" w:rsidRDefault="0035620A">
      <w:pPr>
        <w:spacing w:before="60" w:after="60"/>
      </w:pPr>
    </w:p>
    <w:p w14:paraId="0FC55B25" w14:textId="4645434C" w:rsidR="0035620A" w:rsidRDefault="00195206">
      <w:pPr>
        <w:spacing w:before="60" w:after="6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F6A83D" wp14:editId="0201A5F1">
                <wp:simplePos x="0" y="0"/>
                <wp:positionH relativeFrom="column">
                  <wp:posOffset>4343400</wp:posOffset>
                </wp:positionH>
                <wp:positionV relativeFrom="paragraph">
                  <wp:posOffset>339090</wp:posOffset>
                </wp:positionV>
                <wp:extent cx="1943100" cy="2255520"/>
                <wp:effectExtent l="0" t="0" r="19050" b="1143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255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50317E" w14:textId="70730B94" w:rsidR="00195206" w:rsidRDefault="00520013">
                            <w:r>
                              <w:t>employee marks check-in/check-out and views recent history.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6A83D" id="Text Box 8" o:spid="_x0000_s1028" type="#_x0000_t202" style="position:absolute;margin-left:342pt;margin-top:26.7pt;width:153pt;height:17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" fillcolor="white [3201]" strokeweight=".5pt">
                <v:textbox>
                  <w:txbxContent>
                    <w:p w14:paraId="6550317E" w14:textId="70730B94" w:rsidR="00195206" w:rsidRDefault="00520013">
                      <w:r>
                        <w:t>employee marks check-in/check-out and views recent history.</w:t>
                      </w:r>
                    </w:p>
                  </w:txbxContent>
                </v:textbox>
              </v:shape>
            </w:pict>
          </mc:Fallback>
        </mc:AlternateContent>
      </w:r>
      <w:r w:rsidR="00A62C25">
        <w:rPr>
          <w:b/>
          <w:bCs/>
        </w:rPr>
        <w:t xml:space="preserve">Figure 3: </w:t>
      </w:r>
      <w:r w:rsidR="00A62C25">
        <w:t xml:space="preserve">Attendance screen </w:t>
      </w:r>
      <w:r w:rsidR="00A62C25">
        <w:br/>
      </w:r>
      <w:r w:rsidR="00A62C25">
        <w:br/>
      </w:r>
      <w:r w:rsidR="00A62C25" w:rsidRPr="00A62C25">
        <w:drawing>
          <wp:inline distT="0" distB="0" distL="0" distR="0" wp14:anchorId="18F7415A" wp14:editId="4BDBB8E7">
            <wp:extent cx="3992880" cy="2245141"/>
            <wp:effectExtent l="0" t="0" r="762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9946" cy="225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F78">
        <w:br/>
      </w:r>
      <w:r w:rsidR="0062166E">
        <w:rPr>
          <w:b/>
          <w:bCs/>
        </w:rPr>
        <w:t xml:space="preserve">Figure </w:t>
      </w:r>
      <w:r w:rsidR="0062166E">
        <w:rPr>
          <w:b/>
          <w:bCs/>
          <w:lang w:val="en-US"/>
        </w:rPr>
        <w:t>4</w:t>
      </w:r>
      <w:r w:rsidR="0062166E">
        <w:rPr>
          <w:b/>
          <w:bCs/>
        </w:rPr>
        <w:t xml:space="preserve">: </w:t>
      </w:r>
      <w:r w:rsidR="0062166E">
        <w:t xml:space="preserve">Attendance screen </w:t>
      </w:r>
    </w:p>
    <w:p w14:paraId="21464873" w14:textId="3930A15F" w:rsidR="0035620A" w:rsidRDefault="00195206">
      <w:pPr>
        <w:spacing w:before="60" w:after="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B91A2" wp14:editId="6E64352D">
                <wp:simplePos x="0" y="0"/>
                <wp:positionH relativeFrom="column">
                  <wp:posOffset>4305300</wp:posOffset>
                </wp:positionH>
                <wp:positionV relativeFrom="paragraph">
                  <wp:posOffset>5715</wp:posOffset>
                </wp:positionV>
                <wp:extent cx="1935480" cy="2247900"/>
                <wp:effectExtent l="0" t="0" r="2667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2247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693420" w14:textId="6A3393EC" w:rsidR="00195206" w:rsidRDefault="00520013">
                            <w:r>
                              <w:rPr>
                                <w:lang w:val="en-US"/>
                              </w:rPr>
                              <w:t>manager views team daily attendance for monitoring punctuality</w:t>
                            </w:r>
                            <w:r>
                              <w:t>.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B91A2" id="Text Box 9" o:spid="_x0000_s1029" type="#_x0000_t202" style="position:absolute;margin-left:339pt;margin-top:.45pt;width:152.4pt;height:17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" fillcolor="white [3201]" strokeweight=".5pt">
                <v:textbox>
                  <w:txbxContent>
                    <w:p w14:paraId="7F693420" w14:textId="6A3393EC" w:rsidR="00195206" w:rsidRDefault="00520013">
                      <w:r>
                        <w:rPr>
                          <w:lang w:val="en-US"/>
                        </w:rPr>
                        <w:t>manager views team daily attendance for monitoring punctuality</w:t>
                      </w:r>
                      <w:r>
                        <w:t>.</w:t>
                      </w:r>
                      <w: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62166E" w:rsidRPr="0062166E">
        <w:drawing>
          <wp:inline distT="0" distB="0" distL="0" distR="0" wp14:anchorId="0D521DAD" wp14:editId="08BE4D97">
            <wp:extent cx="3984233" cy="2240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982" cy="224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66E">
        <w:br/>
      </w:r>
    </w:p>
    <w:p w14:paraId="20562B7C" w14:textId="28E3E371" w:rsidR="0035620A" w:rsidRDefault="00520013">
      <w:pPr>
        <w:spacing w:before="60" w:after="6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BAF19D" wp14:editId="54AC01A1">
                <wp:simplePos x="0" y="0"/>
                <wp:positionH relativeFrom="column">
                  <wp:posOffset>4335780</wp:posOffset>
                </wp:positionH>
                <wp:positionV relativeFrom="paragraph">
                  <wp:posOffset>317500</wp:posOffset>
                </wp:positionV>
                <wp:extent cx="1943100" cy="2240280"/>
                <wp:effectExtent l="0" t="0" r="19050" b="266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240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8F595E" w14:textId="49991CC0" w:rsidR="00520013" w:rsidRDefault="00520013">
                            <w:r>
                              <w:t>manager searches employees within allowed scope.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AF19D" id="Text Box 10" o:spid="_x0000_s1030" type="#_x0000_t202" style="position:absolute;margin-left:341.4pt;margin-top:25pt;width:153pt;height:176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" fillcolor="white [3201]" strokeweight=".5pt">
                <v:textbox>
                  <w:txbxContent>
                    <w:p w14:paraId="388F595E" w14:textId="49991CC0" w:rsidR="00520013" w:rsidRDefault="00520013">
                      <w:r>
                        <w:t>manager searches employees within allowed scope.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A62C25">
        <w:rPr>
          <w:b/>
          <w:bCs/>
        </w:rPr>
        <w:t xml:space="preserve">Figure </w:t>
      </w:r>
      <w:r w:rsidR="00A433F7">
        <w:rPr>
          <w:b/>
          <w:bCs/>
          <w:lang w:val="en-US"/>
        </w:rPr>
        <w:t>5</w:t>
      </w:r>
      <w:r w:rsidR="00A62C25">
        <w:rPr>
          <w:b/>
          <w:bCs/>
        </w:rPr>
        <w:t xml:space="preserve">: </w:t>
      </w:r>
      <w:r w:rsidR="00A62C25">
        <w:t xml:space="preserve">Employee search screen </w:t>
      </w:r>
      <w:r w:rsidR="00A433F7">
        <w:br/>
      </w:r>
      <w:r w:rsidR="00A433F7">
        <w:br/>
      </w:r>
      <w:r w:rsidR="00A433F7" w:rsidRPr="00A433F7">
        <w:drawing>
          <wp:inline distT="0" distB="0" distL="0" distR="0" wp14:anchorId="66ED6595" wp14:editId="6281A874">
            <wp:extent cx="3984233" cy="22402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8776" cy="224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075E" w14:textId="77777777" w:rsidR="0035620A" w:rsidRDefault="0035620A">
      <w:pPr>
        <w:spacing w:before="60" w:after="60"/>
      </w:pPr>
    </w:p>
    <w:p w14:paraId="355A7A64" w14:textId="77777777" w:rsidR="0035620A" w:rsidRDefault="00A62C25">
      <w:pPr>
        <w:pStyle w:val="Heading1"/>
        <w:pBdr>
          <w:bottom w:val="single" w:sz="8" w:space="4" w:color="2E75B6"/>
        </w:pBdr>
      </w:pPr>
      <w:r>
        <w:t>8. Work Division for Sprint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0"/>
        <w:gridCol w:w="6880"/>
      </w:tblGrid>
      <w:tr w:rsidR="0035620A" w14:paraId="312BC8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0E9D" w14:textId="77777777" w:rsidR="0035620A" w:rsidRDefault="00A62C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 Member</w:t>
            </w:r>
          </w:p>
        </w:tc>
        <w:tc>
          <w:tcPr>
            <w:tcW w:w="6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9765" w14:textId="77777777" w:rsidR="0035620A" w:rsidRDefault="00A62C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35620A" w14:paraId="11ADE9FF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A72A" w14:textId="77777777" w:rsidR="0035620A" w:rsidRDefault="00A62C25">
            <w:r>
              <w:rPr>
                <w:b/>
                <w:bCs/>
                <w:sz w:val="20"/>
                <w:szCs w:val="20"/>
              </w:rPr>
              <w:t>Muhammad Faheem</w:t>
            </w:r>
          </w:p>
        </w:tc>
        <w:tc>
          <w:tcPr>
            <w:tcW w:w="6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EFDE" w14:textId="77777777" w:rsidR="0035620A" w:rsidRDefault="00A62C25">
            <w:r>
              <w:rPr>
                <w:sz w:val="20"/>
                <w:szCs w:val="20"/>
              </w:rPr>
              <w:t>Leave management service and approval workflow logic. Leave balance deduction and request handling.</w:t>
            </w:r>
          </w:p>
        </w:tc>
      </w:tr>
      <w:tr w:rsidR="0035620A" w14:paraId="2F7446C4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A703" w14:textId="77777777" w:rsidR="0035620A" w:rsidRDefault="00A62C25">
            <w:r>
              <w:rPr>
                <w:b/>
                <w:bCs/>
                <w:sz w:val="20"/>
                <w:szCs w:val="20"/>
              </w:rPr>
              <w:t>Irtaza Kazmi</w:t>
            </w:r>
          </w:p>
        </w:tc>
        <w:tc>
          <w:tcPr>
            <w:tcW w:w="6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13F4" w14:textId="77777777" w:rsidR="0035620A" w:rsidRDefault="00A62C25">
            <w:r>
              <w:rPr>
                <w:sz w:val="20"/>
                <w:szCs w:val="20"/>
              </w:rPr>
              <w:t>Attendance service implementation. Employee search scoping and related repository logic.</w:t>
            </w:r>
          </w:p>
        </w:tc>
      </w:tr>
      <w:tr w:rsidR="0035620A" w14:paraId="37DB1E02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9FDA" w14:textId="77777777" w:rsidR="0035620A" w:rsidRDefault="00A62C25">
            <w:r>
              <w:rPr>
                <w:b/>
                <w:bCs/>
                <w:sz w:val="20"/>
                <w:szCs w:val="20"/>
              </w:rPr>
              <w:t>Humayun Bilal</w:t>
            </w:r>
          </w:p>
        </w:tc>
        <w:tc>
          <w:tcPr>
            <w:tcW w:w="68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2F16" w14:textId="77777777" w:rsidR="0035620A" w:rsidRDefault="00A62C25">
            <w:r>
              <w:rPr>
                <w:sz w:val="20"/>
                <w:szCs w:val="20"/>
              </w:rPr>
              <w:t>UI for leave application, leave approvals, attendance, and employee search screens. Layout and interface adjustments for Sprint 2.</w:t>
            </w:r>
          </w:p>
        </w:tc>
      </w:tr>
    </w:tbl>
    <w:p w14:paraId="6C1B0359" w14:textId="77777777" w:rsidR="0035620A" w:rsidRDefault="0035620A">
      <w:pPr>
        <w:spacing w:before="60" w:after="60"/>
      </w:pPr>
    </w:p>
    <w:sectPr w:rsidR="0035620A">
      <w:headerReference w:type="default" r:id="rId12"/>
      <w:footerReference w:type="default" r:id="rId13"/>
      <w:pgSz w:w="12240" w:h="15840"/>
      <w:pgMar w:top="144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4A4303" w14:textId="77777777" w:rsidR="00FD685D" w:rsidRDefault="00FD685D">
      <w:r>
        <w:separator/>
      </w:r>
    </w:p>
  </w:endnote>
  <w:endnote w:type="continuationSeparator" w:id="0">
    <w:p w14:paraId="3287DFCB" w14:textId="77777777" w:rsidR="00FD685D" w:rsidRDefault="00FD6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C251C2" w14:textId="77777777" w:rsidR="00A62C25" w:rsidRDefault="00A62C25">
    <w:pPr>
      <w:pBdr>
        <w:top w:val="single" w:sz="6" w:space="4" w:color="2E75B6"/>
      </w:pBdr>
      <w:tabs>
        <w:tab w:val="right" w:pos="9360"/>
      </w:tabs>
      <w:spacing w:before="120"/>
    </w:pPr>
    <w:r>
      <w:rPr>
        <w:color w:val="888888"/>
        <w:sz w:val="18"/>
        <w:szCs w:val="18"/>
      </w:rPr>
      <w:t>CS3009 — Software Engineering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77D89A" w14:textId="77777777" w:rsidR="00FD685D" w:rsidRDefault="00FD685D">
      <w:r>
        <w:separator/>
      </w:r>
    </w:p>
  </w:footnote>
  <w:footnote w:type="continuationSeparator" w:id="0">
    <w:p w14:paraId="2BC2617E" w14:textId="77777777" w:rsidR="00FD685D" w:rsidRDefault="00FD68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8FDEC" w14:textId="77777777" w:rsidR="00A62C25" w:rsidRDefault="00A62C25">
    <w:pPr>
      <w:pBdr>
        <w:bottom w:val="single" w:sz="6" w:space="4" w:color="2E75B6"/>
      </w:pBdr>
      <w:spacing w:after="120"/>
    </w:pPr>
    <w:r>
      <w:rPr>
        <w:b/>
        <w:bCs/>
        <w:color w:val="1F4E79"/>
        <w:sz w:val="20"/>
        <w:szCs w:val="20"/>
      </w:rPr>
      <w:t xml:space="preserve">Employee Management System  </w:t>
    </w:r>
    <w:r>
      <w:rPr>
        <w:color w:val="888888"/>
        <w:sz w:val="20"/>
        <w:szCs w:val="20"/>
      </w:rPr>
      <w:t>| Deliverable 2 — Sprint 2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C1AD1"/>
    <w:multiLevelType w:val="hybridMultilevel"/>
    <w:tmpl w:val="D49617FE"/>
    <w:lvl w:ilvl="0" w:tplc="DE3C3288">
      <w:start w:val="1"/>
      <w:numFmt w:val="bullet"/>
      <w:lvlText w:val="●"/>
      <w:lvlJc w:val="left"/>
      <w:pPr>
        <w:ind w:left="720" w:hanging="360"/>
      </w:pPr>
    </w:lvl>
    <w:lvl w:ilvl="1" w:tplc="E7207AA6">
      <w:start w:val="1"/>
      <w:numFmt w:val="bullet"/>
      <w:lvlText w:val="○"/>
      <w:lvlJc w:val="left"/>
      <w:pPr>
        <w:ind w:left="1440" w:hanging="360"/>
      </w:pPr>
    </w:lvl>
    <w:lvl w:ilvl="2" w:tplc="A22635A2">
      <w:start w:val="1"/>
      <w:numFmt w:val="bullet"/>
      <w:lvlText w:val="■"/>
      <w:lvlJc w:val="left"/>
      <w:pPr>
        <w:ind w:left="2160" w:hanging="360"/>
      </w:pPr>
    </w:lvl>
    <w:lvl w:ilvl="3" w:tplc="F1F85886">
      <w:start w:val="1"/>
      <w:numFmt w:val="bullet"/>
      <w:lvlText w:val="●"/>
      <w:lvlJc w:val="left"/>
      <w:pPr>
        <w:ind w:left="2880" w:hanging="360"/>
      </w:pPr>
    </w:lvl>
    <w:lvl w:ilvl="4" w:tplc="7DF8371A">
      <w:start w:val="1"/>
      <w:numFmt w:val="bullet"/>
      <w:lvlText w:val="○"/>
      <w:lvlJc w:val="left"/>
      <w:pPr>
        <w:ind w:left="3600" w:hanging="360"/>
      </w:pPr>
    </w:lvl>
    <w:lvl w:ilvl="5" w:tplc="63402132">
      <w:start w:val="1"/>
      <w:numFmt w:val="bullet"/>
      <w:lvlText w:val="■"/>
      <w:lvlJc w:val="left"/>
      <w:pPr>
        <w:ind w:left="4320" w:hanging="360"/>
      </w:pPr>
    </w:lvl>
    <w:lvl w:ilvl="6" w:tplc="D3F4DF36">
      <w:start w:val="1"/>
      <w:numFmt w:val="bullet"/>
      <w:lvlText w:val="●"/>
      <w:lvlJc w:val="left"/>
      <w:pPr>
        <w:ind w:left="5040" w:hanging="360"/>
      </w:pPr>
    </w:lvl>
    <w:lvl w:ilvl="7" w:tplc="A84041BC">
      <w:start w:val="1"/>
      <w:numFmt w:val="bullet"/>
      <w:lvlText w:val="●"/>
      <w:lvlJc w:val="left"/>
      <w:pPr>
        <w:ind w:left="5760" w:hanging="360"/>
      </w:pPr>
    </w:lvl>
    <w:lvl w:ilvl="8" w:tplc="1C0C7A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FD7FD7"/>
    <w:multiLevelType w:val="hybridMultilevel"/>
    <w:tmpl w:val="5FA82A50"/>
    <w:lvl w:ilvl="0" w:tplc="90B87772">
      <w:start w:val="1"/>
      <w:numFmt w:val="bullet"/>
      <w:lvlText w:val="•"/>
      <w:lvlJc w:val="left"/>
      <w:pPr>
        <w:ind w:left="720" w:hanging="360"/>
      </w:pPr>
    </w:lvl>
    <w:lvl w:ilvl="1" w:tplc="AEE86EE4">
      <w:numFmt w:val="decimal"/>
      <w:lvlText w:val=""/>
      <w:lvlJc w:val="left"/>
    </w:lvl>
    <w:lvl w:ilvl="2" w:tplc="B1E6645C">
      <w:numFmt w:val="decimal"/>
      <w:lvlText w:val=""/>
      <w:lvlJc w:val="left"/>
    </w:lvl>
    <w:lvl w:ilvl="3" w:tplc="964E95D4">
      <w:numFmt w:val="decimal"/>
      <w:lvlText w:val=""/>
      <w:lvlJc w:val="left"/>
    </w:lvl>
    <w:lvl w:ilvl="4" w:tplc="94760234">
      <w:numFmt w:val="decimal"/>
      <w:lvlText w:val=""/>
      <w:lvlJc w:val="left"/>
    </w:lvl>
    <w:lvl w:ilvl="5" w:tplc="079AEDAA">
      <w:numFmt w:val="decimal"/>
      <w:lvlText w:val=""/>
      <w:lvlJc w:val="left"/>
    </w:lvl>
    <w:lvl w:ilvl="6" w:tplc="2E6E7C22">
      <w:numFmt w:val="decimal"/>
      <w:lvlText w:val=""/>
      <w:lvlJc w:val="left"/>
    </w:lvl>
    <w:lvl w:ilvl="7" w:tplc="944EE264">
      <w:numFmt w:val="decimal"/>
      <w:lvlText w:val=""/>
      <w:lvlJc w:val="left"/>
    </w:lvl>
    <w:lvl w:ilvl="8" w:tplc="BE40579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20A"/>
    <w:rsid w:val="00195206"/>
    <w:rsid w:val="001F3F78"/>
    <w:rsid w:val="0035620A"/>
    <w:rsid w:val="00520013"/>
    <w:rsid w:val="00554169"/>
    <w:rsid w:val="0062166E"/>
    <w:rsid w:val="008209D4"/>
    <w:rsid w:val="008F0EAD"/>
    <w:rsid w:val="00A433F7"/>
    <w:rsid w:val="00A62C25"/>
    <w:rsid w:val="00FD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EE8B"/>
  <w15:docId w15:val="{5F9121D8-35FB-4345-8F50-2AED322B5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A1A2E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2F549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 </cp:lastModifiedBy>
  <cp:revision>7</cp:revision>
  <dcterms:created xsi:type="dcterms:W3CDTF">2026-04-29T03:28:00Z</dcterms:created>
  <dcterms:modified xsi:type="dcterms:W3CDTF">2026-04-29T06:35:00Z</dcterms:modified>
</cp:coreProperties>
</file>