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7525FA" w14:textId="77777777" w:rsidR="0068730E" w:rsidRDefault="0068730E">
      <w:pPr>
        <w:spacing w:before="60" w:after="60"/>
      </w:pPr>
    </w:p>
    <w:p w14:paraId="113E995A" w14:textId="77777777" w:rsidR="0068730E" w:rsidRDefault="0068730E">
      <w:pPr>
        <w:spacing w:before="60" w:after="60"/>
      </w:pPr>
    </w:p>
    <w:p w14:paraId="298DC7A5" w14:textId="77777777" w:rsidR="0068730E" w:rsidRDefault="0068730E">
      <w:pPr>
        <w:spacing w:before="60" w:after="60"/>
      </w:pPr>
    </w:p>
    <w:p w14:paraId="3F30D664" w14:textId="77777777" w:rsidR="0068730E" w:rsidRDefault="00CD7AF9">
      <w:pPr>
        <w:spacing w:before="480" w:after="120"/>
        <w:jc w:val="center"/>
      </w:pPr>
      <w:r>
        <w:rPr>
          <w:i/>
          <w:iCs/>
          <w:color w:val="666666"/>
          <w:sz w:val="26"/>
          <w:szCs w:val="26"/>
        </w:rPr>
        <w:t>CS3009 - Software Engineering</w:t>
      </w:r>
    </w:p>
    <w:p w14:paraId="4F9D7ED0" w14:textId="77777777" w:rsidR="0068730E" w:rsidRDefault="00CD7AF9">
      <w:pPr>
        <w:pBdr>
          <w:top w:val="single" w:sz="12" w:space="8" w:color="2E75B6"/>
          <w:bottom w:val="single" w:sz="12" w:space="8" w:color="2E75B6"/>
        </w:pBdr>
        <w:spacing w:before="120" w:after="240"/>
        <w:jc w:val="center"/>
      </w:pPr>
      <w:r>
        <w:rPr>
          <w:b/>
          <w:bCs/>
          <w:color w:val="1F4E79"/>
          <w:sz w:val="56"/>
          <w:szCs w:val="56"/>
        </w:rPr>
        <w:t>Employee Management System</w:t>
      </w:r>
    </w:p>
    <w:p w14:paraId="6816CC26" w14:textId="77777777" w:rsidR="0068730E" w:rsidRDefault="00CD7AF9">
      <w:pPr>
        <w:spacing w:before="240" w:after="120"/>
        <w:jc w:val="center"/>
      </w:pPr>
      <w:r>
        <w:rPr>
          <w:b/>
          <w:bCs/>
          <w:color w:val="2E75B6"/>
          <w:sz w:val="36"/>
          <w:szCs w:val="36"/>
        </w:rPr>
        <w:t>Deliverable 3 — Sprint 3 Documentation (Final)</w:t>
      </w:r>
    </w:p>
    <w:p w14:paraId="4DA2BECC" w14:textId="77777777" w:rsidR="0068730E" w:rsidRDefault="0068730E">
      <w:pPr>
        <w:spacing w:before="60" w:after="60"/>
      </w:pPr>
    </w:p>
    <w:p w14:paraId="777E6EA6" w14:textId="77777777" w:rsidR="0068730E" w:rsidRDefault="0068730E">
      <w:pPr>
        <w:spacing w:before="60" w:after="60"/>
      </w:pPr>
    </w:p>
    <w:p w14:paraId="4867CEA4" w14:textId="77777777" w:rsidR="0068730E" w:rsidRDefault="00CD7AF9">
      <w:pPr>
        <w:spacing w:before="120" w:after="60"/>
        <w:jc w:val="center"/>
      </w:pPr>
      <w:r>
        <w:rPr>
          <w:b/>
          <w:bCs/>
          <w:color w:val="1F4E79"/>
          <w:sz w:val="26"/>
          <w:szCs w:val="26"/>
        </w:rPr>
        <w:t>Team Members</w:t>
      </w:r>
    </w:p>
    <w:p w14:paraId="516F38A0" w14:textId="77777777" w:rsidR="0068730E" w:rsidRDefault="00CD7AF9">
      <w:pPr>
        <w:spacing w:before="60" w:after="60"/>
        <w:jc w:val="center"/>
      </w:pPr>
      <w:r>
        <w:rPr>
          <w:sz w:val="24"/>
          <w:szCs w:val="24"/>
        </w:rPr>
        <w:t xml:space="preserve">Muhammad Faheem  |  </w:t>
      </w:r>
      <w:proofErr w:type="spellStart"/>
      <w:r>
        <w:rPr>
          <w:sz w:val="24"/>
          <w:szCs w:val="24"/>
        </w:rPr>
        <w:t>Irtaza</w:t>
      </w:r>
      <w:proofErr w:type="spellEnd"/>
      <w:r>
        <w:rPr>
          <w:sz w:val="24"/>
          <w:szCs w:val="24"/>
        </w:rPr>
        <w:t xml:space="preserve"> Kazmi  |  Humayun Bilal</w:t>
      </w:r>
    </w:p>
    <w:p w14:paraId="32DC442B" w14:textId="77777777" w:rsidR="0068730E" w:rsidRDefault="0068730E">
      <w:pPr>
        <w:spacing w:before="60" w:after="60"/>
      </w:pPr>
    </w:p>
    <w:p w14:paraId="472FEAA1" w14:textId="77777777" w:rsidR="0068730E" w:rsidRDefault="0068730E">
      <w:pPr>
        <w:spacing w:before="60" w:after="60"/>
      </w:pPr>
    </w:p>
    <w:p w14:paraId="1449077F" w14:textId="77777777" w:rsidR="0068730E" w:rsidRDefault="0068730E">
      <w:pPr>
        <w:spacing w:before="60" w:after="60"/>
      </w:pPr>
    </w:p>
    <w:p w14:paraId="50B140EB" w14:textId="77777777" w:rsidR="0068730E" w:rsidRDefault="0068730E">
      <w:pPr>
        <w:spacing w:before="60" w:after="60"/>
      </w:pPr>
    </w:p>
    <w:p w14:paraId="3B145089" w14:textId="77777777" w:rsidR="0068730E" w:rsidRDefault="0068730E">
      <w:pPr>
        <w:sectPr w:rsidR="0068730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5627775" w14:textId="77777777" w:rsidR="0068730E" w:rsidRDefault="00CD7AF9">
      <w:pPr>
        <w:pStyle w:val="Heading1"/>
        <w:pBdr>
          <w:bottom w:val="single" w:sz="8" w:space="4" w:color="2E75B6"/>
        </w:pBdr>
      </w:pPr>
      <w:r>
        <w:lastRenderedPageBreak/>
        <w:t>1. Introduction</w:t>
      </w:r>
    </w:p>
    <w:p w14:paraId="7D8D7541" w14:textId="77777777" w:rsidR="0068730E" w:rsidRDefault="00CD7AF9">
      <w:pPr>
        <w:spacing w:before="60" w:after="80"/>
      </w:pPr>
      <w:r>
        <w:t>Sprint 3 completed the EMS project by delivering the remaining high-impact modules: payroll processing, document management, role-specific dashboards, and department deletion controls. Sprint 1 established authentication, role-based access control, departm</w:t>
      </w:r>
      <w:r>
        <w:t xml:space="preserve">ent setup, and employee lifecycle flows. Sprint 2 added leave, attendance, and employee search with department-level scoping. Sprint 3 integrated financial operations and document workflows into this foundation, resulting in a complete end-to-end business </w:t>
      </w:r>
      <w:r>
        <w:t>management system with role-aware boundaries.</w:t>
      </w:r>
    </w:p>
    <w:p w14:paraId="36D82FD5" w14:textId="77777777" w:rsidR="0068730E" w:rsidRDefault="0068730E">
      <w:pPr>
        <w:spacing w:before="60" w:after="60"/>
      </w:pPr>
    </w:p>
    <w:p w14:paraId="1EAFC38A" w14:textId="77777777" w:rsidR="0068730E" w:rsidRDefault="00CD7AF9">
      <w:pPr>
        <w:pStyle w:val="Heading1"/>
        <w:pBdr>
          <w:bottom w:val="single" w:sz="8" w:space="4" w:color="2E75B6"/>
        </w:pBdr>
      </w:pPr>
      <w:r>
        <w:t>2. Project Vision</w:t>
      </w:r>
    </w:p>
    <w:p w14:paraId="57ED51B5" w14:textId="77777777" w:rsidR="0068730E" w:rsidRDefault="00CD7AF9">
      <w:pPr>
        <w:spacing w:before="60" w:after="80"/>
      </w:pPr>
      <w:r>
        <w:t>The project vision was refined through Sprints 2 and 3 to emphasize operational automation plus decision support:</w:t>
      </w:r>
    </w:p>
    <w:p w14:paraId="46647F05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Automate HR operations across attendance, leave, employee lifecycle, payroll, and documents.</w:t>
      </w:r>
    </w:p>
    <w:p w14:paraId="1869BCBC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Enforce role-based data boundaries (Administrator</w:t>
      </w:r>
      <w:r>
        <w:t>, Manager, Employee).</w:t>
      </w:r>
    </w:p>
    <w:p w14:paraId="2B7A2A93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Provide reliable, actionable dashboards for organizational monitoring.</w:t>
      </w:r>
    </w:p>
    <w:p w14:paraId="08C01EAD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Reduce manual paperwork and improve record traceability.</w:t>
      </w:r>
    </w:p>
    <w:p w14:paraId="4D657B15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Deliver a maintainable desktop system suitable for local organizational deployment.</w:t>
      </w:r>
    </w:p>
    <w:p w14:paraId="492FC339" w14:textId="77777777" w:rsidR="0068730E" w:rsidRDefault="0068730E">
      <w:pPr>
        <w:spacing w:before="60" w:after="60"/>
      </w:pPr>
    </w:p>
    <w:p w14:paraId="48613F71" w14:textId="77777777" w:rsidR="0068730E" w:rsidRDefault="00CD7AF9">
      <w:pPr>
        <w:pStyle w:val="Heading1"/>
        <w:pBdr>
          <w:bottom w:val="single" w:sz="8" w:space="4" w:color="2E75B6"/>
        </w:pBdr>
      </w:pPr>
      <w:r>
        <w:t>3. Intended Use of th</w:t>
      </w:r>
      <w:r>
        <w:t>e System</w:t>
      </w:r>
    </w:p>
    <w:p w14:paraId="55CBB4CE" w14:textId="77777777" w:rsidR="0068730E" w:rsidRDefault="00CD7AF9">
      <w:pPr>
        <w:pStyle w:val="Heading2"/>
      </w:pPr>
      <w:r>
        <w:t>3.1 Who Will Use the System</w:t>
      </w:r>
    </w:p>
    <w:p w14:paraId="02E42C1D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Administrator: Oversees organizational structure and high-authority operations.</w:t>
      </w:r>
    </w:p>
    <w:p w14:paraId="067D0FE2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Manager: Handles department-level people operations.</w:t>
      </w:r>
    </w:p>
    <w:p w14:paraId="06D6FF30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Employee: Uses self-service features for attendance, leave, documents, and payroll his</w:t>
      </w:r>
      <w:r>
        <w:t>tory.</w:t>
      </w:r>
    </w:p>
    <w:p w14:paraId="010893BF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Secondary stakeholders: HR, Finance, IT Support, and management consuming reports.</w:t>
      </w:r>
    </w:p>
    <w:p w14:paraId="4118BD43" w14:textId="77777777" w:rsidR="0068730E" w:rsidRDefault="0068730E">
      <w:pPr>
        <w:spacing w:before="60" w:after="60"/>
      </w:pPr>
    </w:p>
    <w:p w14:paraId="6D219316" w14:textId="77777777" w:rsidR="0068730E" w:rsidRDefault="00CD7AF9">
      <w:pPr>
        <w:pStyle w:val="Heading2"/>
      </w:pPr>
      <w:r>
        <w:t>3.2 How the System Is Used</w:t>
      </w:r>
    </w:p>
    <w:p w14:paraId="3C14B4B2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Users authenticate through role-based login.</w:t>
      </w:r>
    </w:p>
    <w:p w14:paraId="0164D454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Navigation and feature visibility are dynamically scoped by role.</w:t>
      </w:r>
    </w:p>
    <w:p w14:paraId="14324ED2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Managers operate only within assigned department context.</w:t>
      </w:r>
    </w:p>
    <w:p w14:paraId="69067986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Employees operate only on their own records where applicable.</w:t>
      </w:r>
    </w:p>
    <w:p w14:paraId="3870E79A" w14:textId="77777777" w:rsidR="0068730E" w:rsidRDefault="0068730E">
      <w:pPr>
        <w:spacing w:before="60" w:after="60"/>
      </w:pPr>
    </w:p>
    <w:p w14:paraId="5E71DFE7" w14:textId="77777777" w:rsidR="0068730E" w:rsidRDefault="00CD7AF9">
      <w:pPr>
        <w:pStyle w:val="Heading2"/>
      </w:pPr>
      <w:r>
        <w:t>3.3 Updated Stakeholder Needs in Sprint 3</w:t>
      </w:r>
    </w:p>
    <w:p w14:paraId="51A77C68" w14:textId="77777777" w:rsidR="0068730E" w:rsidRDefault="00CD7AF9">
      <w:pPr>
        <w:pStyle w:val="Heading3"/>
      </w:pPr>
      <w:r>
        <w:t>Administrator</w:t>
      </w:r>
    </w:p>
    <w:p w14:paraId="215C734E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Generate payr</w:t>
      </w:r>
      <w:r>
        <w:t>oll records with controlled inputs and duplicate-period blocking.</w:t>
      </w:r>
    </w:p>
    <w:p w14:paraId="72C042C9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Auto-fill payroll hours using attendance totals.</w:t>
      </w:r>
    </w:p>
    <w:p w14:paraId="54CF15D9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Delete departments when no active staff remain in those departments.</w:t>
      </w:r>
    </w:p>
    <w:p w14:paraId="2786175A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View organization-wide dashboard totals and department breakdown.</w:t>
      </w:r>
    </w:p>
    <w:p w14:paraId="5E3A924A" w14:textId="77777777" w:rsidR="0068730E" w:rsidRDefault="00CD7AF9">
      <w:pPr>
        <w:pStyle w:val="Heading3"/>
      </w:pPr>
      <w:r>
        <w:t>Manager</w:t>
      </w:r>
    </w:p>
    <w:p w14:paraId="080AFC60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Review department employee documents, approve or delete as needed.</w:t>
      </w:r>
    </w:p>
    <w:p w14:paraId="28809A09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 xml:space="preserve">Monitor team </w:t>
      </w:r>
      <w:proofErr w:type="spellStart"/>
      <w:r>
        <w:t>KPIs</w:t>
      </w:r>
      <w:proofErr w:type="spellEnd"/>
      <w:r>
        <w:t xml:space="preserve"> (team size, pending leaves, attendance, payroll due count).</w:t>
      </w:r>
    </w:p>
    <w:p w14:paraId="68A216B8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 xml:space="preserve">Continue approvals and search within </w:t>
      </w:r>
      <w:r>
        <w:t>department scope.</w:t>
      </w:r>
    </w:p>
    <w:p w14:paraId="2D4E8DAD" w14:textId="77777777" w:rsidR="0068730E" w:rsidRDefault="00CD7AF9">
      <w:pPr>
        <w:pStyle w:val="Heading3"/>
      </w:pPr>
      <w:r>
        <w:t>Employee</w:t>
      </w:r>
    </w:p>
    <w:p w14:paraId="399DF0DA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Upload and open own documents.</w:t>
      </w:r>
    </w:p>
    <w:p w14:paraId="7B2DAE36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View own payroll history only.</w:t>
      </w:r>
    </w:p>
    <w:p w14:paraId="228157B6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View personal profile, leave balance, and latest pay indicators on dashboard.</w:t>
      </w:r>
    </w:p>
    <w:p w14:paraId="570EB1F7" w14:textId="77777777" w:rsidR="0068730E" w:rsidRDefault="0068730E">
      <w:pPr>
        <w:spacing w:before="60" w:after="60"/>
      </w:pPr>
    </w:p>
    <w:p w14:paraId="69CE2A31" w14:textId="77777777" w:rsidR="0068730E" w:rsidRDefault="00CD7AF9">
      <w:pPr>
        <w:pStyle w:val="Heading1"/>
        <w:pBdr>
          <w:bottom w:val="single" w:sz="8" w:space="4" w:color="2E75B6"/>
        </w:pBdr>
      </w:pPr>
      <w:r>
        <w:t>4. Features Functionality</w:t>
      </w:r>
    </w:p>
    <w:p w14:paraId="2535955C" w14:textId="77777777" w:rsidR="0068730E" w:rsidRDefault="00CD7AF9">
      <w:pPr>
        <w:pStyle w:val="Heading2"/>
      </w:pPr>
      <w:r>
        <w:t>4.1 Sprint 1 Completed Features</w:t>
      </w:r>
    </w:p>
    <w:p w14:paraId="13AFB20E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User authentication and sessio</w:t>
      </w:r>
      <w:r>
        <w:t>n management.</w:t>
      </w:r>
    </w:p>
    <w:p w14:paraId="564E8F70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Role-based access control and role-aware sidebar rendering.</w:t>
      </w:r>
    </w:p>
    <w:p w14:paraId="1EE1990D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Department creation and manager assignment.</w:t>
      </w:r>
    </w:p>
    <w:p w14:paraId="4FB947A3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Employee add/update and deactivation request workflow.</w:t>
      </w:r>
    </w:p>
    <w:p w14:paraId="11FE0FBC" w14:textId="77777777" w:rsidR="0068730E" w:rsidRDefault="0068730E">
      <w:pPr>
        <w:spacing w:before="60" w:after="60"/>
      </w:pPr>
    </w:p>
    <w:p w14:paraId="5AAE58C4" w14:textId="77777777" w:rsidR="0068730E" w:rsidRDefault="00CD7AF9">
      <w:pPr>
        <w:pStyle w:val="Heading2"/>
      </w:pPr>
      <w:r>
        <w:t>4.2 Sprint 2 Completed Features</w:t>
      </w:r>
    </w:p>
    <w:p w14:paraId="6D903D41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Leave request submission and manager approval/reje</w:t>
      </w:r>
      <w:r>
        <w:t>ction.</w:t>
      </w:r>
    </w:p>
    <w:p w14:paraId="518ACF96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Attendance check-in/check-out with total hour computation.</w:t>
      </w:r>
    </w:p>
    <w:p w14:paraId="554A99C3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Role-scoped employee search.</w:t>
      </w:r>
    </w:p>
    <w:p w14:paraId="29F9B9BD" w14:textId="77777777" w:rsidR="0068730E" w:rsidRDefault="0068730E">
      <w:pPr>
        <w:spacing w:before="60" w:after="60"/>
      </w:pPr>
    </w:p>
    <w:p w14:paraId="6C5750B6" w14:textId="77777777" w:rsidR="0068730E" w:rsidRDefault="00CD7AF9">
      <w:pPr>
        <w:pStyle w:val="Heading2"/>
      </w:pPr>
      <w:r>
        <w:t>4.3 Sprint 3 New Features</w:t>
      </w:r>
    </w:p>
    <w:p w14:paraId="6CC05A23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Payroll generation (Admin authority), including attendance-based hour auto-fill.</w:t>
      </w:r>
    </w:p>
    <w:p w14:paraId="2A4EF304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Employee payroll history view (employee sees own reco</w:t>
      </w:r>
      <w:r>
        <w:t>rds).</w:t>
      </w:r>
    </w:p>
    <w:p w14:paraId="31CDB57F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Document workflow: upload (Employee), approve/delete (Manager), open file (Employee).</w:t>
      </w:r>
    </w:p>
    <w:p w14:paraId="3BB8A932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Role-specific dashboards for Admin, Manager, and Employee.</w:t>
      </w:r>
    </w:p>
    <w:p w14:paraId="363FB7C2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 xml:space="preserve">Department deletion (Admin), with active-employee guard and manager </w:t>
      </w:r>
      <w:proofErr w:type="spellStart"/>
      <w:r>
        <w:t>unassignment</w:t>
      </w:r>
      <w:proofErr w:type="spellEnd"/>
      <w:r>
        <w:t xml:space="preserve"> update.</w:t>
      </w:r>
    </w:p>
    <w:p w14:paraId="45796A17" w14:textId="77777777" w:rsidR="0068730E" w:rsidRDefault="0068730E">
      <w:pPr>
        <w:spacing w:before="60" w:after="60"/>
      </w:pPr>
    </w:p>
    <w:p w14:paraId="5DE7BB50" w14:textId="77777777" w:rsidR="0068730E" w:rsidRDefault="00CD7AF9">
      <w:pPr>
        <w:pStyle w:val="Heading2"/>
      </w:pPr>
      <w:r>
        <w:t>4.4 Sprint 3 Capability Improvements and Integration Impact</w:t>
      </w:r>
    </w:p>
    <w:p w14:paraId="1E09C66E" w14:textId="77777777" w:rsidR="0068730E" w:rsidRDefault="00CD7AF9">
      <w:pPr>
        <w:spacing w:before="60" w:after="80"/>
      </w:pPr>
      <w:r>
        <w:t>Sprint 3 connected operational modules into a full integrated product:</w:t>
      </w:r>
    </w:p>
    <w:p w14:paraId="780E1FAE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 xml:space="preserve">Financial integration: Payroll now </w:t>
      </w:r>
      <w:r>
        <w:t>uses attendance-derived input support.</w:t>
      </w:r>
    </w:p>
    <w:p w14:paraId="50E25F7B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Compliance and review flow: Documents have pending-to-approved lifecycle with manager control.</w:t>
      </w:r>
    </w:p>
    <w:p w14:paraId="1775C289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Better visibility: Dashboards provide role-specific operational summaries.</w:t>
      </w:r>
    </w:p>
    <w:p w14:paraId="1BB4B4E0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Data integrity and governance: Deletion and app</w:t>
      </w:r>
      <w:r>
        <w:t>roval workflows enforce business constraints.</w:t>
      </w:r>
    </w:p>
    <w:p w14:paraId="7E8BA434" w14:textId="77777777" w:rsidR="0068730E" w:rsidRDefault="0068730E">
      <w:pPr>
        <w:spacing w:before="60" w:after="60"/>
      </w:pPr>
    </w:p>
    <w:p w14:paraId="4E274CE3" w14:textId="77777777" w:rsidR="0068730E" w:rsidRDefault="00CD7AF9">
      <w:pPr>
        <w:pStyle w:val="Heading1"/>
        <w:pBdr>
          <w:bottom w:val="single" w:sz="8" w:space="4" w:color="2E75B6"/>
        </w:pBdr>
      </w:pPr>
      <w:r>
        <w:t>5. User Stories (Sprint 3)</w:t>
      </w:r>
    </w:p>
    <w:p w14:paraId="54BD6CD1" w14:textId="77777777" w:rsidR="0068730E" w:rsidRDefault="00CD7AF9">
      <w:pPr>
        <w:spacing w:before="60" w:after="80"/>
      </w:pPr>
      <w:r>
        <w:t>The following table summarizes all Sprint 3 user stories with their acceptance criteria:</w:t>
      </w:r>
    </w:p>
    <w:p w14:paraId="02046B4A" w14:textId="77777777" w:rsidR="0068730E" w:rsidRDefault="0068730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3600"/>
      </w:tblGrid>
      <w:tr w:rsidR="0068730E" w14:paraId="0129C4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B5CB" w14:textId="77777777" w:rsidR="0068730E" w:rsidRDefault="00CD7A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2AA1" w14:textId="77777777" w:rsidR="0068730E" w:rsidRDefault="00CD7A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330A" w14:textId="77777777" w:rsidR="0068730E" w:rsidRDefault="00CD7A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8730E" w14:paraId="4F4FE2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A463" w14:textId="77777777" w:rsidR="0068730E" w:rsidRDefault="00CD7AF9">
            <w:r>
              <w:rPr>
                <w:b/>
                <w:bCs/>
                <w:sz w:val="20"/>
                <w:szCs w:val="20"/>
              </w:rPr>
              <w:t>US12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301A" w14:textId="77777777" w:rsidR="0068730E" w:rsidRDefault="00CD7AF9">
            <w:r>
              <w:rPr>
                <w:sz w:val="20"/>
                <w:szCs w:val="20"/>
              </w:rPr>
              <w:t>As an administrator, I want to generate payroll for an employee so that salary is calculated accurately and stored for reporting.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14FB" w14:textId="77777777" w:rsidR="0068730E" w:rsidRDefault="00CD7AF9">
            <w:r>
              <w:rPr>
                <w:sz w:val="20"/>
                <w:szCs w:val="20"/>
              </w:rPr>
              <w:t>Admin provides employee, period, and salary components. System computes gross and net salary. Duplicate payroll for same emplo</w:t>
            </w:r>
            <w:r>
              <w:rPr>
                <w:sz w:val="20"/>
                <w:szCs w:val="20"/>
              </w:rPr>
              <w:t>yee/month/year is blocked. Employee last net salary is updated.</w:t>
            </w:r>
          </w:p>
        </w:tc>
      </w:tr>
      <w:tr w:rsidR="0068730E" w14:paraId="14279B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6291" w14:textId="77777777" w:rsidR="0068730E" w:rsidRDefault="00CD7AF9">
            <w:r>
              <w:rPr>
                <w:b/>
                <w:bCs/>
                <w:sz w:val="20"/>
                <w:szCs w:val="20"/>
              </w:rPr>
              <w:t>US13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38DC" w14:textId="77777777" w:rsidR="0068730E" w:rsidRDefault="00CD7AF9">
            <w:r>
              <w:rPr>
                <w:sz w:val="20"/>
                <w:szCs w:val="20"/>
              </w:rPr>
              <w:t>As an administrator, I want payroll hours to be auto-filled from attendance so payroll reflects recorded work history.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FDC7" w14:textId="77777777" w:rsidR="0068730E" w:rsidRDefault="00CD7AF9">
            <w:r>
              <w:rPr>
                <w:sz w:val="20"/>
                <w:szCs w:val="20"/>
              </w:rPr>
              <w:t>On employee + month + year input, auto-fill loads summed attendance hours.</w:t>
            </w:r>
          </w:p>
        </w:tc>
      </w:tr>
      <w:tr w:rsidR="0068730E" w14:paraId="13AC68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8029" w14:textId="77777777" w:rsidR="0068730E" w:rsidRDefault="00CD7AF9">
            <w:r>
              <w:rPr>
                <w:b/>
                <w:bCs/>
                <w:sz w:val="20"/>
                <w:szCs w:val="20"/>
              </w:rPr>
              <w:t>US14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7D62" w14:textId="77777777" w:rsidR="0068730E" w:rsidRDefault="00CD7AF9">
            <w:r>
              <w:rPr>
                <w:sz w:val="20"/>
                <w:szCs w:val="20"/>
              </w:rPr>
              <w:t>As an employee, I want to upload documents to my own profile for manager review.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064C" w14:textId="77777777" w:rsidR="0068730E" w:rsidRDefault="00CD7AF9">
            <w:r>
              <w:rPr>
                <w:sz w:val="20"/>
                <w:szCs w:val="20"/>
              </w:rPr>
              <w:t>Supported extensions only. File is stored under employee document path. Record is created with status Pending. Upload to another employee profile is blocked.</w:t>
            </w:r>
          </w:p>
        </w:tc>
      </w:tr>
      <w:tr w:rsidR="0068730E" w14:paraId="7611A5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F19F" w14:textId="77777777" w:rsidR="0068730E" w:rsidRDefault="00CD7AF9">
            <w:r>
              <w:rPr>
                <w:b/>
                <w:bCs/>
                <w:sz w:val="20"/>
                <w:szCs w:val="20"/>
              </w:rPr>
              <w:t>US15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458A" w14:textId="77777777" w:rsidR="0068730E" w:rsidRDefault="00CD7AF9">
            <w:r>
              <w:rPr>
                <w:sz w:val="20"/>
                <w:szCs w:val="20"/>
              </w:rPr>
              <w:t>As a manager, I want to approve department employee documents so verified records are tracked.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A4BC" w14:textId="77777777" w:rsidR="0068730E" w:rsidRDefault="00CD7AF9">
            <w:r>
              <w:rPr>
                <w:sz w:val="20"/>
                <w:szCs w:val="20"/>
              </w:rPr>
              <w:t>Manager sees only department documents. Approve updates document status to Approved.</w:t>
            </w:r>
          </w:p>
        </w:tc>
      </w:tr>
      <w:tr w:rsidR="0068730E" w14:paraId="1E274B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6E37" w14:textId="77777777" w:rsidR="0068730E" w:rsidRDefault="00CD7AF9">
            <w:r>
              <w:rPr>
                <w:b/>
                <w:bCs/>
                <w:sz w:val="20"/>
                <w:szCs w:val="20"/>
              </w:rPr>
              <w:t>US16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F072" w14:textId="77777777" w:rsidR="0068730E" w:rsidRDefault="00CD7AF9">
            <w:r>
              <w:rPr>
                <w:sz w:val="20"/>
                <w:szCs w:val="20"/>
              </w:rPr>
              <w:t>As a manager, I want to delete invalid employee documents.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35A9" w14:textId="77777777" w:rsidR="0068730E" w:rsidRDefault="00CD7AF9">
            <w:r>
              <w:rPr>
                <w:sz w:val="20"/>
                <w:szCs w:val="20"/>
              </w:rPr>
              <w:t>Selected document record is removed. Physical file deletion is attempted.</w:t>
            </w:r>
          </w:p>
        </w:tc>
      </w:tr>
      <w:tr w:rsidR="0068730E" w14:paraId="2B1AC5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C137" w14:textId="77777777" w:rsidR="0068730E" w:rsidRDefault="00CD7AF9">
            <w:r>
              <w:rPr>
                <w:b/>
                <w:bCs/>
                <w:sz w:val="20"/>
                <w:szCs w:val="20"/>
              </w:rPr>
              <w:t>US17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4C80" w14:textId="77777777" w:rsidR="0068730E" w:rsidRDefault="00CD7AF9">
            <w:r>
              <w:rPr>
                <w:sz w:val="20"/>
                <w:szCs w:val="20"/>
              </w:rPr>
              <w:t>As an employee, I want to open my uploaded document to verify content.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8517" w14:textId="77777777" w:rsidR="0068730E" w:rsidRDefault="00CD7AF9">
            <w:r>
              <w:rPr>
                <w:sz w:val="20"/>
                <w:szCs w:val="20"/>
              </w:rPr>
              <w:t>File opens using OS default app. Error shown when file is missing on disk.</w:t>
            </w:r>
          </w:p>
        </w:tc>
      </w:tr>
      <w:tr w:rsidR="0068730E" w14:paraId="4C5B51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53DA" w14:textId="77777777" w:rsidR="0068730E" w:rsidRDefault="00CD7AF9">
            <w:r>
              <w:rPr>
                <w:b/>
                <w:bCs/>
                <w:sz w:val="20"/>
                <w:szCs w:val="20"/>
              </w:rPr>
              <w:t>US18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A49E" w14:textId="77777777" w:rsidR="0068730E" w:rsidRDefault="00CD7AF9">
            <w:r>
              <w:rPr>
                <w:sz w:val="20"/>
                <w:szCs w:val="20"/>
              </w:rPr>
              <w:t xml:space="preserve">As an administrator, I want global employee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and department breakdown.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13BF" w14:textId="77777777" w:rsidR="0068730E" w:rsidRDefault="00CD7AF9">
            <w:r>
              <w:rPr>
                <w:sz w:val="20"/>
                <w:szCs w:val="20"/>
              </w:rPr>
              <w:t xml:space="preserve">Dashboard shows total and active employee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>. Department table shows manager and headcount values.</w:t>
            </w:r>
          </w:p>
        </w:tc>
      </w:tr>
      <w:tr w:rsidR="0068730E" w14:paraId="4FA2D5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9BB3" w14:textId="77777777" w:rsidR="0068730E" w:rsidRDefault="00CD7AF9">
            <w:r>
              <w:rPr>
                <w:b/>
                <w:bCs/>
                <w:sz w:val="20"/>
                <w:szCs w:val="20"/>
              </w:rPr>
              <w:t>US19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1785" w14:textId="77777777" w:rsidR="0068730E" w:rsidRDefault="00CD7AF9">
            <w:r>
              <w:rPr>
                <w:sz w:val="20"/>
                <w:szCs w:val="20"/>
              </w:rPr>
              <w:t xml:space="preserve">As a manager, I want department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and pending leave visibility.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F599" w14:textId="77777777" w:rsidR="0068730E" w:rsidRDefault="00CD7AF9">
            <w:r>
              <w:rPr>
                <w:sz w:val="20"/>
                <w:szCs w:val="20"/>
              </w:rPr>
              <w:t>Team size, pending approvals, attendance count, payroll due count displayed.</w:t>
            </w:r>
          </w:p>
        </w:tc>
      </w:tr>
      <w:tr w:rsidR="0068730E" w14:paraId="28D3F9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31C2" w14:textId="77777777" w:rsidR="0068730E" w:rsidRDefault="00CD7AF9">
            <w:r>
              <w:rPr>
                <w:b/>
                <w:bCs/>
                <w:sz w:val="20"/>
                <w:szCs w:val="20"/>
              </w:rPr>
              <w:t>US20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B019" w14:textId="77777777" w:rsidR="0068730E" w:rsidRDefault="00CD7AF9">
            <w:r>
              <w:rPr>
                <w:sz w:val="20"/>
                <w:szCs w:val="20"/>
              </w:rPr>
              <w:t>As an employee, I want personal profile and salary/leave summary.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9A02" w14:textId="77777777" w:rsidR="0068730E" w:rsidRDefault="00CD7AF9">
            <w:r>
              <w:rPr>
                <w:sz w:val="20"/>
                <w:szCs w:val="20"/>
              </w:rPr>
              <w:t>Profile fields, attendance status, and pay/leave summary are shown.</w:t>
            </w:r>
          </w:p>
        </w:tc>
      </w:tr>
      <w:tr w:rsidR="0068730E" w14:paraId="27069E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993D" w14:textId="77777777" w:rsidR="0068730E" w:rsidRDefault="00CD7AF9">
            <w:r>
              <w:rPr>
                <w:b/>
                <w:bCs/>
                <w:sz w:val="20"/>
                <w:szCs w:val="20"/>
              </w:rPr>
              <w:t>US21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B670" w14:textId="77777777" w:rsidR="0068730E" w:rsidRDefault="00CD7AF9">
            <w:r>
              <w:rPr>
                <w:sz w:val="20"/>
                <w:szCs w:val="20"/>
              </w:rPr>
              <w:t>As an employee, I want to view only my own payroll records.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DB81" w14:textId="77777777" w:rsidR="0068730E" w:rsidRDefault="00CD7AF9">
            <w:r>
              <w:rPr>
                <w:sz w:val="20"/>
                <w:szCs w:val="20"/>
              </w:rPr>
              <w:t>Employee sees own payroll history only. Cross-employee payroll access is blocked.</w:t>
            </w:r>
          </w:p>
        </w:tc>
      </w:tr>
      <w:tr w:rsidR="0068730E" w14:paraId="43C743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2A61" w14:textId="77777777" w:rsidR="0068730E" w:rsidRDefault="00CD7AF9">
            <w:r>
              <w:rPr>
                <w:b/>
                <w:bCs/>
                <w:sz w:val="20"/>
                <w:szCs w:val="20"/>
              </w:rPr>
              <w:lastRenderedPageBreak/>
              <w:t>US22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A920" w14:textId="77777777" w:rsidR="0068730E" w:rsidRDefault="00CD7AF9">
            <w:r>
              <w:rPr>
                <w:sz w:val="20"/>
                <w:szCs w:val="20"/>
              </w:rPr>
              <w:t>As an administrator, I want to delete a department when it is no longer needed.</w:t>
            </w:r>
          </w:p>
        </w:tc>
        <w:tc>
          <w:tcPr>
            <w:tcW w:w="3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FAF4" w14:textId="77777777" w:rsidR="0068730E" w:rsidRDefault="00CD7AF9">
            <w:r>
              <w:rPr>
                <w:sz w:val="20"/>
                <w:szCs w:val="20"/>
              </w:rPr>
              <w:t>Deletion is blocked if active employees exist in that department. On success, department record is removed and manager assignment state is updated.</w:t>
            </w:r>
          </w:p>
        </w:tc>
      </w:tr>
    </w:tbl>
    <w:p w14:paraId="4E7BFFF1" w14:textId="77777777" w:rsidR="0068730E" w:rsidRDefault="0068730E">
      <w:pPr>
        <w:spacing w:before="60" w:after="60"/>
      </w:pPr>
    </w:p>
    <w:p w14:paraId="06168DF5" w14:textId="77777777" w:rsidR="0068730E" w:rsidRDefault="00CD7AF9">
      <w:pPr>
        <w:spacing w:before="60" w:after="80"/>
      </w:pPr>
      <w:r>
        <w:t>Sprint 2 leftover stories completed in Sprint 3: None (Sprint 2 user stories were completed in Sprint 2).</w:t>
      </w:r>
    </w:p>
    <w:p w14:paraId="2A509578" w14:textId="77777777" w:rsidR="0068730E" w:rsidRDefault="0068730E">
      <w:pPr>
        <w:spacing w:before="60" w:after="60"/>
      </w:pPr>
    </w:p>
    <w:p w14:paraId="7082EF89" w14:textId="77777777" w:rsidR="0068730E" w:rsidRDefault="00CD7AF9">
      <w:pPr>
        <w:pStyle w:val="Heading1"/>
        <w:pBdr>
          <w:bottom w:val="single" w:sz="8" w:space="4" w:color="2E75B6"/>
        </w:pBdr>
      </w:pPr>
      <w:r>
        <w:t>6. Non-Functional Requirements (NFR)</w:t>
      </w:r>
    </w:p>
    <w:p w14:paraId="6A2C5DE4" w14:textId="77777777" w:rsidR="0068730E" w:rsidRDefault="00CD7AF9">
      <w:pPr>
        <w:pStyle w:val="Heading2"/>
      </w:pPr>
      <w:r>
        <w:t>Performance</w:t>
      </w:r>
    </w:p>
    <w:p w14:paraId="431AEF3C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Typical UI-triggered database operations should complete within 3 seconds on lab-standard hardware.</w:t>
      </w:r>
    </w:p>
    <w:p w14:paraId="7B58B0DA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Dashboard tables and KPI computations should render without noticeable delay for normal dataset sizes.</w:t>
      </w:r>
    </w:p>
    <w:p w14:paraId="14859628" w14:textId="77777777" w:rsidR="0068730E" w:rsidRDefault="0068730E">
      <w:pPr>
        <w:spacing w:before="60" w:after="60"/>
      </w:pPr>
    </w:p>
    <w:p w14:paraId="63DE32DA" w14:textId="77777777" w:rsidR="0068730E" w:rsidRDefault="00CD7AF9">
      <w:pPr>
        <w:pStyle w:val="Heading2"/>
      </w:pPr>
      <w:r>
        <w:t>Usability</w:t>
      </w:r>
    </w:p>
    <w:p w14:paraId="5E51C97C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Role-based navigation should hide irrelevant actions to reduce user error.</w:t>
      </w:r>
    </w:p>
    <w:p w14:paraId="02AB704B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Forms should provide clear validation feedback for missing or inval</w:t>
      </w:r>
      <w:r>
        <w:t>id input.</w:t>
      </w:r>
    </w:p>
    <w:p w14:paraId="05FFA359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Payroll and document screens should expose straightforward action flows for their target roles.</w:t>
      </w:r>
    </w:p>
    <w:p w14:paraId="3B2A465B" w14:textId="77777777" w:rsidR="0068730E" w:rsidRDefault="0068730E">
      <w:pPr>
        <w:spacing w:before="60" w:after="60"/>
      </w:pPr>
    </w:p>
    <w:p w14:paraId="5FD9E44B" w14:textId="77777777" w:rsidR="0068730E" w:rsidRDefault="00CD7AF9">
      <w:pPr>
        <w:pStyle w:val="Heading2"/>
      </w:pPr>
      <w:r>
        <w:t>Reliability</w:t>
      </w:r>
    </w:p>
    <w:p w14:paraId="4517FA98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Payroll persistence and salary-summary update should execute atomically using transactions.</w:t>
      </w:r>
    </w:p>
    <w:p w14:paraId="43F581E5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Attendance records should prevent duplicate same-day entries per employee.</w:t>
      </w:r>
    </w:p>
    <w:p w14:paraId="3C84FE84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Deactivation and deletion workflows should preserve consistency of related records.</w:t>
      </w:r>
    </w:p>
    <w:p w14:paraId="5524DD00" w14:textId="77777777" w:rsidR="0068730E" w:rsidRDefault="0068730E">
      <w:pPr>
        <w:spacing w:before="60" w:after="60"/>
      </w:pPr>
    </w:p>
    <w:p w14:paraId="023F3B0C" w14:textId="77777777" w:rsidR="0068730E" w:rsidRDefault="00CD7AF9">
      <w:pPr>
        <w:pStyle w:val="Heading2"/>
      </w:pPr>
      <w:r>
        <w:t>Security</w:t>
      </w:r>
    </w:p>
    <w:p w14:paraId="4EC8DA01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Service-layer checks should enforce role authorization for payroll/document/deletion actions.</w:t>
      </w:r>
    </w:p>
    <w:p w14:paraId="0A603D5F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Users should only access data within their role scope and organizational context.</w:t>
      </w:r>
    </w:p>
    <w:p w14:paraId="291F2A4C" w14:textId="77777777" w:rsidR="0068730E" w:rsidRDefault="0068730E">
      <w:pPr>
        <w:spacing w:before="60" w:after="60"/>
      </w:pPr>
    </w:p>
    <w:p w14:paraId="2BA675B6" w14:textId="77777777" w:rsidR="0068730E" w:rsidRDefault="00CD7AF9">
      <w:pPr>
        <w:pStyle w:val="Heading2"/>
      </w:pPr>
      <w:r>
        <w:t>Scalability</w:t>
      </w:r>
    </w:p>
    <w:p w14:paraId="2BFE8143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Schema and module separation should support future expansi</w:t>
      </w:r>
      <w:r>
        <w:t>on (additional HR features/reports).</w:t>
      </w:r>
    </w:p>
    <w:p w14:paraId="5DB1BF61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Query design should remain maintainable and adaptable as employee records grow.</w:t>
      </w:r>
    </w:p>
    <w:p w14:paraId="0707D67E" w14:textId="77777777" w:rsidR="0068730E" w:rsidRDefault="0068730E">
      <w:pPr>
        <w:spacing w:before="60" w:after="60"/>
      </w:pPr>
    </w:p>
    <w:p w14:paraId="52BC429D" w14:textId="77777777" w:rsidR="0068730E" w:rsidRDefault="00CD7AF9">
      <w:pPr>
        <w:pStyle w:val="Heading1"/>
        <w:pBdr>
          <w:bottom w:val="single" w:sz="8" w:space="4" w:color="2E75B6"/>
        </w:pBdr>
      </w:pPr>
      <w:r>
        <w:lastRenderedPageBreak/>
        <w:t>7. Testing and Quality Assurance</w:t>
      </w:r>
    </w:p>
    <w:p w14:paraId="1B546CA2" w14:textId="77777777" w:rsidR="0068730E" w:rsidRDefault="00CD7AF9">
      <w:pPr>
        <w:pStyle w:val="Heading2"/>
      </w:pPr>
      <w:r>
        <w:t>7.1 Test Plan</w:t>
      </w:r>
    </w:p>
    <w:p w14:paraId="10D85666" w14:textId="77777777" w:rsidR="0068730E" w:rsidRDefault="00CD7AF9">
      <w:pPr>
        <w:spacing w:before="60" w:after="80"/>
      </w:pPr>
      <w:r>
        <w:t>Testing validated functional correctness, access-control enforcement, data integrity, and r</w:t>
      </w:r>
      <w:r>
        <w:t>egression safety across Sprint 3 modules.</w:t>
      </w:r>
    </w:p>
    <w:p w14:paraId="56774ED6" w14:textId="77777777" w:rsidR="0068730E" w:rsidRDefault="0068730E">
      <w:pPr>
        <w:spacing w:before="60" w:after="60"/>
      </w:pPr>
    </w:p>
    <w:p w14:paraId="3A184208" w14:textId="77777777" w:rsidR="0068730E" w:rsidRDefault="00CD7AF9">
      <w:pPr>
        <w:pStyle w:val="Heading2"/>
      </w:pPr>
      <w:r>
        <w:t>7.2 Black-Box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0"/>
        <w:gridCol w:w="4320"/>
        <w:gridCol w:w="1320"/>
      </w:tblGrid>
      <w:tr w:rsidR="0068730E" w14:paraId="6D69D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0206" w14:textId="77777777" w:rsidR="0068730E" w:rsidRDefault="00CD7A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4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8735" w14:textId="77777777" w:rsidR="0068730E" w:rsidRDefault="00CD7A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CCBB" w14:textId="77777777" w:rsidR="0068730E" w:rsidRDefault="00CD7A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8730E" w14:paraId="589C1DEB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A963" w14:textId="77777777" w:rsidR="0068730E" w:rsidRDefault="00CD7AF9">
            <w:r>
              <w:rPr>
                <w:sz w:val="20"/>
                <w:szCs w:val="20"/>
              </w:rPr>
              <w:t>Payroll valid input</w:t>
            </w:r>
          </w:p>
        </w:tc>
        <w:tc>
          <w:tcPr>
            <w:tcW w:w="4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00B9" w14:textId="77777777" w:rsidR="0068730E" w:rsidRDefault="00CD7AF9">
            <w:r>
              <w:rPr>
                <w:sz w:val="20"/>
                <w:szCs w:val="20"/>
              </w:rPr>
              <w:t>Record saved, salary computed, profile net pay updated</w:t>
            </w:r>
          </w:p>
        </w:tc>
        <w:tc>
          <w:tcPr>
            <w:tcW w:w="1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8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972C" w14:textId="77777777" w:rsidR="0068730E" w:rsidRDefault="00CD7AF9">
            <w:pPr>
              <w:jc w:val="center"/>
            </w:pPr>
            <w:r>
              <w:rPr>
                <w:b/>
                <w:bCs/>
                <w:color w:val="1A6B2E"/>
                <w:sz w:val="20"/>
                <w:szCs w:val="20"/>
              </w:rPr>
              <w:t>PASS</w:t>
            </w:r>
          </w:p>
        </w:tc>
      </w:tr>
      <w:tr w:rsidR="0068730E" w14:paraId="716C26D6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9D47" w14:textId="77777777" w:rsidR="0068730E" w:rsidRDefault="00CD7AF9">
            <w:r>
              <w:rPr>
                <w:sz w:val="20"/>
                <w:szCs w:val="20"/>
              </w:rPr>
              <w:t>Payroll duplicate period</w:t>
            </w:r>
          </w:p>
        </w:tc>
        <w:tc>
          <w:tcPr>
            <w:tcW w:w="4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B5FD" w14:textId="77777777" w:rsidR="0068730E" w:rsidRDefault="00CD7AF9">
            <w:r>
              <w:rPr>
                <w:sz w:val="20"/>
                <w:szCs w:val="20"/>
              </w:rPr>
              <w:t>Blocked with user-facing error</w:t>
            </w:r>
          </w:p>
        </w:tc>
        <w:tc>
          <w:tcPr>
            <w:tcW w:w="1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5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74DD" w14:textId="77777777" w:rsidR="0068730E" w:rsidRDefault="00CD7AF9">
            <w:pPr>
              <w:jc w:val="center"/>
            </w:pPr>
            <w:r>
              <w:rPr>
                <w:b/>
                <w:bCs/>
                <w:color w:val="1A6B2E"/>
                <w:sz w:val="20"/>
                <w:szCs w:val="20"/>
              </w:rPr>
              <w:t>PASS</w:t>
            </w:r>
          </w:p>
        </w:tc>
      </w:tr>
      <w:tr w:rsidR="0068730E" w14:paraId="6F06DC7A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D6CD" w14:textId="77777777" w:rsidR="0068730E" w:rsidRDefault="00CD7AF9">
            <w:r>
              <w:rPr>
                <w:sz w:val="20"/>
                <w:szCs w:val="20"/>
              </w:rPr>
              <w:t>Non-admin payroll generation attempt</w:t>
            </w:r>
          </w:p>
        </w:tc>
        <w:tc>
          <w:tcPr>
            <w:tcW w:w="4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6870" w14:textId="77777777" w:rsidR="0068730E" w:rsidRDefault="00CD7AF9">
            <w:r>
              <w:rPr>
                <w:sz w:val="20"/>
                <w:szCs w:val="20"/>
              </w:rPr>
              <w:t>Denied</w:t>
            </w:r>
          </w:p>
        </w:tc>
        <w:tc>
          <w:tcPr>
            <w:tcW w:w="1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8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7518" w14:textId="77777777" w:rsidR="0068730E" w:rsidRDefault="00CD7AF9">
            <w:pPr>
              <w:jc w:val="center"/>
            </w:pPr>
            <w:r>
              <w:rPr>
                <w:b/>
                <w:bCs/>
                <w:color w:val="1A6B2E"/>
                <w:sz w:val="20"/>
                <w:szCs w:val="20"/>
              </w:rPr>
              <w:t>PASS</w:t>
            </w:r>
          </w:p>
        </w:tc>
      </w:tr>
      <w:tr w:rsidR="0068730E" w14:paraId="156C4586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2E73" w14:textId="77777777" w:rsidR="0068730E" w:rsidRDefault="00CD7AF9">
            <w:r>
              <w:rPr>
                <w:sz w:val="20"/>
                <w:szCs w:val="20"/>
              </w:rPr>
              <w:t>Document upload unsupported extension</w:t>
            </w:r>
          </w:p>
        </w:tc>
        <w:tc>
          <w:tcPr>
            <w:tcW w:w="4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F4F9" w14:textId="77777777" w:rsidR="0068730E" w:rsidRDefault="00CD7AF9"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1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5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F6C1" w14:textId="77777777" w:rsidR="0068730E" w:rsidRDefault="00CD7AF9">
            <w:pPr>
              <w:jc w:val="center"/>
            </w:pPr>
            <w:r>
              <w:rPr>
                <w:b/>
                <w:bCs/>
                <w:color w:val="1A6B2E"/>
                <w:sz w:val="20"/>
                <w:szCs w:val="20"/>
              </w:rPr>
              <w:t>PASS</w:t>
            </w:r>
          </w:p>
        </w:tc>
      </w:tr>
      <w:tr w:rsidR="0068730E" w14:paraId="12109A16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DF5F" w14:textId="77777777" w:rsidR="0068730E" w:rsidRDefault="00CD7AF9">
            <w:r>
              <w:rPr>
                <w:sz w:val="20"/>
                <w:szCs w:val="20"/>
              </w:rPr>
              <w:t>Upload to non-owner profile</w:t>
            </w:r>
          </w:p>
        </w:tc>
        <w:tc>
          <w:tcPr>
            <w:tcW w:w="4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3A79" w14:textId="77777777" w:rsidR="0068730E" w:rsidRDefault="00CD7AF9">
            <w:r>
              <w:rPr>
                <w:sz w:val="20"/>
                <w:szCs w:val="20"/>
              </w:rPr>
              <w:t>Denied</w:t>
            </w:r>
          </w:p>
        </w:tc>
        <w:tc>
          <w:tcPr>
            <w:tcW w:w="1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8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A48" w14:textId="77777777" w:rsidR="0068730E" w:rsidRDefault="00CD7AF9">
            <w:pPr>
              <w:jc w:val="center"/>
            </w:pPr>
            <w:r>
              <w:rPr>
                <w:b/>
                <w:bCs/>
                <w:color w:val="1A6B2E"/>
                <w:sz w:val="20"/>
                <w:szCs w:val="20"/>
              </w:rPr>
              <w:t>PASS</w:t>
            </w:r>
          </w:p>
        </w:tc>
      </w:tr>
      <w:tr w:rsidR="0068730E" w14:paraId="1C2FA937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EDE0" w14:textId="77777777" w:rsidR="0068730E" w:rsidRDefault="00CD7AF9">
            <w:r>
              <w:rPr>
                <w:sz w:val="20"/>
                <w:szCs w:val="20"/>
              </w:rPr>
              <w:t>Open missing file</w:t>
            </w:r>
          </w:p>
        </w:tc>
        <w:tc>
          <w:tcPr>
            <w:tcW w:w="4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607A" w14:textId="77777777" w:rsidR="0068730E" w:rsidRDefault="00CD7AF9">
            <w:r>
              <w:rPr>
                <w:sz w:val="20"/>
                <w:szCs w:val="20"/>
              </w:rPr>
              <w:t>Error displayed</w:t>
            </w:r>
          </w:p>
        </w:tc>
        <w:tc>
          <w:tcPr>
            <w:tcW w:w="1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5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E157" w14:textId="77777777" w:rsidR="0068730E" w:rsidRDefault="00CD7AF9">
            <w:pPr>
              <w:jc w:val="center"/>
            </w:pPr>
            <w:r>
              <w:rPr>
                <w:b/>
                <w:bCs/>
                <w:color w:val="1A6B2E"/>
                <w:sz w:val="20"/>
                <w:szCs w:val="20"/>
              </w:rPr>
              <w:t>PASS</w:t>
            </w:r>
          </w:p>
        </w:tc>
      </w:tr>
      <w:tr w:rsidR="0068730E" w14:paraId="4B8C57C2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57F4" w14:textId="77777777" w:rsidR="0068730E" w:rsidRDefault="00CD7AF9">
            <w:r>
              <w:rPr>
                <w:sz w:val="20"/>
                <w:szCs w:val="20"/>
              </w:rPr>
              <w:t>Department deletion with active employees</w:t>
            </w:r>
          </w:p>
        </w:tc>
        <w:tc>
          <w:tcPr>
            <w:tcW w:w="4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1596" w14:textId="77777777" w:rsidR="0068730E" w:rsidRDefault="00CD7AF9">
            <w:r>
              <w:rPr>
                <w:sz w:val="20"/>
                <w:szCs w:val="20"/>
              </w:rPr>
              <w:t>Blocked</w:t>
            </w:r>
          </w:p>
        </w:tc>
        <w:tc>
          <w:tcPr>
            <w:tcW w:w="1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8F8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15B4" w14:textId="77777777" w:rsidR="0068730E" w:rsidRDefault="00CD7AF9">
            <w:pPr>
              <w:jc w:val="center"/>
            </w:pPr>
            <w:r>
              <w:rPr>
                <w:b/>
                <w:bCs/>
                <w:color w:val="1A6B2E"/>
                <w:sz w:val="20"/>
                <w:szCs w:val="20"/>
              </w:rPr>
              <w:t>PASS</w:t>
            </w:r>
          </w:p>
        </w:tc>
      </w:tr>
      <w:tr w:rsidR="0068730E" w14:paraId="26E33FA6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7E3F" w14:textId="77777777" w:rsidR="0068730E" w:rsidRDefault="00CD7AF9">
            <w:r>
              <w:rPr>
                <w:sz w:val="20"/>
                <w:szCs w:val="20"/>
              </w:rPr>
              <w:t>Employee payroll view</w:t>
            </w:r>
          </w:p>
        </w:tc>
        <w:tc>
          <w:tcPr>
            <w:tcW w:w="4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2FC0" w14:textId="77777777" w:rsidR="0068730E" w:rsidRDefault="00CD7AF9">
            <w:r>
              <w:rPr>
                <w:sz w:val="20"/>
                <w:szCs w:val="20"/>
              </w:rPr>
              <w:t>Only own records visible</w:t>
            </w:r>
          </w:p>
        </w:tc>
        <w:tc>
          <w:tcPr>
            <w:tcW w:w="132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5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8BB4" w14:textId="77777777" w:rsidR="0068730E" w:rsidRDefault="00CD7AF9">
            <w:pPr>
              <w:jc w:val="center"/>
            </w:pPr>
            <w:r>
              <w:rPr>
                <w:b/>
                <w:bCs/>
                <w:color w:val="1A6B2E"/>
                <w:sz w:val="20"/>
                <w:szCs w:val="20"/>
              </w:rPr>
              <w:t>PASS</w:t>
            </w:r>
          </w:p>
        </w:tc>
      </w:tr>
    </w:tbl>
    <w:p w14:paraId="770D932D" w14:textId="77777777" w:rsidR="0068730E" w:rsidRDefault="0068730E">
      <w:pPr>
        <w:spacing w:before="60" w:after="60"/>
      </w:pPr>
    </w:p>
    <w:p w14:paraId="5ED41750" w14:textId="77777777" w:rsidR="0068730E" w:rsidRDefault="00CD7AF9">
      <w:pPr>
        <w:pStyle w:val="Heading2"/>
      </w:pPr>
      <w:r>
        <w:t>7.3 White-Box Testing Evidence</w:t>
      </w:r>
    </w:p>
    <w:p w14:paraId="098F3C8C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Payroll service branch paths covered: invalid role, invalid period, inactive employee, duplicates, negatives.</w:t>
      </w:r>
    </w:p>
    <w:p w14:paraId="57126A39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Document upload validation paths covered: extension, ownership, file existence.</w:t>
      </w:r>
    </w:p>
    <w:p w14:paraId="788202B7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Attendance month-hour aggregation path verified for payroll auto-f</w:t>
      </w:r>
      <w:r>
        <w:t>ill.</w:t>
      </w:r>
    </w:p>
    <w:p w14:paraId="2EAF29E8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Department deletion guard branch validated (has active employees vs no active employees).</w:t>
      </w:r>
    </w:p>
    <w:p w14:paraId="10E773D7" w14:textId="77777777" w:rsidR="0068730E" w:rsidRDefault="0068730E">
      <w:pPr>
        <w:spacing w:before="60" w:after="60"/>
      </w:pPr>
    </w:p>
    <w:p w14:paraId="1A53A852" w14:textId="77777777" w:rsidR="0068730E" w:rsidRDefault="00CD7AF9">
      <w:pPr>
        <w:pStyle w:val="Heading2"/>
      </w:pPr>
      <w:r>
        <w:t>7.4 Bug Report Summary</w:t>
      </w:r>
    </w:p>
    <w:p w14:paraId="166D0185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Payroll filter visibility issue for employee scope: fixed.</w:t>
      </w:r>
    </w:p>
    <w:p w14:paraId="6EE019D7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Manager dashboard global KPI leakage: fixed.</w:t>
      </w:r>
    </w:p>
    <w:p w14:paraId="264C34BC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Document reject/delete UX confusi</w:t>
      </w:r>
      <w:r>
        <w:t>on: resolved by standardized approve/delete flow.</w:t>
      </w:r>
    </w:p>
    <w:p w14:paraId="548FCBDD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Add-manager role-field UI inconsistency: fixed.</w:t>
      </w:r>
    </w:p>
    <w:p w14:paraId="2B8CC6A3" w14:textId="77777777" w:rsidR="0068730E" w:rsidRDefault="0068730E">
      <w:pPr>
        <w:spacing w:before="60" w:after="60"/>
      </w:pPr>
    </w:p>
    <w:p w14:paraId="52AD1D87" w14:textId="77777777" w:rsidR="0068730E" w:rsidRDefault="00CD7AF9">
      <w:pPr>
        <w:pStyle w:val="Heading2"/>
      </w:pPr>
      <w:r>
        <w:t>7.5 Test Results and Observations</w:t>
      </w:r>
    </w:p>
    <w:p w14:paraId="5652945D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 xml:space="preserve">Core Sprint 3 workflows passed expected </w:t>
      </w:r>
      <w:proofErr w:type="spellStart"/>
      <w:r>
        <w:t>behaviors</w:t>
      </w:r>
      <w:proofErr w:type="spellEnd"/>
      <w:r>
        <w:t xml:space="preserve"> under role constraints.</w:t>
      </w:r>
    </w:p>
    <w:p w14:paraId="3912A933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Errors surfaced with actionable messages in major failure scenarios.</w:t>
      </w:r>
    </w:p>
    <w:p w14:paraId="1BF1D535" w14:textId="77777777" w:rsidR="0068730E" w:rsidRDefault="00CD7AF9">
      <w:pPr>
        <w:pStyle w:val="ListParagraph"/>
        <w:numPr>
          <w:ilvl w:val="0"/>
          <w:numId w:val="2"/>
        </w:numPr>
        <w:spacing w:before="40" w:after="40"/>
      </w:pPr>
      <w:r>
        <w:t>Integration across attendance-payroll-dashboard modules behaved consistently.</w:t>
      </w:r>
    </w:p>
    <w:p w14:paraId="278D1744" w14:textId="77777777" w:rsidR="0068730E" w:rsidRDefault="0068730E">
      <w:pPr>
        <w:spacing w:before="60" w:after="60"/>
      </w:pPr>
    </w:p>
    <w:p w14:paraId="6AC24A57" w14:textId="77777777" w:rsidR="0068730E" w:rsidRDefault="00CD7AF9">
      <w:pPr>
        <w:pStyle w:val="Heading2"/>
      </w:pPr>
      <w:r>
        <w:t>7.6 How Testing Improved System Qu</w:t>
      </w:r>
      <w:r>
        <w:t>ality</w:t>
      </w:r>
    </w:p>
    <w:p w14:paraId="3AAAE61D" w14:textId="77777777" w:rsidR="0068730E" w:rsidRDefault="00CD7AF9">
      <w:pPr>
        <w:spacing w:before="60" w:after="80"/>
      </w:pPr>
      <w:r>
        <w:t xml:space="preserve">Testing reduced authorization gaps, improved reliability of financial writes, validated document lifecycle </w:t>
      </w:r>
      <w:proofErr w:type="spellStart"/>
      <w:r>
        <w:t>behavior</w:t>
      </w:r>
      <w:proofErr w:type="spellEnd"/>
      <w:r>
        <w:t>, and improved overall user trust by catching role-scope and UI consistency issues before final submission.</w:t>
      </w:r>
    </w:p>
    <w:p w14:paraId="494ABFB3" w14:textId="77777777" w:rsidR="0068730E" w:rsidRDefault="0068730E">
      <w:pPr>
        <w:spacing w:before="60" w:after="60"/>
      </w:pPr>
    </w:p>
    <w:p w14:paraId="53A915B6" w14:textId="77777777" w:rsidR="0068730E" w:rsidRDefault="00CD7AF9">
      <w:pPr>
        <w:pStyle w:val="Heading1"/>
        <w:pBdr>
          <w:bottom w:val="single" w:sz="8" w:space="4" w:color="2E75B6"/>
        </w:pBdr>
      </w:pPr>
      <w:r>
        <w:t>8. Iteration 3 Implementat</w:t>
      </w:r>
      <w:r>
        <w:t>ion Screenshots</w:t>
      </w:r>
    </w:p>
    <w:p w14:paraId="033D1347" w14:textId="3EA636F5" w:rsidR="0068730E" w:rsidRDefault="003B664D" w:rsidP="005D2BE8">
      <w:pPr>
        <w:spacing w:before="60" w:after="60"/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972DDF" wp14:editId="260C030C">
                <wp:simplePos x="0" y="0"/>
                <wp:positionH relativeFrom="column">
                  <wp:posOffset>4724400</wp:posOffset>
                </wp:positionH>
                <wp:positionV relativeFrom="paragraph">
                  <wp:posOffset>358775</wp:posOffset>
                </wp:positionV>
                <wp:extent cx="1645920" cy="2438400"/>
                <wp:effectExtent l="0" t="0" r="1143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243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4169E1" w14:textId="40A3E516" w:rsidR="00094AA8" w:rsidRPr="00094AA8" w:rsidRDefault="00094AA8" w:rsidP="00094AA8">
                            <w:pPr>
                              <w:ind w:left="720"/>
                            </w:pPr>
                            <w:r w:rsidRPr="00094AA8">
                              <w:t>Admin Dashboard: Organization-wide department breakdown with manager assignments are displayed for strategic monitoring.</w:t>
                            </w:r>
                          </w:p>
                          <w:p w14:paraId="796F853E" w14:textId="77777777" w:rsidR="003B664D" w:rsidRDefault="003B66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972DD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72pt;margin-top:28.25pt;width:129.6pt;height:19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TZNTAIAAKQEAAAOAAAAZHJzL2Uyb0RvYy54bWysVMtu2zAQvBfoPxC8N7IdJU0My4GbIEWB&#10;IAlgFznTFGUJpbgsSVtKv75DynYe7anohdoXh7uzu5pd9a1mO+V8Q6bg45MRZ8pIKhuzKfj31e2n&#10;C858EKYUmowq+LPy/Gr+8cOss1M1oZp0qRwDiPHTzha8DsFOs8zLWrXCn5BVBs6KXCsCVLfJSic6&#10;oLc6m4xG51lHrrSOpPIe1pvByecJv6qUDA9V5VVguuDILaTTpXMdz2w+E9ONE7Zu5D4N8Q9ZtKIx&#10;ePQIdSOCYFvX/AHVNtKRpyqcSGozqqpGqlQDqhmP3lWzrIVVqRaQ4+2RJv//YOX97tGxpkTvQI8R&#10;LXq0Un1gX6hnMIGfzvopwpYWgaGHHbEHu4cxlt1Xro1fFMTgB9Tzkd2IJuOl8/zscgKXhG+Sn17k&#10;o4SfvVy3zoeviloWhYI7tC+xKnZ3PiAVhB5C4muedFPeNlonJY6MutaO7QSarUNKEjfeRGnDuoKf&#10;n56NEvAbX4Q+3l9rIX/EMt8iQNMGxkjKUHyUQr/u90ytqXwGUY6GUfNW3jbAvRM+PAqH2QIB2Jfw&#10;gKPShGRoL3FWk/v1N3uMR8vh5azDrBbc/9wKpzjT3wyG4XKc54ANScnPPkeS3WvP+rXHbNtrAkNj&#10;bKaVSYzxQR/EylH7hLVaxFfhEkbi7YKHg3gdhg3CWkq1WKQgjLMV4c4srYzQsSORz1X/JJzd9zNg&#10;FO7pMNVi+q6tQ2y8aWixDVQ1qeeR4IHVPe9YhdSW/drGXXutp6iXn8v8NwAAAP//AwBQSwMEFAAG&#10;AAgAAAAhAB5E6mzeAAAACwEAAA8AAABkcnMvZG93bnJldi54bWxMjzFPwzAUhHck/oP1kNioTWlK&#10;GuJUgApLJwrq/Bq/OhaxHdluGv497gTj6U5339XryfZspBCNdxLuZwIYudYr47SEr8+3uxJYTOgU&#10;9t6RhB+KsG6ur2qslD+7Dxp3SbNc4mKFErqUhorz2HZkMc78QC57Rx8spiyD5irgOZfbns+FWHKL&#10;xuWFDgd67aj93p2shM2LXum2xNBtSmXMOO2PW/0u5e3N9PwELNGU/sJwwc/o0GSmgz85FVkv4XGx&#10;yF+ShGJZALsEhHiYAztIyE4BvKn5/w/NLwAAAP//AwBQSwECLQAUAAYACAAAACEAtoM4kv4AAADh&#10;AQAAEwAAAAAAAAAAAAAAAAAAAAAAW0NvbnRlbnRfVHlwZXNdLnhtbFBLAQItABQABgAIAAAAIQA4&#10;/SH/1gAAAJQBAAALAAAAAAAAAAAAAAAAAC8BAABfcmVscy8ucmVsc1BLAQItABQABgAIAAAAIQAG&#10;5TZNTAIAAKQEAAAOAAAAAAAAAAAAAAAAAC4CAABkcnMvZTJvRG9jLnhtbFBLAQItABQABgAIAAAA&#10;IQAeROps3gAAAAsBAAAPAAAAAAAAAAAAAAAAAKYEAABkcnMvZG93bnJldi54bWxQSwUGAAAAAAQA&#10;BADzAAAAsQUAAAAA&#10;" fillcolor="white [3201]" strokeweight=".5pt">
                <v:textbox>
                  <w:txbxContent>
                    <w:p w14:paraId="5C4169E1" w14:textId="40A3E516" w:rsidR="00094AA8" w:rsidRPr="00094AA8" w:rsidRDefault="00094AA8" w:rsidP="00094AA8">
                      <w:pPr>
                        <w:ind w:left="720"/>
                      </w:pPr>
                      <w:r w:rsidRPr="00094AA8">
                        <w:t>Admin Dashboard: Organization-wide department breakdown with manager assignments are displayed for strategic monitoring.</w:t>
                      </w:r>
                    </w:p>
                    <w:p w14:paraId="796F853E" w14:textId="77777777" w:rsidR="003B664D" w:rsidRDefault="003B664D"/>
                  </w:txbxContent>
                </v:textbox>
              </v:shape>
            </w:pict>
          </mc:Fallback>
        </mc:AlternateContent>
      </w:r>
      <w:r w:rsidR="00CD7AF9">
        <w:rPr>
          <w:b/>
          <w:bCs/>
        </w:rPr>
        <w:t xml:space="preserve">Figure 1: </w:t>
      </w:r>
      <w:r w:rsidR="005D2BE8">
        <w:rPr>
          <w:lang w:val="en-US"/>
        </w:rPr>
        <w:t>Admin Dashboard</w:t>
      </w:r>
      <w:r w:rsidR="005D2BE8">
        <w:rPr>
          <w:lang w:val="en-US"/>
        </w:rPr>
        <w:br/>
      </w:r>
      <w:r w:rsidR="005D2BE8">
        <w:rPr>
          <w:lang w:val="en-US"/>
        </w:rPr>
        <w:br/>
      </w:r>
      <w:r w:rsidR="005D2BE8" w:rsidRPr="005D2BE8">
        <w:rPr>
          <w:lang w:val="en-US"/>
        </w:rPr>
        <w:drawing>
          <wp:inline distT="0" distB="0" distL="0" distR="0" wp14:anchorId="7CE76BDA" wp14:editId="0530D29E">
            <wp:extent cx="4444995" cy="2499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0488" cy="250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BE8">
        <w:rPr>
          <w:lang w:val="en-US"/>
        </w:rPr>
        <w:br/>
      </w:r>
      <w:r w:rsidR="005D2BE8">
        <w:rPr>
          <w:lang w:val="en-US"/>
        </w:rPr>
        <w:br/>
      </w:r>
      <w:r w:rsidR="005D2BE8">
        <w:rPr>
          <w:b/>
          <w:bCs/>
        </w:rPr>
        <w:t xml:space="preserve">Figure </w:t>
      </w:r>
      <w:r w:rsidR="005D2BE8">
        <w:rPr>
          <w:b/>
          <w:bCs/>
          <w:lang w:val="en-US"/>
        </w:rPr>
        <w:t>2</w:t>
      </w:r>
      <w:r w:rsidR="005D2BE8">
        <w:rPr>
          <w:b/>
          <w:bCs/>
        </w:rPr>
        <w:t xml:space="preserve">: </w:t>
      </w:r>
      <w:r w:rsidR="005D2BE8">
        <w:rPr>
          <w:lang w:val="en-US"/>
        </w:rPr>
        <w:t>Payroll Generation Screen</w:t>
      </w:r>
      <w:r w:rsidR="005D2BE8">
        <w:rPr>
          <w:lang w:val="en-US"/>
        </w:rPr>
        <w:br/>
      </w:r>
    </w:p>
    <w:p w14:paraId="77E49DE6" w14:textId="0F2B623F" w:rsidR="005D2BE8" w:rsidRPr="005D2BE8" w:rsidRDefault="003B664D" w:rsidP="005D2BE8">
      <w:pPr>
        <w:spacing w:before="60" w:after="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64BB98" wp14:editId="15A046AE">
                <wp:simplePos x="0" y="0"/>
                <wp:positionH relativeFrom="column">
                  <wp:posOffset>4716780</wp:posOffset>
                </wp:positionH>
                <wp:positionV relativeFrom="paragraph">
                  <wp:posOffset>12700</wp:posOffset>
                </wp:positionV>
                <wp:extent cx="1729740" cy="2430780"/>
                <wp:effectExtent l="0" t="0" r="22860" b="2667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2430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5A486C" w14:textId="77777777" w:rsidR="00094AA8" w:rsidRPr="00094AA8" w:rsidRDefault="00094AA8" w:rsidP="00094AA8">
                            <w:pPr>
                              <w:ind w:left="720"/>
                            </w:pPr>
                            <w:r w:rsidRPr="00094AA8">
                              <w:t>Payroll Generation: Administrator generates payroll using employee period inputs, salary components, and validation checks.</w:t>
                            </w:r>
                          </w:p>
                          <w:p w14:paraId="1B7D03EB" w14:textId="77777777" w:rsidR="003B664D" w:rsidRDefault="003B66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4BB98" id="Text Box 11" o:spid="_x0000_s1027" type="#_x0000_t202" style="position:absolute;margin-left:371.4pt;margin-top:1pt;width:136.2pt;height:19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9dATQIAAKsEAAAOAAAAZHJzL2Uyb0RvYy54bWysVE1vGjEQvVfqf7B8bxYICQliiWgiqkpR&#10;EgminI3XC6t6Pa5t2KW/vs9eIB/tqerFO19+nnkzs5ObttZsp5yvyOS8f9bjTBlJRWXWOX9ezr9c&#10;ceaDMIXQZFTO98rzm+nnT5PGjtWANqQL5RhAjB83NuebEOw4y7zcqFr4M7LKwFmSq0WA6tZZ4UQD&#10;9Fpng17vMmvIFdaRVN7Detc5+TThl6WS4bEsvQpM5xy5hXS6dK7imU0nYrx2wm4qeUhD/EMWtagM&#10;Hj1B3Ykg2NZVf0DVlXTkqQxnkuqMyrKSKtWAavq9D9UsNsKqVAvI8fZEk/9/sPJh9+RYVaB3fc6M&#10;qNGjpWoD+0otgwn8NNaPEbawCAwt7Ig92j2Msey2dHX8oiAGP5jen9iNaDJeGg2uR0O4JHyD4Xlv&#10;dJX4z16vW+fDN0U1i0LOHdqXWBW7ex+QCkKPIfE1T7oq5pXWSYkjo261YzuBZuuQksSNd1HasCbn&#10;l+cXvQT8zhehT/dXWsgfscz3CNC0gTGS0hUfpdCu2o7EIzErKvbgy1E3cd7KeQX4e+HDk3AYMfCA&#10;tQmPOEpNyIkOEmcbcr/+Zo/x6Dy8nDUY2Zz7n1vhFGf6u8FMXPeHkd6QlOHFaADFvfWs3nrMtr4l&#10;EIW2I7skxvigj2LpqH7Bds3iq3AJI/F2zsNRvA3dImE7pZrNUhCm2opwbxZWRujYmEjrsn0Rzh7a&#10;GjARD3QcbjH+0N0uNt40NNsGKqvU+shzx+qBfmxE6s5he+PKvdVT1Os/ZvobAAD//wMAUEsDBBQA&#10;BgAIAAAAIQA+CBmb3QAAAAoBAAAPAAAAZHJzL2Rvd25yZXYueG1sTI8xT8MwFIR3JP6D9ZDYqNNQ&#10;wIQ4FaDCwkRBzK+xa1vEz5HtpuHf404wnu509127nv3AJh2TCyRhuaiAaeqDcmQkfH68XAlgKSMp&#10;HAJpCT86wbo7P2uxUeFI73raZsNKCaUGJdicx4bz1FvtMS3CqKl4+xA95iKj4SrisZT7gddVdcs9&#10;OioLFkf9bHX/vT14CZsnc296gdFuhHJumr/2b+ZVysuL+fEBWNZz/gvDCb+gQ1eYduFAKrFBwt2q&#10;LuhZQl0unfxqeVMD20m4FisBvGv5/wvdLwAAAP//AwBQSwECLQAUAAYACAAAACEAtoM4kv4AAADh&#10;AQAAEwAAAAAAAAAAAAAAAAAAAAAAW0NvbnRlbnRfVHlwZXNdLnhtbFBLAQItABQABgAIAAAAIQA4&#10;/SH/1gAAAJQBAAALAAAAAAAAAAAAAAAAAC8BAABfcmVscy8ucmVsc1BLAQItABQABgAIAAAAIQCU&#10;E9dATQIAAKsEAAAOAAAAAAAAAAAAAAAAAC4CAABkcnMvZTJvRG9jLnhtbFBLAQItABQABgAIAAAA&#10;IQA+CBmb3QAAAAoBAAAPAAAAAAAAAAAAAAAAAKcEAABkcnMvZG93bnJldi54bWxQSwUGAAAAAAQA&#10;BADzAAAAsQUAAAAA&#10;" fillcolor="white [3201]" strokeweight=".5pt">
                <v:textbox>
                  <w:txbxContent>
                    <w:p w14:paraId="535A486C" w14:textId="77777777" w:rsidR="00094AA8" w:rsidRPr="00094AA8" w:rsidRDefault="00094AA8" w:rsidP="00094AA8">
                      <w:pPr>
                        <w:ind w:left="720"/>
                      </w:pPr>
                      <w:r w:rsidRPr="00094AA8">
                        <w:t>Payroll Generation: Administrator generates payroll using employee period inputs, salary components, and validation checks.</w:t>
                      </w:r>
                    </w:p>
                    <w:p w14:paraId="1B7D03EB" w14:textId="77777777" w:rsidR="003B664D" w:rsidRDefault="003B664D"/>
                  </w:txbxContent>
                </v:textbox>
              </v:shape>
            </w:pict>
          </mc:Fallback>
        </mc:AlternateContent>
      </w:r>
      <w:r w:rsidR="005D2BE8" w:rsidRPr="005D2BE8">
        <w:rPr>
          <w:lang w:val="en-US"/>
        </w:rPr>
        <w:drawing>
          <wp:inline distT="0" distB="0" distL="0" distR="0" wp14:anchorId="2C9FC9D9" wp14:editId="43638D23">
            <wp:extent cx="4422094" cy="2484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6134" cy="249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BE8">
        <w:rPr>
          <w:lang w:val="en-US"/>
        </w:rPr>
        <w:br/>
      </w:r>
      <w:r w:rsidR="005D2BE8">
        <w:rPr>
          <w:lang w:val="en-US"/>
        </w:rPr>
        <w:br/>
      </w:r>
      <w:r w:rsidR="005D2BE8">
        <w:rPr>
          <w:b/>
          <w:bCs/>
        </w:rPr>
        <w:t xml:space="preserve">Figure </w:t>
      </w:r>
      <w:r w:rsidR="005D2BE8">
        <w:rPr>
          <w:b/>
          <w:bCs/>
          <w:lang w:val="en-US"/>
        </w:rPr>
        <w:t>3</w:t>
      </w:r>
      <w:r w:rsidR="005D2BE8">
        <w:rPr>
          <w:b/>
          <w:bCs/>
        </w:rPr>
        <w:t xml:space="preserve">: </w:t>
      </w:r>
      <w:r w:rsidR="005D2BE8">
        <w:rPr>
          <w:lang w:val="en-US"/>
        </w:rPr>
        <w:t xml:space="preserve">Payroll </w:t>
      </w:r>
      <w:r w:rsidR="007D608B">
        <w:rPr>
          <w:lang w:val="en-US"/>
        </w:rPr>
        <w:t>Auto-Fill from Attendance Result</w:t>
      </w:r>
    </w:p>
    <w:p w14:paraId="59193128" w14:textId="60EB74F1" w:rsidR="0068730E" w:rsidRDefault="003B664D">
      <w:pPr>
        <w:spacing w:before="60" w:after="60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4158B7" wp14:editId="71570B54">
                <wp:simplePos x="0" y="0"/>
                <wp:positionH relativeFrom="column">
                  <wp:posOffset>4770120</wp:posOffset>
                </wp:positionH>
                <wp:positionV relativeFrom="paragraph">
                  <wp:posOffset>3017520</wp:posOffset>
                </wp:positionV>
                <wp:extent cx="1684020" cy="2430780"/>
                <wp:effectExtent l="0" t="0" r="11430" b="266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020" cy="2430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C2E704" w14:textId="77777777" w:rsidR="00094AA8" w:rsidRPr="00094AA8" w:rsidRDefault="00094AA8" w:rsidP="00094AA8">
                            <w:pPr>
                              <w:ind w:left="720"/>
                            </w:pPr>
                            <w:r w:rsidRPr="00094AA8">
                              <w:t>Department Deletion: Administrator deletes a department only when no active employees are assigned, enforcing structural consistency.</w:t>
                            </w:r>
                          </w:p>
                          <w:p w14:paraId="1F2CF2A3" w14:textId="77777777" w:rsidR="003B664D" w:rsidRDefault="003B66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158B7" id="Text Box 13" o:spid="_x0000_s1028" type="#_x0000_t202" style="position:absolute;margin-left:375.6pt;margin-top:237.6pt;width:132.6pt;height:19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vL6TwIAAKsEAAAOAAAAZHJzL2Uyb0RvYy54bWysVMtu2zAQvBfoPxC8N5IfSVzDcuAmSFEg&#10;SAI4Rc40RdlCKS5L0pbSr++Qsp047anohdoXh7uzu5pddY1mO+V8Tabgg7OcM2UklbVZF/z70+2n&#10;CWc+CFMKTUYV/EV5fjX/+GHW2qka0oZ0qRwDiPHT1hZ8E4KdZpmXG9UIf0ZWGTgrco0IUN06K51o&#10;gd7obJjnF1lLrrSOpPIe1pveyecJv6qUDA9V5VVguuDILaTTpXMVz2w+E9O1E3ZTy30a4h+yaERt&#10;8OgR6kYEwbau/gOqqaUjT1U4k9RkVFW1VKkGVDPI31Wz3AirUi0gx9sjTf7/wcr73aNjdYnejTgz&#10;okGPnlQX2BfqGEzgp7V+irClRWDoYEfswe5hjGV3lWviFwUx+MH0y5HdiCbjpYvJOB/CJeEbjkf5&#10;5STxn71et86Hr4oaFoWCO7QvsSp2dz4gFYQeQuJrnnRd3tZaJyWOjLrWju0Emq1DShI3TqK0YW3B&#10;L0bneQI+8UXo4/2VFvJHLPMUAZo2MEZS+uKjFLpVl0gcHohZUfkCvhz1E+etvK0Bfyd8eBQOIwYe&#10;sDbhAUelCTnRXuJsQ+7X3+wxHp2Hl7MWI1tw/3MrnOJMfzOYic+D8TjOeFLG55eRa/fWs3rrMdvm&#10;mkDUAAtqZRJjfNAHsXLUPGO7FvFVuISReLvg4SBeh36RsJ1SLRYpCFNtRbgzSysjdGxMpPWpexbO&#10;7tsaMBH3dBhuMX3X3T423jS02Aaq6tT6yHPP6p5+bETqzn5748q91VPU6z9m/hsAAP//AwBQSwME&#10;FAAGAAgAAAAhALyZnZbfAAAADAEAAA8AAABkcnMvZG93bnJldi54bWxMj7FOwzAQhnck3sE6JDZq&#10;p2paE+JUgAoLEwUxu/HVtojtyHbT8Pa4E2x3uk//fX+7nd1AJozJBi+gWjAg6PugrNcCPj9e7jiQ&#10;lKVXcggeBfxggm13fdXKRoWzf8dpnzUpIT41UoDJeWwoTb1BJ9MijOjL7Riik7msUVMV5bmEu4Eu&#10;GVtTJ60vH4wc8dlg/70/OQG7J32vey6j2XFl7TR/Hd/0qxC3N/PjA5CMc/6D4aJf1KErTodw8iqR&#10;QcCmrpYFFbDa1GW4EKxar4AcBPCaM6BdS/+X6H4BAAD//wMAUEsBAi0AFAAGAAgAAAAhALaDOJL+&#10;AAAA4QEAABMAAAAAAAAAAAAAAAAAAAAAAFtDb250ZW50X1R5cGVzXS54bWxQSwECLQAUAAYACAAA&#10;ACEAOP0h/9YAAACUAQAACwAAAAAAAAAAAAAAAAAvAQAAX3JlbHMvLnJlbHNQSwECLQAUAAYACAAA&#10;ACEAsjLy+k8CAACrBAAADgAAAAAAAAAAAAAAAAAuAgAAZHJzL2Uyb0RvYy54bWxQSwECLQAUAAYA&#10;CAAAACEAvJmdlt8AAAAMAQAADwAAAAAAAAAAAAAAAACpBAAAZHJzL2Rvd25yZXYueG1sUEsFBgAA&#10;AAAEAAQA8wAAALUFAAAAAA==&#10;" fillcolor="white [3201]" strokeweight=".5pt">
                <v:textbox>
                  <w:txbxContent>
                    <w:p w14:paraId="77C2E704" w14:textId="77777777" w:rsidR="00094AA8" w:rsidRPr="00094AA8" w:rsidRDefault="00094AA8" w:rsidP="00094AA8">
                      <w:pPr>
                        <w:ind w:left="720"/>
                      </w:pPr>
                      <w:r w:rsidRPr="00094AA8">
                        <w:t>Department Deletion: Administrator deletes a department only when no active employees are assigned, enforcing structural consistency.</w:t>
                      </w:r>
                    </w:p>
                    <w:p w14:paraId="1F2CF2A3" w14:textId="77777777" w:rsidR="003B664D" w:rsidRDefault="003B664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88890F" wp14:editId="7B197DF0">
                <wp:simplePos x="0" y="0"/>
                <wp:positionH relativeFrom="column">
                  <wp:posOffset>4762500</wp:posOffset>
                </wp:positionH>
                <wp:positionV relativeFrom="paragraph">
                  <wp:posOffset>30480</wp:posOffset>
                </wp:positionV>
                <wp:extent cx="1676400" cy="2392680"/>
                <wp:effectExtent l="0" t="0" r="19050" b="266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392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2CAD22" w14:textId="77777777" w:rsidR="00094AA8" w:rsidRPr="00094AA8" w:rsidRDefault="00094AA8" w:rsidP="00094AA8">
                            <w:pPr>
                              <w:ind w:left="720"/>
                            </w:pPr>
                            <w:r w:rsidRPr="00094AA8">
                              <w:t>Payroll Auto-fill: Attendance-based hour totals are auto-filled to improve payroll accuracy and reduce manual entry.</w:t>
                            </w:r>
                          </w:p>
                          <w:p w14:paraId="6F7C7BA4" w14:textId="77777777" w:rsidR="003B664D" w:rsidRDefault="003B66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8890F" id="Text Box 12" o:spid="_x0000_s1029" type="#_x0000_t202" style="position:absolute;margin-left:375pt;margin-top:2.4pt;width:132pt;height:18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GbNUAIAAKsEAAAOAAAAZHJzL2Uyb0RvYy54bWysVMlu2zAQvRfoPxC8N7IVx0mEyIGbIEUB&#10;IwlgBznTFBULpTgsSVtyv76P9JKlPRW9ULPxcebNjK6u+1azjXK+IVPy4cmAM2UkVY15KfnT4u7L&#10;BWc+CFMJTUaVfKs8v558/nTV2ULltCJdKccAYnzR2ZKvQrBFlnm5Uq3wJ2SVgbMm14oA1b1klRMd&#10;0Fud5YPBOOvIVdaRVN7Dertz8knCr2slw0NdexWYLjlyC+l06VzGM5tcieLFCbtq5D4N8Q9ZtKIx&#10;ePQIdSuCYGvX/AHVNtKRpzqcSGozqutGqlQDqhkOPlQzXwmrUi0gx9sjTf7/wcr7zaNjTYXe5ZwZ&#10;0aJHC9UH9pV6BhP46awvEDa3CAw97Ig92D2Msey+dm38oiAGP5jeHtmNaDJeGp+PRwO4JHz56WU+&#10;vkj8Z6/XrfPhm6KWRaHkDu1LrIrNzAekgtBDSHzNk26qu0brpMSRUTfasY1As3VISeLGuyhtWFfy&#10;8enZIAG/80Xo4/2lFvJHLPM9AjRtYIyk7IqPUuiXfSLx9EDMkqot+HK0mzhv5V0D+Jnw4VE4jBh4&#10;wNqEBxy1JuREe4mzFblff7PHeHQeXs46jGzJ/c+1cIoz/d1gJi6Ho1Gc8aSMzs5zKO6tZ/nWY9bt&#10;DYGoIRbUyiTG+KAPYu2ofcZ2TeOrcAkj8XbJw0G8CbtFwnZKNZ2mIEy1FWFm5lZG6NiYSOuifxbO&#10;7tsaMBH3dBhuUXzo7i423jQ0XQeqm9T6yPOO1T392IjUnf32xpV7q6eo13/M5DcAAAD//wMAUEsD&#10;BBQABgAIAAAAIQBsRagF3QAAAAoBAAAPAAAAZHJzL2Rvd25yZXYueG1sTI/BTsMwDIbvSLxDZCRu&#10;LCmMUUrdCdDgwomBOGeNl0Q0SZVkXXl7shMc7d/6/X3tenYDmygmGzxCtRDAyPdBWa8RPj9ermpg&#10;KUuv5BA8IfxQgnV3ftbKRoWjf6dpmzUrJT41EsHkPDacp96Qk2kRRvIl24foZC5j1FxFeSzlbuDX&#10;Qqy4k9aXD0aO9Gyo/94eHMLmSd/rvpbRbGpl7TR/7d/0K+Llxfz4ACzTnP+O4YRf0KErTLtw8Cqx&#10;AeHuVhSXjLAsBqdcVMuy2CHc1NUKeNfy/wrdLwAAAP//AwBQSwECLQAUAAYACAAAACEAtoM4kv4A&#10;AADhAQAAEwAAAAAAAAAAAAAAAAAAAAAAW0NvbnRlbnRfVHlwZXNdLnhtbFBLAQItABQABgAIAAAA&#10;IQA4/SH/1gAAAJQBAAALAAAAAAAAAAAAAAAAAC8BAABfcmVscy8ucmVsc1BLAQItABQABgAIAAAA&#10;IQASyGbNUAIAAKsEAAAOAAAAAAAAAAAAAAAAAC4CAABkcnMvZTJvRG9jLnhtbFBLAQItABQABgAI&#10;AAAAIQBsRagF3QAAAAoBAAAPAAAAAAAAAAAAAAAAAKoEAABkcnMvZG93bnJldi54bWxQSwUGAAAA&#10;AAQABADzAAAAtAUAAAAA&#10;" fillcolor="white [3201]" strokeweight=".5pt">
                <v:textbox>
                  <w:txbxContent>
                    <w:p w14:paraId="3F2CAD22" w14:textId="77777777" w:rsidR="00094AA8" w:rsidRPr="00094AA8" w:rsidRDefault="00094AA8" w:rsidP="00094AA8">
                      <w:pPr>
                        <w:ind w:left="720"/>
                      </w:pPr>
                      <w:r w:rsidRPr="00094AA8">
                        <w:t>Payroll Auto-fill: Attendance-based hour totals are auto-filled to improve payroll accuracy and reduce manual entry.</w:t>
                      </w:r>
                    </w:p>
                    <w:p w14:paraId="6F7C7BA4" w14:textId="77777777" w:rsidR="003B664D" w:rsidRDefault="003B664D"/>
                  </w:txbxContent>
                </v:textbox>
              </v:shape>
            </w:pict>
          </mc:Fallback>
        </mc:AlternateContent>
      </w:r>
      <w:r w:rsidR="005D2BE8" w:rsidRPr="005D2BE8">
        <w:drawing>
          <wp:inline distT="0" distB="0" distL="0" distR="0" wp14:anchorId="3123B5F7" wp14:editId="4E575C54">
            <wp:extent cx="4396740" cy="2472227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0171" cy="249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08B">
        <w:br/>
      </w:r>
      <w:r w:rsidR="007D608B">
        <w:br/>
      </w:r>
      <w:r w:rsidR="007D608B">
        <w:rPr>
          <w:b/>
          <w:bCs/>
        </w:rPr>
        <w:t xml:space="preserve">Figure </w:t>
      </w:r>
      <w:r w:rsidR="007D608B">
        <w:rPr>
          <w:b/>
          <w:bCs/>
          <w:lang w:val="en-US"/>
        </w:rPr>
        <w:t>4</w:t>
      </w:r>
      <w:r w:rsidR="007D608B">
        <w:rPr>
          <w:b/>
          <w:bCs/>
        </w:rPr>
        <w:t xml:space="preserve">: </w:t>
      </w:r>
      <w:r w:rsidR="007D608B">
        <w:rPr>
          <w:lang w:val="en-US"/>
        </w:rPr>
        <w:t>Department Deletion Screen</w:t>
      </w:r>
      <w:r w:rsidR="007D608B">
        <w:rPr>
          <w:lang w:val="en-US"/>
        </w:rPr>
        <w:br/>
      </w:r>
      <w:r w:rsidR="007D608B">
        <w:rPr>
          <w:lang w:val="en-US"/>
        </w:rPr>
        <w:br/>
      </w:r>
      <w:r w:rsidR="007D608B" w:rsidRPr="007D608B">
        <w:rPr>
          <w:lang w:val="en-US"/>
        </w:rPr>
        <w:drawing>
          <wp:inline distT="0" distB="0" distL="0" distR="0" wp14:anchorId="2B14B0F1" wp14:editId="0B01BF9E">
            <wp:extent cx="4390788" cy="2468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5148" cy="24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08B">
        <w:rPr>
          <w:lang w:val="en-US"/>
        </w:rPr>
        <w:br/>
      </w:r>
      <w:r w:rsidR="007D608B">
        <w:rPr>
          <w:lang w:val="en-US"/>
        </w:rPr>
        <w:br/>
      </w:r>
      <w:r w:rsidR="007D608B">
        <w:rPr>
          <w:b/>
          <w:bCs/>
        </w:rPr>
        <w:t xml:space="preserve">Figure </w:t>
      </w:r>
      <w:r w:rsidR="007D608B">
        <w:rPr>
          <w:b/>
          <w:bCs/>
          <w:lang w:val="en-US"/>
        </w:rPr>
        <w:t>5</w:t>
      </w:r>
      <w:r w:rsidR="007D608B">
        <w:rPr>
          <w:b/>
          <w:bCs/>
        </w:rPr>
        <w:t xml:space="preserve">: </w:t>
      </w:r>
      <w:r w:rsidR="007D608B">
        <w:rPr>
          <w:lang w:val="en-US"/>
        </w:rPr>
        <w:t>Manager Dashboard</w:t>
      </w:r>
      <w:r w:rsidR="007D608B">
        <w:rPr>
          <w:lang w:val="en-US"/>
        </w:rPr>
        <w:br/>
      </w:r>
      <w:r w:rsidR="007D608B">
        <w:rPr>
          <w:lang w:val="en-US"/>
        </w:rPr>
        <w:br/>
      </w: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2411EE" wp14:editId="6B5D9F98">
                <wp:simplePos x="0" y="0"/>
                <wp:positionH relativeFrom="column">
                  <wp:posOffset>4724400</wp:posOffset>
                </wp:positionH>
                <wp:positionV relativeFrom="paragraph">
                  <wp:posOffset>15240</wp:posOffset>
                </wp:positionV>
                <wp:extent cx="1798320" cy="2438400"/>
                <wp:effectExtent l="0" t="0" r="1143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243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B1C85" w14:textId="77777777" w:rsidR="00094AA8" w:rsidRPr="00094AA8" w:rsidRDefault="00094AA8" w:rsidP="00094AA8">
                            <w:pPr>
                              <w:ind w:left="360"/>
                            </w:pPr>
                            <w:r w:rsidRPr="00094AA8">
                              <w:t xml:space="preserve">Manager Dashboard: Department-scoped </w:t>
                            </w:r>
                            <w:proofErr w:type="spellStart"/>
                            <w:r w:rsidRPr="00094AA8">
                              <w:t>KPIs</w:t>
                            </w:r>
                            <w:proofErr w:type="spellEnd"/>
                            <w:r w:rsidRPr="00094AA8">
                              <w:t xml:space="preserve"> show team size, pending approvals, attendance status, and payroll due indicators.</w:t>
                            </w:r>
                          </w:p>
                          <w:p w14:paraId="4767B9FD" w14:textId="77777777" w:rsidR="003B664D" w:rsidRDefault="003B66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411EE" id="Text Box 14" o:spid="_x0000_s1030" type="#_x0000_t202" style="position:absolute;margin-left:372pt;margin-top:1.2pt;width:141.6pt;height:19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VIeTwIAAKsEAAAOAAAAZHJzL2Uyb0RvYy54bWysVMlu2zAQvRfoPxC817IdJ3EEy4GbwEWB&#10;IAmQBDnTFGUJpTgsSVtKv76P9JKlPRW9ULPxcebNjGaXfavZVjnfkCn4aDDkTBlJZWPWBX96XH6Z&#10;cuaDMKXQZFTBX5Tnl/PPn2adzdWYatKlcgwgxuedLXgdgs2zzMtatcIPyCoDZ0WuFQGqW2elEx3Q&#10;W52Nh8OzrCNXWkdSeQ/r9c7J5wm/qpQMd1XlVWC64MgtpNOlcxXPbD4T+doJWzdyn4b4hyxa0Rg8&#10;eoS6FkGwjWv+gGob6chTFQaS2oyqqpEq1YBqRsMP1TzUwqpUC8jx9kiT/3+w8nZ771hToncTzoxo&#10;0aNH1Qf2lXoGE/jprM8R9mARGHrYEXuwexhj2X3l2vhFQQx+MP1yZDeiyXjp/GJ6MoZLwjeenEwn&#10;w8R/9nrdOh++KWpZFAru0L7Eqtje+IBUEHoIia950k25bLROShwZdaUd2wo0W4eUJG68i9KGdQU/&#10;OzkdJuB3vgh9vL/SQv6IZb5HgKYNjJGUXfFRCv2qTyQeCVtR+QK+HO0mzlu5bAB/I3y4Fw4jBh6w&#10;NuEOR6UJOdFe4qwm9+tv9hiPzsPLWYeRLbj/uRFOcaa/G8zExWgyiTOelMnpeeTavfWs3nrMpr0i&#10;EDXCglqZxBgf9EGsHLXP2K5FfBUuYSTeLng4iFdht0jYTqkWixSEqbYi3JgHKyN0bEyk9bF/Fs7u&#10;2xowEbd0GG6Rf+juLjbeNLTYBKqa1PrI847VPf3YiNSd/fbGlXurp6jXf8z8NwAAAP//AwBQSwME&#10;FAAGAAgAAAAhAEIKIq/dAAAACgEAAA8AAABkcnMvZG93bnJldi54bWxMjzFPwzAUhHck/oP1kNio&#10;Q4jaNMSpABUWJgrq7MavtkX8HNluGv497gTj6U5337Wb2Q1swhCtJwH3iwIYUu+VJS3g6/P1rgYW&#10;kyQlB08o4AcjbLrrq1Y2yp/pA6dd0iyXUGykAJPS2HAee4NOxoUfkbJ39MHJlGXQXAV5zuVu4GVR&#10;LLmTlvKCkSO+GOy/dycnYPus17qvZTDbWlk7zfvju34T4vZmfnoElnBOf2G44Gd06DLTwZ9IRTYI&#10;WFVV/pIElBWwi1+UqxLYQcBDvayAdy3/f6H7BQAA//8DAFBLAQItABQABgAIAAAAIQC2gziS/gAA&#10;AOEBAAATAAAAAAAAAAAAAAAAAAAAAABbQ29udGVudF9UeXBlc10ueG1sUEsBAi0AFAAGAAgAAAAh&#10;ADj9If/WAAAAlAEAAAsAAAAAAAAAAAAAAAAALwEAAF9yZWxzLy5yZWxzUEsBAi0AFAAGAAgAAAAh&#10;AGyJUh5PAgAAqwQAAA4AAAAAAAAAAAAAAAAALgIAAGRycy9lMm9Eb2MueG1sUEsBAi0AFAAGAAgA&#10;AAAhAEIKIq/dAAAACgEAAA8AAAAAAAAAAAAAAAAAqQQAAGRycy9kb3ducmV2LnhtbFBLBQYAAAAA&#10;BAAEAPMAAACzBQAAAAA=&#10;" fillcolor="white [3201]" strokeweight=".5pt">
                <v:textbox>
                  <w:txbxContent>
                    <w:p w14:paraId="331B1C85" w14:textId="77777777" w:rsidR="00094AA8" w:rsidRPr="00094AA8" w:rsidRDefault="00094AA8" w:rsidP="00094AA8">
                      <w:pPr>
                        <w:ind w:left="360"/>
                      </w:pPr>
                      <w:r w:rsidRPr="00094AA8">
                        <w:t xml:space="preserve">Manager Dashboard: Department-scoped </w:t>
                      </w:r>
                      <w:proofErr w:type="spellStart"/>
                      <w:r w:rsidRPr="00094AA8">
                        <w:t>KPIs</w:t>
                      </w:r>
                      <w:proofErr w:type="spellEnd"/>
                      <w:r w:rsidRPr="00094AA8">
                        <w:t xml:space="preserve"> show team size, pending approvals, attendance status, and payroll due indicators.</w:t>
                      </w:r>
                    </w:p>
                    <w:p w14:paraId="4767B9FD" w14:textId="77777777" w:rsidR="003B664D" w:rsidRDefault="003B664D"/>
                  </w:txbxContent>
                </v:textbox>
              </v:shape>
            </w:pict>
          </mc:Fallback>
        </mc:AlternateContent>
      </w:r>
      <w:r w:rsidR="007D608B" w:rsidRPr="007D608B">
        <w:rPr>
          <w:lang w:val="en-US"/>
        </w:rPr>
        <w:drawing>
          <wp:inline distT="0" distB="0" distL="0" distR="0" wp14:anchorId="0990C2FC" wp14:editId="2CC4ED5F">
            <wp:extent cx="4328160" cy="2433666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5084" cy="24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08B">
        <w:rPr>
          <w:lang w:val="en-US"/>
        </w:rPr>
        <w:br/>
      </w:r>
      <w:r w:rsidR="007D608B">
        <w:rPr>
          <w:lang w:val="en-US"/>
        </w:rPr>
        <w:br/>
      </w:r>
      <w:r w:rsidR="007D608B">
        <w:rPr>
          <w:b/>
          <w:bCs/>
        </w:rPr>
        <w:t xml:space="preserve">Figure </w:t>
      </w:r>
      <w:r w:rsidR="007D608B">
        <w:rPr>
          <w:b/>
          <w:bCs/>
          <w:lang w:val="en-US"/>
        </w:rPr>
        <w:t>6</w:t>
      </w:r>
      <w:r w:rsidR="007D608B">
        <w:rPr>
          <w:b/>
          <w:bCs/>
        </w:rPr>
        <w:t xml:space="preserve">: </w:t>
      </w:r>
      <w:r w:rsidR="007D608B">
        <w:rPr>
          <w:lang w:val="en-US"/>
        </w:rPr>
        <w:t>Document Upload Screen</w:t>
      </w:r>
      <w:r w:rsidR="007D608B">
        <w:rPr>
          <w:lang w:val="en-US"/>
        </w:rPr>
        <w:br/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87537E" wp14:editId="2EE7CAEC">
                <wp:simplePos x="0" y="0"/>
                <wp:positionH relativeFrom="column">
                  <wp:posOffset>4716780</wp:posOffset>
                </wp:positionH>
                <wp:positionV relativeFrom="paragraph">
                  <wp:posOffset>2918460</wp:posOffset>
                </wp:positionV>
                <wp:extent cx="1805940" cy="2423160"/>
                <wp:effectExtent l="0" t="0" r="22860" b="152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2423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BF6ABD" w14:textId="77777777" w:rsidR="00094AA8" w:rsidRPr="00094AA8" w:rsidRDefault="00094AA8" w:rsidP="00094AA8">
                            <w:pPr>
                              <w:ind w:left="720"/>
                            </w:pPr>
                            <w:r w:rsidRPr="00094AA8">
                              <w:t>Document Upload: Employee uploads a supported document to their own profile with default Pending status.</w:t>
                            </w:r>
                          </w:p>
                          <w:p w14:paraId="206C0737" w14:textId="77777777" w:rsidR="003B664D" w:rsidRDefault="003B66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7537E" id="Text Box 15" o:spid="_x0000_s1031" type="#_x0000_t202" style="position:absolute;margin-left:371.4pt;margin-top:229.8pt;width:142.2pt;height:190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vRsTgIAAKsEAAAOAAAAZHJzL2Uyb0RvYy54bWysVE1vGjEQvVfqf7B8LwsEaIKyRDQRVaUo&#10;iQRVzsbrDat6Pa5t2KW/vs9eICHtqerFO19+nnkzs9c3ba3ZTjlfkcn5oNfnTBlJRWVecv59tfh0&#10;yZkPwhRCk1E53yvPb2YfP1w3dqqGtCFdKMcAYvy0sTnfhGCnWeblRtXC98gqA2dJrhYBqnvJCica&#10;oNc6G/b7k6whV1hHUnkP613n5LOEX5ZKhsey9CownXPkFtLp0rmOZza7FtMXJ+ymkoc0xD9kUYvK&#10;4NET1J0Igm1d9QdUXUlHnsrQk1RnVJaVVKkGVDPov6tmuRFWpVpAjrcnmvz/g5UPuyfHqgK9G3Nm&#10;RI0erVQb2BdqGUzgp7F+irClRWBoYUfs0e5hjGW3pavjFwUx+MH0/sRuRJPx0mV/fDWCS8I3HA0v&#10;BpPEf/Z63TofviqqWRRy7tC+xKrY3fuAVBB6DImvedJVsai0TkocGXWrHdsJNFuHlCRunEVpw5qc&#10;Ty7G/QR85ovQp/trLeSPWOY5AjRtYIykdMVHKbTrNpF4ImxNxR58Oeomzlu5qAB/L3x4Eg4jBh6w&#10;NuERR6kJOdFB4mxD7tff7DEenYeXswYjm3P/cyuc4kx/M5iJq8Eo0huSMhp/HkJxbz3rtx6zrW8J&#10;RA2woFYmMcYHfRRLR/UztmseX4VLGIm3cx6O4m3oFgnbKdV8noIw1VaEe7O0MkLHxkRaV+2zcPbQ&#10;1oCJeKDjcIvpu+52sfGmofk2UFml1keeO1YP9GMjUncO2xtX7q2eol7/MbPfAAAA//8DAFBLAwQU&#10;AAYACAAAACEAqPjBZ98AAAAMAQAADwAAAGRycy9kb3ducmV2LnhtbEyPMU/DMBSEdyT+g/WQ2KhT&#10;K7RpiFMBKixMFMTsxq+2RfwcxW4a/j3uBOPpTnffNdvZ92zCMbpAEpaLAhhSF7QjI+Hz4+WuAhaT&#10;Iq36QCjhByNs2+urRtU6nOkdp30yLJdQrJUEm9JQcx47i17FRRiQsncMo1cpy9FwPapzLvc9F0Wx&#10;4l45ygtWDfhssfven7yE3ZPZmK5So91V2rlp/jq+mVcpb2/mxwdgCef0F4YLfkaHNjMdwol0ZL2E&#10;dSkyepJQ3m9WwC6JQqwFsIOEqlwK4G3D/59ofwEAAP//AwBQSwECLQAUAAYACAAAACEAtoM4kv4A&#10;AADhAQAAEwAAAAAAAAAAAAAAAAAAAAAAW0NvbnRlbnRfVHlwZXNdLnhtbFBLAQItABQABgAIAAAA&#10;IQA4/SH/1gAAAJQBAAALAAAAAAAAAAAAAAAAAC8BAABfcmVscy8ucmVsc1BLAQItABQABgAIAAAA&#10;IQBMjvRsTgIAAKsEAAAOAAAAAAAAAAAAAAAAAC4CAABkcnMvZTJvRG9jLnhtbFBLAQItABQABgAI&#10;AAAAIQCo+MFn3wAAAAwBAAAPAAAAAAAAAAAAAAAAAKgEAABkcnMvZG93bnJldi54bWxQSwUGAAAA&#10;AAQABADzAAAAtAUAAAAA&#10;" fillcolor="white [3201]" strokeweight=".5pt">
                <v:textbox>
                  <w:txbxContent>
                    <w:p w14:paraId="4CBF6ABD" w14:textId="77777777" w:rsidR="00094AA8" w:rsidRPr="00094AA8" w:rsidRDefault="00094AA8" w:rsidP="00094AA8">
                      <w:pPr>
                        <w:ind w:left="720"/>
                      </w:pPr>
                      <w:r w:rsidRPr="00094AA8">
                        <w:t>Document Upload: Employee uploads a supported document to their own profile with default Pending status.</w:t>
                      </w:r>
                    </w:p>
                    <w:p w14:paraId="206C0737" w14:textId="77777777" w:rsidR="003B664D" w:rsidRDefault="003B664D"/>
                  </w:txbxContent>
                </v:textbox>
              </v:shape>
            </w:pict>
          </mc:Fallback>
        </mc:AlternateContent>
      </w:r>
      <w:r w:rsidR="007D608B">
        <w:rPr>
          <w:lang w:val="en-US"/>
        </w:rPr>
        <w:br/>
      </w:r>
      <w:r w:rsidR="007D608B" w:rsidRPr="007D608B">
        <w:rPr>
          <w:lang w:val="en-US"/>
        </w:rPr>
        <w:drawing>
          <wp:inline distT="0" distB="0" distL="0" distR="0" wp14:anchorId="6F7709BE" wp14:editId="45997188">
            <wp:extent cx="4295925" cy="2415540"/>
            <wp:effectExtent l="0" t="0" r="952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6518" cy="242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08B">
        <w:rPr>
          <w:lang w:val="en-US"/>
        </w:rPr>
        <w:br/>
      </w:r>
      <w:r w:rsidR="007D608B">
        <w:rPr>
          <w:lang w:val="en-US"/>
        </w:rPr>
        <w:br/>
      </w:r>
      <w:r w:rsidR="007D608B">
        <w:rPr>
          <w:b/>
          <w:bCs/>
        </w:rPr>
        <w:t xml:space="preserve">Figure </w:t>
      </w:r>
      <w:r w:rsidR="007D608B">
        <w:rPr>
          <w:b/>
          <w:bCs/>
          <w:lang w:val="en-US"/>
        </w:rPr>
        <w:t>7</w:t>
      </w:r>
      <w:r w:rsidR="007D608B">
        <w:rPr>
          <w:b/>
          <w:bCs/>
        </w:rPr>
        <w:t xml:space="preserve">: </w:t>
      </w:r>
      <w:r w:rsidR="007D608B">
        <w:rPr>
          <w:lang w:val="en-US"/>
        </w:rPr>
        <w:t xml:space="preserve">Document </w:t>
      </w:r>
      <w:r w:rsidR="007D608B">
        <w:rPr>
          <w:lang w:val="en-US"/>
        </w:rPr>
        <w:t>Approve/Delete Screen</w:t>
      </w:r>
      <w:r w:rsidR="007D608B">
        <w:rPr>
          <w:lang w:val="en-US"/>
        </w:rPr>
        <w:br/>
      </w:r>
      <w:r w:rsidR="007D608B">
        <w:rPr>
          <w:lang w:val="en-US"/>
        </w:rPr>
        <w:br/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F21BEA" wp14:editId="64CE13FA">
                <wp:simplePos x="0" y="0"/>
                <wp:positionH relativeFrom="column">
                  <wp:posOffset>4732020</wp:posOffset>
                </wp:positionH>
                <wp:positionV relativeFrom="paragraph">
                  <wp:posOffset>5844540</wp:posOffset>
                </wp:positionV>
                <wp:extent cx="1805940" cy="2415540"/>
                <wp:effectExtent l="0" t="0" r="22860" b="2286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2415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89F42" w14:textId="77777777" w:rsidR="00094AA8" w:rsidRPr="00094AA8" w:rsidRDefault="00094AA8" w:rsidP="00094AA8">
                            <w:pPr>
                              <w:ind w:left="720"/>
                            </w:pPr>
                            <w:r w:rsidRPr="00094AA8">
                              <w:t>Document Approval/Deletion: Manager reviews department documents and performs approve or delete actions based on verification.</w:t>
                            </w:r>
                          </w:p>
                          <w:p w14:paraId="29D015F9" w14:textId="77777777" w:rsidR="003B664D" w:rsidRDefault="003B66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21BEA" id="Text Box 16" o:spid="_x0000_s1032" type="#_x0000_t202" style="position:absolute;margin-left:372.6pt;margin-top:460.2pt;width:142.2pt;height:19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s2OTQIAAKsEAAAOAAAAZHJzL2Uyb0RvYy54bWysVE1vGjEQvVfqf7B8LwsUaIJYIkpEVSlK&#10;IiVRzsbrhVW9Htc27Ka/vs9eICTtqerFO19+nnkzs7OrttZsr5yvyOR80OtzpoykojKbnD89rj5d&#10;cOaDMIXQZFTOX5TnV/OPH2aNnaohbUkXyjGAGD9tbM63Idhplnm5VbXwPbLKwFmSq0WA6jZZ4UQD&#10;9Fpnw35/kjXkCutIKu9hve6cfJ7wy1LJcFeWXgWmc47cQjpdOtfxzOYzMd04YbeVPKQh/iGLWlQG&#10;j56grkUQbOeqP6DqSjryVIaepDqjsqykSjWgmkH/XTUPW2FVqgXkeHuiyf8/WHm7v3esKtC7CWdG&#10;1OjRo2oD+0otgwn8NNZPEfZgERha2BF7tHsYY9lt6er4RUEMfjD9cmI3osl46aI/vhzBJeEbjgbj&#10;MRTgZ6/XrfPhm6KaRSHnDu1LrIr9jQ9d6DEkvuZJV8Wq0jopcWTUUju2F2i2DilJgL+J0oY1OZ98&#10;HvcT8BtfhD7dX2shfxzSO4sCnjbIOZLSFR+l0K7bROKJsDUVL+DLUTdx3spVBfgb4cO9cBgx8IC1&#10;CXc4Sk3IiQ4SZ1tyv/5mj/HoPLycNRjZnPufO+EUZ/q7wUxcDkaR3pCU0fjLEIo796zPPWZXLwlE&#10;DbCgViYxxgd9FEtH9TO2axFfhUsYibdzHo7iMnSLhO2UarFIQZhqK8KNebAyQsfGRFof22fh7KGt&#10;ARNxS8fhFtN33e1i401Di12gskqtjzx3rB7ox0ak4Tlsb1y5cz1Fvf5j5r8BAAD//wMAUEsDBBQA&#10;BgAIAAAAIQDrfTkv3wAAAA0BAAAPAAAAZHJzL2Rvd25yZXYueG1sTI/BTsMwDIbvSLxDZCRuLKGM&#10;0ZamE6DBZScG4uw1WRrROFWSdeXtyU5ws+VPv7+/Wc9uYJMO0XqScLsQwDR1XlkyEj4/Xm9KYDEh&#10;KRw8aQk/OsK6vbxosFb+RO962iXDcgjFGiX0KY0157HrtcO48KOmfDv44DDlNRiuAp5yuBt4IcSK&#10;O7SUP/Q46pded9+7o5OweTaV6UoM/aZU1k7z12Fr3qS8vpqfHoElPac/GM76WR3a7LT3R1KRDRIe&#10;lvdFRiVUhVgCOxOiqFbA9nm6E6IE3jb8f4v2FwAA//8DAFBLAQItABQABgAIAAAAIQC2gziS/gAA&#10;AOEBAAATAAAAAAAAAAAAAAAAAAAAAABbQ29udGVudF9UeXBlc10ueG1sUEsBAi0AFAAGAAgAAAAh&#10;ADj9If/WAAAAlAEAAAsAAAAAAAAAAAAAAAAALwEAAF9yZWxzLy5yZWxzUEsBAi0AFAAGAAgAAAAh&#10;AB0KzY5NAgAAqwQAAA4AAAAAAAAAAAAAAAAALgIAAGRycy9lMm9Eb2MueG1sUEsBAi0AFAAGAAgA&#10;AAAhAOt9OS/fAAAADQEAAA8AAAAAAAAAAAAAAAAApwQAAGRycy9kb3ducmV2LnhtbFBLBQYAAAAA&#10;BAAEAPMAAACzBQAAAAA=&#10;" fillcolor="white [3201]" strokeweight=".5pt">
                <v:textbox>
                  <w:txbxContent>
                    <w:p w14:paraId="11589F42" w14:textId="77777777" w:rsidR="00094AA8" w:rsidRPr="00094AA8" w:rsidRDefault="00094AA8" w:rsidP="00094AA8">
                      <w:pPr>
                        <w:ind w:left="720"/>
                      </w:pPr>
                      <w:r w:rsidRPr="00094AA8">
                        <w:t>Document Approval/Deletion: Manager reviews department documents and performs approve or delete actions based on verification.</w:t>
                      </w:r>
                    </w:p>
                    <w:p w14:paraId="29D015F9" w14:textId="77777777" w:rsidR="003B664D" w:rsidRDefault="003B664D"/>
                  </w:txbxContent>
                </v:textbox>
              </v:shape>
            </w:pict>
          </mc:Fallback>
        </mc:AlternateContent>
      </w:r>
      <w:r w:rsidR="007D608B" w:rsidRPr="007D608B">
        <w:rPr>
          <w:lang w:val="en-US"/>
        </w:rPr>
        <w:drawing>
          <wp:inline distT="0" distB="0" distL="0" distR="0" wp14:anchorId="42BCD746" wp14:editId="3E66D097">
            <wp:extent cx="4282373" cy="240792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6823" cy="242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A71E" w14:textId="1EC7AC6A" w:rsidR="007D608B" w:rsidRDefault="007D608B">
      <w:pPr>
        <w:spacing w:before="60" w:after="60"/>
        <w:rPr>
          <w:lang w:val="en-US"/>
        </w:rPr>
      </w:pPr>
      <w:r>
        <w:rPr>
          <w:b/>
          <w:bCs/>
        </w:rPr>
        <w:lastRenderedPageBreak/>
        <w:t xml:space="preserve">Figure </w:t>
      </w:r>
      <w:r>
        <w:rPr>
          <w:b/>
          <w:bCs/>
          <w:lang w:val="en-US"/>
        </w:rPr>
        <w:t>8</w:t>
      </w:r>
      <w:r>
        <w:rPr>
          <w:b/>
          <w:bCs/>
        </w:rPr>
        <w:t xml:space="preserve">: </w:t>
      </w:r>
      <w:r>
        <w:rPr>
          <w:lang w:val="en-US"/>
        </w:rPr>
        <w:t>Employee Document Open/View</w:t>
      </w:r>
      <w:r>
        <w:rPr>
          <w:lang w:val="en-US"/>
        </w:rPr>
        <w:t xml:space="preserve"> Screen</w:t>
      </w:r>
    </w:p>
    <w:p w14:paraId="6D2E13A1" w14:textId="1BB3FF60" w:rsidR="007D608B" w:rsidRDefault="007D608B">
      <w:pPr>
        <w:spacing w:before="60" w:after="60"/>
        <w:rPr>
          <w:lang w:val="en-US"/>
        </w:rPr>
      </w:pPr>
    </w:p>
    <w:p w14:paraId="56308D1A" w14:textId="3C372127" w:rsidR="007D608B" w:rsidRDefault="003B664D" w:rsidP="007D608B">
      <w:pPr>
        <w:spacing w:before="60" w:after="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FFB082" wp14:editId="64DC753E">
                <wp:simplePos x="0" y="0"/>
                <wp:positionH relativeFrom="column">
                  <wp:posOffset>4678680</wp:posOffset>
                </wp:positionH>
                <wp:positionV relativeFrom="paragraph">
                  <wp:posOffset>2863850</wp:posOffset>
                </wp:positionV>
                <wp:extent cx="1828800" cy="236220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4FC2F" w14:textId="77777777" w:rsidR="00094AA8" w:rsidRPr="00094AA8" w:rsidRDefault="00094AA8" w:rsidP="00094AA8">
                            <w:pPr>
                              <w:ind w:left="720"/>
                            </w:pPr>
                            <w:r w:rsidRPr="00094AA8">
                              <w:t>Employee Payroll View: Employee can view only their own payroll history with role-based access restrictions appl</w:t>
                            </w:r>
                            <w:bookmarkStart w:id="0" w:name="_GoBack"/>
                            <w:bookmarkEnd w:id="0"/>
                            <w:r w:rsidRPr="00094AA8">
                              <w:t>ied.</w:t>
                            </w:r>
                          </w:p>
                          <w:p w14:paraId="01817AB3" w14:textId="77777777" w:rsidR="003B664D" w:rsidRDefault="003B66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FB082" id="Text Box 18" o:spid="_x0000_s1033" type="#_x0000_t202" style="position:absolute;margin-left:368.4pt;margin-top:225.5pt;width:2in;height:18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NiSTwIAAKsEAAAOAAAAZHJzL2Uyb0RvYy54bWysVMFuGjEQvVfqP1i+NwuEEIpYIpqIqlKU&#10;RIIqZ+P1wqpej2sbdtOv77MXCEl7qnrx2jPPzzNvZnZ609aa7ZXzFZmc9y96nCkjqajMJuffV4tP&#10;Y858EKYQmozK+Yvy/Gb28cO0sRM1oC3pQjkGEuMnjc35NgQ7yTIvt6oW/oKsMnCW5GoRcHSbrHCi&#10;AXuts0GvN8oacoV1JJX3sN51Tj5L/GWpZHgsS68C0zlHbCGtLq3ruGazqZhsnLDbSh7CEP8QRS0q&#10;g0dPVHciCLZz1R9UdSUdeSrDhaQ6o7KspEo5IJt+7102y62wKuUCcbw9yeT/H6182D85VhWoHSpl&#10;RI0arVQb2BdqGUzQp7F+AtjSAhha2IE92j2MMe22dHX8IiEGP5R+Oakb2WS8NB6Mxz24JHyDy9EA&#10;9Ys82et163z4qqhmcZNzh/IlVcX+3ocOeoTE1zzpqlhUWqdDbBl1qx3bCxRbhxQkyN+gtGFNzkeX&#10;V71E/MYXqU/311rIH4fwzlDg0wYxR1G65OMutOs2iXh9FGZNxQv0ctR1nLdyUYH+XvjwJBxaDDpg&#10;bMIjllITYqLDjrMtuV9/s0c8Kg8vZw1aNuf+5044xZn+ZtATn/vDYezxdBheXQ9wcOee9bnH7Opb&#10;glB9DKiVaRvxQR+3paP6GdM1j6/CJYzE2zkPx+1t6AYJ0ynVfJ5A6Gorwr1ZWhmpY2GirKv2WTh7&#10;KGtARzzQsbnF5F11O2y8aWi+C1RWqfRR507Vg/yYiNQ8h+mNI3d+TqjXf8zsNwAAAP//AwBQSwME&#10;FAAGAAgAAAAhAGPR7OrfAAAADAEAAA8AAABkcnMvZG93bnJldi54bWxMj8FOwzAQRO9I/IO1SNyo&#10;3bSUELKpABUunChVz27s2hbxOordNPw97gmOszOafVOvJ9+xUQ/RBUKYzwQwTW1QjgzC7uvtrgQW&#10;kyQlu0Aa4UdHWDfXV7WsVDjTpx63ybBcQrGSCDalvuI8tlZ7GWeh15S9Yxi8TFkOhqtBnnO573gh&#10;xIp76Sh/sLLXr1a339uTR9i8mEfTlnKwm1I5N07744d5R7y9mZ6fgCU9pb8wXPAzOjSZ6RBOpCLr&#10;EB4Wq4yeEJb38zzqkhDFMp8OCGWxEMCbmv8f0fwCAAD//wMAUEsBAi0AFAAGAAgAAAAhALaDOJL+&#10;AAAA4QEAABMAAAAAAAAAAAAAAAAAAAAAAFtDb250ZW50X1R5cGVzXS54bWxQSwECLQAUAAYACAAA&#10;ACEAOP0h/9YAAACUAQAACwAAAAAAAAAAAAAAAAAvAQAAX3JlbHMvLnJlbHNQSwECLQAUAAYACAAA&#10;ACEARqzYkk8CAACrBAAADgAAAAAAAAAAAAAAAAAuAgAAZHJzL2Uyb0RvYy54bWxQSwECLQAUAAYA&#10;CAAAACEAY9Hs6t8AAAAMAQAADwAAAAAAAAAAAAAAAACpBAAAZHJzL2Rvd25yZXYueG1sUEsFBgAA&#10;AAAEAAQA8wAAALUFAAAAAA==&#10;" fillcolor="white [3201]" strokeweight=".5pt">
                <v:textbox>
                  <w:txbxContent>
                    <w:p w14:paraId="00F4FC2F" w14:textId="77777777" w:rsidR="00094AA8" w:rsidRPr="00094AA8" w:rsidRDefault="00094AA8" w:rsidP="00094AA8">
                      <w:pPr>
                        <w:ind w:left="720"/>
                      </w:pPr>
                      <w:r w:rsidRPr="00094AA8">
                        <w:t>Employee Payroll View: Employee can view only their own payroll history with role-based access restrictions appl</w:t>
                      </w:r>
                      <w:bookmarkStart w:id="1" w:name="_GoBack"/>
                      <w:bookmarkEnd w:id="1"/>
                      <w:r w:rsidRPr="00094AA8">
                        <w:t>ied.</w:t>
                      </w:r>
                    </w:p>
                    <w:p w14:paraId="01817AB3" w14:textId="77777777" w:rsidR="003B664D" w:rsidRDefault="003B664D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B7E1E5" wp14:editId="318D3D62">
                <wp:simplePos x="0" y="0"/>
                <wp:positionH relativeFrom="column">
                  <wp:posOffset>4693920</wp:posOffset>
                </wp:positionH>
                <wp:positionV relativeFrom="paragraph">
                  <wp:posOffset>44450</wp:posOffset>
                </wp:positionV>
                <wp:extent cx="1805940" cy="2278380"/>
                <wp:effectExtent l="0" t="0" r="22860" b="2667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2278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36408C" w14:textId="77777777" w:rsidR="00094AA8" w:rsidRPr="00094AA8" w:rsidRDefault="00094AA8" w:rsidP="00094AA8">
                            <w:pPr>
                              <w:ind w:left="720"/>
                            </w:pPr>
                            <w:r w:rsidRPr="00094AA8">
                              <w:t>Document Open/View: Employee opens an uploaded document through the system using the default OS file handler.</w:t>
                            </w:r>
                          </w:p>
                          <w:p w14:paraId="23FABA69" w14:textId="77777777" w:rsidR="003B664D" w:rsidRDefault="003B66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7E1E5" id="Text Box 17" o:spid="_x0000_s1034" type="#_x0000_t202" style="position:absolute;margin-left:369.6pt;margin-top:3.5pt;width:142.2pt;height:179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vyqTwIAAKsEAAAOAAAAZHJzL2Uyb0RvYy54bWysVMtu2zAQvBfoPxC8N5KdOHGMyIHrIEUB&#10;IwngBDnTFBULpbgsSVtyv75DynYe7anohdoXh7uzu7q67hrNtsr5mkzBByc5Z8pIKmvzUvCnx9sv&#10;Y858EKYUmowq+E55fj39/OmqtRM1pDXpUjkGEOMnrS34OgQ7yTIv16oR/oSsMnBW5BoRoLqXrHSi&#10;BXqjs2Gen2ctudI6ksp7WG96J58m/KpSMtxXlVeB6YIjt5BOl85VPLPplZi8OGHXtdynIf4hi0bU&#10;Bo8eoW5EEGzj6j+gmlo68lSFE0lNRlVVS5VqQDWD/EM1y7WwKtUCcrw90uT/H6y82z44Vpfo3QVn&#10;RjTo0aPqAvtKHYMJ/LTWTxC2tAgMHeyIPdg9jLHsrnJN/KIgBj+Y3h3ZjWgyXhrno8szuCR8w+HF&#10;+HSc+M9er1vnwzdFDYtCwR3al1gV24UPSAWhh5D4middl7e11kmJI6Pm2rGtQLN1SEnixrsobVhb&#10;8PPTUZ6A3/ki9PH+Sgv5I5b5HgGaNjBGUvrioxS6VZdIHB+IWVG5A1+O+onzVt7WgF8IHx6Ew4iB&#10;B6xNuMdRaUJOtJc4W5P79Td7jEfn4eWsxcgW3P/cCKc4098NZuJycBbpDUk5G10Mobi3ntVbj9k0&#10;cwJRAyyolUmM8UEfxMpR84ztmsVX4RJG4u2Ch4M4D/0iYTulms1SEKbairAwSysjdGxMpPWxexbO&#10;7tsaMBF3dBhuMfnQ3T423jQ02wSq6tT6yHPP6p5+bETqzn5748q91VPU6z9m+hsAAP//AwBQSwME&#10;FAAGAAgAAAAhANpQK9zdAAAACgEAAA8AAABkcnMvZG93bnJldi54bWxMj8FOwzAQRO9I/IO1SNyo&#10;QyJCGuJUgAoXThTE2Y1d2yJeR7abhr9ne4LbjmY0+6bbLH5ks47JBRRwuyqAaRyCcmgEfH683DTA&#10;Upao5BhQC/jRCTb95UUnWxVO+K7nXTaMSjC1UoDNeWo5T4PVXqZVmDSSdwjRy0wyGq6iPFG5H3lZ&#10;FDX30iF9sHLSz1YP37ujF7B9MmszNDLabaOcm5evw5t5FeL6anl8AJb1kv/CcMYndOiJaR+OqBIb&#10;BdxX65KidNCks1+UVQ1sL6Cq7xrgfcf/T+h/AQAA//8DAFBLAQItABQABgAIAAAAIQC2gziS/gAA&#10;AOEBAAATAAAAAAAAAAAAAAAAAAAAAABbQ29udGVudF9UeXBlc10ueG1sUEsBAi0AFAAGAAgAAAAh&#10;ADj9If/WAAAAlAEAAAsAAAAAAAAAAAAAAAAALwEAAF9yZWxzLy5yZWxzUEsBAi0AFAAGAAgAAAAh&#10;AD8+/KpPAgAAqwQAAA4AAAAAAAAAAAAAAAAALgIAAGRycy9lMm9Eb2MueG1sUEsBAi0AFAAGAAgA&#10;AAAhANpQK9zdAAAACgEAAA8AAAAAAAAAAAAAAAAAqQQAAGRycy9kb3ducmV2LnhtbFBLBQYAAAAA&#10;BAAEAPMAAACzBQAAAAA=&#10;" fillcolor="white [3201]" strokeweight=".5pt">
                <v:textbox>
                  <w:txbxContent>
                    <w:p w14:paraId="1136408C" w14:textId="77777777" w:rsidR="00094AA8" w:rsidRPr="00094AA8" w:rsidRDefault="00094AA8" w:rsidP="00094AA8">
                      <w:pPr>
                        <w:ind w:left="720"/>
                      </w:pPr>
                      <w:r w:rsidRPr="00094AA8">
                        <w:t>Document Open/View: Employee opens an uploaded document through the system using the default OS file handler.</w:t>
                      </w:r>
                    </w:p>
                    <w:p w14:paraId="23FABA69" w14:textId="77777777" w:rsidR="003B664D" w:rsidRDefault="003B664D"/>
                  </w:txbxContent>
                </v:textbox>
              </v:shape>
            </w:pict>
          </mc:Fallback>
        </mc:AlternateContent>
      </w:r>
      <w:r w:rsidR="007D608B" w:rsidRPr="007D608B">
        <w:rPr>
          <w:lang w:val="en-US"/>
        </w:rPr>
        <w:drawing>
          <wp:inline distT="0" distB="0" distL="0" distR="0" wp14:anchorId="3C347E29" wp14:editId="44BC2771">
            <wp:extent cx="4244340" cy="238653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0677" cy="23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08B">
        <w:rPr>
          <w:lang w:val="en-US"/>
        </w:rPr>
        <w:br/>
      </w:r>
      <w:r w:rsidR="007D608B">
        <w:rPr>
          <w:lang w:val="en-US"/>
        </w:rPr>
        <w:br/>
      </w:r>
      <w:r w:rsidR="007D608B">
        <w:rPr>
          <w:b/>
          <w:bCs/>
        </w:rPr>
        <w:t xml:space="preserve">Figure </w:t>
      </w:r>
      <w:r w:rsidR="007D608B">
        <w:rPr>
          <w:b/>
          <w:bCs/>
          <w:lang w:val="en-US"/>
        </w:rPr>
        <w:t>9</w:t>
      </w:r>
      <w:r w:rsidR="007D608B">
        <w:rPr>
          <w:b/>
          <w:bCs/>
        </w:rPr>
        <w:t xml:space="preserve">: </w:t>
      </w:r>
      <w:r w:rsidR="007D608B">
        <w:rPr>
          <w:lang w:val="en-US"/>
        </w:rPr>
        <w:t xml:space="preserve">Employee </w:t>
      </w:r>
      <w:r w:rsidR="007D608B">
        <w:rPr>
          <w:lang w:val="en-US"/>
        </w:rPr>
        <w:t>Payroll History</w:t>
      </w:r>
      <w:r w:rsidR="007D608B">
        <w:rPr>
          <w:lang w:val="en-US"/>
        </w:rPr>
        <w:t xml:space="preserve"> Screen</w:t>
      </w:r>
      <w:r w:rsidR="007D608B">
        <w:rPr>
          <w:lang w:val="en-US"/>
        </w:rPr>
        <w:br/>
      </w:r>
      <w:r w:rsidR="007D608B">
        <w:rPr>
          <w:lang w:val="en-US"/>
        </w:rPr>
        <w:br/>
      </w:r>
      <w:r w:rsidR="007D608B" w:rsidRPr="007D608B">
        <w:rPr>
          <w:lang w:val="en-US"/>
        </w:rPr>
        <w:drawing>
          <wp:inline distT="0" distB="0" distL="0" distR="0" wp14:anchorId="1A59DAD2" wp14:editId="37707264">
            <wp:extent cx="4228166" cy="2377440"/>
            <wp:effectExtent l="0" t="0" r="127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7545" cy="238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D153" w14:textId="581F9B8E" w:rsidR="007D608B" w:rsidRPr="007D608B" w:rsidRDefault="007D608B">
      <w:pPr>
        <w:spacing w:before="60" w:after="60"/>
        <w:rPr>
          <w:lang w:val="en-US"/>
        </w:rPr>
      </w:pPr>
    </w:p>
    <w:p w14:paraId="367FA560" w14:textId="77777777" w:rsidR="0068730E" w:rsidRDefault="00CD7AF9">
      <w:pPr>
        <w:pStyle w:val="Heading1"/>
        <w:pBdr>
          <w:bottom w:val="single" w:sz="8" w:space="4" w:color="2E75B6"/>
        </w:pBdr>
      </w:pPr>
      <w:r>
        <w:t>9. Work Division for Sprint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6880"/>
      </w:tblGrid>
      <w:tr w:rsidR="0068730E" w14:paraId="1F9BAA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162F" w14:textId="77777777" w:rsidR="0068730E" w:rsidRDefault="00CD7A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6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FFC3" w14:textId="77777777" w:rsidR="0068730E" w:rsidRDefault="00CD7A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68730E" w14:paraId="25A49ACD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B882" w14:textId="77777777" w:rsidR="0068730E" w:rsidRDefault="00CD7AF9">
            <w:r>
              <w:rPr>
                <w:b/>
                <w:bCs/>
                <w:sz w:val="20"/>
                <w:szCs w:val="20"/>
              </w:rPr>
              <w:t>Muhammad Faheem</w:t>
            </w:r>
          </w:p>
        </w:tc>
        <w:tc>
          <w:tcPr>
            <w:tcW w:w="6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183D" w14:textId="77777777" w:rsidR="0068730E" w:rsidRDefault="00CD7AF9">
            <w:r>
              <w:rPr>
                <w:sz w:val="20"/>
                <w:szCs w:val="20"/>
              </w:rPr>
              <w:t>Payroll service and payroll controller workflow. Attendance-to-payroll auto-fill integration. Sprint planning and integration support.</w:t>
            </w:r>
          </w:p>
        </w:tc>
      </w:tr>
      <w:tr w:rsidR="0068730E" w14:paraId="155F1000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7E9E" w14:textId="77777777" w:rsidR="0068730E" w:rsidRDefault="00CD7AF9">
            <w:proofErr w:type="spellStart"/>
            <w:r>
              <w:rPr>
                <w:b/>
                <w:bCs/>
                <w:sz w:val="20"/>
                <w:szCs w:val="20"/>
              </w:rPr>
              <w:t>Irtaza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Kazmi</w:t>
            </w:r>
          </w:p>
        </w:tc>
        <w:tc>
          <w:tcPr>
            <w:tcW w:w="6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4C90" w14:textId="77777777" w:rsidR="0068730E" w:rsidRDefault="00CD7AF9">
            <w:r>
              <w:rPr>
                <w:sz w:val="20"/>
                <w:szCs w:val="20"/>
              </w:rPr>
              <w:t>Document service and document controller implementation. Department-scoped document queries and document status handling. Department deletion flow implementation support.</w:t>
            </w:r>
          </w:p>
        </w:tc>
      </w:tr>
      <w:tr w:rsidR="0068730E" w14:paraId="345C5641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81C0" w14:textId="77777777" w:rsidR="0068730E" w:rsidRDefault="00CD7AF9">
            <w:r>
              <w:rPr>
                <w:b/>
                <w:bCs/>
                <w:sz w:val="20"/>
                <w:szCs w:val="20"/>
              </w:rPr>
              <w:t>Humayun Bilal</w:t>
            </w:r>
          </w:p>
        </w:tc>
        <w:tc>
          <w:tcPr>
            <w:tcW w:w="6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93F8" w14:textId="77777777" w:rsidR="0068730E" w:rsidRDefault="00CD7AF9">
            <w:r>
              <w:rPr>
                <w:sz w:val="20"/>
                <w:szCs w:val="20"/>
              </w:rPr>
              <w:t xml:space="preserve">Dashboard UI and role-specific dashboard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>. Payroll/document screen UI refinement. Testing execution, bug tracking, and quality-report preparation.</w:t>
            </w:r>
          </w:p>
        </w:tc>
      </w:tr>
    </w:tbl>
    <w:p w14:paraId="5565C830" w14:textId="77777777" w:rsidR="0068730E" w:rsidRDefault="0068730E">
      <w:pPr>
        <w:spacing w:before="60" w:after="60"/>
      </w:pPr>
    </w:p>
    <w:p w14:paraId="3CBDCBB4" w14:textId="77777777" w:rsidR="0068730E" w:rsidRDefault="00CD7AF9">
      <w:pPr>
        <w:pStyle w:val="Heading1"/>
        <w:pBdr>
          <w:bottom w:val="single" w:sz="8" w:space="4" w:color="2E75B6"/>
        </w:pBdr>
      </w:pPr>
      <w:r>
        <w:t>10. Final System Summary</w:t>
      </w:r>
    </w:p>
    <w:p w14:paraId="583C924E" w14:textId="77777777" w:rsidR="0068730E" w:rsidRDefault="00CD7AF9">
      <w:pPr>
        <w:spacing w:before="60" w:after="80"/>
      </w:pPr>
      <w:r>
        <w:t>The final EMS product combines Sprint 1 foundations (authentication, RBAC, employee lifecycle, departments), Sprint 2 operational workflows (leave, attendance, scoped search), and Sprint 3 completion modules (payroll, documents, dashboards, department dele</w:t>
      </w:r>
      <w:r>
        <w:t>tion) into one integrated business system. The final system enforces a clear three-role hierarchy, protects role boundaries, centralizes employee operations, and delivers both operational automation and management visibility in a single desktop application</w:t>
      </w:r>
      <w:r>
        <w:t>.</w:t>
      </w:r>
    </w:p>
    <w:p w14:paraId="26C592FA" w14:textId="77777777" w:rsidR="0068730E" w:rsidRDefault="0068730E">
      <w:pPr>
        <w:spacing w:before="60" w:after="60"/>
      </w:pPr>
    </w:p>
    <w:sectPr w:rsidR="0068730E">
      <w:headerReference w:type="default" r:id="rId16"/>
      <w:footerReference w:type="default" r:id="rId17"/>
      <w:pgSz w:w="12240" w:h="15840"/>
      <w:pgMar w:top="144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5A9BA6" w14:textId="77777777" w:rsidR="00CD7AF9" w:rsidRDefault="00CD7AF9">
      <w:r>
        <w:separator/>
      </w:r>
    </w:p>
  </w:endnote>
  <w:endnote w:type="continuationSeparator" w:id="0">
    <w:p w14:paraId="143B218B" w14:textId="77777777" w:rsidR="00CD7AF9" w:rsidRDefault="00CD7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8FFE8B" w14:textId="77777777" w:rsidR="0068730E" w:rsidRDefault="00CD7AF9">
    <w:pPr>
      <w:pBdr>
        <w:top w:val="single" w:sz="6" w:space="4" w:color="2E75B6"/>
      </w:pBdr>
      <w:tabs>
        <w:tab w:val="right" w:pos="9360"/>
      </w:tabs>
      <w:spacing w:before="120"/>
    </w:pPr>
    <w:r>
      <w:rPr>
        <w:color w:val="888888"/>
        <w:sz w:val="18"/>
        <w:szCs w:val="18"/>
      </w:rPr>
      <w:t>CS3009 — Software Engineering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5D2BE8">
      <w:rPr>
        <w:color w:val="888888"/>
        <w:sz w:val="18"/>
        <w:szCs w:val="18"/>
      </w:rPr>
      <w:fldChar w:fldCharType="separate"/>
    </w:r>
    <w:r w:rsidR="005D2BE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1F4C60" w14:textId="77777777" w:rsidR="00CD7AF9" w:rsidRDefault="00CD7AF9">
      <w:r>
        <w:separator/>
      </w:r>
    </w:p>
  </w:footnote>
  <w:footnote w:type="continuationSeparator" w:id="0">
    <w:p w14:paraId="5BDEE2F1" w14:textId="77777777" w:rsidR="00CD7AF9" w:rsidRDefault="00CD7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B24A32" w14:textId="77777777" w:rsidR="0068730E" w:rsidRDefault="00CD7AF9">
    <w:pPr>
      <w:pBdr>
        <w:bottom w:val="single" w:sz="6" w:space="4" w:color="2E75B6"/>
      </w:pBdr>
      <w:spacing w:after="120"/>
    </w:pPr>
    <w:r>
      <w:rPr>
        <w:b/>
        <w:bCs/>
        <w:color w:val="1F4E79"/>
        <w:sz w:val="20"/>
        <w:szCs w:val="20"/>
      </w:rPr>
      <w:t xml:space="preserve">Employee Management System  </w:t>
    </w:r>
    <w:r>
      <w:rPr>
        <w:color w:val="888888"/>
        <w:sz w:val="20"/>
        <w:szCs w:val="20"/>
      </w:rPr>
      <w:t>| Deliverable 3 — Sprint 3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E6090"/>
    <w:multiLevelType w:val="multilevel"/>
    <w:tmpl w:val="8676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364D1"/>
    <w:multiLevelType w:val="multilevel"/>
    <w:tmpl w:val="E048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22A67"/>
    <w:multiLevelType w:val="multilevel"/>
    <w:tmpl w:val="CBD8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E189C"/>
    <w:multiLevelType w:val="multilevel"/>
    <w:tmpl w:val="893E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D66F53"/>
    <w:multiLevelType w:val="multilevel"/>
    <w:tmpl w:val="318E7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747E7E"/>
    <w:multiLevelType w:val="hybridMultilevel"/>
    <w:tmpl w:val="E6FE500C"/>
    <w:lvl w:ilvl="0" w:tplc="50262F1C">
      <w:start w:val="1"/>
      <w:numFmt w:val="bullet"/>
      <w:lvlText w:val="●"/>
      <w:lvlJc w:val="left"/>
      <w:pPr>
        <w:ind w:left="720" w:hanging="360"/>
      </w:pPr>
    </w:lvl>
    <w:lvl w:ilvl="1" w:tplc="9AE0113E">
      <w:start w:val="1"/>
      <w:numFmt w:val="bullet"/>
      <w:lvlText w:val="○"/>
      <w:lvlJc w:val="left"/>
      <w:pPr>
        <w:ind w:left="1440" w:hanging="360"/>
      </w:pPr>
    </w:lvl>
    <w:lvl w:ilvl="2" w:tplc="BFD60A7E">
      <w:start w:val="1"/>
      <w:numFmt w:val="bullet"/>
      <w:lvlText w:val="■"/>
      <w:lvlJc w:val="left"/>
      <w:pPr>
        <w:ind w:left="2160" w:hanging="360"/>
      </w:pPr>
    </w:lvl>
    <w:lvl w:ilvl="3" w:tplc="C69CFECC">
      <w:start w:val="1"/>
      <w:numFmt w:val="bullet"/>
      <w:lvlText w:val="●"/>
      <w:lvlJc w:val="left"/>
      <w:pPr>
        <w:ind w:left="2880" w:hanging="360"/>
      </w:pPr>
    </w:lvl>
    <w:lvl w:ilvl="4" w:tplc="6DC2094A">
      <w:start w:val="1"/>
      <w:numFmt w:val="bullet"/>
      <w:lvlText w:val="○"/>
      <w:lvlJc w:val="left"/>
      <w:pPr>
        <w:ind w:left="3600" w:hanging="360"/>
      </w:pPr>
    </w:lvl>
    <w:lvl w:ilvl="5" w:tplc="A8C62C76">
      <w:start w:val="1"/>
      <w:numFmt w:val="bullet"/>
      <w:lvlText w:val="■"/>
      <w:lvlJc w:val="left"/>
      <w:pPr>
        <w:ind w:left="4320" w:hanging="360"/>
      </w:pPr>
    </w:lvl>
    <w:lvl w:ilvl="6" w:tplc="2ED86ED8">
      <w:start w:val="1"/>
      <w:numFmt w:val="bullet"/>
      <w:lvlText w:val="●"/>
      <w:lvlJc w:val="left"/>
      <w:pPr>
        <w:ind w:left="5040" w:hanging="360"/>
      </w:pPr>
    </w:lvl>
    <w:lvl w:ilvl="7" w:tplc="AD2050CE">
      <w:start w:val="1"/>
      <w:numFmt w:val="bullet"/>
      <w:lvlText w:val="●"/>
      <w:lvlJc w:val="left"/>
      <w:pPr>
        <w:ind w:left="5760" w:hanging="360"/>
      </w:pPr>
    </w:lvl>
    <w:lvl w:ilvl="8" w:tplc="71FA282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42A28EE"/>
    <w:multiLevelType w:val="multilevel"/>
    <w:tmpl w:val="C8E8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1C7232"/>
    <w:multiLevelType w:val="multilevel"/>
    <w:tmpl w:val="764C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A95BFD"/>
    <w:multiLevelType w:val="multilevel"/>
    <w:tmpl w:val="78CA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0751E6"/>
    <w:multiLevelType w:val="hybridMultilevel"/>
    <w:tmpl w:val="6352D9F0"/>
    <w:lvl w:ilvl="0" w:tplc="43F0A824">
      <w:start w:val="1"/>
      <w:numFmt w:val="bullet"/>
      <w:lvlText w:val="•"/>
      <w:lvlJc w:val="left"/>
      <w:pPr>
        <w:ind w:left="720" w:hanging="360"/>
      </w:pPr>
    </w:lvl>
    <w:lvl w:ilvl="1" w:tplc="0E10E128">
      <w:numFmt w:val="decimal"/>
      <w:lvlText w:val=""/>
      <w:lvlJc w:val="left"/>
    </w:lvl>
    <w:lvl w:ilvl="2" w:tplc="7E4234E6">
      <w:numFmt w:val="decimal"/>
      <w:lvlText w:val=""/>
      <w:lvlJc w:val="left"/>
    </w:lvl>
    <w:lvl w:ilvl="3" w:tplc="EAF41360">
      <w:numFmt w:val="decimal"/>
      <w:lvlText w:val=""/>
      <w:lvlJc w:val="left"/>
    </w:lvl>
    <w:lvl w:ilvl="4" w:tplc="C7823B4A">
      <w:numFmt w:val="decimal"/>
      <w:lvlText w:val=""/>
      <w:lvlJc w:val="left"/>
    </w:lvl>
    <w:lvl w:ilvl="5" w:tplc="F43C6BAA">
      <w:numFmt w:val="decimal"/>
      <w:lvlText w:val=""/>
      <w:lvlJc w:val="left"/>
    </w:lvl>
    <w:lvl w:ilvl="6" w:tplc="BE9CF7F8">
      <w:numFmt w:val="decimal"/>
      <w:lvlText w:val=""/>
      <w:lvlJc w:val="left"/>
    </w:lvl>
    <w:lvl w:ilvl="7" w:tplc="7D3AC26A">
      <w:numFmt w:val="decimal"/>
      <w:lvlText w:val=""/>
      <w:lvlJc w:val="left"/>
    </w:lvl>
    <w:lvl w:ilvl="8" w:tplc="DFA07854">
      <w:numFmt w:val="decimal"/>
      <w:lvlText w:val=""/>
      <w:lvlJc w:val="left"/>
    </w:lvl>
  </w:abstractNum>
  <w:abstractNum w:abstractNumId="10" w15:restartNumberingAfterBreak="0">
    <w:nsid w:val="6E213C4D"/>
    <w:multiLevelType w:val="multilevel"/>
    <w:tmpl w:val="0A7E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3"/>
  </w:num>
  <w:num w:numId="4">
    <w:abstractNumId w:val="1"/>
  </w:num>
  <w:num w:numId="5">
    <w:abstractNumId w:val="0"/>
  </w:num>
  <w:num w:numId="6">
    <w:abstractNumId w:val="7"/>
  </w:num>
  <w:num w:numId="7">
    <w:abstractNumId w:val="8"/>
  </w:num>
  <w:num w:numId="8">
    <w:abstractNumId w:val="2"/>
  </w:num>
  <w:num w:numId="9">
    <w:abstractNumId w:val="10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30E"/>
    <w:rsid w:val="00094AA8"/>
    <w:rsid w:val="003B664D"/>
    <w:rsid w:val="005D2BE8"/>
    <w:rsid w:val="0068730E"/>
    <w:rsid w:val="007D608B"/>
    <w:rsid w:val="00CD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47EB"/>
  <w15:docId w15:val="{EDB6BECF-8FDF-4350-952F-7A50306C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A1A2E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D608B"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2F549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3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1606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 </cp:lastModifiedBy>
  <cp:revision>3</cp:revision>
  <dcterms:created xsi:type="dcterms:W3CDTF">2026-04-24T14:13:00Z</dcterms:created>
  <dcterms:modified xsi:type="dcterms:W3CDTF">2026-04-24T14:58:00Z</dcterms:modified>
</cp:coreProperties>
</file>