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550A" w14:textId="77777777" w:rsidR="00347B3A" w:rsidRDefault="00347B3A">
      <w:pPr>
        <w:spacing w:before="2000"/>
      </w:pPr>
    </w:p>
    <w:p w14:paraId="4FA64184" w14:textId="77777777" w:rsidR="00347B3A" w:rsidRDefault="00000000"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>Compiler Construction</w:t>
      </w:r>
    </w:p>
    <w:p w14:paraId="382C3979" w14:textId="77777777" w:rsidR="00347B3A" w:rsidRDefault="00000000">
      <w:pPr>
        <w:spacing w:after="600"/>
        <w:jc w:val="center"/>
      </w:pPr>
      <w:r>
        <w:rPr>
          <w:color w:val="2E5496"/>
          <w:sz w:val="40"/>
          <w:szCs w:val="40"/>
        </w:rPr>
        <w:t>Assignment 2: LL(1) Parser Report</w:t>
      </w:r>
    </w:p>
    <w:p w14:paraId="13A5AC9A" w14:textId="77777777" w:rsidR="00347B3A" w:rsidRDefault="00000000">
      <w:pPr>
        <w:spacing w:after="160"/>
        <w:jc w:val="center"/>
      </w:pPr>
      <w:r>
        <w:rPr>
          <w:b/>
          <w:bCs/>
          <w:color w:val="333333"/>
          <w:sz w:val="26"/>
          <w:szCs w:val="26"/>
        </w:rPr>
        <w:t>Team Members</w:t>
      </w:r>
    </w:p>
    <w:p w14:paraId="55DB5B06" w14:textId="77777777" w:rsidR="00347B3A" w:rsidRDefault="00000000">
      <w:pPr>
        <w:spacing w:after="80"/>
        <w:jc w:val="center"/>
      </w:pPr>
      <w:r>
        <w:rPr>
          <w:color w:val="333333"/>
          <w:sz w:val="24"/>
          <w:szCs w:val="24"/>
        </w:rPr>
        <w:t>23i-0832  Humayun Bilal</w:t>
      </w:r>
    </w:p>
    <w:p w14:paraId="5B3FCF2B" w14:textId="77777777" w:rsidR="00347B3A" w:rsidRDefault="00000000">
      <w:pPr>
        <w:jc w:val="center"/>
      </w:pPr>
      <w:r>
        <w:rPr>
          <w:color w:val="333333"/>
          <w:sz w:val="24"/>
          <w:szCs w:val="24"/>
        </w:rPr>
        <w:t>23i-0728  Muhammad Faheem</w:t>
      </w:r>
    </w:p>
    <w:p w14:paraId="39FB843B" w14:textId="77777777" w:rsidR="00347B3A" w:rsidRDefault="00000000">
      <w:pPr>
        <w:pageBreakBefore/>
      </w:pPr>
      <w:r>
        <w:lastRenderedPageBreak/>
        <w:br/>
      </w:r>
    </w:p>
    <w:p w14:paraId="010C9C96" w14:textId="77777777" w:rsidR="00347B3A" w:rsidRDefault="00000000">
      <w:pPr>
        <w:pStyle w:val="Heading1"/>
        <w:pBdr>
          <w:bottom w:val="single" w:sz="6" w:space="4" w:color="1F3864"/>
        </w:pBdr>
      </w:pPr>
      <w:r>
        <w:t>1. Introduction</w:t>
      </w:r>
    </w:p>
    <w:p w14:paraId="5BDFCF1A" w14:textId="77777777" w:rsidR="00347B3A" w:rsidRDefault="00000000">
      <w:pPr>
        <w:spacing w:before="60" w:after="100"/>
      </w:pPr>
      <w:r>
        <w:t>LL(1) parsing is a top-down, predictive parsing technique used to check whether an input string can be generated by a context-free grammar. The parser reads input from left to right, constructs a leftmost derivation, and makes each decision using one lookahead token. Because decisions are table-driven, LL(1) parsing avoids backtracking and is efficient for deterministic grammars.</w:t>
      </w:r>
    </w:p>
    <w:p w14:paraId="34190385" w14:textId="77777777" w:rsidR="00347B3A" w:rsidRDefault="00000000">
      <w:pPr>
        <w:spacing w:before="60" w:after="100"/>
      </w:pPr>
      <w:r>
        <w:t>In this assignment, we built a complete LL(1) parser workflow. The system reads grammar rules from a file, transforms them into LL(1)-compatible form, computes FIRST and FOLLOW sets, builds a predictive parsing table, and parses tokenized input strings using a stack. It also reports syntax errors with recovery and generates parse trees for accepted strings. The objective was to produce a modular and reusable implementation that is correct, readable, and easy to test across different grammars.</w:t>
      </w:r>
    </w:p>
    <w:p w14:paraId="3EA8D9E9" w14:textId="77777777" w:rsidR="00347B3A" w:rsidRDefault="00000000">
      <w:pPr>
        <w:pStyle w:val="Heading1"/>
        <w:pBdr>
          <w:bottom w:val="single" w:sz="6" w:space="4" w:color="1F3864"/>
        </w:pBdr>
      </w:pPr>
      <w:r>
        <w:t>2. Approach</w:t>
      </w:r>
    </w:p>
    <w:p w14:paraId="6EBC9C41" w14:textId="77777777" w:rsidR="00347B3A" w:rsidRDefault="00000000">
      <w:pPr>
        <w:pStyle w:val="Heading2"/>
        <w:spacing w:before="320" w:after="120"/>
      </w:pPr>
      <w:r>
        <w:t>2.1 Data Structures Used</w:t>
      </w:r>
    </w:p>
    <w:p w14:paraId="54C356EF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Grammar representation: </w:t>
      </w:r>
      <w:r>
        <w:t>Non-terminal to list of productions (each production as symbol sequence).</w:t>
      </w:r>
    </w:p>
    <w:p w14:paraId="64EAE943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Sets: </w:t>
      </w:r>
      <w:r>
        <w:t>Separate collections for terminals, non-terminals, FIRST, and FOLLOW.</w:t>
      </w:r>
    </w:p>
    <w:p w14:paraId="23039266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LL(1) parsing table: </w:t>
      </w:r>
      <w:r>
        <w:t>Non-terminal/lookahead token to selected production mapping.</w:t>
      </w:r>
    </w:p>
    <w:p w14:paraId="5B140B79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Parsing stack: </w:t>
      </w:r>
      <w:r>
        <w:t>Standard stack for predictive parsing operations.</w:t>
      </w:r>
    </w:p>
    <w:p w14:paraId="2B09188B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Token stream: </w:t>
      </w:r>
      <w:r>
        <w:t>List of input tokens for each line (ending with dollar sign $).</w:t>
      </w:r>
    </w:p>
    <w:p w14:paraId="16FF6271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Parse tree: </w:t>
      </w:r>
      <w:r>
        <w:t>Tree nodes with symbol identifier and children list.</w:t>
      </w:r>
    </w:p>
    <w:p w14:paraId="5E7049A3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Error records: </w:t>
      </w:r>
      <w:r>
        <w:t>Structure containing line number, position, expected symbol, found symbol, and recovery action.</w:t>
      </w:r>
    </w:p>
    <w:p w14:paraId="14C5E216" w14:textId="77777777" w:rsidR="00347B3A" w:rsidRDefault="00347B3A">
      <w:pPr>
        <w:spacing w:before="60"/>
      </w:pPr>
    </w:p>
    <w:p w14:paraId="067F20BD" w14:textId="77777777" w:rsidR="00347B3A" w:rsidRDefault="00000000">
      <w:pPr>
        <w:pStyle w:val="Heading2"/>
        <w:spacing w:before="320" w:after="120"/>
      </w:pPr>
      <w:r>
        <w:t>2.2 Implementation Summary</w:t>
      </w:r>
    </w:p>
    <w:p w14:paraId="5617B5B8" w14:textId="77777777" w:rsidR="00347B3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Grammar loading and normalization: </w:t>
      </w:r>
      <w:r>
        <w:t>Read grammar from file and normalize production format.</w:t>
      </w:r>
    </w:p>
    <w:p w14:paraId="66A3437C" w14:textId="77777777" w:rsidR="00347B3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Grammar transformation for LL(1): </w:t>
      </w:r>
      <w:r>
        <w:t>Apply left factoring, remove indirect and direct left recursion.</w:t>
      </w:r>
    </w:p>
    <w:p w14:paraId="2060DE9D" w14:textId="77777777" w:rsidR="00347B3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Set computation: </w:t>
      </w:r>
      <w:r>
        <w:t>Compute FIRST sets using iterative fixed-point updates; compute FOLLOW sets with epsilon handling.</w:t>
      </w:r>
    </w:p>
    <w:p w14:paraId="3F48FC76" w14:textId="77777777" w:rsidR="00347B3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Parsing table construction: </w:t>
      </w:r>
      <w:r>
        <w:t>Build LL(1) table from FIRST/FOLLOW sets and detect conflicts.</w:t>
      </w:r>
    </w:p>
    <w:p w14:paraId="6E0A0305" w14:textId="77777777" w:rsidR="00347B3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Parsing execution: </w:t>
      </w:r>
      <w:r>
        <w:t>Parse input strings using stack and table-driven expansion.</w:t>
      </w:r>
    </w:p>
    <w:p w14:paraId="1122D3F3" w14:textId="77777777" w:rsidR="00347B3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Trace logging: </w:t>
      </w:r>
      <w:r>
        <w:t>Log parsing trace at each step for verification and debugging.</w:t>
      </w:r>
    </w:p>
    <w:p w14:paraId="0029D1F2" w14:textId="77777777" w:rsidR="00347B3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Parse tree generation: </w:t>
      </w:r>
      <w:r>
        <w:t>Build and output abstract syntax tree for accepted strings.</w:t>
      </w:r>
    </w:p>
    <w:p w14:paraId="5F67DB06" w14:textId="77777777" w:rsidR="00347B3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lastRenderedPageBreak/>
        <w:t xml:space="preserve">Error reporting: </w:t>
      </w:r>
      <w:r>
        <w:t>Report syntax errors with context and continue parsing for recovery.</w:t>
      </w:r>
    </w:p>
    <w:p w14:paraId="2E4A522B" w14:textId="77777777" w:rsidR="00347B3A" w:rsidRDefault="00347B3A">
      <w:pPr>
        <w:spacing w:before="60"/>
      </w:pPr>
    </w:p>
    <w:p w14:paraId="743F0D71" w14:textId="77777777" w:rsidR="00347B3A" w:rsidRDefault="00000000">
      <w:pPr>
        <w:pStyle w:val="Heading2"/>
        <w:spacing w:before="320" w:after="120"/>
      </w:pPr>
      <w:r>
        <w:t>2.3 Design Decisions</w:t>
      </w:r>
    </w:p>
    <w:p w14:paraId="31F38F61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Modularity: </w:t>
      </w:r>
      <w:r>
        <w:t>Separate components for grammar transformation, set computation, parsing, tree construction, and error handling.</w:t>
      </w:r>
    </w:p>
    <w:p w14:paraId="67D0424B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String-based symbols: </w:t>
      </w:r>
      <w:r>
        <w:t>Used string representation to support multi-character tokens and epsilon productions.</w:t>
      </w:r>
    </w:p>
    <w:p w14:paraId="3B8C3115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Deterministic parsing: </w:t>
      </w:r>
      <w:r>
        <w:t>Table-driven approach with no backtracking for efficiency.</w:t>
      </w:r>
    </w:p>
    <w:p w14:paraId="0C43B372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Detailed execution trace: </w:t>
      </w:r>
      <w:r>
        <w:t>Comprehensive step-by-step logs for verification and debugging.</w:t>
      </w:r>
    </w:p>
    <w:p w14:paraId="1C47D477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Graceful error recovery: </w:t>
      </w:r>
      <w:r>
        <w:t>Panic-mode recovery continues parsing after errors to report multiple issues in a single pass.</w:t>
      </w:r>
    </w:p>
    <w:p w14:paraId="0AAE879D" w14:textId="77777777" w:rsidR="00347B3A" w:rsidRDefault="00347B3A">
      <w:pPr>
        <w:spacing w:before="60"/>
      </w:pPr>
    </w:p>
    <w:p w14:paraId="64955638" w14:textId="77777777" w:rsidR="00347B3A" w:rsidRDefault="00000000">
      <w:pPr>
        <w:pStyle w:val="Heading2"/>
        <w:spacing w:before="320" w:after="120"/>
      </w:pPr>
      <w:r>
        <w:t>2.4 Indirect Left Recursion Handling</w:t>
      </w:r>
    </w:p>
    <w:p w14:paraId="5019876C" w14:textId="77777777" w:rsidR="00347B3A" w:rsidRDefault="00000000">
      <w:pPr>
        <w:spacing w:before="60" w:after="100"/>
      </w:pPr>
      <w:r>
        <w:t>We implemented ordered substitution to handle indirect left recursion:</w:t>
      </w:r>
    </w:p>
    <w:p w14:paraId="7E6D1558" w14:textId="77777777" w:rsidR="00347B3A" w:rsidRDefault="00000000">
      <w:pPr>
        <w:pStyle w:val="ListParagraph"/>
        <w:numPr>
          <w:ilvl w:val="0"/>
          <w:numId w:val="4"/>
        </w:numPr>
        <w:spacing w:before="40" w:after="40"/>
      </w:pPr>
      <w:r>
        <w:t>Process non-terminals in a fixed order.</w:t>
      </w:r>
    </w:p>
    <w:p w14:paraId="39D8CC60" w14:textId="77777777" w:rsidR="00347B3A" w:rsidRDefault="00000000">
      <w:pPr>
        <w:pStyle w:val="ListParagraph"/>
        <w:numPr>
          <w:ilvl w:val="0"/>
          <w:numId w:val="4"/>
        </w:numPr>
        <w:spacing w:before="40" w:after="40"/>
      </w:pPr>
      <w:r>
        <w:t>For each non-terminal A, replace productions A → B α where B is an earlier non-terminal with the productions of B.</w:t>
      </w:r>
    </w:p>
    <w:p w14:paraId="4D255F02" w14:textId="77777777" w:rsidR="00347B3A" w:rsidRDefault="00000000">
      <w:pPr>
        <w:pStyle w:val="ListParagraph"/>
        <w:numPr>
          <w:ilvl w:val="0"/>
          <w:numId w:val="4"/>
        </w:numPr>
        <w:spacing w:before="40" w:after="40"/>
      </w:pPr>
      <w:r>
        <w:t>After substitution completes, remove direct left recursion from the resulting productions using helper non-terminals.</w:t>
      </w:r>
    </w:p>
    <w:p w14:paraId="2DBAAB4A" w14:textId="77777777" w:rsidR="00347B3A" w:rsidRDefault="00347B3A">
      <w:pPr>
        <w:spacing w:before="60"/>
      </w:pPr>
    </w:p>
    <w:p w14:paraId="6D4A0E5F" w14:textId="77777777" w:rsidR="00347B3A" w:rsidRDefault="00000000">
      <w:pPr>
        <w:spacing w:before="60" w:after="100"/>
      </w:pPr>
      <w:r>
        <w:t>This approach correctly handles recursive dependency chains such as A → B → C → A.</w:t>
      </w:r>
    </w:p>
    <w:p w14:paraId="4D164035" w14:textId="77777777" w:rsidR="00347B3A" w:rsidRDefault="00347B3A">
      <w:pPr>
        <w:spacing w:before="60"/>
      </w:pPr>
    </w:p>
    <w:p w14:paraId="69AA0818" w14:textId="77777777" w:rsidR="00347B3A" w:rsidRDefault="00000000">
      <w:pPr>
        <w:pStyle w:val="Heading2"/>
        <w:spacing w:before="320" w:after="120"/>
      </w:pPr>
      <w:r>
        <w:t>2.5 Error Recovery Strategy</w:t>
      </w:r>
    </w:p>
    <w:p w14:paraId="3B056E90" w14:textId="77777777" w:rsidR="00347B3A" w:rsidRDefault="00000000">
      <w:pPr>
        <w:spacing w:before="60" w:after="100"/>
      </w:pPr>
      <w:r>
        <w:t>Panic-mode recovery was implemented with the following steps:</w:t>
      </w:r>
    </w:p>
    <w:p w14:paraId="5A6F6F17" w14:textId="77777777" w:rsidR="00347B3A" w:rsidRDefault="00000000">
      <w:pPr>
        <w:pStyle w:val="ListParagraph"/>
        <w:numPr>
          <w:ilvl w:val="0"/>
          <w:numId w:val="5"/>
        </w:numPr>
        <w:spacing w:before="40" w:after="40"/>
      </w:pPr>
      <w:r>
        <w:t>On mismatch between expected and lookahead symbol, or when parsing table entry is empty, report error with expected symbol, found symbol, line, and token position.</w:t>
      </w:r>
    </w:p>
    <w:p w14:paraId="0005AAF6" w14:textId="77777777" w:rsidR="00347B3A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</w:rPr>
        <w:t xml:space="preserve">Synchronization: </w:t>
      </w:r>
      <w:r>
        <w:t>Pop non-terminals from stack until reaching a symbol whose FOLLOW set contains the lookahead; skip input tokens if necessary.</w:t>
      </w:r>
    </w:p>
    <w:p w14:paraId="747C5E87" w14:textId="77777777" w:rsidR="00347B3A" w:rsidRDefault="00000000">
      <w:pPr>
        <w:pStyle w:val="ListParagraph"/>
        <w:numPr>
          <w:ilvl w:val="0"/>
          <w:numId w:val="5"/>
        </w:numPr>
        <w:spacing w:before="40" w:after="40"/>
      </w:pPr>
      <w:r>
        <w:t>Resume parsing with updated stack and input to detect additional errors.</w:t>
      </w:r>
    </w:p>
    <w:p w14:paraId="624365F7" w14:textId="77777777" w:rsidR="00347B3A" w:rsidRDefault="00000000">
      <w:pPr>
        <w:pStyle w:val="ListParagraph"/>
        <w:numPr>
          <w:ilvl w:val="0"/>
          <w:numId w:val="5"/>
        </w:numPr>
        <w:spacing w:before="40" w:after="40"/>
      </w:pPr>
      <w:r>
        <w:t>Guarantee progress by ensuring either input consumption or stack reduction on each recovery.</w:t>
      </w:r>
    </w:p>
    <w:p w14:paraId="4EABA559" w14:textId="77777777" w:rsidR="00347B3A" w:rsidRDefault="00000000">
      <w:pPr>
        <w:pStyle w:val="Heading1"/>
        <w:pBdr>
          <w:bottom w:val="single" w:sz="6" w:space="4" w:color="1F3864"/>
        </w:pBdr>
      </w:pPr>
      <w:r>
        <w:t>3. Challenges: Difficulties Faced and Solutions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347B3A" w14:paraId="0B0032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2166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0644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5218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347B3A" w14:paraId="554D80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9DBB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Epsilon handling in FIRST/FOLLOW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C375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Incorrect epsilon propagation to FOLLOW sets caused wrong table entries and parsing failures.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4602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Implemented fixed-point iteration with explicit epsilon checks in each production scan.</w:t>
            </w:r>
          </w:p>
        </w:tc>
      </w:tr>
      <w:tr w:rsidR="00347B3A" w14:paraId="1832D6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727E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Indirect left recursion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0C97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Direct-only left recursion removal failed on mutually recursive rules (e.g., A → B, B → A).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B4E6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Performed ordered substitution of earlier non-terminals before direct recursion elimination.</w:t>
            </w:r>
          </w:p>
        </w:tc>
      </w:tr>
      <w:tr w:rsidR="00347B3A" w14:paraId="221DA0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FC04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Parsing table conflicts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1180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Multiple productions mapped to a single table cell (non-LL(1) grammars).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32A4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Added conflict detection and LL(1) validation during table generation with detailed reporting.</w:t>
            </w:r>
          </w:p>
        </w:tc>
      </w:tr>
      <w:tr w:rsidR="00347B3A" w14:paraId="5713D1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C51E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Error recovery loops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F700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Parser could repeat the same erroneous state after recovery, causing infinite loops.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9272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Enforced monotonic progress: always consume input or reduce stack on error recovery.</w:t>
            </w:r>
          </w:p>
        </w:tc>
      </w:tr>
      <w:tr w:rsidR="00347B3A" w14:paraId="09B247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E82F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Module integration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1551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Inconsistent conventions across modules caused mismatches in symbol format and epsilon representation.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676A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Standardized symbol format, epsilon representation, and shared interfaces early in development.</w:t>
            </w:r>
          </w:p>
        </w:tc>
      </w:tr>
    </w:tbl>
    <w:p w14:paraId="175C3C4D" w14:textId="77777777" w:rsidR="00347B3A" w:rsidRDefault="00000000">
      <w:pPr>
        <w:pStyle w:val="Heading1"/>
        <w:pBdr>
          <w:bottom w:val="single" w:sz="6" w:space="4" w:color="1F3864"/>
        </w:pBdr>
      </w:pPr>
      <w:r>
        <w:t>4. Test Cases</w:t>
      </w:r>
    </w:p>
    <w:p w14:paraId="48821E81" w14:textId="77777777" w:rsidR="00347B3A" w:rsidRDefault="00000000">
      <w:pPr>
        <w:spacing w:before="60" w:after="100"/>
      </w:pPr>
      <w:r>
        <w:t xml:space="preserve">We tested the parser with </w:t>
      </w:r>
      <w:r>
        <w:rPr>
          <w:b/>
          <w:bCs/>
        </w:rPr>
        <w:t>4 different grammars</w:t>
      </w:r>
      <w:r>
        <w:t xml:space="preserve">, each with </w:t>
      </w:r>
      <w:r>
        <w:rPr>
          <w:b/>
          <w:bCs/>
        </w:rPr>
        <w:t>5–10 input strings</w:t>
      </w:r>
      <w:r>
        <w:t xml:space="preserve"> covering valid, invalid, and edge cases.</w:t>
      </w:r>
    </w:p>
    <w:p w14:paraId="42D90E1C" w14:textId="77777777" w:rsidR="00347B3A" w:rsidRDefault="00000000">
      <w:pPr>
        <w:pStyle w:val="Heading2"/>
        <w:spacing w:before="320" w:after="120"/>
      </w:pPr>
      <w:r>
        <w:t>Grammar 1: Simple Grammar with Epsilon</w:t>
      </w:r>
    </w:p>
    <w:p w14:paraId="1BFF1A72" w14:textId="77777777" w:rsidR="00347B3A" w:rsidRDefault="00000000">
      <w:pPr>
        <w:spacing w:before="60" w:after="100"/>
      </w:pPr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input/grammar1.txt</w:t>
      </w:r>
    </w:p>
    <w:p w14:paraId="24A64BD3" w14:textId="77777777" w:rsidR="00347B3A" w:rsidRDefault="00000000">
      <w:pPr>
        <w:spacing w:before="60" w:after="100"/>
      </w:pPr>
      <w:r>
        <w:rPr>
          <w:b/>
          <w:bCs/>
        </w:rPr>
        <w:t>Grammar:</w:t>
      </w:r>
    </w:p>
    <w:p w14:paraId="1AB7B146" w14:textId="77777777" w:rsidR="00347B3A" w:rsidRDefault="00000000">
      <w:pPr>
        <w:shd w:val="clear" w:color="auto" w:fill="F5F5F5"/>
        <w:spacing w:before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Start -&gt; First Second</w:t>
      </w:r>
    </w:p>
    <w:p w14:paraId="1418992F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First -&gt; a | epsilon</w:t>
      </w:r>
    </w:p>
    <w:p w14:paraId="0EB94FE2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Second -&gt; b</w:t>
      </w:r>
    </w:p>
    <w:p w14:paraId="763A403A" w14:textId="77777777" w:rsidR="00347B3A" w:rsidRDefault="00347B3A">
      <w:pPr>
        <w:spacing w:before="60"/>
      </w:pPr>
    </w:p>
    <w:p w14:paraId="33BEFAF0" w14:textId="77777777" w:rsidR="00347B3A" w:rsidRDefault="00000000">
      <w:pPr>
        <w:spacing w:before="60" w:after="100"/>
      </w:pPr>
      <w:r>
        <w:rPr>
          <w:b/>
          <w:bCs/>
        </w:rPr>
        <w:t xml:space="preserve">Purpose: </w:t>
      </w:r>
      <w:r>
        <w:t>Test epsilon handling and simple derivations.</w:t>
      </w:r>
    </w:p>
    <w:p w14:paraId="40ADAB6B" w14:textId="77777777" w:rsidR="00347B3A" w:rsidRDefault="00347B3A">
      <w:pPr>
        <w:spacing w:before="60"/>
      </w:pPr>
    </w:p>
    <w:p w14:paraId="619606BB" w14:textId="77777777" w:rsidR="00347B3A" w:rsidRDefault="00000000">
      <w:pPr>
        <w:spacing w:before="60" w:after="100"/>
      </w:pPr>
      <w:r>
        <w:rPr>
          <w:b/>
          <w:bCs/>
        </w:rPr>
        <w:t>Test Inputs (7 strings):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347B3A" w14:paraId="04544C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0C20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F972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71BE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47B3A" w14:paraId="61698C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B53B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5D5E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BD2F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Both alternatives used</w:t>
            </w:r>
          </w:p>
        </w:tc>
      </w:tr>
      <w:tr w:rsidR="00347B3A" w14:paraId="36A8A5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BE66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A0BE6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3CE9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First produces epsilon</w:t>
            </w:r>
          </w:p>
        </w:tc>
      </w:tr>
      <w:tr w:rsidR="00347B3A" w14:paraId="6DE59A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B199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40DB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D838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Missing Second (b)</w:t>
            </w:r>
          </w:p>
        </w:tc>
      </w:tr>
      <w:tr w:rsidR="00347B3A" w14:paraId="057E4C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C9F4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 b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50C2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0862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Extra symbol</w:t>
            </w:r>
          </w:p>
        </w:tc>
      </w:tr>
      <w:tr w:rsidR="00347B3A" w14:paraId="23321B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0DDE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E1D4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563D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Wrong order</w:t>
            </w:r>
          </w:p>
        </w:tc>
      </w:tr>
      <w:tr w:rsidR="00347B3A" w14:paraId="7D9338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5506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(empty)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9FAB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50D1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Missing symbols</w:t>
            </w:r>
          </w:p>
        </w:tc>
      </w:tr>
      <w:tr w:rsidR="00347B3A" w14:paraId="707F22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A50D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 a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A249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BE0F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Extra symbol in First</w:t>
            </w:r>
          </w:p>
        </w:tc>
      </w:tr>
    </w:tbl>
    <w:p w14:paraId="5864659B" w14:textId="77777777" w:rsidR="00347B3A" w:rsidRDefault="00347B3A">
      <w:pPr>
        <w:spacing w:before="60"/>
      </w:pPr>
    </w:p>
    <w:p w14:paraId="1E9AC6F3" w14:textId="77777777" w:rsidR="00347B3A" w:rsidRDefault="00000000">
      <w:pPr>
        <w:pStyle w:val="Heading2"/>
        <w:spacing w:before="320" w:after="120"/>
      </w:pPr>
      <w:r>
        <w:t>Grammar 2: Expression Grammar (Left Recursion)</w:t>
      </w:r>
    </w:p>
    <w:p w14:paraId="32CF1160" w14:textId="77777777" w:rsidR="00347B3A" w:rsidRDefault="00000000">
      <w:pPr>
        <w:spacing w:before="60" w:after="100"/>
      </w:pPr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input/grammar2.txt</w:t>
      </w:r>
    </w:p>
    <w:p w14:paraId="4CDA5316" w14:textId="77777777" w:rsidR="00347B3A" w:rsidRDefault="00000000">
      <w:pPr>
        <w:spacing w:before="60" w:after="100"/>
      </w:pPr>
      <w:r>
        <w:rPr>
          <w:b/>
          <w:bCs/>
        </w:rPr>
        <w:t>Grammar:</w:t>
      </w:r>
    </w:p>
    <w:p w14:paraId="6EB24A35" w14:textId="77777777" w:rsidR="00347B3A" w:rsidRDefault="00000000">
      <w:pPr>
        <w:shd w:val="clear" w:color="auto" w:fill="F5F5F5"/>
        <w:spacing w:before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Expr   -&gt; Expr + Term | Term</w:t>
      </w:r>
    </w:p>
    <w:p w14:paraId="48D5BD94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Term   -&gt; Term * Factor | Factor</w:t>
      </w:r>
    </w:p>
    <w:p w14:paraId="4AD6A703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Factor -&gt; ( Expr ) | id</w:t>
      </w:r>
    </w:p>
    <w:p w14:paraId="27D20C89" w14:textId="77777777" w:rsidR="00347B3A" w:rsidRDefault="00347B3A">
      <w:pPr>
        <w:spacing w:before="60"/>
      </w:pPr>
    </w:p>
    <w:p w14:paraId="4037B392" w14:textId="77777777" w:rsidR="00347B3A" w:rsidRDefault="00000000">
      <w:pPr>
        <w:spacing w:before="60" w:after="100"/>
      </w:pPr>
      <w:r>
        <w:rPr>
          <w:b/>
          <w:bCs/>
        </w:rPr>
        <w:t xml:space="preserve">Purpose: </w:t>
      </w:r>
      <w:r>
        <w:t>Test left recursion removal and operator precedence parsing.</w:t>
      </w:r>
    </w:p>
    <w:p w14:paraId="33F0ACAD" w14:textId="77777777" w:rsidR="00347B3A" w:rsidRDefault="00347B3A">
      <w:pPr>
        <w:spacing w:before="60"/>
      </w:pPr>
    </w:p>
    <w:p w14:paraId="331D2B03" w14:textId="77777777" w:rsidR="00347B3A" w:rsidRDefault="00000000">
      <w:pPr>
        <w:spacing w:before="60" w:after="100"/>
      </w:pPr>
      <w:r>
        <w:rPr>
          <w:b/>
          <w:bCs/>
        </w:rPr>
        <w:t>Transformed Grammar (after left recursion removal):</w:t>
      </w:r>
    </w:p>
    <w:p w14:paraId="0107D47B" w14:textId="77777777" w:rsidR="00347B3A" w:rsidRDefault="00000000">
      <w:pPr>
        <w:shd w:val="clear" w:color="auto" w:fill="F5F5F5"/>
        <w:spacing w:before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Expr      -&gt; Term ExprPrime</w:t>
      </w:r>
    </w:p>
    <w:p w14:paraId="246F239D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ExprPrime -&gt; + Term ExprPrime | epsilon</w:t>
      </w:r>
    </w:p>
    <w:p w14:paraId="56B608F7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Term      -&gt; Factor TermPrime</w:t>
      </w:r>
    </w:p>
    <w:p w14:paraId="2082C349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TermPrime -&gt; * Factor TermPrime | epsilon</w:t>
      </w:r>
    </w:p>
    <w:p w14:paraId="538A97B1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Factor    -&gt; ( Expr ) | id</w:t>
      </w:r>
    </w:p>
    <w:p w14:paraId="06EA48C8" w14:textId="77777777" w:rsidR="00347B3A" w:rsidRDefault="00347B3A">
      <w:pPr>
        <w:spacing w:before="60"/>
      </w:pPr>
    </w:p>
    <w:p w14:paraId="64F6CE36" w14:textId="77777777" w:rsidR="00347B3A" w:rsidRDefault="00000000">
      <w:pPr>
        <w:spacing w:before="60" w:after="100"/>
      </w:pPr>
      <w:r>
        <w:rPr>
          <w:b/>
          <w:bCs/>
        </w:rPr>
        <w:t>Test Inputs (10 strings):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347B3A" w14:paraId="16D476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D83D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8835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3066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47B3A" w14:paraId="1A3679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7EA7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id + id *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B3C4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6402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Operator precedence</w:t>
            </w:r>
          </w:p>
        </w:tc>
      </w:tr>
      <w:tr w:rsidR="00347B3A" w14:paraId="55349D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5FE7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( id + id ) *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DF09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2601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Parentheses and precedence</w:t>
            </w:r>
          </w:p>
        </w:tc>
      </w:tr>
      <w:tr w:rsidR="00347B3A" w14:paraId="68C66C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C65D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CE8D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DF39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Single identifier</w:t>
            </w:r>
          </w:p>
        </w:tc>
      </w:tr>
      <w:tr w:rsidR="00347B3A" w14:paraId="632AA6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AFC6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id + *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073C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6D81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Missing operand before *</w:t>
            </w:r>
          </w:p>
        </w:tc>
      </w:tr>
      <w:tr w:rsidR="00347B3A" w14:paraId="63A4BF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4FFF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( id +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EE2F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6759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Missing closing paren</w:t>
            </w:r>
          </w:p>
        </w:tc>
      </w:tr>
      <w:tr w:rsidR="00347B3A" w14:paraId="43DA5A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5A73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id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D3D4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54FE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Missing operator</w:t>
            </w:r>
          </w:p>
        </w:tc>
      </w:tr>
      <w:tr w:rsidR="00347B3A" w14:paraId="0EF617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829C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+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63BB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B43C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Missing left operand</w:t>
            </w:r>
          </w:p>
        </w:tc>
      </w:tr>
      <w:tr w:rsidR="00347B3A" w14:paraId="38446C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C3BD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id * )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F0F5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A72E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Mismatched paren</w:t>
            </w:r>
          </w:p>
        </w:tc>
      </w:tr>
      <w:tr w:rsidR="00347B3A" w14:paraId="494705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32DA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id 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A751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AB42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Missing right operand</w:t>
            </w:r>
          </w:p>
        </w:tc>
      </w:tr>
      <w:tr w:rsidR="00347B3A" w14:paraId="0BE4C0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6A0A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( 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ECC8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84C1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Empty parentheses</w:t>
            </w:r>
          </w:p>
        </w:tc>
      </w:tr>
    </w:tbl>
    <w:p w14:paraId="61BE6BCD" w14:textId="77777777" w:rsidR="00347B3A" w:rsidRDefault="00347B3A">
      <w:pPr>
        <w:spacing w:before="60"/>
      </w:pPr>
    </w:p>
    <w:p w14:paraId="613A81B8" w14:textId="77777777" w:rsidR="00347B3A" w:rsidRDefault="00000000">
      <w:pPr>
        <w:spacing w:before="60" w:after="100"/>
      </w:pPr>
      <w:r>
        <w:rPr>
          <w:b/>
          <w:bCs/>
        </w:rPr>
        <w:t>FIRST/FOLLOW Sets: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347B3A" w14:paraId="023A3E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5F6A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Non-terminal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2ABE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FIRST set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8E91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FOLLOW set</w:t>
            </w:r>
          </w:p>
        </w:tc>
      </w:tr>
      <w:tr w:rsidR="00347B3A" w14:paraId="532295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D895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Expr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97AE4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{ (, id }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2E22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{ $, ) }</w:t>
            </w:r>
          </w:p>
        </w:tc>
      </w:tr>
      <w:tr w:rsidR="00347B3A" w14:paraId="495F40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1149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073F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{ (, id }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BAC0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{ +, $, ) }</w:t>
            </w:r>
          </w:p>
        </w:tc>
      </w:tr>
      <w:tr w:rsidR="00347B3A" w14:paraId="3BEA53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C546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Factor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EF3D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{ (, id }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C4B6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{ *, +, $, ) }</w:t>
            </w:r>
          </w:p>
        </w:tc>
      </w:tr>
      <w:tr w:rsidR="00347B3A" w14:paraId="3CE995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CFCF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ExprPrime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EF58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{ +, ε }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F72F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{ $, ) }</w:t>
            </w:r>
          </w:p>
        </w:tc>
      </w:tr>
      <w:tr w:rsidR="00347B3A" w14:paraId="161063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57EA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TermPrime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8B04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{ *, ε }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FE96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{ +, $, ) }</w:t>
            </w:r>
          </w:p>
        </w:tc>
      </w:tr>
    </w:tbl>
    <w:p w14:paraId="0DCDFED5" w14:textId="77777777" w:rsidR="00347B3A" w:rsidRDefault="00347B3A">
      <w:pPr>
        <w:spacing w:before="60"/>
      </w:pPr>
    </w:p>
    <w:p w14:paraId="32B5FBD2" w14:textId="77777777" w:rsidR="00347B3A" w:rsidRDefault="00000000">
      <w:pPr>
        <w:spacing w:before="60" w:after="100"/>
      </w:pPr>
      <w:r>
        <w:rPr>
          <w:b/>
          <w:bCs/>
        </w:rPr>
        <w:t xml:space="preserve">Grammar Status: </w:t>
      </w:r>
      <w:r>
        <w:t>LL(1) ✓</w:t>
      </w:r>
    </w:p>
    <w:p w14:paraId="0A8A7F98" w14:textId="77777777" w:rsidR="00347B3A" w:rsidRDefault="00347B3A">
      <w:pPr>
        <w:spacing w:before="60"/>
      </w:pPr>
    </w:p>
    <w:p w14:paraId="7E4DB34F" w14:textId="77777777" w:rsidR="00347B3A" w:rsidRDefault="00000000">
      <w:pPr>
        <w:pStyle w:val="Heading2"/>
        <w:spacing w:before="320" w:after="120"/>
      </w:pPr>
      <w:r>
        <w:t>Grammar 3: Statement Grammar (Left Factoring)</w:t>
      </w:r>
    </w:p>
    <w:p w14:paraId="05E4D207" w14:textId="77777777" w:rsidR="00347B3A" w:rsidRDefault="00000000">
      <w:pPr>
        <w:spacing w:before="60" w:after="100"/>
      </w:pPr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input/grammar3.txt</w:t>
      </w:r>
    </w:p>
    <w:p w14:paraId="365A1D34" w14:textId="77777777" w:rsidR="00347B3A" w:rsidRDefault="00000000">
      <w:pPr>
        <w:spacing w:before="60" w:after="100"/>
      </w:pPr>
      <w:r>
        <w:rPr>
          <w:b/>
          <w:bCs/>
        </w:rPr>
        <w:t>Grammar:</w:t>
      </w:r>
    </w:p>
    <w:p w14:paraId="3A1F1262" w14:textId="77777777" w:rsidR="00347B3A" w:rsidRDefault="00000000">
      <w:pPr>
        <w:shd w:val="clear" w:color="auto" w:fill="F5F5F5"/>
        <w:spacing w:before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Stmt -&gt; if Cond then Stmt | if Cond then Stmt else Stmt | a</w:t>
      </w:r>
    </w:p>
    <w:p w14:paraId="5510FFCF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Cond -&gt; b</w:t>
      </w:r>
    </w:p>
    <w:p w14:paraId="0832899C" w14:textId="77777777" w:rsidR="00347B3A" w:rsidRDefault="00347B3A">
      <w:pPr>
        <w:spacing w:before="60"/>
      </w:pPr>
    </w:p>
    <w:p w14:paraId="15D5DE3F" w14:textId="77777777" w:rsidR="00347B3A" w:rsidRDefault="00000000">
      <w:pPr>
        <w:spacing w:before="60" w:after="100"/>
      </w:pPr>
      <w:r>
        <w:rPr>
          <w:b/>
          <w:bCs/>
        </w:rPr>
        <w:t xml:space="preserve">Purpose: </w:t>
      </w:r>
      <w:r>
        <w:t>Test left factoring for ambiguous if-then-else constructs.</w:t>
      </w:r>
    </w:p>
    <w:p w14:paraId="48BBCFAF" w14:textId="77777777" w:rsidR="00347B3A" w:rsidRDefault="00347B3A">
      <w:pPr>
        <w:spacing w:before="60"/>
      </w:pPr>
    </w:p>
    <w:p w14:paraId="681B3A46" w14:textId="77777777" w:rsidR="00347B3A" w:rsidRDefault="00000000">
      <w:pPr>
        <w:spacing w:before="60" w:after="100"/>
      </w:pPr>
      <w:r>
        <w:rPr>
          <w:b/>
          <w:bCs/>
        </w:rPr>
        <w:t>Transformed Grammar (after left factoring):</w:t>
      </w:r>
    </w:p>
    <w:p w14:paraId="77977721" w14:textId="77777777" w:rsidR="00347B3A" w:rsidRDefault="00000000">
      <w:pPr>
        <w:shd w:val="clear" w:color="auto" w:fill="F5F5F5"/>
        <w:spacing w:before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Stmt  -&gt; if Cond then Stmt Stmt' | a</w:t>
      </w:r>
    </w:p>
    <w:p w14:paraId="08C215D1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Stmt' -&gt; else Stmt | epsilon</w:t>
      </w:r>
    </w:p>
    <w:p w14:paraId="18CBAAE6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Cond  -&gt; b</w:t>
      </w:r>
    </w:p>
    <w:p w14:paraId="58680754" w14:textId="77777777" w:rsidR="00347B3A" w:rsidRDefault="00347B3A">
      <w:pPr>
        <w:spacing w:before="60"/>
      </w:pPr>
    </w:p>
    <w:p w14:paraId="29EE1030" w14:textId="77777777" w:rsidR="00347B3A" w:rsidRDefault="00000000">
      <w:pPr>
        <w:spacing w:before="60" w:after="100"/>
      </w:pPr>
      <w:r>
        <w:rPr>
          <w:b/>
          <w:bCs/>
        </w:rPr>
        <w:t>Test Inputs (9 strings):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60"/>
      </w:tblGrid>
      <w:tr w:rsidR="00347B3A" w14:paraId="6F4A01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BFC8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13EE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54C0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47B3A" w14:paraId="754F2C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243F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2F12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A97D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Simple statement</w:t>
            </w:r>
          </w:p>
        </w:tc>
      </w:tr>
      <w:tr w:rsidR="00347B3A" w14:paraId="5F07A0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2458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if b then 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4BD0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508B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If-then without else</w:t>
            </w:r>
          </w:p>
        </w:tc>
      </w:tr>
      <w:tr w:rsidR="00347B3A" w14:paraId="69C843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4F08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if b then a else 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CA76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E190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If-then-else</w:t>
            </w:r>
          </w:p>
        </w:tc>
      </w:tr>
      <w:tr w:rsidR="00347B3A" w14:paraId="762A47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FF54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if b then if b then a else 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0065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1C73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Nested if-then-else</w:t>
            </w:r>
          </w:p>
        </w:tc>
      </w:tr>
      <w:tr w:rsidR="00347B3A" w14:paraId="0DA85F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7114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if b then if b then 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E0B5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74CB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Nested without else</w:t>
            </w:r>
          </w:p>
        </w:tc>
      </w:tr>
      <w:tr w:rsidR="00347B3A" w14:paraId="771814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0346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if then 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48F4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9F24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Missing condition</w:t>
            </w:r>
          </w:p>
        </w:tc>
      </w:tr>
      <w:tr w:rsidR="00347B3A" w14:paraId="1BF9AA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460B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if b 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0237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D950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Missing then</w:t>
            </w:r>
          </w:p>
        </w:tc>
      </w:tr>
      <w:tr w:rsidR="00347B3A" w14:paraId="5DFE8F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1D2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 else 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B8FB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3A0B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Else without if</w:t>
            </w:r>
          </w:p>
        </w:tc>
      </w:tr>
      <w:tr w:rsidR="00347B3A" w14:paraId="0A5757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3534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if b then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BDF2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AD47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Missing statement</w:t>
            </w:r>
          </w:p>
        </w:tc>
      </w:tr>
    </w:tbl>
    <w:p w14:paraId="53CE7495" w14:textId="77777777" w:rsidR="00347B3A" w:rsidRDefault="00347B3A">
      <w:pPr>
        <w:spacing w:before="60"/>
      </w:pPr>
    </w:p>
    <w:p w14:paraId="325B606E" w14:textId="77777777" w:rsidR="00347B3A" w:rsidRDefault="00000000">
      <w:pPr>
        <w:pStyle w:val="Heading2"/>
        <w:spacing w:before="320" w:after="120"/>
      </w:pPr>
      <w:r>
        <w:t>Grammar 4: Indirect Left Recursion</w:t>
      </w:r>
    </w:p>
    <w:p w14:paraId="768F2FCD" w14:textId="77777777" w:rsidR="00347B3A" w:rsidRDefault="00000000">
      <w:pPr>
        <w:spacing w:before="60" w:after="100"/>
      </w:pPr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input/grammar4.txt</w:t>
      </w:r>
    </w:p>
    <w:p w14:paraId="6E29D57D" w14:textId="77777777" w:rsidR="00347B3A" w:rsidRDefault="00000000">
      <w:pPr>
        <w:spacing w:before="60" w:after="100"/>
      </w:pPr>
      <w:r>
        <w:rPr>
          <w:b/>
          <w:bCs/>
        </w:rPr>
        <w:t>Grammar:</w:t>
      </w:r>
    </w:p>
    <w:p w14:paraId="55F00CBA" w14:textId="77777777" w:rsidR="00347B3A" w:rsidRDefault="00000000">
      <w:pPr>
        <w:shd w:val="clear" w:color="auto" w:fill="F5F5F5"/>
        <w:spacing w:before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Start -&gt; Alpha a | b</w:t>
      </w:r>
    </w:p>
    <w:p w14:paraId="75252032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Alpha -&gt; Alpha c | Start d | epsilon</w:t>
      </w:r>
    </w:p>
    <w:p w14:paraId="2C511C32" w14:textId="77777777" w:rsidR="00347B3A" w:rsidRDefault="00347B3A">
      <w:pPr>
        <w:spacing w:before="60"/>
      </w:pPr>
    </w:p>
    <w:p w14:paraId="3EB371B9" w14:textId="77777777" w:rsidR="00347B3A" w:rsidRDefault="00000000">
      <w:pPr>
        <w:spacing w:before="60" w:after="100"/>
      </w:pPr>
      <w:r>
        <w:rPr>
          <w:b/>
          <w:bCs/>
        </w:rPr>
        <w:t xml:space="preserve">Purpose: </w:t>
      </w:r>
      <w:r>
        <w:t>Test ordered substitution and elimination of indirect left recursion.</w:t>
      </w:r>
    </w:p>
    <w:p w14:paraId="051E8B98" w14:textId="77777777" w:rsidR="00347B3A" w:rsidRDefault="00347B3A">
      <w:pPr>
        <w:spacing w:before="60"/>
      </w:pPr>
    </w:p>
    <w:p w14:paraId="7FDE0155" w14:textId="77777777" w:rsidR="00347B3A" w:rsidRDefault="00000000">
      <w:pPr>
        <w:spacing w:before="60" w:after="100"/>
      </w:pPr>
      <w:r>
        <w:rPr>
          <w:b/>
          <w:bCs/>
        </w:rPr>
        <w:t>Transformed Grammar:</w:t>
      </w:r>
    </w:p>
    <w:p w14:paraId="02E62626" w14:textId="77777777" w:rsidR="00347B3A" w:rsidRDefault="00000000">
      <w:pPr>
        <w:shd w:val="clear" w:color="auto" w:fill="F5F5F5"/>
        <w:spacing w:before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Start -&gt; Alpha a | b</w:t>
      </w:r>
    </w:p>
    <w:p w14:paraId="5252347A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Alpha -&gt; (Alpha c | (Alpha a | b) d)* (epsilon | a | epsilon d)</w:t>
      </w:r>
    </w:p>
    <w:p w14:paraId="36B420C3" w14:textId="77777777" w:rsidR="00347B3A" w:rsidRDefault="00347B3A">
      <w:pPr>
        <w:spacing w:before="60"/>
      </w:pPr>
    </w:p>
    <w:p w14:paraId="3759ADA9" w14:textId="77777777" w:rsidR="00347B3A" w:rsidRDefault="00000000">
      <w:pPr>
        <w:spacing w:before="60" w:after="100"/>
      </w:pPr>
      <w:r>
        <w:rPr>
          <w:b/>
          <w:bCs/>
        </w:rPr>
        <w:t>Test Inputs (10 strings):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347B3A" w14:paraId="281AD3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F78D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96D1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AB6B" w14:textId="77777777" w:rsidR="00347B3A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47B3A" w14:paraId="3C64CF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A55C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90E4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45D5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Direct derivation of Start</w:t>
            </w:r>
          </w:p>
        </w:tc>
      </w:tr>
      <w:tr w:rsidR="00347B3A" w14:paraId="48AB42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5FCA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72CA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A83E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Start -&gt; Alpha a -&gt; epsilon a</w:t>
            </w:r>
          </w:p>
        </w:tc>
      </w:tr>
      <w:tr w:rsidR="00347B3A" w14:paraId="098C34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16A8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 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22217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BE52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Alpha c derivation</w:t>
            </w:r>
          </w:p>
        </w:tc>
      </w:tr>
      <w:tr w:rsidR="00347B3A" w14:paraId="13B8B1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24EC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 d 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6BDE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0056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Indirect recursion: Start d then a</w:t>
            </w:r>
          </w:p>
        </w:tc>
      </w:tr>
      <w:tr w:rsidR="00347B3A" w14:paraId="15745C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94DD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 d 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BEBF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84C5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Multiple alphas incorrectly</w:t>
            </w:r>
          </w:p>
        </w:tc>
      </w:tr>
      <w:tr w:rsidR="00347B3A" w14:paraId="5A5DAC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DF53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 c 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36BD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C45B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Multiple c's</w:t>
            </w:r>
          </w:p>
        </w:tc>
      </w:tr>
      <w:tr w:rsidR="00347B3A" w14:paraId="4C2FFF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2057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 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7F79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24F1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Missing main derivation</w:t>
            </w:r>
          </w:p>
        </w:tc>
      </w:tr>
      <w:tr w:rsidR="00347B3A" w14:paraId="6E39B6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4214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 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E636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8380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 d -&gt; a alternative</w:t>
            </w:r>
          </w:p>
        </w:tc>
      </w:tr>
      <w:tr w:rsidR="00347B3A" w14:paraId="5EC267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56D5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 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30BE8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BE03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Missing final a</w:t>
            </w:r>
          </w:p>
        </w:tc>
      </w:tr>
      <w:tr w:rsidR="00347B3A" w14:paraId="4EBAEA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6337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0E39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Invalid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60FE" w14:textId="77777777" w:rsidR="00347B3A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Incomplete production</w:t>
            </w:r>
          </w:p>
        </w:tc>
      </w:tr>
    </w:tbl>
    <w:p w14:paraId="73C81427" w14:textId="77777777" w:rsidR="00347B3A" w:rsidRDefault="00000000">
      <w:pPr>
        <w:pStyle w:val="Heading1"/>
        <w:pBdr>
          <w:bottom w:val="single" w:sz="6" w:space="4" w:color="1F3864"/>
        </w:pBdr>
      </w:pPr>
      <w:r>
        <w:t>5. Verification</w:t>
      </w:r>
    </w:p>
    <w:p w14:paraId="5DBA0B0F" w14:textId="77777777" w:rsidR="00347B3A" w:rsidRDefault="00000000">
      <w:pPr>
        <w:spacing w:before="60" w:after="100"/>
      </w:pPr>
      <w:r>
        <w:t>We verified correctness through multiple approaches:</w:t>
      </w:r>
    </w:p>
    <w:p w14:paraId="4547380F" w14:textId="77777777" w:rsidR="00347B3A" w:rsidRDefault="00000000">
      <w:pPr>
        <w:pStyle w:val="Heading3"/>
        <w:spacing w:before="240"/>
      </w:pPr>
      <w:r>
        <w:t>1. Grammar Transformation Validation</w:t>
      </w:r>
    </w:p>
    <w:p w14:paraId="583E69B8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t>Confirmed left factoring eliminates common prefixes.</w:t>
      </w:r>
    </w:p>
    <w:p w14:paraId="6D6AA29D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t>Verified left recursion removal produces equivalent grammar without recursion.</w:t>
      </w:r>
    </w:p>
    <w:p w14:paraId="2EED5B05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t>Checked that epsilon productions are correctly placed.</w:t>
      </w:r>
    </w:p>
    <w:p w14:paraId="62C99D90" w14:textId="77777777" w:rsidR="00347B3A" w:rsidRDefault="00000000">
      <w:pPr>
        <w:pStyle w:val="Heading3"/>
        <w:spacing w:before="240"/>
      </w:pPr>
      <w:r>
        <w:t>2. FIRST/FOLLOW Set Verification</w:t>
      </w:r>
    </w:p>
    <w:p w14:paraId="6BAE99D7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t>Manually computed sets for small grammars and compared with implementation output.</w:t>
      </w:r>
    </w:p>
    <w:p w14:paraId="2450C8F7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t>Verified epsilon is correctly handled in FIRST propagation.</w:t>
      </w:r>
    </w:p>
    <w:p w14:paraId="4A3A68F2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t>Confirmed FOLLOW sets include all tokens that can follow a non-terminal.</w:t>
      </w:r>
    </w:p>
    <w:p w14:paraId="3DD8F51D" w14:textId="77777777" w:rsidR="00347B3A" w:rsidRDefault="00000000">
      <w:pPr>
        <w:pStyle w:val="Heading3"/>
        <w:spacing w:before="240"/>
      </w:pPr>
      <w:r>
        <w:t>3. Parsing Table Consistency</w:t>
      </w:r>
    </w:p>
    <w:p w14:paraId="47403446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t>Ensured each (non-terminal, lookahead) pair maps to exactly one production or is empty.</w:t>
      </w:r>
    </w:p>
    <w:p w14:paraId="05223A00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t>Verified LL(1) property: no conflicts detected for transformed grammars.</w:t>
      </w:r>
    </w:p>
    <w:p w14:paraId="0D17B9F1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t>Checked that all productions appear in the table where applicable.</w:t>
      </w:r>
    </w:p>
    <w:p w14:paraId="6244FEE8" w14:textId="77777777" w:rsidR="00347B3A" w:rsidRDefault="00000000">
      <w:pPr>
        <w:pStyle w:val="Heading3"/>
        <w:spacing w:before="240"/>
      </w:pPr>
      <w:r>
        <w:t>4. Parsing Correctness</w:t>
      </w:r>
    </w:p>
    <w:p w14:paraId="0BF3F881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t>Traced parse execution step-by-step for valid inputs and verified tree structure.</w:t>
      </w:r>
    </w:p>
    <w:p w14:paraId="299127C2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t>Confirmed invalid inputs are rejected with appropriate error messages.</w:t>
      </w:r>
    </w:p>
    <w:p w14:paraId="40AF0E79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t>Verified error recovery continues parsing and reports multiple errors.</w:t>
      </w:r>
    </w:p>
    <w:p w14:paraId="16CB1F5C" w14:textId="77777777" w:rsidR="00347B3A" w:rsidRDefault="00000000">
      <w:pPr>
        <w:pStyle w:val="Heading3"/>
        <w:spacing w:before="240"/>
      </w:pPr>
      <w:r>
        <w:t>5. Parse Tree Validation</w:t>
      </w:r>
    </w:p>
    <w:p w14:paraId="097ED960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t>Checked that generated trees match grammar structure.</w:t>
      </w:r>
    </w:p>
    <w:p w14:paraId="62660041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t>Verified tree leaves correspond to input tokens.</w:t>
      </w:r>
    </w:p>
    <w:p w14:paraId="7E24A948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t>Confirmed parse tree respects left-to-right input order.</w:t>
      </w:r>
    </w:p>
    <w:p w14:paraId="5F7F3008" w14:textId="77777777" w:rsidR="00347B3A" w:rsidRDefault="00000000">
      <w:pPr>
        <w:pStyle w:val="Heading1"/>
        <w:pBdr>
          <w:bottom w:val="single" w:sz="6" w:space="4" w:color="1F3864"/>
        </w:pBdr>
      </w:pPr>
      <w:r>
        <w:t>6. Sample Outputs</w:t>
      </w:r>
    </w:p>
    <w:p w14:paraId="2D628CEE" w14:textId="77777777" w:rsidR="00347B3A" w:rsidRDefault="00000000">
      <w:pPr>
        <w:pStyle w:val="Heading2"/>
        <w:spacing w:before="320" w:after="120"/>
      </w:pPr>
      <w:r>
        <w:t>Example 1: Successful Parse</w:t>
      </w:r>
    </w:p>
    <w:p w14:paraId="38C56120" w14:textId="77777777" w:rsidR="00347B3A" w:rsidRDefault="00000000">
      <w:pPr>
        <w:spacing w:before="60" w:after="100"/>
      </w:pPr>
      <w:r>
        <w:rPr>
          <w:b/>
          <w:bCs/>
        </w:rPr>
        <w:t xml:space="preserve">Grammar 2 — Input: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id + id * id</w:t>
      </w:r>
    </w:p>
    <w:p w14:paraId="072BDA3A" w14:textId="77777777" w:rsidR="00347B3A" w:rsidRDefault="00000000">
      <w:pPr>
        <w:spacing w:before="60" w:after="100"/>
      </w:pPr>
      <w:r>
        <w:rPr>
          <w:b/>
          <w:bCs/>
        </w:rPr>
        <w:t>Parsing Trace:</w:t>
      </w:r>
    </w:p>
    <w:p w14:paraId="385F8F21" w14:textId="77777777" w:rsidR="00347B3A" w:rsidRDefault="00000000">
      <w:pPr>
        <w:shd w:val="clear" w:color="auto" w:fill="F5F5F5"/>
        <w:spacing w:before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Step  | Stack                          | Input                  | Action</w:t>
      </w:r>
    </w:p>
    <w:p w14:paraId="4502B756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------|--------------------------------|------------------------|---------------------------</w:t>
      </w:r>
    </w:p>
    <w:p w14:paraId="1440299F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1     | $ Expr                         | id + id * id $         | Expr -&gt; Term ExprPrime</w:t>
      </w:r>
    </w:p>
    <w:p w14:paraId="7C898842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2     | $ ExprPrime Term               | id + id * id $         | Term -&gt; Factor TermPrime</w:t>
      </w:r>
    </w:p>
    <w:p w14:paraId="433D4177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3     | $ ExprPrime TermPrime Factor   | id + id * id $         | Factor -&gt; id</w:t>
      </w:r>
    </w:p>
    <w:p w14:paraId="200544E1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4     | $ ExprPrime TermPrime id       | id + id * id $         | Match id</w:t>
      </w:r>
    </w:p>
    <w:p w14:paraId="05302CA1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5     | $ ExprPrime TermPrime          | + id * id $            | TermPrime -&gt; epsilon</w:t>
      </w:r>
    </w:p>
    <w:p w14:paraId="242CDB81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6     | $ ExprPrime                    | + id * id $            | ExprPrime -&gt; + Term ExprPrime</w:t>
      </w:r>
    </w:p>
    <w:p w14:paraId="67EDB47C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7     | $ ExprPrime Term +             | + id * id $            | Match +</w:t>
      </w:r>
    </w:p>
    <w:p w14:paraId="2531E3F9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8     | $ ExprPrime Term               | id * id $              | Term -&gt; Factor TermPrime</w:t>
      </w:r>
    </w:p>
    <w:p w14:paraId="060382A7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9     | $ ExprPrime TermPrime Factor   | id * id $              | Factor -&gt; id</w:t>
      </w:r>
    </w:p>
    <w:p w14:paraId="4FB8072D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10    | $ ExprPrime TermPrime id       | id * id $              | Match id</w:t>
      </w:r>
    </w:p>
    <w:p w14:paraId="61F82043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11    | $ ExprPrime TermPrime          | * id $                 | TermPrime -&gt; * Factor TermPrime</w:t>
      </w:r>
    </w:p>
    <w:p w14:paraId="06FA9F28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12    | $ ExprPrime TermPrime Factor * | * id $                 | Match *</w:t>
      </w:r>
    </w:p>
    <w:p w14:paraId="57B87BD3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13    | $ ExprPrime TermPrime Factor   | id $                   | Factor -&gt; id</w:t>
      </w:r>
    </w:p>
    <w:p w14:paraId="5B7333A1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14    | $ ExprPrime TermPrime id       | id $                   | Match id</w:t>
      </w:r>
    </w:p>
    <w:p w14:paraId="6D90897E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15    | $ ExprPrime TermPrime          | $                      | TermPrime -&gt; epsilon</w:t>
      </w:r>
    </w:p>
    <w:p w14:paraId="5CF79717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16    | $ ExprPrime                    | $                      | ExprPrime -&gt; epsilon</w:t>
      </w:r>
    </w:p>
    <w:p w14:paraId="216C31FD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17    | $                              | $                      | Accept</w:t>
      </w:r>
    </w:p>
    <w:p w14:paraId="4EC66836" w14:textId="77777777" w:rsidR="00347B3A" w:rsidRDefault="00347B3A">
      <w:pPr>
        <w:shd w:val="clear" w:color="auto" w:fill="F5F5F5"/>
        <w:ind w:left="360"/>
      </w:pPr>
    </w:p>
    <w:p w14:paraId="2C98CD63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Result: String accepted successfully!</w:t>
      </w:r>
    </w:p>
    <w:p w14:paraId="7D0C2CC6" w14:textId="77777777" w:rsidR="00347B3A" w:rsidRDefault="00347B3A">
      <w:pPr>
        <w:spacing w:before="120"/>
      </w:pPr>
    </w:p>
    <w:p w14:paraId="571E91A7" w14:textId="77777777" w:rsidR="00347B3A" w:rsidRDefault="00000000">
      <w:pPr>
        <w:spacing w:before="60" w:after="100"/>
      </w:pPr>
      <w:r>
        <w:rPr>
          <w:b/>
          <w:bCs/>
        </w:rPr>
        <w:t>Parse Tree (ASCII):</w:t>
      </w:r>
    </w:p>
    <w:p w14:paraId="4AC698E5" w14:textId="77777777" w:rsidR="00347B3A" w:rsidRDefault="00000000">
      <w:pPr>
        <w:shd w:val="clear" w:color="auto" w:fill="F5F5F5"/>
        <w:spacing w:before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`-- Expr</w:t>
      </w:r>
    </w:p>
    <w:p w14:paraId="3FE4723E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|-- Term</w:t>
      </w:r>
    </w:p>
    <w:p w14:paraId="39FF8153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|   |-- Factor</w:t>
      </w:r>
    </w:p>
    <w:p w14:paraId="1A112DF6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|   |   `-- id</w:t>
      </w:r>
    </w:p>
    <w:p w14:paraId="201D03EC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|   `-- TermPrime</w:t>
      </w:r>
    </w:p>
    <w:p w14:paraId="142C2823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|       `-- epsilon</w:t>
      </w:r>
    </w:p>
    <w:p w14:paraId="7D0C916A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`-- ExprPrime</w:t>
      </w:r>
    </w:p>
    <w:p w14:paraId="66339361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|-- +</w:t>
      </w:r>
    </w:p>
    <w:p w14:paraId="63A9E473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|-- Term</w:t>
      </w:r>
    </w:p>
    <w:p w14:paraId="07AE056B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|   |-- Factor</w:t>
      </w:r>
    </w:p>
    <w:p w14:paraId="3A129417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|   |   `-- id</w:t>
      </w:r>
    </w:p>
    <w:p w14:paraId="75C8155D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|   `-- TermPrime</w:t>
      </w:r>
    </w:p>
    <w:p w14:paraId="17E876EA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|       |-- *</w:t>
      </w:r>
    </w:p>
    <w:p w14:paraId="4C26B8A9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|       |-- Factor</w:t>
      </w:r>
    </w:p>
    <w:p w14:paraId="04871A71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|       |   `-- id</w:t>
      </w:r>
    </w:p>
    <w:p w14:paraId="4E0E1BDE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|       `-- TermPrime</w:t>
      </w:r>
    </w:p>
    <w:p w14:paraId="0E50040B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|           `-- epsilon</w:t>
      </w:r>
    </w:p>
    <w:p w14:paraId="2EB7DF28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`-- ExprPrime</w:t>
      </w:r>
    </w:p>
    <w:p w14:paraId="5EF8CE1B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`-- epsilon</w:t>
      </w:r>
    </w:p>
    <w:p w14:paraId="0A07D414" w14:textId="77777777" w:rsidR="00347B3A" w:rsidRDefault="00347B3A">
      <w:pPr>
        <w:spacing w:before="120"/>
      </w:pPr>
    </w:p>
    <w:p w14:paraId="695FB6D0" w14:textId="77777777" w:rsidR="00347B3A" w:rsidRDefault="00000000">
      <w:pPr>
        <w:pStyle w:val="Heading2"/>
        <w:spacing w:before="320" w:after="120"/>
      </w:pPr>
      <w:r>
        <w:t>Example 2: Error Detection and Recovery</w:t>
      </w:r>
    </w:p>
    <w:p w14:paraId="17F54892" w14:textId="77777777" w:rsidR="00347B3A" w:rsidRDefault="00000000">
      <w:pPr>
        <w:spacing w:before="60" w:after="100"/>
      </w:pPr>
      <w:r>
        <w:rPr>
          <w:b/>
          <w:bCs/>
        </w:rPr>
        <w:t xml:space="preserve">Grammar 2 — Input: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id + * id</w:t>
      </w:r>
    </w:p>
    <w:p w14:paraId="37EDB7F2" w14:textId="77777777" w:rsidR="00347B3A" w:rsidRDefault="00000000">
      <w:pPr>
        <w:spacing w:before="60" w:after="100"/>
      </w:pPr>
      <w:r>
        <w:rPr>
          <w:b/>
          <w:bCs/>
        </w:rPr>
        <w:t>Parsing Trace with Error:</w:t>
      </w:r>
    </w:p>
    <w:p w14:paraId="35B68D84" w14:textId="77777777" w:rsidR="00347B3A" w:rsidRDefault="00000000">
      <w:pPr>
        <w:shd w:val="clear" w:color="auto" w:fill="F5F5F5"/>
        <w:spacing w:before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Step  | Stack                         | Input        | Action</w:t>
      </w:r>
    </w:p>
    <w:p w14:paraId="375FC92F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------|-------------------------------|--------------|--------------------------------------</w:t>
      </w:r>
    </w:p>
    <w:p w14:paraId="70B5EDCF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1     | $ Expr                        | id + * id $  | Expr -&gt; Term ExprPrime</w:t>
      </w:r>
    </w:p>
    <w:p w14:paraId="0E7100F5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2     | $ ExprPrime Term              | id + * id $  | Term -&gt; Factor TermPrime</w:t>
      </w:r>
    </w:p>
    <w:p w14:paraId="203E7A11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3     | $ ExprPrime TermPrime Factor  | id + * id $  | Factor -&gt; id</w:t>
      </w:r>
    </w:p>
    <w:p w14:paraId="17DDA775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4     | $ ExprPrime TermPrime id      | id + * id $  | Match id</w:t>
      </w:r>
    </w:p>
    <w:p w14:paraId="2D6DFFB5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5     | $ ExprPrime TermPrime         | + * id $     | TermPrime -&gt; epsilon</w:t>
      </w:r>
    </w:p>
    <w:p w14:paraId="6FF7922D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6     | $ ExprPrime                   | + * id $     | ExprPrime -&gt; + Term ExprPrime</w:t>
      </w:r>
    </w:p>
    <w:p w14:paraId="07AFB6DF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7     | $ ExprPrime Term +            | + * id $     | Match +</w:t>
      </w:r>
    </w:p>
    <w:p w14:paraId="7B07397D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8     | $ ExprPrime Term              | * id $       | Term -&gt; Factor TermPrime</w:t>
      </w:r>
    </w:p>
    <w:p w14:paraId="5F355E41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9     | $ ExprPrime TermPrime Factor  | * id $       | Factor -&gt; ?</w:t>
      </w:r>
    </w:p>
    <w:p w14:paraId="1D6DC88B" w14:textId="77777777" w:rsidR="00347B3A" w:rsidRDefault="00347B3A">
      <w:pPr>
        <w:shd w:val="clear" w:color="auto" w:fill="F5F5F5"/>
        <w:ind w:left="360"/>
      </w:pPr>
    </w:p>
    <w:p w14:paraId="17B349AD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ERROR: Expected 'id' or '(', found '*' at position 4</w:t>
      </w:r>
    </w:p>
    <w:p w14:paraId="541E28C5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Recovery: Skipping '*', attempting to continue...</w:t>
      </w:r>
    </w:p>
    <w:p w14:paraId="240EECE1" w14:textId="77777777" w:rsidR="00347B3A" w:rsidRDefault="00347B3A">
      <w:pPr>
        <w:shd w:val="clear" w:color="auto" w:fill="F5F5F5"/>
        <w:ind w:left="360"/>
      </w:pPr>
    </w:p>
    <w:p w14:paraId="6BA22903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10    | $ ExprPrime TermPrime Factor  | id $         | Factor -&gt; id</w:t>
      </w:r>
    </w:p>
    <w:p w14:paraId="470C378C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11    | $ ExprPrime TermPrime id      | id $         | Match id</w:t>
      </w:r>
    </w:p>
    <w:p w14:paraId="3ABBDF95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12    | $ ExprPrime TermPrime         | $            | TermPrime -&gt; epsilon</w:t>
      </w:r>
    </w:p>
    <w:p w14:paraId="547D3C48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13    | $ ExprPrime                   | $            | ExprPrime -&gt; epsilon</w:t>
      </w:r>
    </w:p>
    <w:p w14:paraId="637E783C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14    | $                             | $            | End of input</w:t>
      </w:r>
    </w:p>
    <w:p w14:paraId="05D78D16" w14:textId="77777777" w:rsidR="00347B3A" w:rsidRDefault="00347B3A">
      <w:pPr>
        <w:shd w:val="clear" w:color="auto" w:fill="F5F5F5"/>
        <w:ind w:left="360"/>
      </w:pPr>
    </w:p>
    <w:p w14:paraId="394C3F10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Result: String rejected with 1 error recovered.</w:t>
      </w:r>
    </w:p>
    <w:p w14:paraId="3D1C19E3" w14:textId="77777777" w:rsidR="00347B3A" w:rsidRDefault="00347B3A">
      <w:pPr>
        <w:spacing w:before="120"/>
      </w:pPr>
    </w:p>
    <w:p w14:paraId="7A19E178" w14:textId="77777777" w:rsidR="00347B3A" w:rsidRDefault="00000000">
      <w:pPr>
        <w:pStyle w:val="Heading2"/>
        <w:spacing w:before="320" w:after="120"/>
      </w:pPr>
      <w:r>
        <w:t>Example 3: FIRST/FOLLOW Sets (Grammar 2)</w:t>
      </w:r>
    </w:p>
    <w:p w14:paraId="4DEBA7C9" w14:textId="77777777" w:rsidR="00347B3A" w:rsidRDefault="00000000">
      <w:pPr>
        <w:spacing w:before="60" w:after="100"/>
      </w:pPr>
      <w:r>
        <w:rPr>
          <w:b/>
          <w:bCs/>
        </w:rPr>
        <w:t xml:space="preserve">Output from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first_follow_sets.txt</w:t>
      </w:r>
      <w:r>
        <w:rPr>
          <w:b/>
          <w:bCs/>
        </w:rPr>
        <w:t>:</w:t>
      </w:r>
    </w:p>
    <w:p w14:paraId="6490B923" w14:textId="77777777" w:rsidR="00347B3A" w:rsidRDefault="00000000">
      <w:pPr>
        <w:shd w:val="clear" w:color="auto" w:fill="F5F5F5"/>
        <w:spacing w:before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FIRST Sets</w:t>
      </w:r>
    </w:p>
    <w:p w14:paraId="1F1B5BDE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FIRST(Expr)        = { (, id }</w:t>
      </w:r>
    </w:p>
    <w:p w14:paraId="77A0198E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FIRST(Term)        = { (, id }</w:t>
      </w:r>
    </w:p>
    <w:p w14:paraId="5401487B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FIRST(Factor)      = { (, id }</w:t>
      </w:r>
    </w:p>
    <w:p w14:paraId="5046861A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FIRST(ExprPrime)   = { +, epsilon }</w:t>
      </w:r>
    </w:p>
    <w:p w14:paraId="3C93711B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FIRST(TermPrime)   = { *, epsilon }</w:t>
      </w:r>
    </w:p>
    <w:p w14:paraId="7F66F498" w14:textId="77777777" w:rsidR="00347B3A" w:rsidRDefault="00347B3A">
      <w:pPr>
        <w:shd w:val="clear" w:color="auto" w:fill="F5F5F5"/>
        <w:ind w:left="360"/>
      </w:pPr>
    </w:p>
    <w:p w14:paraId="2BC2589E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FOLLOW Sets</w:t>
      </w:r>
    </w:p>
    <w:p w14:paraId="59CE605E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FOLLOW(Expr)       = { $, ) }</w:t>
      </w:r>
    </w:p>
    <w:p w14:paraId="5D53CE1D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FOLLOW(Term)       = { +, $, ) }</w:t>
      </w:r>
    </w:p>
    <w:p w14:paraId="731711D0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FOLLOW(Factor)     = { *, +, $, ) }</w:t>
      </w:r>
    </w:p>
    <w:p w14:paraId="57134C40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FOLLOW(ExprPrime)  = { $, ) }</w:t>
      </w:r>
    </w:p>
    <w:p w14:paraId="1A611E7A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FOLLOW(TermPrime)  = { +, $, ) }</w:t>
      </w:r>
    </w:p>
    <w:p w14:paraId="1ADADF07" w14:textId="77777777" w:rsidR="00347B3A" w:rsidRDefault="00347B3A">
      <w:pPr>
        <w:spacing w:before="120"/>
      </w:pPr>
    </w:p>
    <w:p w14:paraId="59AAC591" w14:textId="77777777" w:rsidR="00347B3A" w:rsidRDefault="00000000">
      <w:pPr>
        <w:pStyle w:val="Heading2"/>
        <w:spacing w:before="320" w:after="120"/>
      </w:pPr>
      <w:r>
        <w:t>Example 4: Grammar Transformation (Left Recursion Removal)</w:t>
      </w:r>
    </w:p>
    <w:p w14:paraId="076A2418" w14:textId="77777777" w:rsidR="00347B3A" w:rsidRDefault="00000000">
      <w:pPr>
        <w:spacing w:before="60" w:after="100"/>
      </w:pPr>
      <w:r>
        <w:rPr>
          <w:b/>
          <w:bCs/>
        </w:rPr>
        <w:t>Original Grammar (Grammar 2):</w:t>
      </w:r>
    </w:p>
    <w:p w14:paraId="0DF76D16" w14:textId="77777777" w:rsidR="00347B3A" w:rsidRDefault="00000000">
      <w:pPr>
        <w:shd w:val="clear" w:color="auto" w:fill="F5F5F5"/>
        <w:spacing w:before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Expr   -&gt; Expr + Term | Term</w:t>
      </w:r>
    </w:p>
    <w:p w14:paraId="68209997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Term   -&gt; Term * Factor | Factor</w:t>
      </w:r>
    </w:p>
    <w:p w14:paraId="45B12353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Factor -&gt; ( Expr ) | id</w:t>
      </w:r>
    </w:p>
    <w:p w14:paraId="37A50F74" w14:textId="77777777" w:rsidR="00347B3A" w:rsidRDefault="00347B3A">
      <w:pPr>
        <w:spacing w:before="60"/>
      </w:pPr>
    </w:p>
    <w:p w14:paraId="524EA8FC" w14:textId="77777777" w:rsidR="00347B3A" w:rsidRDefault="00000000">
      <w:pPr>
        <w:spacing w:before="60" w:after="100"/>
      </w:pPr>
      <w:r>
        <w:rPr>
          <w:b/>
          <w:bCs/>
        </w:rPr>
        <w:t>Transformed Grammar (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output/grammar_transformed.txt</w:t>
      </w:r>
      <w:r>
        <w:rPr>
          <w:b/>
          <w:bCs/>
        </w:rPr>
        <w:t>):</w:t>
      </w:r>
    </w:p>
    <w:p w14:paraId="2EB5AF34" w14:textId="77777777" w:rsidR="00347B3A" w:rsidRDefault="00000000">
      <w:pPr>
        <w:shd w:val="clear" w:color="auto" w:fill="F5F5F5"/>
        <w:spacing w:before="60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Expr      -&gt; Term ExprPrime</w:t>
      </w:r>
    </w:p>
    <w:p w14:paraId="0B0F27B3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ExprPrime -&gt; + Term ExprPrime | epsilon</w:t>
      </w:r>
    </w:p>
    <w:p w14:paraId="5F72AE48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Term      -&gt; Factor TermPrime</w:t>
      </w:r>
    </w:p>
    <w:p w14:paraId="4D94D918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TermPrime -&gt; * Factor TermPrime | epsilon</w:t>
      </w:r>
    </w:p>
    <w:p w14:paraId="62595EDC" w14:textId="77777777" w:rsidR="00347B3A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Factor    -&gt; ( Expr ) | id</w:t>
      </w:r>
    </w:p>
    <w:p w14:paraId="19990267" w14:textId="77777777" w:rsidR="00347B3A" w:rsidRDefault="00347B3A">
      <w:pPr>
        <w:spacing w:before="60"/>
      </w:pPr>
    </w:p>
    <w:p w14:paraId="1DFDF326" w14:textId="77777777" w:rsidR="00347B3A" w:rsidRDefault="00000000">
      <w:pPr>
        <w:spacing w:before="60" w:after="100"/>
      </w:pPr>
      <w:r>
        <w:t>The transformation removes direct left recursion by introducing helper non-terminals (ExprPrime, TermPrime) that handle the optional repetition tail.</w:t>
      </w:r>
    </w:p>
    <w:p w14:paraId="3265C874" w14:textId="77777777" w:rsidR="00347B3A" w:rsidRDefault="00000000">
      <w:pPr>
        <w:pStyle w:val="Heading1"/>
        <w:pBdr>
          <w:bottom w:val="single" w:sz="6" w:space="4" w:color="1F3864"/>
        </w:pBdr>
      </w:pPr>
      <w:r>
        <w:t>7. Conclusion</w:t>
      </w:r>
    </w:p>
    <w:p w14:paraId="05C7E735" w14:textId="77777777" w:rsidR="00347B3A" w:rsidRDefault="00000000">
      <w:pPr>
        <w:spacing w:before="60" w:after="100"/>
      </w:pPr>
      <w:r>
        <w:t>This assignment demonstrated the key steps of LL(1) parser construction: grammar normalization, FIRST/FOLLOW computation, LL(1) table generation, and deterministic parsing with error recovery. The implementation correctly handles:</w:t>
      </w:r>
    </w:p>
    <w:p w14:paraId="60FD804B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Left recursion elimination: </w:t>
      </w:r>
      <w:r>
        <w:t>Both direct and indirect cases using ordered substitution.</w:t>
      </w:r>
    </w:p>
    <w:p w14:paraId="782FA53E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Left factoring: </w:t>
      </w:r>
      <w:r>
        <w:t>Removal of common prefixes to resolve ambiguities.</w:t>
      </w:r>
    </w:p>
    <w:p w14:paraId="56E34038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Epsilon productions: </w:t>
      </w:r>
      <w:r>
        <w:t>Proper handling in FIRST and FOLLOW set computation.</w:t>
      </w:r>
    </w:p>
    <w:p w14:paraId="6723988E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Parsing and tree generation: </w:t>
      </w:r>
      <w:r>
        <w:t>Deterministic table-driven parsing with complete parse trees.</w:t>
      </w:r>
    </w:p>
    <w:p w14:paraId="5BA07539" w14:textId="77777777" w:rsidR="00347B3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Error recovery: </w:t>
      </w:r>
      <w:r>
        <w:t>Panic-mode recovery continues parsing to detect multiple errors.</w:t>
      </w:r>
    </w:p>
    <w:p w14:paraId="35BDEC4A" w14:textId="77777777" w:rsidR="00347B3A" w:rsidRDefault="00347B3A">
      <w:pPr>
        <w:spacing w:before="60"/>
      </w:pPr>
    </w:p>
    <w:p w14:paraId="521EB1E4" w14:textId="77777777" w:rsidR="00347B3A" w:rsidRDefault="00000000">
      <w:pPr>
        <w:spacing w:before="60" w:after="100"/>
      </w:pPr>
      <w:r>
        <w:rPr>
          <w:b/>
          <w:bCs/>
        </w:rPr>
        <w:t>Key lessons learned:</w:t>
      </w:r>
    </w:p>
    <w:p w14:paraId="7E9B5DF4" w14:textId="77777777" w:rsidR="00347B3A" w:rsidRDefault="00000000">
      <w:pPr>
        <w:pStyle w:val="ListParagraph"/>
        <w:numPr>
          <w:ilvl w:val="0"/>
          <w:numId w:val="6"/>
        </w:numPr>
        <w:spacing w:before="40" w:after="40"/>
      </w:pPr>
      <w:r>
        <w:rPr>
          <w:b/>
          <w:bCs/>
        </w:rPr>
        <w:t xml:space="preserve">Transformation correctness is critical: </w:t>
      </w:r>
      <w:r>
        <w:t>Incorrect grammar transformation cascades into wrong FIRST/FOLLOW sets and parsing failures.</w:t>
      </w:r>
    </w:p>
    <w:p w14:paraId="29704996" w14:textId="77777777" w:rsidR="00347B3A" w:rsidRDefault="00000000">
      <w:pPr>
        <w:pStyle w:val="ListParagraph"/>
        <w:numPr>
          <w:ilvl w:val="0"/>
          <w:numId w:val="6"/>
        </w:numPr>
        <w:spacing w:before="40" w:after="40"/>
      </w:pPr>
      <w:r>
        <w:rPr>
          <w:b/>
          <w:bCs/>
        </w:rPr>
        <w:t xml:space="preserve">Epsilon handling requires care: </w:t>
      </w:r>
      <w:r>
        <w:t>Fixed-point iteration and explicit checks are necessary to avoid propagation errors.</w:t>
      </w:r>
    </w:p>
    <w:p w14:paraId="53C3C15A" w14:textId="77777777" w:rsidR="00347B3A" w:rsidRDefault="00000000">
      <w:pPr>
        <w:pStyle w:val="ListParagraph"/>
        <w:numPr>
          <w:ilvl w:val="0"/>
          <w:numId w:val="6"/>
        </w:numPr>
        <w:spacing w:before="40" w:after="40"/>
      </w:pPr>
      <w:r>
        <w:rPr>
          <w:b/>
          <w:bCs/>
        </w:rPr>
        <w:t xml:space="preserve">Modular design aids debugging: </w:t>
      </w:r>
      <w:r>
        <w:t>Separating concerns allows testing each component independently.</w:t>
      </w:r>
    </w:p>
    <w:p w14:paraId="17DD8CF0" w14:textId="77777777" w:rsidR="00347B3A" w:rsidRDefault="00000000">
      <w:pPr>
        <w:pStyle w:val="ListParagraph"/>
        <w:numPr>
          <w:ilvl w:val="0"/>
          <w:numId w:val="6"/>
        </w:numPr>
        <w:spacing w:before="40" w:after="40"/>
      </w:pPr>
      <w:r>
        <w:rPr>
          <w:b/>
          <w:bCs/>
        </w:rPr>
        <w:t xml:space="preserve">Error recovery improves usability: </w:t>
      </w:r>
      <w:r>
        <w:t>Users benefit from seeing all syntax errors in one pass rather than stopping at the first error.</w:t>
      </w:r>
    </w:p>
    <w:p w14:paraId="2974949A" w14:textId="77777777" w:rsidR="00347B3A" w:rsidRDefault="00000000">
      <w:pPr>
        <w:pStyle w:val="ListParagraph"/>
        <w:numPr>
          <w:ilvl w:val="0"/>
          <w:numId w:val="6"/>
        </w:numPr>
        <w:spacing w:before="40" w:after="40"/>
      </w:pPr>
      <w:r>
        <w:rPr>
          <w:b/>
          <w:bCs/>
        </w:rPr>
        <w:t xml:space="preserve">Comprehensive tracing is invaluable: </w:t>
      </w:r>
      <w:r>
        <w:t>Detailed step-by-step logs facilitate verification and debugging of complex parsing scenarios.</w:t>
      </w:r>
    </w:p>
    <w:p w14:paraId="7875A15F" w14:textId="77777777" w:rsidR="00347B3A" w:rsidRDefault="00347B3A">
      <w:pPr>
        <w:spacing w:before="60"/>
      </w:pPr>
    </w:p>
    <w:p w14:paraId="53BCBA03" w14:textId="77777777" w:rsidR="00347B3A" w:rsidRDefault="00000000">
      <w:pPr>
        <w:spacing w:before="60" w:after="100"/>
      </w:pPr>
      <w:r>
        <w:t>The resulting parser is robust, maintainable, and provides informative feedback for both successful parses and error cases. It serves as a foundation for more advanced parsing techniques and compiler construction tasks.</w:t>
      </w:r>
    </w:p>
    <w:sectPr w:rsidR="00347B3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09B9F" w14:textId="77777777" w:rsidR="005E335A" w:rsidRDefault="005E335A">
      <w:r>
        <w:separator/>
      </w:r>
    </w:p>
  </w:endnote>
  <w:endnote w:type="continuationSeparator" w:id="0">
    <w:p w14:paraId="4E0A77DA" w14:textId="77777777" w:rsidR="005E335A" w:rsidRDefault="005E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55C65" w14:textId="77777777" w:rsidR="00347B3A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440A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A40AF" w14:textId="77777777" w:rsidR="005E335A" w:rsidRDefault="005E335A">
      <w:r>
        <w:separator/>
      </w:r>
    </w:p>
  </w:footnote>
  <w:footnote w:type="continuationSeparator" w:id="0">
    <w:p w14:paraId="0EE85043" w14:textId="77777777" w:rsidR="005E335A" w:rsidRDefault="005E3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9C9"/>
    <w:multiLevelType w:val="hybridMultilevel"/>
    <w:tmpl w:val="DAA2F4E8"/>
    <w:lvl w:ilvl="0" w:tplc="ED6CFCBC">
      <w:start w:val="1"/>
      <w:numFmt w:val="bullet"/>
      <w:lvlText w:val="●"/>
      <w:lvlJc w:val="left"/>
      <w:pPr>
        <w:ind w:left="720" w:hanging="360"/>
      </w:pPr>
    </w:lvl>
    <w:lvl w:ilvl="1" w:tplc="57E417B0">
      <w:start w:val="1"/>
      <w:numFmt w:val="bullet"/>
      <w:lvlText w:val="○"/>
      <w:lvlJc w:val="left"/>
      <w:pPr>
        <w:ind w:left="1440" w:hanging="360"/>
      </w:pPr>
    </w:lvl>
    <w:lvl w:ilvl="2" w:tplc="0DBAF57E">
      <w:start w:val="1"/>
      <w:numFmt w:val="bullet"/>
      <w:lvlText w:val="■"/>
      <w:lvlJc w:val="left"/>
      <w:pPr>
        <w:ind w:left="2160" w:hanging="360"/>
      </w:pPr>
    </w:lvl>
    <w:lvl w:ilvl="3" w:tplc="8CB0D4C0">
      <w:start w:val="1"/>
      <w:numFmt w:val="bullet"/>
      <w:lvlText w:val="●"/>
      <w:lvlJc w:val="left"/>
      <w:pPr>
        <w:ind w:left="2880" w:hanging="360"/>
      </w:pPr>
    </w:lvl>
    <w:lvl w:ilvl="4" w:tplc="7B90E334">
      <w:start w:val="1"/>
      <w:numFmt w:val="bullet"/>
      <w:lvlText w:val="○"/>
      <w:lvlJc w:val="left"/>
      <w:pPr>
        <w:ind w:left="3600" w:hanging="360"/>
      </w:pPr>
    </w:lvl>
    <w:lvl w:ilvl="5" w:tplc="D5C0AD7C">
      <w:start w:val="1"/>
      <w:numFmt w:val="bullet"/>
      <w:lvlText w:val="■"/>
      <w:lvlJc w:val="left"/>
      <w:pPr>
        <w:ind w:left="4320" w:hanging="360"/>
      </w:pPr>
    </w:lvl>
    <w:lvl w:ilvl="6" w:tplc="F12CEB84">
      <w:start w:val="1"/>
      <w:numFmt w:val="bullet"/>
      <w:lvlText w:val="●"/>
      <w:lvlJc w:val="left"/>
      <w:pPr>
        <w:ind w:left="5040" w:hanging="360"/>
      </w:pPr>
    </w:lvl>
    <w:lvl w:ilvl="7" w:tplc="BEF084B0">
      <w:start w:val="1"/>
      <w:numFmt w:val="bullet"/>
      <w:lvlText w:val="●"/>
      <w:lvlJc w:val="left"/>
      <w:pPr>
        <w:ind w:left="5760" w:hanging="360"/>
      </w:pPr>
    </w:lvl>
    <w:lvl w:ilvl="8" w:tplc="C6624F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E536F0"/>
    <w:multiLevelType w:val="hybridMultilevel"/>
    <w:tmpl w:val="B02E5A14"/>
    <w:lvl w:ilvl="0" w:tplc="1F068880">
      <w:start w:val="1"/>
      <w:numFmt w:val="decimal"/>
      <w:lvlText w:val="%1."/>
      <w:lvlJc w:val="left"/>
      <w:pPr>
        <w:ind w:left="720" w:hanging="360"/>
      </w:pPr>
    </w:lvl>
    <w:lvl w:ilvl="1" w:tplc="1518969E">
      <w:numFmt w:val="decimal"/>
      <w:lvlText w:val=""/>
      <w:lvlJc w:val="left"/>
    </w:lvl>
    <w:lvl w:ilvl="2" w:tplc="BFD2508C">
      <w:numFmt w:val="decimal"/>
      <w:lvlText w:val=""/>
      <w:lvlJc w:val="left"/>
    </w:lvl>
    <w:lvl w:ilvl="3" w:tplc="8DB866D2">
      <w:numFmt w:val="decimal"/>
      <w:lvlText w:val=""/>
      <w:lvlJc w:val="left"/>
    </w:lvl>
    <w:lvl w:ilvl="4" w:tplc="047AF762">
      <w:numFmt w:val="decimal"/>
      <w:lvlText w:val=""/>
      <w:lvlJc w:val="left"/>
    </w:lvl>
    <w:lvl w:ilvl="5" w:tplc="ECD43EC6">
      <w:numFmt w:val="decimal"/>
      <w:lvlText w:val=""/>
      <w:lvlJc w:val="left"/>
    </w:lvl>
    <w:lvl w:ilvl="6" w:tplc="926EF3CE">
      <w:numFmt w:val="decimal"/>
      <w:lvlText w:val=""/>
      <w:lvlJc w:val="left"/>
    </w:lvl>
    <w:lvl w:ilvl="7" w:tplc="B2CCC350">
      <w:numFmt w:val="decimal"/>
      <w:lvlText w:val=""/>
      <w:lvlJc w:val="left"/>
    </w:lvl>
    <w:lvl w:ilvl="8" w:tplc="8A7C46D0">
      <w:numFmt w:val="decimal"/>
      <w:lvlText w:val=""/>
      <w:lvlJc w:val="left"/>
    </w:lvl>
  </w:abstractNum>
  <w:abstractNum w:abstractNumId="2" w15:restartNumberingAfterBreak="0">
    <w:nsid w:val="1AD506D7"/>
    <w:multiLevelType w:val="hybridMultilevel"/>
    <w:tmpl w:val="0C6A9646"/>
    <w:lvl w:ilvl="0" w:tplc="7FAC491A">
      <w:start w:val="1"/>
      <w:numFmt w:val="decimal"/>
      <w:lvlText w:val="%1."/>
      <w:lvlJc w:val="left"/>
      <w:pPr>
        <w:ind w:left="720" w:hanging="360"/>
      </w:pPr>
    </w:lvl>
    <w:lvl w:ilvl="1" w:tplc="E57C8BD4">
      <w:numFmt w:val="decimal"/>
      <w:lvlText w:val=""/>
      <w:lvlJc w:val="left"/>
    </w:lvl>
    <w:lvl w:ilvl="2" w:tplc="A6129DC8">
      <w:numFmt w:val="decimal"/>
      <w:lvlText w:val=""/>
      <w:lvlJc w:val="left"/>
    </w:lvl>
    <w:lvl w:ilvl="3" w:tplc="786C58DA">
      <w:numFmt w:val="decimal"/>
      <w:lvlText w:val=""/>
      <w:lvlJc w:val="left"/>
    </w:lvl>
    <w:lvl w:ilvl="4" w:tplc="387E9916">
      <w:numFmt w:val="decimal"/>
      <w:lvlText w:val=""/>
      <w:lvlJc w:val="left"/>
    </w:lvl>
    <w:lvl w:ilvl="5" w:tplc="5EA8AFB2">
      <w:numFmt w:val="decimal"/>
      <w:lvlText w:val=""/>
      <w:lvlJc w:val="left"/>
    </w:lvl>
    <w:lvl w:ilvl="6" w:tplc="B922F368">
      <w:numFmt w:val="decimal"/>
      <w:lvlText w:val=""/>
      <w:lvlJc w:val="left"/>
    </w:lvl>
    <w:lvl w:ilvl="7" w:tplc="9FC86912">
      <w:numFmt w:val="decimal"/>
      <w:lvlText w:val=""/>
      <w:lvlJc w:val="left"/>
    </w:lvl>
    <w:lvl w:ilvl="8" w:tplc="757A55D8">
      <w:numFmt w:val="decimal"/>
      <w:lvlText w:val=""/>
      <w:lvlJc w:val="left"/>
    </w:lvl>
  </w:abstractNum>
  <w:abstractNum w:abstractNumId="3" w15:restartNumberingAfterBreak="0">
    <w:nsid w:val="3C426204"/>
    <w:multiLevelType w:val="hybridMultilevel"/>
    <w:tmpl w:val="FEF22D82"/>
    <w:lvl w:ilvl="0" w:tplc="197AC8F6">
      <w:start w:val="1"/>
      <w:numFmt w:val="decimal"/>
      <w:lvlText w:val="%1."/>
      <w:lvlJc w:val="left"/>
      <w:pPr>
        <w:ind w:left="720" w:hanging="360"/>
      </w:pPr>
    </w:lvl>
    <w:lvl w:ilvl="1" w:tplc="2AFA00D6">
      <w:numFmt w:val="decimal"/>
      <w:lvlText w:val=""/>
      <w:lvlJc w:val="left"/>
    </w:lvl>
    <w:lvl w:ilvl="2" w:tplc="743CA710">
      <w:numFmt w:val="decimal"/>
      <w:lvlText w:val=""/>
      <w:lvlJc w:val="left"/>
    </w:lvl>
    <w:lvl w:ilvl="3" w:tplc="91D40EAC">
      <w:numFmt w:val="decimal"/>
      <w:lvlText w:val=""/>
      <w:lvlJc w:val="left"/>
    </w:lvl>
    <w:lvl w:ilvl="4" w:tplc="4184BB02">
      <w:numFmt w:val="decimal"/>
      <w:lvlText w:val=""/>
      <w:lvlJc w:val="left"/>
    </w:lvl>
    <w:lvl w:ilvl="5" w:tplc="E2382892">
      <w:numFmt w:val="decimal"/>
      <w:lvlText w:val=""/>
      <w:lvlJc w:val="left"/>
    </w:lvl>
    <w:lvl w:ilvl="6" w:tplc="AF028DA2">
      <w:numFmt w:val="decimal"/>
      <w:lvlText w:val=""/>
      <w:lvlJc w:val="left"/>
    </w:lvl>
    <w:lvl w:ilvl="7" w:tplc="22FC8546">
      <w:numFmt w:val="decimal"/>
      <w:lvlText w:val=""/>
      <w:lvlJc w:val="left"/>
    </w:lvl>
    <w:lvl w:ilvl="8" w:tplc="64DE325C">
      <w:numFmt w:val="decimal"/>
      <w:lvlText w:val=""/>
      <w:lvlJc w:val="left"/>
    </w:lvl>
  </w:abstractNum>
  <w:abstractNum w:abstractNumId="4" w15:restartNumberingAfterBreak="0">
    <w:nsid w:val="4F8316AC"/>
    <w:multiLevelType w:val="hybridMultilevel"/>
    <w:tmpl w:val="F010217E"/>
    <w:lvl w:ilvl="0" w:tplc="2F6CC23A">
      <w:start w:val="1"/>
      <w:numFmt w:val="bullet"/>
      <w:lvlText w:val="•"/>
      <w:lvlJc w:val="left"/>
      <w:pPr>
        <w:ind w:left="720" w:hanging="360"/>
      </w:pPr>
    </w:lvl>
    <w:lvl w:ilvl="1" w:tplc="AF4EC76A">
      <w:numFmt w:val="decimal"/>
      <w:lvlText w:val=""/>
      <w:lvlJc w:val="left"/>
    </w:lvl>
    <w:lvl w:ilvl="2" w:tplc="AAEA670C">
      <w:numFmt w:val="decimal"/>
      <w:lvlText w:val=""/>
      <w:lvlJc w:val="left"/>
    </w:lvl>
    <w:lvl w:ilvl="3" w:tplc="ADEE0022">
      <w:numFmt w:val="decimal"/>
      <w:lvlText w:val=""/>
      <w:lvlJc w:val="left"/>
    </w:lvl>
    <w:lvl w:ilvl="4" w:tplc="6A386522">
      <w:numFmt w:val="decimal"/>
      <w:lvlText w:val=""/>
      <w:lvlJc w:val="left"/>
    </w:lvl>
    <w:lvl w:ilvl="5" w:tplc="3C16628E">
      <w:numFmt w:val="decimal"/>
      <w:lvlText w:val=""/>
      <w:lvlJc w:val="left"/>
    </w:lvl>
    <w:lvl w:ilvl="6" w:tplc="4D9CC11A">
      <w:numFmt w:val="decimal"/>
      <w:lvlText w:val=""/>
      <w:lvlJc w:val="left"/>
    </w:lvl>
    <w:lvl w:ilvl="7" w:tplc="A6827884">
      <w:numFmt w:val="decimal"/>
      <w:lvlText w:val=""/>
      <w:lvlJc w:val="left"/>
    </w:lvl>
    <w:lvl w:ilvl="8" w:tplc="E2F69672">
      <w:numFmt w:val="decimal"/>
      <w:lvlText w:val=""/>
      <w:lvlJc w:val="left"/>
    </w:lvl>
  </w:abstractNum>
  <w:abstractNum w:abstractNumId="5" w15:restartNumberingAfterBreak="0">
    <w:nsid w:val="52606F03"/>
    <w:multiLevelType w:val="hybridMultilevel"/>
    <w:tmpl w:val="408A77BC"/>
    <w:lvl w:ilvl="0" w:tplc="D1229C32">
      <w:start w:val="1"/>
      <w:numFmt w:val="decimal"/>
      <w:lvlText w:val="%1."/>
      <w:lvlJc w:val="left"/>
      <w:pPr>
        <w:ind w:left="720" w:hanging="360"/>
      </w:pPr>
    </w:lvl>
    <w:lvl w:ilvl="1" w:tplc="9B604A68">
      <w:numFmt w:val="decimal"/>
      <w:lvlText w:val=""/>
      <w:lvlJc w:val="left"/>
    </w:lvl>
    <w:lvl w:ilvl="2" w:tplc="05921446">
      <w:numFmt w:val="decimal"/>
      <w:lvlText w:val=""/>
      <w:lvlJc w:val="left"/>
    </w:lvl>
    <w:lvl w:ilvl="3" w:tplc="180832FA">
      <w:numFmt w:val="decimal"/>
      <w:lvlText w:val=""/>
      <w:lvlJc w:val="left"/>
    </w:lvl>
    <w:lvl w:ilvl="4" w:tplc="EC9E2D82">
      <w:numFmt w:val="decimal"/>
      <w:lvlText w:val=""/>
      <w:lvlJc w:val="left"/>
    </w:lvl>
    <w:lvl w:ilvl="5" w:tplc="4FF24A2E">
      <w:numFmt w:val="decimal"/>
      <w:lvlText w:val=""/>
      <w:lvlJc w:val="left"/>
    </w:lvl>
    <w:lvl w:ilvl="6" w:tplc="3EFA74D0">
      <w:numFmt w:val="decimal"/>
      <w:lvlText w:val=""/>
      <w:lvlJc w:val="left"/>
    </w:lvl>
    <w:lvl w:ilvl="7" w:tplc="B98A67F8">
      <w:numFmt w:val="decimal"/>
      <w:lvlText w:val=""/>
      <w:lvlJc w:val="left"/>
    </w:lvl>
    <w:lvl w:ilvl="8" w:tplc="1696E524">
      <w:numFmt w:val="decimal"/>
      <w:lvlText w:val=""/>
      <w:lvlJc w:val="left"/>
    </w:lvl>
  </w:abstractNum>
  <w:num w:numId="1" w16cid:durableId="1044603947">
    <w:abstractNumId w:val="0"/>
    <w:lvlOverride w:ilvl="0">
      <w:startOverride w:val="1"/>
    </w:lvlOverride>
  </w:num>
  <w:num w:numId="2" w16cid:durableId="295723111">
    <w:abstractNumId w:val="4"/>
    <w:lvlOverride w:ilvl="0">
      <w:startOverride w:val="1"/>
    </w:lvlOverride>
  </w:num>
  <w:num w:numId="3" w16cid:durableId="276068053">
    <w:abstractNumId w:val="1"/>
    <w:lvlOverride w:ilvl="0">
      <w:startOverride w:val="1"/>
    </w:lvlOverride>
  </w:num>
  <w:num w:numId="4" w16cid:durableId="1895192352">
    <w:abstractNumId w:val="2"/>
    <w:lvlOverride w:ilvl="0">
      <w:startOverride w:val="1"/>
    </w:lvlOverride>
  </w:num>
  <w:num w:numId="5" w16cid:durableId="1418667751">
    <w:abstractNumId w:val="3"/>
    <w:lvlOverride w:ilvl="0">
      <w:startOverride w:val="1"/>
    </w:lvlOverride>
  </w:num>
  <w:num w:numId="6" w16cid:durableId="165459833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B3A"/>
    <w:rsid w:val="00347B3A"/>
    <w:rsid w:val="005E335A"/>
    <w:rsid w:val="00B6247A"/>
    <w:rsid w:val="00B663D1"/>
    <w:rsid w:val="00E4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EB543"/>
  <w15:docId w15:val="{E27B1D5A-A56B-4E79-919B-A0BF024C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5496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2E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2310</Words>
  <Characters>13170</Characters>
  <Application>Microsoft Office Word</Application>
  <DocSecurity>0</DocSecurity>
  <Lines>109</Lines>
  <Paragraphs>30</Paragraphs>
  <ScaleCrop>false</ScaleCrop>
  <Company/>
  <LinksUpToDate>false</LinksUpToDate>
  <CharactersWithSpaces>15450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Faheem</cp:lastModifiedBy>
  <cp:revision>2</cp:revision>
  <dcterms:created xsi:type="dcterms:W3CDTF">2026-03-19T07:28:00Z</dcterms:created>
  <dcterms:modified xsi:type="dcterms:W3CDTF">2026-03-19T07:28:00Z</dcterms:modified>
</cp:coreProperties>
</file>