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625C3" w14:textId="650753E7" w:rsidR="00B83487" w:rsidRDefault="00B83487" w:rsidP="00270825">
      <w:pPr>
        <w:pStyle w:val="Title"/>
        <w:jc w:val="center"/>
      </w:pPr>
      <w:r>
        <w:t xml:space="preserve">City, University </w:t>
      </w:r>
      <w:r w:rsidR="00270825">
        <w:t xml:space="preserve">of </w:t>
      </w:r>
      <w:r>
        <w:t>London</w:t>
      </w:r>
    </w:p>
    <w:p w14:paraId="6E73A5FE" w14:textId="77777777" w:rsidR="00B83487" w:rsidRDefault="00B83487" w:rsidP="00270825">
      <w:pPr>
        <w:pStyle w:val="Title"/>
        <w:jc w:val="center"/>
      </w:pPr>
      <w:r>
        <w:t>BSc Computer Science</w:t>
      </w:r>
    </w:p>
    <w:p w14:paraId="65B400B9" w14:textId="77777777" w:rsidR="00B83487" w:rsidRDefault="00B83487" w:rsidP="00270825">
      <w:pPr>
        <w:pStyle w:val="Title"/>
        <w:jc w:val="center"/>
      </w:pPr>
      <w:r>
        <w:t>Final Year Project Report</w:t>
      </w:r>
    </w:p>
    <w:p w14:paraId="21E3D03E" w14:textId="41B56822" w:rsidR="00AD554F" w:rsidRDefault="00B83487" w:rsidP="00270825">
      <w:pPr>
        <w:pStyle w:val="Title"/>
        <w:jc w:val="center"/>
      </w:pPr>
      <w:r>
        <w:t>Academic Year: 2025-2026</w:t>
      </w:r>
    </w:p>
    <w:p w14:paraId="39624876" w14:textId="77777777" w:rsidR="00B83487" w:rsidRDefault="00B83487" w:rsidP="00270825">
      <w:pPr>
        <w:pStyle w:val="Title"/>
        <w:jc w:val="center"/>
      </w:pPr>
    </w:p>
    <w:p w14:paraId="53E4345D" w14:textId="77777777" w:rsidR="00B83487" w:rsidRDefault="00B83487" w:rsidP="00270825">
      <w:pPr>
        <w:pStyle w:val="Title"/>
        <w:jc w:val="center"/>
      </w:pPr>
    </w:p>
    <w:p w14:paraId="1312BB9E" w14:textId="77777777" w:rsidR="00B83487" w:rsidRDefault="00B83487" w:rsidP="00270825">
      <w:pPr>
        <w:pStyle w:val="Title"/>
        <w:jc w:val="center"/>
      </w:pPr>
    </w:p>
    <w:p w14:paraId="327FBDFE" w14:textId="7103E6BA" w:rsidR="00B83487" w:rsidRDefault="00B83487" w:rsidP="00270825">
      <w:pPr>
        <w:pStyle w:val="Title"/>
        <w:jc w:val="center"/>
      </w:pPr>
      <w:r>
        <w:t>TFL Underground Analysis</w:t>
      </w:r>
    </w:p>
    <w:p w14:paraId="3C778AAA" w14:textId="77777777" w:rsidR="00B83487" w:rsidRDefault="00B83487" w:rsidP="00B83487"/>
    <w:p w14:paraId="5B2788D8" w14:textId="77777777" w:rsidR="00B83487" w:rsidRDefault="00B83487" w:rsidP="00B83487"/>
    <w:p w14:paraId="6D69C449" w14:textId="77777777" w:rsidR="00B83487" w:rsidRDefault="00B83487" w:rsidP="00B83487"/>
    <w:p w14:paraId="3A537DB7" w14:textId="1A6D0DE1" w:rsidR="00B83487" w:rsidRDefault="00B83487" w:rsidP="00270825">
      <w:pPr>
        <w:pStyle w:val="Title"/>
        <w:jc w:val="center"/>
      </w:pPr>
      <w:r>
        <w:t>Author:</w:t>
      </w:r>
    </w:p>
    <w:p w14:paraId="5816F518" w14:textId="4AC7D3F9" w:rsidR="00B83487" w:rsidRDefault="00B83487" w:rsidP="00B83487">
      <w:pPr>
        <w:jc w:val="center"/>
      </w:pPr>
      <w:r>
        <w:t>Mohammad Faisal</w:t>
      </w:r>
    </w:p>
    <w:p w14:paraId="17D4B252" w14:textId="058E7B34" w:rsidR="00B83487" w:rsidRDefault="00B83487" w:rsidP="00A607F6">
      <w:pPr>
        <w:pStyle w:val="Title"/>
        <w:jc w:val="center"/>
      </w:pPr>
      <w:r>
        <w:t>Project Supervisor</w:t>
      </w:r>
    </w:p>
    <w:p w14:paraId="65907FC1" w14:textId="3363C90F" w:rsidR="003C50DB" w:rsidRDefault="003C50DB" w:rsidP="003C50DB">
      <w:pPr>
        <w:jc w:val="center"/>
      </w:pPr>
      <w:r>
        <w:t xml:space="preserve">Warren Fernando | </w:t>
      </w:r>
      <w:hyperlink r:id="rId7" w:history="1">
        <w:r w:rsidRPr="00A22978">
          <w:rPr>
            <w:rStyle w:val="Hyperlink"/>
          </w:rPr>
          <w:t>Warren.Fernando@city.ac.uk</w:t>
        </w:r>
      </w:hyperlink>
    </w:p>
    <w:p w14:paraId="2DFAE479" w14:textId="5929649D" w:rsidR="003C50DB" w:rsidRDefault="003C50DB" w:rsidP="003C50DB">
      <w:pPr>
        <w:jc w:val="center"/>
      </w:pPr>
    </w:p>
    <w:p w14:paraId="2405C463" w14:textId="77777777" w:rsidR="003C50DB" w:rsidRDefault="003C50DB">
      <w:r>
        <w:br w:type="page"/>
      </w:r>
    </w:p>
    <w:p w14:paraId="26E9247C" w14:textId="1B3C5574" w:rsidR="003C50DB" w:rsidRDefault="003C50DB" w:rsidP="00A607F6">
      <w:pPr>
        <w:pStyle w:val="Title"/>
      </w:pPr>
      <w:r>
        <w:lastRenderedPageBreak/>
        <w:t>Abstract</w:t>
      </w:r>
    </w:p>
    <w:p w14:paraId="453012FC" w14:textId="77777777" w:rsidR="003C50DB" w:rsidRDefault="003C50DB" w:rsidP="003C50DB"/>
    <w:p w14:paraId="3B95EC81" w14:textId="05D50E37" w:rsidR="003C50DB" w:rsidRDefault="004C5C8E" w:rsidP="003C50DB">
      <w:r>
        <w:t xml:space="preserve">A deeper analysis of the London underground data starting for 2004 to 2017. The aim is </w:t>
      </w:r>
      <w:proofErr w:type="gramStart"/>
      <w:r>
        <w:t>streamline</w:t>
      </w:r>
      <w:proofErr w:type="gramEnd"/>
      <w:r>
        <w:t xml:space="preserve"> the data and make sure </w:t>
      </w:r>
      <w:proofErr w:type="spellStart"/>
      <w:proofErr w:type="gramStart"/>
      <w:r>
        <w:t>non technical</w:t>
      </w:r>
      <w:proofErr w:type="spellEnd"/>
      <w:proofErr w:type="gramEnd"/>
      <w:r>
        <w:t xml:space="preserve"> users benefit from this. </w:t>
      </w:r>
    </w:p>
    <w:p w14:paraId="607F7544" w14:textId="77777777" w:rsidR="004C5C8E" w:rsidRDefault="004C5C8E" w:rsidP="003C50DB"/>
    <w:p w14:paraId="0AE551D4" w14:textId="5707E74C" w:rsidR="004C5C8E" w:rsidRDefault="004C5C8E" w:rsidP="003C50DB">
      <w:r>
        <w:t xml:space="preserve">I have sourced the data from the London </w:t>
      </w:r>
      <w:proofErr w:type="gramStart"/>
      <w:r>
        <w:t>Datastore(</w:t>
      </w:r>
      <w:proofErr w:type="gramEnd"/>
      <w:r>
        <w:t>a reliable data platform</w:t>
      </w:r>
      <w:r w:rsidR="005577A2">
        <w:t>)</w:t>
      </w:r>
    </w:p>
    <w:p w14:paraId="124BD7D6" w14:textId="77777777" w:rsidR="005577A2" w:rsidRDefault="005577A2" w:rsidP="003C50DB"/>
    <w:p w14:paraId="66199C47" w14:textId="0001FD4B" w:rsidR="005577A2" w:rsidRDefault="005577A2" w:rsidP="003C50DB">
      <w:r>
        <w:t xml:space="preserve">I have built a web application that allows users to view the unstructured data in a clean and structured manner by using all sorts of charts such as Bar chart, line chart, z score </w:t>
      </w:r>
      <w:proofErr w:type="spellStart"/>
      <w:r>
        <w:t>shart</w:t>
      </w:r>
      <w:proofErr w:type="spellEnd"/>
      <w:r>
        <w:t xml:space="preserve"> and etc</w:t>
      </w:r>
    </w:p>
    <w:p w14:paraId="7C6369AD" w14:textId="4312EC31" w:rsidR="005577A2" w:rsidRDefault="005577A2" w:rsidP="003C50DB"/>
    <w:p w14:paraId="47FBF715" w14:textId="77777777" w:rsidR="005577A2" w:rsidRDefault="005577A2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115037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40A64A5" w14:textId="0A4E7E81" w:rsidR="005577A2" w:rsidRDefault="005577A2">
          <w:pPr>
            <w:pStyle w:val="TOCHeading"/>
          </w:pPr>
          <w:r>
            <w:t>Contents</w:t>
          </w:r>
        </w:p>
        <w:p w14:paraId="209D0BA9" w14:textId="0C39DB81" w:rsidR="002E7956" w:rsidRDefault="00A607F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43635" w:history="1">
            <w:r w:rsidR="002E7956" w:rsidRPr="00474F37">
              <w:rPr>
                <w:rStyle w:val="Hyperlink"/>
                <w:noProof/>
              </w:rPr>
              <w:t>Introduction</w:t>
            </w:r>
            <w:r w:rsidR="002E7956">
              <w:rPr>
                <w:noProof/>
                <w:webHidden/>
              </w:rPr>
              <w:tab/>
            </w:r>
            <w:r w:rsidR="002E7956">
              <w:rPr>
                <w:noProof/>
                <w:webHidden/>
              </w:rPr>
              <w:fldChar w:fldCharType="begin"/>
            </w:r>
            <w:r w:rsidR="002E7956">
              <w:rPr>
                <w:noProof/>
                <w:webHidden/>
              </w:rPr>
              <w:instrText xml:space="preserve"> PAGEREF _Toc224243635 \h </w:instrText>
            </w:r>
            <w:r w:rsidR="002E7956">
              <w:rPr>
                <w:noProof/>
                <w:webHidden/>
              </w:rPr>
            </w:r>
            <w:r w:rsidR="002E7956">
              <w:rPr>
                <w:noProof/>
                <w:webHidden/>
              </w:rPr>
              <w:fldChar w:fldCharType="separate"/>
            </w:r>
            <w:r w:rsidR="002E7956">
              <w:rPr>
                <w:noProof/>
                <w:webHidden/>
              </w:rPr>
              <w:t>4</w:t>
            </w:r>
            <w:r w:rsidR="002E7956">
              <w:rPr>
                <w:noProof/>
                <w:webHidden/>
              </w:rPr>
              <w:fldChar w:fldCharType="end"/>
            </w:r>
          </w:hyperlink>
        </w:p>
        <w:p w14:paraId="43D509C4" w14:textId="6B39CDF7" w:rsidR="002E7956" w:rsidRDefault="002E7956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24243636" w:history="1">
            <w:r w:rsidRPr="00474F37">
              <w:rPr>
                <w:rStyle w:val="Hyperlink"/>
                <w:noProof/>
              </w:rPr>
              <w:t>1.1 Problem to be Solved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_Toc224243636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3D44C" w14:textId="5EE486F5" w:rsidR="005577A2" w:rsidRDefault="00A607F6"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22416D83" w14:textId="15B22087" w:rsidR="00A607F6" w:rsidRDefault="00A607F6" w:rsidP="003C50DB"/>
    <w:p w14:paraId="60C8E2D0" w14:textId="2B96DFF7" w:rsidR="005577A2" w:rsidRDefault="00A607F6" w:rsidP="00A607F6">
      <w:pPr>
        <w:pStyle w:val="Heading1"/>
      </w:pPr>
      <w:r>
        <w:br w:type="page"/>
      </w:r>
      <w:bookmarkStart w:id="0" w:name="_Toc224243635"/>
      <w:r>
        <w:lastRenderedPageBreak/>
        <w:t>Introduction</w:t>
      </w:r>
      <w:bookmarkEnd w:id="0"/>
    </w:p>
    <w:p w14:paraId="39AE8418" w14:textId="77777777" w:rsidR="00A23096" w:rsidRDefault="00A23096" w:rsidP="00A23096"/>
    <w:p w14:paraId="7B371383" w14:textId="4F60D910" w:rsidR="00A23096" w:rsidRDefault="009B5571" w:rsidP="00A23096">
      <w:proofErr w:type="gramStart"/>
      <w:r>
        <w:t>So</w:t>
      </w:r>
      <w:proofErr w:type="gramEnd"/>
      <w:r>
        <w:t xml:space="preserve"> this project </w:t>
      </w:r>
      <w:proofErr w:type="gramStart"/>
      <w:r>
        <w:t>actually deals</w:t>
      </w:r>
      <w:proofErr w:type="gramEnd"/>
      <w:r>
        <w:t xml:space="preserve"> with the problem of accessing unstructured data published by TFL as messy excel files. </w:t>
      </w:r>
      <w:proofErr w:type="gramStart"/>
      <w:r>
        <w:t>So</w:t>
      </w:r>
      <w:proofErr w:type="gramEnd"/>
      <w:r>
        <w:t xml:space="preserve"> anyone who would want to access the for any purpose such as a journalist writing reports or articles would have to deal with the problem of making the data readable. </w:t>
      </w:r>
      <w:r w:rsidR="00BA2D68">
        <w:t>(</w:t>
      </w:r>
      <w:r w:rsidR="00BA2D68" w:rsidRPr="00BA2D68">
        <w:t>https://tfl.gov.uk/info-for/open-data-users/open-data-policy?</w:t>
      </w:r>
      <w:r w:rsidR="00BA2D68">
        <w:t>)</w:t>
      </w:r>
    </w:p>
    <w:p w14:paraId="26864740" w14:textId="39D6B25D" w:rsidR="009B5571" w:rsidRDefault="009B5571" w:rsidP="00A23096">
      <w:r>
        <w:t xml:space="preserve">After doing some research I found that the current </w:t>
      </w:r>
      <w:proofErr w:type="spellStart"/>
      <w:r>
        <w:t>sofwtares</w:t>
      </w:r>
      <w:proofErr w:type="spellEnd"/>
      <w:r>
        <w:t xml:space="preserve"> and solutions </w:t>
      </w:r>
      <w:proofErr w:type="spellStart"/>
      <w:r>
        <w:t>rhat</w:t>
      </w:r>
      <w:proofErr w:type="spellEnd"/>
      <w:r>
        <w:t xml:space="preserve"> exists don’t </w:t>
      </w:r>
      <w:proofErr w:type="gramStart"/>
      <w:r>
        <w:t>actually address</w:t>
      </w:r>
      <w:proofErr w:type="gramEnd"/>
      <w:r>
        <w:t xml:space="preserve"> this problem. For </w:t>
      </w:r>
      <w:proofErr w:type="gramStart"/>
      <w:r>
        <w:t>instance</w:t>
      </w:r>
      <w:proofErr w:type="gramEnd"/>
      <w:r>
        <w:t xml:space="preserve"> Google Maps provide real time data for the </w:t>
      </w:r>
      <w:proofErr w:type="gramStart"/>
      <w:r>
        <w:t>commuters</w:t>
      </w:r>
      <w:proofErr w:type="gramEnd"/>
      <w:r>
        <w:t xml:space="preserve"> but my project does not target the regular passengers I aim to make the </w:t>
      </w:r>
      <w:proofErr w:type="spellStart"/>
      <w:proofErr w:type="gramStart"/>
      <w:r>
        <w:t>l;if</w:t>
      </w:r>
      <w:proofErr w:type="spellEnd"/>
      <w:proofErr w:type="gramEnd"/>
      <w:r>
        <w:t xml:space="preserve"> easier of the journalists or the urban planners or any students who might want to work on the data for their studies. </w:t>
      </w:r>
    </w:p>
    <w:p w14:paraId="27ABA78C" w14:textId="77777777" w:rsidR="009B5571" w:rsidRDefault="009B5571" w:rsidP="00A23096"/>
    <w:p w14:paraId="7F2C3B3E" w14:textId="052F36EA" w:rsidR="00DD5C67" w:rsidRDefault="00DD5C67" w:rsidP="00A23096">
      <w:r>
        <w:t xml:space="preserve">London Underground is the one of the busiest public </w:t>
      </w:r>
      <w:proofErr w:type="gramStart"/>
      <w:r>
        <w:t>transport</w:t>
      </w:r>
      <w:proofErr w:type="gramEnd"/>
      <w:r>
        <w:t xml:space="preserve"> in the entire world. A bit about the history of the London underground. The first line was opened in 1863 </w:t>
      </w:r>
      <w:proofErr w:type="spellStart"/>
      <w:r>
        <w:t>betweeen</w:t>
      </w:r>
      <w:proofErr w:type="spellEnd"/>
      <w:r>
        <w:t xml:space="preserve"> Paddington and Farringdon. The mobility provided by the London underground paved the way for the development of London as one of the best cities in the world(Transport of London,</w:t>
      </w:r>
      <w:r w:rsidRPr="00DD5C67">
        <w:t xml:space="preserve"> </w:t>
      </w:r>
      <w:hyperlink r:id="rId8" w:history="1">
        <w:r w:rsidRPr="008645A8">
          <w:rPr>
            <w:rStyle w:val="Hyperlink"/>
          </w:rPr>
          <w:t>https://tfl.gov.uk/corporate/about-tfl/culture-and-heritage/londons-transport-a-history/london-underground</w:t>
        </w:r>
      </w:hyperlink>
      <w:r>
        <w:t xml:space="preserve">). TFL uploads data about the footfall on each station, delays, lost customer hours and the customer satisfaction </w:t>
      </w:r>
      <w:proofErr w:type="spellStart"/>
      <w:r>
        <w:t>survet</w:t>
      </w:r>
      <w:proofErr w:type="spellEnd"/>
      <w:r>
        <w:t xml:space="preserve"> score every year but the </w:t>
      </w:r>
      <w:proofErr w:type="spellStart"/>
      <w:r>
        <w:t>the</w:t>
      </w:r>
      <w:proofErr w:type="spellEnd"/>
      <w:r>
        <w:t xml:space="preserve"> framework has been discontinued due to the outbreak of COVID -19 .The problem is that the data is pretty much inaccessible for the </w:t>
      </w:r>
      <w:proofErr w:type="spellStart"/>
      <w:r>
        <w:t>non technical</w:t>
      </w:r>
      <w:proofErr w:type="spellEnd"/>
      <w:r>
        <w:t xml:space="preserve"> users who just rely on Excel and </w:t>
      </w:r>
      <w:proofErr w:type="spellStart"/>
      <w:r>
        <w:t>cant</w:t>
      </w:r>
      <w:proofErr w:type="spellEnd"/>
      <w:r>
        <w:t xml:space="preserve"> use </w:t>
      </w:r>
      <w:proofErr w:type="spellStart"/>
      <w:r>
        <w:t>softwares</w:t>
      </w:r>
      <w:proofErr w:type="spellEnd"/>
      <w:r>
        <w:t xml:space="preserve"> to visualise the data. </w:t>
      </w:r>
    </w:p>
    <w:p w14:paraId="4BBA271D" w14:textId="77777777" w:rsidR="00DD5C67" w:rsidRDefault="00DD5C67" w:rsidP="00A23096"/>
    <w:p w14:paraId="0FBBF15B" w14:textId="3FB6CF88" w:rsidR="00DD5C67" w:rsidRDefault="00DD5C67" w:rsidP="00A23096">
      <w:r>
        <w:t xml:space="preserve">My project takes those unstructured data cleans them using Python Pandas library, then transport the files to the </w:t>
      </w:r>
      <w:proofErr w:type="spellStart"/>
      <w:r>
        <w:t>Postgresql</w:t>
      </w:r>
      <w:proofErr w:type="spellEnd"/>
      <w:r>
        <w:t xml:space="preserve"> which is a powerful database to generate tables and do analysis then I use Python </w:t>
      </w:r>
      <w:proofErr w:type="spellStart"/>
      <w:r>
        <w:t>Streamlit+Plotly</w:t>
      </w:r>
      <w:proofErr w:type="spellEnd"/>
      <w:r>
        <w:t xml:space="preserve"> to visualise those data. </w:t>
      </w:r>
    </w:p>
    <w:p w14:paraId="5573DF78" w14:textId="6A75EB39" w:rsidR="00DD5C67" w:rsidRDefault="00BA2D68" w:rsidP="00A23096">
      <w:r>
        <w:t>(</w:t>
      </w:r>
      <w:hyperlink r:id="rId9" w:history="1">
        <w:r w:rsidRPr="008645A8">
          <w:rPr>
            <w:rStyle w:val="Hyperlink"/>
          </w:rPr>
          <w:t>https://bradscholars.brad.ac.uk/server/api/core/bitstreams/993b971b-a494-45d7-ba1b-57f7b9889cb5/content)-Deals</w:t>
        </w:r>
      </w:hyperlink>
      <w:r>
        <w:t xml:space="preserve"> with open source data and their </w:t>
      </w:r>
      <w:proofErr w:type="spellStart"/>
      <w:r>
        <w:t>accessibily</w:t>
      </w:r>
      <w:proofErr w:type="spellEnd"/>
      <w:r>
        <w:t>.</w:t>
      </w:r>
    </w:p>
    <w:p w14:paraId="0E66622C" w14:textId="6E023222" w:rsidR="00DD5C67" w:rsidRDefault="002E7956" w:rsidP="002E7956">
      <w:pPr>
        <w:pStyle w:val="Heading2"/>
      </w:pPr>
      <w:bookmarkStart w:id="1" w:name="_Toc224243636"/>
      <w:r>
        <w:t>1.1 Problem to be Solved</w:t>
      </w:r>
      <w:bookmarkEnd w:id="1"/>
    </w:p>
    <w:p w14:paraId="72EF9F3C" w14:textId="77777777" w:rsidR="009B5571" w:rsidRPr="00A23096" w:rsidRDefault="009B5571" w:rsidP="00A23096"/>
    <w:sectPr w:rsidR="009B5571" w:rsidRPr="00A23096" w:rsidSect="005577A2">
      <w:footerReference w:type="defaul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6F0B7" w14:textId="77777777" w:rsidR="00197DC1" w:rsidRDefault="00197DC1" w:rsidP="005577A2">
      <w:pPr>
        <w:spacing w:after="0" w:line="240" w:lineRule="auto"/>
      </w:pPr>
      <w:r>
        <w:separator/>
      </w:r>
    </w:p>
  </w:endnote>
  <w:endnote w:type="continuationSeparator" w:id="0">
    <w:p w14:paraId="7753167C" w14:textId="77777777" w:rsidR="00197DC1" w:rsidRDefault="00197DC1" w:rsidP="005577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544380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85E3D60" w14:textId="77777777" w:rsidR="005577A2" w:rsidRDefault="005577A2">
        <w:pPr>
          <w:pStyle w:val="Footer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AE7F9F" w14:textId="77777777" w:rsidR="005577A2" w:rsidRDefault="005577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463F1" w14:textId="77777777" w:rsidR="00197DC1" w:rsidRDefault="00197DC1" w:rsidP="005577A2">
      <w:pPr>
        <w:spacing w:after="0" w:line="240" w:lineRule="auto"/>
      </w:pPr>
      <w:r>
        <w:separator/>
      </w:r>
    </w:p>
  </w:footnote>
  <w:footnote w:type="continuationSeparator" w:id="0">
    <w:p w14:paraId="7B0FCFE5" w14:textId="77777777" w:rsidR="00197DC1" w:rsidRDefault="00197DC1" w:rsidP="005577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54F"/>
    <w:rsid w:val="00197DC1"/>
    <w:rsid w:val="001F5679"/>
    <w:rsid w:val="00270825"/>
    <w:rsid w:val="0028671B"/>
    <w:rsid w:val="002E7956"/>
    <w:rsid w:val="0036334D"/>
    <w:rsid w:val="003C50DB"/>
    <w:rsid w:val="003F493F"/>
    <w:rsid w:val="004C5C8E"/>
    <w:rsid w:val="005577A2"/>
    <w:rsid w:val="006933BE"/>
    <w:rsid w:val="00930E41"/>
    <w:rsid w:val="009B5571"/>
    <w:rsid w:val="00A23096"/>
    <w:rsid w:val="00A607F6"/>
    <w:rsid w:val="00AD554F"/>
    <w:rsid w:val="00B83487"/>
    <w:rsid w:val="00BA2D68"/>
    <w:rsid w:val="00D16F86"/>
    <w:rsid w:val="00DC34C7"/>
    <w:rsid w:val="00DD5C67"/>
    <w:rsid w:val="00E35D21"/>
    <w:rsid w:val="00EB5333"/>
    <w:rsid w:val="00F31B3A"/>
    <w:rsid w:val="00FE1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930E85"/>
  <w15:chartTrackingRefBased/>
  <w15:docId w15:val="{8CECEFCF-7C86-49D1-9497-9D90A1162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55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55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55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55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55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55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55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55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55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55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55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55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55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55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55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55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55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55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55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55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55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55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55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55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55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55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55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55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554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C50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50D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577A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7A2"/>
  </w:style>
  <w:style w:type="paragraph" w:styleId="Footer">
    <w:name w:val="footer"/>
    <w:basedOn w:val="Normal"/>
    <w:link w:val="FooterChar"/>
    <w:uiPriority w:val="99"/>
    <w:unhideWhenUsed/>
    <w:rsid w:val="005577A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7A2"/>
  </w:style>
  <w:style w:type="paragraph" w:styleId="TOCHeading">
    <w:name w:val="TOC Heading"/>
    <w:basedOn w:val="Heading1"/>
    <w:next w:val="Normal"/>
    <w:uiPriority w:val="39"/>
    <w:unhideWhenUsed/>
    <w:qFormat/>
    <w:rsid w:val="005577A2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577A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577A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fl.gov.uk/corporate/about-tfl/culture-and-heritage/londons-transport-a-history/london-underground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Warren.Fernando@city.ac.u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bradscholars.brad.ac.uk/server/api/core/bitstreams/993b971b-a494-45d7-ba1b-57f7b9889cb5/content)-Dea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3D682E-2ABC-479E-80FD-DF789424AC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1564</TotalTime>
  <Pages>4</Pages>
  <Words>408</Words>
  <Characters>2306</Characters>
  <Application>Microsoft Office Word</Application>
  <DocSecurity>0</DocSecurity>
  <Lines>65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UG-Faisal, Mohammad</dc:creator>
  <cp:keywords/>
  <dc:description/>
  <cp:lastModifiedBy>UG-Faisal, Mohammad</cp:lastModifiedBy>
  <cp:revision>8</cp:revision>
  <dcterms:created xsi:type="dcterms:W3CDTF">2026-03-11T21:35:00Z</dcterms:created>
  <dcterms:modified xsi:type="dcterms:W3CDTF">2026-03-16T01:06:00Z</dcterms:modified>
</cp:coreProperties>
</file>