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43" w:rsidRPr="00876AEE" w:rsidRDefault="00876AEE" w:rsidP="00876AEE">
      <w:pPr>
        <w:rPr>
          <w:b/>
          <w:sz w:val="36"/>
        </w:rPr>
      </w:pPr>
      <w:r w:rsidRPr="00876AEE">
        <w:rPr>
          <w:b/>
          <w:sz w:val="36"/>
        </w:rPr>
        <w:t>Wed Aug 24 07:23:45 2022</w:t>
      </w:r>
    </w:p>
    <w:p w:rsidR="00876AEE" w:rsidRDefault="00876AEE" w:rsidP="00876AEE">
      <w:r>
        <w:t>Routes</w:t>
      </w:r>
      <w:bookmarkStart w:id="0" w:name="_GoBack"/>
      <w:bookmarkEnd w:id="0"/>
    </w:p>
    <w:p w:rsidR="00876AEE" w:rsidRDefault="00876AEE" w:rsidP="00876AEE"/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"menus"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"section"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"Modules"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"items"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-align-justify"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test"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"Restaurant"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-cutlery"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restaurant"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"Safe"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-lock"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safe"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TotalCash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-book"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total-cash"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"Expenses"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-edit"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expenses"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EmployeeSalary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glyphicon-gbp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employee-salary"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}]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6AEE" w:rsidRPr="00876AEE" w:rsidRDefault="00876AEE" w:rsidP="00876AEE"/>
    <w:sectPr w:rsidR="00876AEE" w:rsidRPr="0087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4B"/>
    <w:rsid w:val="006070A8"/>
    <w:rsid w:val="00876A48"/>
    <w:rsid w:val="00876AEE"/>
    <w:rsid w:val="0088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6C14"/>
  <w15:chartTrackingRefBased/>
  <w15:docId w15:val="{D6D330C3-B383-4FF3-8974-CB857A3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2</cp:revision>
  <dcterms:created xsi:type="dcterms:W3CDTF">2022-08-24T14:25:00Z</dcterms:created>
  <dcterms:modified xsi:type="dcterms:W3CDTF">2022-08-24T14:26:00Z</dcterms:modified>
</cp:coreProperties>
</file>