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459AD" w14:textId="403F6368" w:rsidR="00321778" w:rsidRDefault="00321778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>
        <w:rPr>
          <w:rFonts w:ascii="Cambria" w:hAnsi="Cambria"/>
          <w:sz w:val="24"/>
          <w:szCs w:val="24"/>
          <w:shd w:val="clear" w:color="auto" w:fill="FAFBFB"/>
        </w:rPr>
        <w:t xml:space="preserve">General Inquiry: </w:t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hyperlink r:id="rId4" w:history="1">
        <w:r w:rsidR="00F024D3" w:rsidRPr="00BB7E7B">
          <w:rPr>
            <w:rStyle w:val="Hyperlink"/>
            <w:rFonts w:ascii="Cambria" w:hAnsi="Cambria"/>
            <w:sz w:val="24"/>
            <w:szCs w:val="24"/>
            <w:shd w:val="clear" w:color="auto" w:fill="FAFBFB"/>
          </w:rPr>
          <w:t>Info@AgroAsiaTractors.com</w:t>
        </w:r>
      </w:hyperlink>
    </w:p>
    <w:p w14:paraId="11323F89" w14:textId="07A19363" w:rsidR="00321778" w:rsidRDefault="00321778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>
        <w:rPr>
          <w:rFonts w:ascii="Cambria" w:hAnsi="Cambria"/>
          <w:sz w:val="24"/>
          <w:szCs w:val="24"/>
          <w:shd w:val="clear" w:color="auto" w:fill="FAFBFB"/>
        </w:rPr>
        <w:t xml:space="preserve">Sales Inquiries: </w:t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hyperlink r:id="rId5" w:history="1">
        <w:r w:rsidR="00F024D3" w:rsidRPr="00BB7E7B">
          <w:rPr>
            <w:rStyle w:val="Hyperlink"/>
            <w:rFonts w:ascii="Cambria" w:hAnsi="Cambria"/>
            <w:sz w:val="24"/>
            <w:szCs w:val="24"/>
            <w:shd w:val="clear" w:color="auto" w:fill="FAFBFB"/>
          </w:rPr>
          <w:t>Sales@AgroAsiaTractors.com</w:t>
        </w:r>
      </w:hyperlink>
    </w:p>
    <w:p w14:paraId="0F0F2920" w14:textId="584A1D37" w:rsidR="00C60786" w:rsidRDefault="00C60786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>
        <w:rPr>
          <w:rFonts w:ascii="Cambria" w:hAnsi="Cambria"/>
          <w:sz w:val="24"/>
          <w:szCs w:val="24"/>
          <w:shd w:val="clear" w:color="auto" w:fill="FAFBFB"/>
        </w:rPr>
        <w:t>Customer Support:</w:t>
      </w:r>
      <w:r>
        <w:rPr>
          <w:rFonts w:ascii="Cambria" w:hAnsi="Cambria"/>
          <w:sz w:val="24"/>
          <w:szCs w:val="24"/>
          <w:shd w:val="clear" w:color="auto" w:fill="FAFBFB"/>
        </w:rPr>
        <w:tab/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hyperlink r:id="rId6" w:history="1">
        <w:r w:rsidR="00F024D3" w:rsidRPr="00BB7E7B">
          <w:rPr>
            <w:rStyle w:val="Hyperlink"/>
            <w:rFonts w:ascii="Cambria" w:hAnsi="Cambria"/>
            <w:sz w:val="24"/>
            <w:szCs w:val="24"/>
            <w:shd w:val="clear" w:color="auto" w:fill="FAFBFB"/>
          </w:rPr>
          <w:t>CS@AgroAsiaTractors.com</w:t>
        </w:r>
      </w:hyperlink>
    </w:p>
    <w:p w14:paraId="39FF1B7B" w14:textId="77777777" w:rsidR="002301AB" w:rsidRDefault="002301AB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</w:p>
    <w:p w14:paraId="1F7A8094" w14:textId="33145982" w:rsidR="002301AB" w:rsidRDefault="002301AB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>
        <w:rPr>
          <w:rFonts w:ascii="Cambria" w:hAnsi="Cambria"/>
          <w:sz w:val="24"/>
          <w:szCs w:val="24"/>
          <w:shd w:val="clear" w:color="auto" w:fill="FAFBFB"/>
        </w:rPr>
        <w:t>WhatsApp Inquiry:</w:t>
      </w:r>
      <w:r>
        <w:rPr>
          <w:rFonts w:ascii="Cambria" w:hAnsi="Cambria"/>
          <w:sz w:val="24"/>
          <w:szCs w:val="24"/>
          <w:shd w:val="clear" w:color="auto" w:fill="FAFBFB"/>
        </w:rPr>
        <w:tab/>
      </w:r>
      <w:r>
        <w:rPr>
          <w:rFonts w:ascii="Cambria" w:hAnsi="Cambria"/>
          <w:sz w:val="24"/>
          <w:szCs w:val="24"/>
          <w:shd w:val="clear" w:color="auto" w:fill="FAFBFB"/>
        </w:rPr>
        <w:tab/>
        <w:t>00923170001715 / 00923170001572</w:t>
      </w:r>
      <w:r w:rsidR="00525206">
        <w:rPr>
          <w:rFonts w:ascii="Cambria" w:hAnsi="Cambria"/>
          <w:sz w:val="24"/>
          <w:szCs w:val="24"/>
          <w:shd w:val="clear" w:color="auto" w:fill="FAFBFB"/>
        </w:rPr>
        <w:t xml:space="preserve"> / 00923170001446</w:t>
      </w:r>
    </w:p>
    <w:p w14:paraId="79515388" w14:textId="77777777" w:rsidR="00321778" w:rsidRDefault="00321778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</w:p>
    <w:p w14:paraId="21313BCF" w14:textId="66237521" w:rsidR="00E267FF" w:rsidRDefault="00E267FF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Factory: 12KM Sui Gas Road, </w:t>
      </w:r>
      <w:proofErr w:type="spellStart"/>
      <w:r w:rsidRPr="001706F6">
        <w:rPr>
          <w:rFonts w:ascii="Cambria" w:hAnsi="Cambria"/>
          <w:sz w:val="24"/>
          <w:szCs w:val="24"/>
          <w:shd w:val="clear" w:color="auto" w:fill="FAFBFB"/>
        </w:rPr>
        <w:t>Kot</w:t>
      </w:r>
      <w:proofErr w:type="spellEnd"/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 Abdul Malik</w:t>
      </w:r>
      <w:r w:rsidR="00E232F6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E232F6" w:rsidRPr="001706F6">
        <w:rPr>
          <w:rFonts w:ascii="Cambria" w:hAnsi="Cambria"/>
          <w:sz w:val="24"/>
          <w:szCs w:val="24"/>
          <w:shd w:val="clear" w:color="auto" w:fill="FAFBFB"/>
        </w:rPr>
        <w:t>factory Area</w:t>
      </w:r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, </w:t>
      </w:r>
      <w:proofErr w:type="spellStart"/>
      <w:r w:rsidR="00E232F6" w:rsidRPr="001706F6">
        <w:rPr>
          <w:rFonts w:ascii="Cambria" w:hAnsi="Cambria"/>
          <w:sz w:val="24"/>
          <w:szCs w:val="24"/>
          <w:shd w:val="clear" w:color="auto" w:fill="FAFBFB"/>
        </w:rPr>
        <w:t>Sheikhupura</w:t>
      </w:r>
      <w:proofErr w:type="spellEnd"/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 road, Lahore, Pakistan</w:t>
      </w:r>
    </w:p>
    <w:p w14:paraId="7D586F39" w14:textId="6415886F" w:rsidR="001245ED" w:rsidRDefault="001245ED" w:rsidP="001245ED">
      <w:pPr>
        <w:pStyle w:val="NoSpacing"/>
        <w:rPr>
          <w:rFonts w:ascii="Open Sans" w:hAnsi="Open Sans" w:cs="Open Sans"/>
          <w:color w:val="212529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Factory Landline: </w:t>
      </w:r>
      <w:r w:rsidR="00F52D55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ab/>
      </w:r>
      <w:r w:rsidRPr="004B394A">
        <w:rPr>
          <w:rFonts w:ascii="Cambria" w:hAnsi="Cambria"/>
          <w:sz w:val="24"/>
          <w:szCs w:val="24"/>
          <w:shd w:val="clear" w:color="auto" w:fill="FAFBFB"/>
        </w:rPr>
        <w:t>0092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>42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>37164444 / 0092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>42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>37164488</w:t>
      </w:r>
    </w:p>
    <w:p w14:paraId="394EE990" w14:textId="77777777" w:rsidR="001706F6" w:rsidRPr="001706F6" w:rsidRDefault="001706F6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</w:p>
    <w:p w14:paraId="15797C52" w14:textId="67BF44CA" w:rsidR="0071323A" w:rsidRDefault="007E3057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Branch Office: Suite 703, 7th Floor, </w:t>
      </w:r>
      <w:proofErr w:type="spellStart"/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Anum</w:t>
      </w:r>
      <w:proofErr w:type="spellEnd"/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 Estate Building</w:t>
      </w:r>
      <w:r w:rsidR="00E267FF" w:rsidRPr="001706F6">
        <w:rPr>
          <w:rFonts w:ascii="Cambria" w:hAnsi="Cambria" w:cs="Open Sans"/>
          <w:color w:val="212529"/>
          <w:sz w:val="24"/>
          <w:szCs w:val="24"/>
        </w:rPr>
        <w:t xml:space="preserve"> </w:t>
      </w:r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KMCHS, Main </w:t>
      </w:r>
      <w:proofErr w:type="spellStart"/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Shahrah</w:t>
      </w:r>
      <w:proofErr w:type="spellEnd"/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-e-Faisal, Karachi, Pakistan</w:t>
      </w:r>
    </w:p>
    <w:p w14:paraId="1923D486" w14:textId="07E4213B" w:rsidR="001245ED" w:rsidRDefault="001245ED" w:rsidP="001245ED">
      <w:pPr>
        <w:pStyle w:val="NoSpacing"/>
        <w:rPr>
          <w:rFonts w:ascii="Open Sans" w:hAnsi="Open Sans" w:cs="Open Sans"/>
          <w:color w:val="212529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Branch Office Landline: </w:t>
      </w:r>
      <w:r w:rsidR="00F52D55" w:rsidRPr="004B394A">
        <w:rPr>
          <w:rFonts w:ascii="Cambria" w:hAnsi="Cambria"/>
          <w:sz w:val="24"/>
          <w:szCs w:val="24"/>
          <w:shd w:val="clear" w:color="auto" w:fill="FAFBFB"/>
        </w:rPr>
        <w:tab/>
      </w:r>
      <w:r w:rsidR="00244A62" w:rsidRPr="004B394A">
        <w:rPr>
          <w:rFonts w:ascii="Cambria" w:hAnsi="Cambria"/>
          <w:sz w:val="24"/>
          <w:szCs w:val="24"/>
          <w:shd w:val="clear" w:color="auto" w:fill="FAFBFB"/>
        </w:rPr>
        <w:t>0092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244A62" w:rsidRPr="004B394A">
        <w:rPr>
          <w:rFonts w:ascii="Cambria" w:hAnsi="Cambria"/>
          <w:sz w:val="24"/>
          <w:szCs w:val="24"/>
          <w:shd w:val="clear" w:color="auto" w:fill="FAFBFB"/>
        </w:rPr>
        <w:t>21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244A62" w:rsidRPr="004B394A">
        <w:rPr>
          <w:rFonts w:ascii="Cambria" w:hAnsi="Cambria"/>
          <w:sz w:val="24"/>
          <w:szCs w:val="24"/>
          <w:shd w:val="clear" w:color="auto" w:fill="FAFBFB"/>
        </w:rPr>
        <w:t xml:space="preserve">34524333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 xml:space="preserve">/ </w:t>
      </w:r>
      <w:r w:rsidR="00223279" w:rsidRPr="004B394A">
        <w:rPr>
          <w:rFonts w:ascii="Cambria" w:hAnsi="Cambria"/>
          <w:sz w:val="24"/>
          <w:szCs w:val="24"/>
          <w:shd w:val="clear" w:color="auto" w:fill="FAFBFB"/>
        </w:rPr>
        <w:t>0092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223279" w:rsidRPr="004B394A">
        <w:rPr>
          <w:rFonts w:ascii="Cambria" w:hAnsi="Cambria"/>
          <w:sz w:val="24"/>
          <w:szCs w:val="24"/>
          <w:shd w:val="clear" w:color="auto" w:fill="FAFBFB"/>
        </w:rPr>
        <w:t>21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223279" w:rsidRPr="004B394A">
        <w:rPr>
          <w:rFonts w:ascii="Cambria" w:hAnsi="Cambria"/>
          <w:sz w:val="24"/>
          <w:szCs w:val="24"/>
          <w:shd w:val="clear" w:color="auto" w:fill="FAFBFB"/>
        </w:rPr>
        <w:t>34537333</w:t>
      </w:r>
    </w:p>
    <w:p w14:paraId="78A2D073" w14:textId="77777777" w:rsidR="001245ED" w:rsidRPr="001706F6" w:rsidRDefault="001245ED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6DB87954" w14:textId="236312DB" w:rsidR="007E3057" w:rsidRDefault="00E267FF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Head Office: 2nd Floor, Al-Hafiz Centre, </w:t>
      </w:r>
      <w:proofErr w:type="spellStart"/>
      <w:r w:rsidRPr="001706F6">
        <w:rPr>
          <w:rFonts w:ascii="Cambria" w:hAnsi="Cambria"/>
          <w:sz w:val="24"/>
          <w:szCs w:val="24"/>
          <w:shd w:val="clear" w:color="auto" w:fill="FAFBFB"/>
        </w:rPr>
        <w:t>Adamjee</w:t>
      </w:r>
      <w:proofErr w:type="spellEnd"/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proofErr w:type="spellStart"/>
      <w:r w:rsidRPr="001706F6">
        <w:rPr>
          <w:rFonts w:ascii="Cambria" w:hAnsi="Cambria"/>
          <w:sz w:val="24"/>
          <w:szCs w:val="24"/>
          <w:shd w:val="clear" w:color="auto" w:fill="FAFBFB"/>
        </w:rPr>
        <w:t>Dawood</w:t>
      </w:r>
      <w:proofErr w:type="spellEnd"/>
      <w:r w:rsidRPr="001706F6">
        <w:rPr>
          <w:rFonts w:ascii="Cambria" w:hAnsi="Cambria"/>
          <w:sz w:val="24"/>
          <w:szCs w:val="24"/>
          <w:shd w:val="clear" w:color="auto" w:fill="FAFBFB"/>
        </w:rPr>
        <w:t>, Rampart Row, Karachi, Pakistan</w:t>
      </w:r>
    </w:p>
    <w:p w14:paraId="6ECAF5F8" w14:textId="43AF1C0F" w:rsidR="005C6038" w:rsidRPr="005C6038" w:rsidRDefault="005C6038" w:rsidP="001706F6">
      <w:pPr>
        <w:pStyle w:val="NoSpacing"/>
        <w:rPr>
          <w:rFonts w:ascii="Open Sans" w:hAnsi="Open Sans" w:cs="Open Sans"/>
          <w:color w:val="212529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Branch Office Landline: </w:t>
      </w:r>
      <w:r w:rsidR="00F52D55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ab/>
      </w:r>
      <w:r w:rsidRPr="004B394A">
        <w:rPr>
          <w:rFonts w:ascii="Cambria" w:hAnsi="Cambria"/>
          <w:sz w:val="24"/>
          <w:szCs w:val="24"/>
          <w:shd w:val="clear" w:color="auto" w:fill="FAFBFB"/>
        </w:rPr>
        <w:t>00</w:t>
      </w:r>
      <w:r w:rsidR="00F52D55" w:rsidRPr="004B394A">
        <w:rPr>
          <w:rFonts w:ascii="Cambria" w:hAnsi="Cambria"/>
          <w:sz w:val="24"/>
          <w:szCs w:val="24"/>
          <w:shd w:val="clear" w:color="auto" w:fill="FAFBFB"/>
        </w:rPr>
        <w:t>92 21 32433296 / 0092 21 32433297</w:t>
      </w:r>
      <w:r w:rsidR="00F52D55">
        <w:rPr>
          <w:rFonts w:ascii="Open Sans" w:hAnsi="Open Sans" w:cs="Open Sans"/>
          <w:color w:val="212529"/>
          <w:shd w:val="clear" w:color="auto" w:fill="FAFBFB"/>
        </w:rPr>
        <w:t xml:space="preserve"> </w:t>
      </w:r>
    </w:p>
    <w:p w14:paraId="7E06D28C" w14:textId="77777777" w:rsidR="001706F6" w:rsidRDefault="001706F6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  <w:bookmarkStart w:id="0" w:name="_GoBack"/>
      <w:bookmarkEnd w:id="0"/>
    </w:p>
    <w:p w14:paraId="60F22D92" w14:textId="17C1B9EF" w:rsidR="00E267FF" w:rsidRPr="001706F6" w:rsidRDefault="00E267FF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UAE Office: </w:t>
      </w:r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E1-319 A, Ajman Free Zone, Sheikh </w:t>
      </w:r>
      <w:proofErr w:type="spellStart"/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Khalifa</w:t>
      </w:r>
      <w:proofErr w:type="spellEnd"/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 Bin </w:t>
      </w:r>
      <w:proofErr w:type="spellStart"/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Zayed</w:t>
      </w:r>
      <w:proofErr w:type="spellEnd"/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 Street, Ajman, UAE</w:t>
      </w:r>
    </w:p>
    <w:p w14:paraId="2C0E4890" w14:textId="50078199" w:rsidR="001706F6" w:rsidRDefault="006B1110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Contact No: </w:t>
      </w:r>
      <w:r w:rsidR="00B2379A" w:rsidRPr="004B394A">
        <w:rPr>
          <w:rFonts w:ascii="Cambria" w:hAnsi="Cambria"/>
          <w:sz w:val="24"/>
          <w:szCs w:val="24"/>
          <w:shd w:val="clear" w:color="auto" w:fill="FAFBFB"/>
        </w:rPr>
        <w:t xml:space="preserve">00971 </w:t>
      </w:r>
      <w:r w:rsidR="005C6038" w:rsidRPr="004B394A">
        <w:rPr>
          <w:rFonts w:ascii="Cambria" w:hAnsi="Cambria"/>
          <w:sz w:val="24"/>
          <w:szCs w:val="24"/>
          <w:shd w:val="clear" w:color="auto" w:fill="FAFBFB"/>
        </w:rPr>
        <w:t>567</w:t>
      </w:r>
      <w:r w:rsidR="000C5D0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5C6038" w:rsidRPr="004B394A">
        <w:rPr>
          <w:rFonts w:ascii="Cambria" w:hAnsi="Cambria"/>
          <w:sz w:val="24"/>
          <w:szCs w:val="24"/>
          <w:shd w:val="clear" w:color="auto" w:fill="FAFBFB"/>
        </w:rPr>
        <w:t>783</w:t>
      </w:r>
      <w:r w:rsidR="000C5D0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5C6038" w:rsidRPr="004B394A">
        <w:rPr>
          <w:rFonts w:ascii="Cambria" w:hAnsi="Cambria"/>
          <w:sz w:val="24"/>
          <w:szCs w:val="24"/>
          <w:shd w:val="clear" w:color="auto" w:fill="FAFBFB"/>
        </w:rPr>
        <w:t>827</w:t>
      </w:r>
    </w:p>
    <w:p w14:paraId="68FCEA3A" w14:textId="77777777" w:rsidR="006B1110" w:rsidRDefault="006B1110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69307BB6" w14:textId="66C8450F" w:rsidR="000448BF" w:rsidRDefault="000448BF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Nigeria Office</w:t>
      </w:r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: KM5, Ibadan – Ilorin, Old Oyo Road, </w:t>
      </w:r>
      <w:proofErr w:type="spellStart"/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Akingbile</w:t>
      </w:r>
      <w:proofErr w:type="spellEnd"/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 </w:t>
      </w:r>
      <w:proofErr w:type="spellStart"/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Moniya</w:t>
      </w:r>
      <w:proofErr w:type="spellEnd"/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, Ibadan, Oyo State, Nigeria</w:t>
      </w:r>
    </w:p>
    <w:p w14:paraId="71ECB5F1" w14:textId="2D02DB47" w:rsidR="00795D1A" w:rsidRDefault="00795D1A" w:rsidP="00795D1A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Contact No: </w:t>
      </w:r>
      <w:r w:rsidR="00B2379A" w:rsidRPr="004B394A">
        <w:rPr>
          <w:rFonts w:ascii="Cambria" w:hAnsi="Cambria"/>
          <w:sz w:val="24"/>
          <w:szCs w:val="24"/>
          <w:shd w:val="clear" w:color="auto" w:fill="FAFBFB"/>
        </w:rPr>
        <w:t>00234 814 284 0284</w:t>
      </w:r>
    </w:p>
    <w:p w14:paraId="17A3312D" w14:textId="77777777" w:rsidR="004B394A" w:rsidRDefault="004B394A" w:rsidP="00795D1A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</w:p>
    <w:p w14:paraId="6E6D8985" w14:textId="4EB51815" w:rsidR="004B394A" w:rsidRDefault="004B394A" w:rsidP="00795D1A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62F62ADC" w14:textId="77777777" w:rsidR="00C67007" w:rsidRDefault="00C67007" w:rsidP="00C67007">
      <w:pPr>
        <w:pStyle w:val="NormalWeb"/>
        <w:shd w:val="clear" w:color="auto" w:fill="FAFBF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+92-317-000-1716</w:t>
      </w:r>
    </w:p>
    <w:p w14:paraId="18D73448" w14:textId="77777777" w:rsidR="00C67007" w:rsidRDefault="00C67007" w:rsidP="00C67007">
      <w:pPr>
        <w:pStyle w:val="NormalWeb"/>
        <w:shd w:val="clear" w:color="auto" w:fill="FAFBF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+92-317-000-1572</w:t>
      </w:r>
    </w:p>
    <w:p w14:paraId="1469B107" w14:textId="12FD7963" w:rsidR="00C67007" w:rsidRDefault="00C67007" w:rsidP="00795D1A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5266D31C" w14:textId="77777777" w:rsidR="00C67007" w:rsidRDefault="00C67007" w:rsidP="00C67007">
      <w:pPr>
        <w:pStyle w:val="NormalWeb"/>
        <w:shd w:val="clear" w:color="auto" w:fill="FAFBF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+92-317-000-1226</w:t>
      </w:r>
    </w:p>
    <w:p w14:paraId="4DBDB3AF" w14:textId="77777777" w:rsidR="00C67007" w:rsidRDefault="00C67007" w:rsidP="00C67007">
      <w:pPr>
        <w:pStyle w:val="NormalWeb"/>
        <w:shd w:val="clear" w:color="auto" w:fill="FAFBF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+92-317-000-1458</w:t>
      </w:r>
    </w:p>
    <w:p w14:paraId="21268C88" w14:textId="01A32A9A" w:rsidR="00C67007" w:rsidRDefault="00C67007" w:rsidP="00795D1A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7D0E37EA" w14:textId="77777777" w:rsidR="00C67007" w:rsidRDefault="00C67007" w:rsidP="00C67007">
      <w:pPr>
        <w:pStyle w:val="NormalWeb"/>
        <w:shd w:val="clear" w:color="auto" w:fill="FAFBF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+92-317-000-1492</w:t>
      </w:r>
    </w:p>
    <w:p w14:paraId="25840911" w14:textId="77777777" w:rsidR="00C67007" w:rsidRDefault="00C67007" w:rsidP="00C67007">
      <w:pPr>
        <w:pStyle w:val="NormalWeb"/>
        <w:shd w:val="clear" w:color="auto" w:fill="FAFBF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+92-317-000-1446</w:t>
      </w:r>
    </w:p>
    <w:p w14:paraId="6BA60A3E" w14:textId="555C8ACB" w:rsidR="00C67007" w:rsidRDefault="00C67007" w:rsidP="00795D1A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3A0CFE25" w14:textId="77777777" w:rsidR="00C67007" w:rsidRDefault="00C67007" w:rsidP="00C67007">
      <w:pPr>
        <w:pStyle w:val="NormalWeb"/>
        <w:shd w:val="clear" w:color="auto" w:fill="FAFBF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0092-21-34315555</w:t>
      </w:r>
    </w:p>
    <w:p w14:paraId="1F7EB03A" w14:textId="77777777" w:rsidR="00C67007" w:rsidRDefault="00C67007" w:rsidP="00C67007">
      <w:pPr>
        <w:pStyle w:val="NormalWeb"/>
        <w:shd w:val="clear" w:color="auto" w:fill="FAFBF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0092-21-35445555</w:t>
      </w:r>
    </w:p>
    <w:p w14:paraId="5A4581BC" w14:textId="77777777" w:rsidR="00C67007" w:rsidRDefault="00C67007" w:rsidP="00795D1A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68817ECD" w14:textId="77777777" w:rsidR="001706F6" w:rsidRDefault="001706F6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2C588C8A" w14:textId="236E0632" w:rsidR="007B439C" w:rsidRPr="001706F6" w:rsidRDefault="007B439C" w:rsidP="007B439C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57888B65" w14:textId="77777777" w:rsidR="007B439C" w:rsidRPr="001706F6" w:rsidRDefault="007B439C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sectPr w:rsidR="007B439C" w:rsidRPr="0017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EB"/>
    <w:rsid w:val="000448BF"/>
    <w:rsid w:val="000C5D07"/>
    <w:rsid w:val="001245ED"/>
    <w:rsid w:val="001706F6"/>
    <w:rsid w:val="00191FA7"/>
    <w:rsid w:val="00223279"/>
    <w:rsid w:val="002301AB"/>
    <w:rsid w:val="00244A62"/>
    <w:rsid w:val="00321778"/>
    <w:rsid w:val="003F3F86"/>
    <w:rsid w:val="004B394A"/>
    <w:rsid w:val="00525206"/>
    <w:rsid w:val="005C6038"/>
    <w:rsid w:val="006A1F0B"/>
    <w:rsid w:val="006B1110"/>
    <w:rsid w:val="0071323A"/>
    <w:rsid w:val="00795D1A"/>
    <w:rsid w:val="007B439C"/>
    <w:rsid w:val="007E3057"/>
    <w:rsid w:val="00A05A70"/>
    <w:rsid w:val="00A23AEB"/>
    <w:rsid w:val="00B2379A"/>
    <w:rsid w:val="00C60786"/>
    <w:rsid w:val="00C67007"/>
    <w:rsid w:val="00C820E7"/>
    <w:rsid w:val="00C91055"/>
    <w:rsid w:val="00CB57D9"/>
    <w:rsid w:val="00DF2283"/>
    <w:rsid w:val="00E232F6"/>
    <w:rsid w:val="00E267FF"/>
    <w:rsid w:val="00F024D3"/>
    <w:rsid w:val="00F5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B5CD"/>
  <w15:chartTrackingRefBased/>
  <w15:docId w15:val="{CFA73D55-D6DA-4882-84C9-F2B383C0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6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17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17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S@AgroAsiaTractors.com" TargetMode="External"/><Relationship Id="rId5" Type="http://schemas.openxmlformats.org/officeDocument/2006/relationships/hyperlink" Target="mailto:Sales@AgroAsiaTractors.com" TargetMode="External"/><Relationship Id="rId4" Type="http://schemas.openxmlformats.org/officeDocument/2006/relationships/hyperlink" Target="mailto:Info@AgroAsiaTract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Ur Rehman</dc:creator>
  <cp:keywords/>
  <dc:description/>
  <cp:lastModifiedBy>Devop360 Technology</cp:lastModifiedBy>
  <cp:revision>35</cp:revision>
  <dcterms:created xsi:type="dcterms:W3CDTF">2022-09-09T05:09:00Z</dcterms:created>
  <dcterms:modified xsi:type="dcterms:W3CDTF">2022-09-12T16:33:00Z</dcterms:modified>
</cp:coreProperties>
</file>