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1FC05" w14:textId="31D0631A" w:rsidR="00631F4C" w:rsidRDefault="00631F4C">
      <w:r w:rsidRPr="00631F4C">
        <w:t xml:space="preserve">You are a tester that tests </w:t>
      </w:r>
      <w:r>
        <w:t xml:space="preserve">web </w:t>
      </w:r>
      <w:proofErr w:type="gramStart"/>
      <w:r w:rsidRPr="00631F4C">
        <w:t>application</w:t>
      </w:r>
      <w:proofErr w:type="gramEnd"/>
      <w:r w:rsidRPr="00631F4C">
        <w:t xml:space="preserve"> that </w:t>
      </w:r>
      <w:proofErr w:type="gramStart"/>
      <w:r w:rsidRPr="00631F4C">
        <w:t>is</w:t>
      </w:r>
      <w:proofErr w:type="gramEnd"/>
      <w:r w:rsidRPr="00631F4C">
        <w:t xml:space="preserve"> used for creating applications for any courses available in the app. </w:t>
      </w:r>
    </w:p>
    <w:p w14:paraId="2C5E8121" w14:textId="77777777" w:rsidR="00631F4C" w:rsidRDefault="00631F4C" w:rsidP="00631F4C">
      <w:r w:rsidRPr="00631F4C">
        <w:t>In the application you have three main roles:</w:t>
      </w:r>
    </w:p>
    <w:p w14:paraId="40449061" w14:textId="77777777" w:rsidR="00631F4C" w:rsidRDefault="00631F4C" w:rsidP="00631F4C">
      <w:pPr>
        <w:pStyle w:val="ListParagraph"/>
        <w:numPr>
          <w:ilvl w:val="0"/>
          <w:numId w:val="1"/>
        </w:numPr>
      </w:pPr>
      <w:r w:rsidRPr="00631F4C">
        <w:t xml:space="preserve">parent - that one represents regular user of the app and this one also usually creates applications for their kids, it's a default role in the app </w:t>
      </w:r>
    </w:p>
    <w:p w14:paraId="066CF3E0" w14:textId="77777777" w:rsidR="00631F4C" w:rsidRDefault="00631F4C" w:rsidP="00631F4C">
      <w:pPr>
        <w:pStyle w:val="ListParagraph"/>
        <w:numPr>
          <w:ilvl w:val="0"/>
          <w:numId w:val="1"/>
        </w:numPr>
      </w:pPr>
      <w:r w:rsidRPr="00631F4C">
        <w:t xml:space="preserve">admin and master admin - they have admin roles and can do several things on top of parental user rights. Master admin has a bit more rights than admin. </w:t>
      </w:r>
    </w:p>
    <w:p w14:paraId="3E10A0B7" w14:textId="77777777" w:rsidR="00631F4C" w:rsidRDefault="00631F4C" w:rsidP="00631F4C">
      <w:r w:rsidRPr="00631F4C">
        <w:t xml:space="preserve">I would like to ask you to generate test ideas from user story below (please consider various aspects like user roles, time, specific functions </w:t>
      </w:r>
      <w:proofErr w:type="spellStart"/>
      <w:r w:rsidRPr="00631F4C">
        <w:t>etc</w:t>
      </w:r>
      <w:proofErr w:type="spellEnd"/>
      <w:r w:rsidRPr="00631F4C">
        <w:t xml:space="preserve">): </w:t>
      </w:r>
    </w:p>
    <w:p w14:paraId="51A8A7DA" w14:textId="736F29AF" w:rsidR="00631F4C" w:rsidRPr="00631F4C" w:rsidRDefault="00631F4C" w:rsidP="00631F4C">
      <w:pPr>
        <w:rPr>
          <w:u w:val="single"/>
        </w:rPr>
      </w:pPr>
      <w:r w:rsidRPr="00631F4C">
        <w:rPr>
          <w:u w:val="single"/>
        </w:rPr>
        <w:t>Story:</w:t>
      </w:r>
    </w:p>
    <w:p w14:paraId="1B4DA280" w14:textId="1EF254B7" w:rsidR="004E00DE" w:rsidRDefault="00631F4C" w:rsidP="00631F4C">
      <w:r w:rsidRPr="00631F4C">
        <w:t xml:space="preserve">As a master admin I want to have the ability to delete/block any user so I can control access to Czechitas application. Only Master admin </w:t>
      </w:r>
      <w:proofErr w:type="gramStart"/>
      <w:r w:rsidRPr="00631F4C">
        <w:t>user</w:t>
      </w:r>
      <w:proofErr w:type="gramEnd"/>
      <w:r w:rsidRPr="00631F4C">
        <w:t xml:space="preserve"> can delete or block any user. No user can be deleted if he/she has created any application (</w:t>
      </w:r>
      <w:proofErr w:type="spellStart"/>
      <w:r w:rsidRPr="00631F4C">
        <w:t>přihláška</w:t>
      </w:r>
      <w:proofErr w:type="spellEnd"/>
      <w:r w:rsidRPr="00631F4C">
        <w:t>) or there is any payment (</w:t>
      </w:r>
      <w:proofErr w:type="spellStart"/>
      <w:r w:rsidRPr="00631F4C">
        <w:t>platba</w:t>
      </w:r>
      <w:proofErr w:type="spellEnd"/>
      <w:r w:rsidRPr="00631F4C">
        <w:t xml:space="preserve">) done for this user. Otherwise, it must be possible to delete </w:t>
      </w:r>
      <w:proofErr w:type="gramStart"/>
      <w:r w:rsidRPr="00631F4C">
        <w:t>user</w:t>
      </w:r>
      <w:proofErr w:type="gramEnd"/>
      <w:r w:rsidRPr="00631F4C">
        <w:t xml:space="preserve">. Master admin user can also Block any user. Once </w:t>
      </w:r>
      <w:proofErr w:type="gramStart"/>
      <w:r w:rsidRPr="00631F4C">
        <w:t>user</w:t>
      </w:r>
      <w:proofErr w:type="gramEnd"/>
      <w:r w:rsidRPr="00631F4C">
        <w:t xml:space="preserve"> is blocked and trying to sign in into the system, </w:t>
      </w:r>
      <w:proofErr w:type="gramStart"/>
      <w:r w:rsidRPr="00631F4C">
        <w:t>user</w:t>
      </w:r>
      <w:proofErr w:type="gramEnd"/>
      <w:r w:rsidRPr="00631F4C">
        <w:t xml:space="preserve"> is immediately logged out. It must be possible to unblock any blocked user at any time by Master admin user.</w:t>
      </w:r>
    </w:p>
    <w:sectPr w:rsidR="004E0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37383"/>
    <w:multiLevelType w:val="hybridMultilevel"/>
    <w:tmpl w:val="830AA04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77871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4C"/>
    <w:rsid w:val="001354E6"/>
    <w:rsid w:val="004E00DE"/>
    <w:rsid w:val="00631F4C"/>
    <w:rsid w:val="00661E14"/>
    <w:rsid w:val="008258D3"/>
    <w:rsid w:val="009C0972"/>
    <w:rsid w:val="00C21834"/>
    <w:rsid w:val="00DC1D5E"/>
    <w:rsid w:val="00EB0360"/>
    <w:rsid w:val="00F3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B01"/>
  <w15:chartTrackingRefBased/>
  <w15:docId w15:val="{6FBC926D-178E-48DE-8405-A5B1356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Farka</dc:creator>
  <cp:keywords/>
  <dc:description/>
  <cp:lastModifiedBy>Michal Farka</cp:lastModifiedBy>
  <cp:revision>1</cp:revision>
  <dcterms:created xsi:type="dcterms:W3CDTF">2025-05-27T07:08:00Z</dcterms:created>
  <dcterms:modified xsi:type="dcterms:W3CDTF">2025-05-27T07:11:00Z</dcterms:modified>
</cp:coreProperties>
</file>