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CD7E4" w14:textId="77777777" w:rsidR="009D0574" w:rsidRPr="009D0574" w:rsidRDefault="009D0574" w:rsidP="009D0574">
      <w:r w:rsidRPr="009D0574">
        <w:t xml:space="preserve">Here is a complete, well-structured prompt you can use to generate the array of Zephyr Scale </w:t>
      </w:r>
      <w:proofErr w:type="gramStart"/>
      <w:r w:rsidRPr="009D0574">
        <w:t>test case</w:t>
      </w:r>
      <w:proofErr w:type="gramEnd"/>
      <w:r w:rsidRPr="009D0574">
        <w:t xml:space="preserve"> data for any user story.</w:t>
      </w:r>
    </w:p>
    <w:p w14:paraId="14E30A17" w14:textId="77777777" w:rsidR="009D0574" w:rsidRPr="009D0574" w:rsidRDefault="009D0574" w:rsidP="009D0574">
      <w:pPr>
        <w:rPr>
          <w:b/>
          <w:bCs/>
        </w:rPr>
      </w:pPr>
      <w:r w:rsidRPr="009D0574">
        <w:rPr>
          <w:rFonts w:ascii="Segoe UI Emoji" w:hAnsi="Segoe UI Emoji" w:cs="Segoe UI Emoji"/>
          <w:b/>
          <w:bCs/>
        </w:rPr>
        <w:t>✍️</w:t>
      </w:r>
      <w:r w:rsidRPr="009D0574">
        <w:rPr>
          <w:b/>
          <w:bCs/>
        </w:rPr>
        <w:t xml:space="preserve"> Prompt for Generating Zephyr Scale Test Case Data</w:t>
      </w:r>
    </w:p>
    <w:p w14:paraId="6506DA09" w14:textId="77777777" w:rsidR="009D0574" w:rsidRPr="009D0574" w:rsidRDefault="009D0574" w:rsidP="009D0574">
      <w:r w:rsidRPr="009D0574">
        <w:rPr>
          <w:b/>
          <w:bCs/>
        </w:rPr>
        <w:t>Goal:</w:t>
      </w:r>
      <w:r w:rsidRPr="009D0574">
        <w:t xml:space="preserve"> Generate a </w:t>
      </w:r>
      <w:r w:rsidRPr="009D0574">
        <w:rPr>
          <w:b/>
          <w:bCs/>
        </w:rPr>
        <w:t>Python array of dictionaries</w:t>
      </w:r>
      <w:r w:rsidRPr="009D0574">
        <w:t xml:space="preserve"> named </w:t>
      </w:r>
      <w:proofErr w:type="spellStart"/>
      <w:r w:rsidRPr="009D0574">
        <w:t>test_cases_data</w:t>
      </w:r>
      <w:proofErr w:type="spellEnd"/>
      <w:r w:rsidRPr="009D0574">
        <w:t xml:space="preserve"> that contains test cases and their corresponding steps, following the </w:t>
      </w:r>
      <w:r w:rsidRPr="009D0574">
        <w:rPr>
          <w:b/>
          <w:bCs/>
        </w:rPr>
        <w:t>Zephyr Scale Cloud REST API v2</w:t>
      </w:r>
      <w:r w:rsidRPr="009D0574">
        <w:t xml:space="preserve"> structure for the /testcases (for the test case name) and /</w:t>
      </w:r>
      <w:proofErr w:type="gramStart"/>
      <w:r w:rsidRPr="009D0574">
        <w:t>testcases/{</w:t>
      </w:r>
      <w:proofErr w:type="spellStart"/>
      <w:proofErr w:type="gramEnd"/>
      <w:r w:rsidRPr="009D0574">
        <w:t>test_case_</w:t>
      </w:r>
      <w:proofErr w:type="gramStart"/>
      <w:r w:rsidRPr="009D0574">
        <w:t>key</w:t>
      </w:r>
      <w:proofErr w:type="spellEnd"/>
      <w:r w:rsidRPr="009D0574">
        <w:t>}/</w:t>
      </w:r>
      <w:proofErr w:type="spellStart"/>
      <w:proofErr w:type="gramEnd"/>
      <w:r w:rsidRPr="009D0574">
        <w:t>teststeps</w:t>
      </w:r>
      <w:proofErr w:type="spellEnd"/>
      <w:r w:rsidRPr="009D0574">
        <w:t xml:space="preserve"> (for the steps) endpoints.</w:t>
      </w:r>
    </w:p>
    <w:p w14:paraId="52E788A0" w14:textId="77777777" w:rsidR="009D0574" w:rsidRPr="009D0574" w:rsidRDefault="009D0574" w:rsidP="009D0574">
      <w:r w:rsidRPr="009D0574">
        <w:pict w14:anchorId="7F350279">
          <v:rect id="_x0000_i1031" style="width:0;height:1.5pt" o:hralign="center" o:hrstd="t" o:hr="t" fillcolor="#a0a0a0" stroked="f"/>
        </w:pict>
      </w:r>
    </w:p>
    <w:p w14:paraId="1771378C" w14:textId="77777777" w:rsidR="009D0574" w:rsidRPr="009D0574" w:rsidRDefault="009D0574" w:rsidP="009D0574">
      <w:pPr>
        <w:rPr>
          <w:b/>
          <w:bCs/>
        </w:rPr>
      </w:pPr>
      <w:r w:rsidRPr="009D0574">
        <w:rPr>
          <w:b/>
          <w:bCs/>
        </w:rPr>
        <w:t>Instructions for Generation</w:t>
      </w:r>
    </w:p>
    <w:p w14:paraId="6D6CAC08" w14:textId="77777777" w:rsidR="009D0574" w:rsidRPr="009D0574" w:rsidRDefault="009D0574" w:rsidP="009D0574">
      <w:pPr>
        <w:numPr>
          <w:ilvl w:val="0"/>
          <w:numId w:val="1"/>
        </w:numPr>
      </w:pPr>
      <w:r w:rsidRPr="009D0574">
        <w:rPr>
          <w:b/>
          <w:bCs/>
        </w:rPr>
        <w:t>Format:</w:t>
      </w:r>
      <w:r w:rsidRPr="009D0574">
        <w:t xml:space="preserve"> The final output must be a single Python list of dictionaries, exactly matching the structure of the provided example. </w:t>
      </w:r>
      <w:r w:rsidRPr="009D0574">
        <w:rPr>
          <w:b/>
          <w:bCs/>
        </w:rPr>
        <w:t>Do not include any explanations, markdown outside of the list, or surrounding text.</w:t>
      </w:r>
      <w:r w:rsidRPr="009D0574">
        <w:t xml:space="preserve"> The entire output must be the </w:t>
      </w:r>
      <w:proofErr w:type="spellStart"/>
      <w:r w:rsidRPr="009D0574">
        <w:t>test_cases_data</w:t>
      </w:r>
      <w:proofErr w:type="spellEnd"/>
      <w:r w:rsidRPr="009D0574">
        <w:t xml:space="preserve"> = [...] code block.</w:t>
      </w:r>
    </w:p>
    <w:p w14:paraId="7D109541" w14:textId="77777777" w:rsidR="009D0574" w:rsidRPr="009D0574" w:rsidRDefault="009D0574" w:rsidP="009D0574">
      <w:pPr>
        <w:numPr>
          <w:ilvl w:val="0"/>
          <w:numId w:val="1"/>
        </w:numPr>
      </w:pPr>
      <w:r w:rsidRPr="009D0574">
        <w:rPr>
          <w:b/>
          <w:bCs/>
        </w:rPr>
        <w:t>Test Case Structure:</w:t>
      </w:r>
      <w:r w:rsidRPr="009D0574">
        <w:t xml:space="preserve"> Each dictionary in the array must contain two top-level keys:</w:t>
      </w:r>
    </w:p>
    <w:p w14:paraId="003AE39D" w14:textId="77777777" w:rsidR="009D0574" w:rsidRPr="009D0574" w:rsidRDefault="009D0574" w:rsidP="009D0574">
      <w:pPr>
        <w:numPr>
          <w:ilvl w:val="1"/>
          <w:numId w:val="1"/>
        </w:numPr>
      </w:pPr>
      <w:r w:rsidRPr="009D0574">
        <w:t>"</w:t>
      </w:r>
      <w:proofErr w:type="spellStart"/>
      <w:r w:rsidRPr="009D0574">
        <w:t>testCase</w:t>
      </w:r>
      <w:proofErr w:type="spellEnd"/>
      <w:r w:rsidRPr="009D0574">
        <w:t>": Contains a dictionary with the test case details, specifically the "name". This payload is for the /testcases endpoint.</w:t>
      </w:r>
    </w:p>
    <w:p w14:paraId="6E3AC165" w14:textId="77777777" w:rsidR="009D0574" w:rsidRPr="009D0574" w:rsidRDefault="009D0574" w:rsidP="009D0574">
      <w:pPr>
        <w:numPr>
          <w:ilvl w:val="1"/>
          <w:numId w:val="1"/>
        </w:numPr>
      </w:pPr>
      <w:r w:rsidRPr="009D0574">
        <w:t>"</w:t>
      </w:r>
      <w:proofErr w:type="spellStart"/>
      <w:r w:rsidRPr="009D0574">
        <w:t>testSteps</w:t>
      </w:r>
      <w:proofErr w:type="spellEnd"/>
      <w:r w:rsidRPr="009D0574">
        <w:t>": Contains the steps for that test case, with a "mode" of "APPEND" and an "items" array. This payload is for the /</w:t>
      </w:r>
      <w:proofErr w:type="gramStart"/>
      <w:r w:rsidRPr="009D0574">
        <w:t>testcases/{</w:t>
      </w:r>
      <w:proofErr w:type="spellStart"/>
      <w:proofErr w:type="gramEnd"/>
      <w:r w:rsidRPr="009D0574">
        <w:t>test_case_</w:t>
      </w:r>
      <w:proofErr w:type="gramStart"/>
      <w:r w:rsidRPr="009D0574">
        <w:t>key</w:t>
      </w:r>
      <w:proofErr w:type="spellEnd"/>
      <w:r w:rsidRPr="009D0574">
        <w:t>}/</w:t>
      </w:r>
      <w:proofErr w:type="spellStart"/>
      <w:proofErr w:type="gramEnd"/>
      <w:r w:rsidRPr="009D0574">
        <w:t>teststeps</w:t>
      </w:r>
      <w:proofErr w:type="spellEnd"/>
      <w:r w:rsidRPr="009D0574">
        <w:t xml:space="preserve"> endpoint.</w:t>
      </w:r>
    </w:p>
    <w:p w14:paraId="5F1A24D8" w14:textId="77777777" w:rsidR="009D0574" w:rsidRPr="009D0574" w:rsidRDefault="009D0574" w:rsidP="009D0574">
      <w:pPr>
        <w:numPr>
          <w:ilvl w:val="0"/>
          <w:numId w:val="1"/>
        </w:numPr>
      </w:pPr>
      <w:r w:rsidRPr="009D0574">
        <w:rPr>
          <w:b/>
          <w:bCs/>
        </w:rPr>
        <w:t>Test Steps Structure:</w:t>
      </w:r>
      <w:r w:rsidRPr="009D0574">
        <w:t xml:space="preserve"> Each item in the "items" array must use the "inline" format and contain:</w:t>
      </w:r>
    </w:p>
    <w:p w14:paraId="090462F1" w14:textId="77777777" w:rsidR="009D0574" w:rsidRPr="009D0574" w:rsidRDefault="009D0574" w:rsidP="009D0574">
      <w:pPr>
        <w:numPr>
          <w:ilvl w:val="1"/>
          <w:numId w:val="1"/>
        </w:numPr>
      </w:pPr>
      <w:r w:rsidRPr="009D0574">
        <w:t>"description" (The action taken).</w:t>
      </w:r>
    </w:p>
    <w:p w14:paraId="08545D52" w14:textId="77777777" w:rsidR="009D0574" w:rsidRPr="009D0574" w:rsidRDefault="009D0574" w:rsidP="009D0574">
      <w:pPr>
        <w:numPr>
          <w:ilvl w:val="1"/>
          <w:numId w:val="1"/>
        </w:numPr>
      </w:pPr>
      <w:r w:rsidRPr="009D0574">
        <w:t>"</w:t>
      </w:r>
      <w:proofErr w:type="spellStart"/>
      <w:r w:rsidRPr="009D0574">
        <w:t>testData</w:t>
      </w:r>
      <w:proofErr w:type="spellEnd"/>
      <w:r w:rsidRPr="009D0574">
        <w:t>" (The data used for the action, use "N/A" if no specific data is needed).</w:t>
      </w:r>
    </w:p>
    <w:p w14:paraId="278CB4E2" w14:textId="77777777" w:rsidR="009D0574" w:rsidRPr="009D0574" w:rsidRDefault="009D0574" w:rsidP="009D0574">
      <w:pPr>
        <w:numPr>
          <w:ilvl w:val="1"/>
          <w:numId w:val="1"/>
        </w:numPr>
      </w:pPr>
      <w:r w:rsidRPr="009D0574">
        <w:t>"</w:t>
      </w:r>
      <w:proofErr w:type="spellStart"/>
      <w:r w:rsidRPr="009D0574">
        <w:t>expectedResult</w:t>
      </w:r>
      <w:proofErr w:type="spellEnd"/>
      <w:r w:rsidRPr="009D0574">
        <w:t>" (The anticipated outcome).</w:t>
      </w:r>
    </w:p>
    <w:p w14:paraId="5C040E61" w14:textId="77777777" w:rsidR="009D0574" w:rsidRPr="009D0574" w:rsidRDefault="009D0574" w:rsidP="009D0574">
      <w:pPr>
        <w:numPr>
          <w:ilvl w:val="0"/>
          <w:numId w:val="1"/>
        </w:numPr>
      </w:pPr>
      <w:r w:rsidRPr="009D0574">
        <w:rPr>
          <w:b/>
          <w:bCs/>
        </w:rPr>
        <w:t>Content:</w:t>
      </w:r>
    </w:p>
    <w:p w14:paraId="22A875A2" w14:textId="77777777" w:rsidR="009D0574" w:rsidRPr="009D0574" w:rsidRDefault="009D0574" w:rsidP="009D0574">
      <w:pPr>
        <w:numPr>
          <w:ilvl w:val="1"/>
          <w:numId w:val="1"/>
        </w:numPr>
      </w:pPr>
      <w:r w:rsidRPr="009D0574">
        <w:t xml:space="preserve">Focus on </w:t>
      </w:r>
      <w:r w:rsidRPr="009D0574">
        <w:rPr>
          <w:b/>
          <w:bCs/>
        </w:rPr>
        <w:t>one user story</w:t>
      </w:r>
      <w:r w:rsidRPr="009D0574">
        <w:t xml:space="preserve"> or feature of my choice (e.g., "As a user, I want to be able to reset my password").</w:t>
      </w:r>
    </w:p>
    <w:p w14:paraId="33B58BE3" w14:textId="77777777" w:rsidR="009D0574" w:rsidRPr="009D0574" w:rsidRDefault="009D0574" w:rsidP="009D0574">
      <w:pPr>
        <w:numPr>
          <w:ilvl w:val="1"/>
          <w:numId w:val="1"/>
        </w:numPr>
      </w:pPr>
      <w:r w:rsidRPr="009D0574">
        <w:t>Generate a comprehensive set of test cases, covering:</w:t>
      </w:r>
    </w:p>
    <w:p w14:paraId="56C45A9B" w14:textId="77777777" w:rsidR="009D0574" w:rsidRPr="009D0574" w:rsidRDefault="009D0574" w:rsidP="009D0574">
      <w:pPr>
        <w:numPr>
          <w:ilvl w:val="2"/>
          <w:numId w:val="1"/>
        </w:numPr>
      </w:pPr>
      <w:r w:rsidRPr="009D0574">
        <w:rPr>
          <w:b/>
          <w:bCs/>
        </w:rPr>
        <w:t>Positive (Happy Path) Scenarios:</w:t>
      </w:r>
      <w:r w:rsidRPr="009D0574">
        <w:t xml:space="preserve"> Successful execution.</w:t>
      </w:r>
    </w:p>
    <w:p w14:paraId="45D4CFAA" w14:textId="77777777" w:rsidR="009D0574" w:rsidRPr="009D0574" w:rsidRDefault="009D0574" w:rsidP="009D0574">
      <w:pPr>
        <w:numPr>
          <w:ilvl w:val="2"/>
          <w:numId w:val="1"/>
        </w:numPr>
      </w:pPr>
      <w:r w:rsidRPr="009D0574">
        <w:rPr>
          <w:b/>
          <w:bCs/>
        </w:rPr>
        <w:lastRenderedPageBreak/>
        <w:t>Negative Scenarios:</w:t>
      </w:r>
      <w:r w:rsidRPr="009D0574">
        <w:t xml:space="preserve"> Boundary conditions, invalid inputs, error handling, security considerations (where applicable).</w:t>
      </w:r>
    </w:p>
    <w:p w14:paraId="102F810E" w14:textId="5B71DBDF" w:rsidR="009D0574" w:rsidRPr="009D0574" w:rsidRDefault="009D0574" w:rsidP="009D0574">
      <w:pPr>
        <w:numPr>
          <w:ilvl w:val="1"/>
          <w:numId w:val="1"/>
        </w:numPr>
      </w:pPr>
      <w:r w:rsidRPr="009D0574">
        <w:t xml:space="preserve">Aim for </w:t>
      </w:r>
      <w:r w:rsidRPr="009D0574">
        <w:rPr>
          <w:b/>
          <w:bCs/>
        </w:rPr>
        <w:t>at least 6-8 distinct test cases</w:t>
      </w:r>
      <w:r w:rsidRPr="009D0574">
        <w:t xml:space="preserve"> for the chosen feature.</w:t>
      </w:r>
      <w:r w:rsidR="00936517">
        <w:t xml:space="preserve"> At the </w:t>
      </w:r>
      <w:proofErr w:type="gramStart"/>
      <w:r w:rsidR="00936517">
        <w:t>end</w:t>
      </w:r>
      <w:proofErr w:type="gramEnd"/>
      <w:r w:rsidR="00936517">
        <w:t xml:space="preserve"> also generate description for all test cases as separate output.</w:t>
      </w:r>
      <w:r>
        <w:br/>
      </w:r>
    </w:p>
    <w:p w14:paraId="5AFE2A23" w14:textId="205E4E1F" w:rsidR="004E00DE" w:rsidRDefault="009D0574">
      <w:r w:rsidRPr="009D0574">
        <w:t>User Story for Data Generation</w:t>
      </w:r>
    </w:p>
    <w:p w14:paraId="4136E406" w14:textId="77777777" w:rsidR="009D0574" w:rsidRDefault="009D0574" w:rsidP="009D0574">
      <w:r>
        <w:t>You need to test registration form with two fields:</w:t>
      </w:r>
    </w:p>
    <w:p w14:paraId="71D6924B" w14:textId="77777777" w:rsidR="009D0574" w:rsidRDefault="009D0574" w:rsidP="009D0574">
      <w:pPr>
        <w:pStyle w:val="ListParagraph"/>
        <w:numPr>
          <w:ilvl w:val="0"/>
          <w:numId w:val="2"/>
        </w:numPr>
      </w:pPr>
      <w:r>
        <w:t>Email – should be valid email,</w:t>
      </w:r>
    </w:p>
    <w:p w14:paraId="4FB73876" w14:textId="77777777" w:rsidR="009D0574" w:rsidRDefault="009D0574" w:rsidP="009D0574">
      <w:pPr>
        <w:pStyle w:val="ListParagraph"/>
        <w:numPr>
          <w:ilvl w:val="0"/>
          <w:numId w:val="2"/>
        </w:numPr>
      </w:pPr>
      <w:r>
        <w:t>Password – should be at least 6 characters long, at least one small letter, at least one capital letter</w:t>
      </w:r>
    </w:p>
    <w:p w14:paraId="2B9447D8" w14:textId="77777777" w:rsidR="009D0574" w:rsidRDefault="009D0574"/>
    <w:sectPr w:rsidR="009D05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B77BD"/>
    <w:multiLevelType w:val="multilevel"/>
    <w:tmpl w:val="C212A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C1564B"/>
    <w:multiLevelType w:val="hybridMultilevel"/>
    <w:tmpl w:val="951E3A2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23717861">
    <w:abstractNumId w:val="0"/>
  </w:num>
  <w:num w:numId="2" w16cid:durableId="37751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574"/>
    <w:rsid w:val="001354E6"/>
    <w:rsid w:val="004E00DE"/>
    <w:rsid w:val="005A0CE4"/>
    <w:rsid w:val="00661E14"/>
    <w:rsid w:val="008258D3"/>
    <w:rsid w:val="00936517"/>
    <w:rsid w:val="009C0972"/>
    <w:rsid w:val="009D0574"/>
    <w:rsid w:val="00A7540D"/>
    <w:rsid w:val="00C21834"/>
    <w:rsid w:val="00DC1D5E"/>
    <w:rsid w:val="00F33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0ACE7"/>
  <w15:chartTrackingRefBased/>
  <w15:docId w15:val="{015FD220-A35E-42EB-ABBF-C6F803E41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Farka</dc:creator>
  <cp:keywords/>
  <dc:description/>
  <cp:lastModifiedBy>Michal Farka</cp:lastModifiedBy>
  <cp:revision>2</cp:revision>
  <dcterms:created xsi:type="dcterms:W3CDTF">2025-11-22T14:59:00Z</dcterms:created>
  <dcterms:modified xsi:type="dcterms:W3CDTF">2025-11-22T14:59:00Z</dcterms:modified>
</cp:coreProperties>
</file>