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CB6C" w14:textId="70D972EB" w:rsidR="003F6669" w:rsidRDefault="00B81341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7ED0D21" wp14:editId="4046A29F">
            <wp:extent cx="5728855" cy="4135755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57" cy="413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944F" w14:textId="01918049" w:rsidR="00B81341" w:rsidRDefault="00B81341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F23A13F" wp14:editId="265AB9AA">
            <wp:extent cx="5728335" cy="4391660"/>
            <wp:effectExtent l="0" t="0" r="5715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92" cy="43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159C" w14:textId="6A6B4629" w:rsidR="00B81341" w:rsidRDefault="00B81341"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E893C2D" wp14:editId="147BBF6C">
            <wp:extent cx="5805055" cy="4391660"/>
            <wp:effectExtent l="0" t="0" r="5715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41" cy="439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7F04" w14:textId="78975142" w:rsidR="00B81341" w:rsidRDefault="00B81341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3C23FEF" wp14:editId="6F410BA7">
            <wp:extent cx="5804535" cy="426720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45" cy="42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445D" w14:textId="5C274182" w:rsidR="00B81341" w:rsidRDefault="00B81341"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10D06AF" wp14:editId="0733A8CA">
            <wp:extent cx="5908393" cy="381692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14" cy="38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0638" w14:textId="502782C6" w:rsidR="00B81341" w:rsidRDefault="00B81341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33FB526" wp14:editId="56CEA1F1">
            <wp:extent cx="5908675" cy="482830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77" cy="48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D92C" w14:textId="1EF394AF" w:rsidR="00B81341" w:rsidRDefault="00B81341"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8D41C28" wp14:editId="28855AA8">
            <wp:extent cx="5777230" cy="442652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46" cy="443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B327" w14:textId="77777777" w:rsidR="00B81341" w:rsidRDefault="00B81341"/>
    <w:sectPr w:rsidR="00B8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41"/>
    <w:rsid w:val="000727CC"/>
    <w:rsid w:val="003D61CD"/>
    <w:rsid w:val="00576213"/>
    <w:rsid w:val="006B7CBD"/>
    <w:rsid w:val="00B81341"/>
    <w:rsid w:val="00C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2B18"/>
  <w15:chartTrackingRefBased/>
  <w15:docId w15:val="{D35BF024-8916-4ABD-A042-56A7C6F3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Fatih Keskin</dc:creator>
  <cp:keywords/>
  <dc:description/>
  <cp:lastModifiedBy>Muhammet Fatih Keskin</cp:lastModifiedBy>
  <cp:revision>1</cp:revision>
  <dcterms:created xsi:type="dcterms:W3CDTF">2021-05-28T22:33:00Z</dcterms:created>
  <dcterms:modified xsi:type="dcterms:W3CDTF">2021-05-28T22:36:00Z</dcterms:modified>
</cp:coreProperties>
</file>