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11C6B" w14:textId="4BB0C387" w:rsidR="00707BB6" w:rsidRDefault="00707BB6" w:rsidP="00707BB6">
      <w:pPr>
        <w:rPr>
          <w:lang w:val="id-ID"/>
        </w:rPr>
      </w:pPr>
      <w:r>
        <w:rPr>
          <w:lang w:val="id-ID"/>
        </w:rPr>
        <w:t>Nama : Muhamad Fauzan Anshori</w:t>
      </w:r>
    </w:p>
    <w:p w14:paraId="3D847A39" w14:textId="5CF4B9F8" w:rsidR="00707BB6" w:rsidRDefault="00707BB6" w:rsidP="00707BB6">
      <w:pPr>
        <w:rPr>
          <w:lang w:val="id-ID"/>
        </w:rPr>
      </w:pPr>
      <w:r>
        <w:rPr>
          <w:lang w:val="id-ID"/>
        </w:rPr>
        <w:t>NIM : 1103190035</w:t>
      </w:r>
    </w:p>
    <w:p w14:paraId="338F4E97" w14:textId="77777777" w:rsidR="00B51A9B" w:rsidRDefault="00B51A9B" w:rsidP="00707BB6">
      <w:pPr>
        <w:rPr>
          <w:lang w:val="id-ID"/>
        </w:rPr>
      </w:pPr>
    </w:p>
    <w:p w14:paraId="6DDB2E17" w14:textId="52275B29" w:rsidR="005C367E" w:rsidRPr="00A22CD5" w:rsidRDefault="005C367E" w:rsidP="005C367E">
      <w:pPr>
        <w:jc w:val="center"/>
        <w:rPr>
          <w:b/>
          <w:bCs/>
          <w:lang w:val="id-ID"/>
        </w:rPr>
      </w:pPr>
      <w:r w:rsidRPr="00A22CD5">
        <w:rPr>
          <w:b/>
          <w:bCs/>
          <w:lang w:val="id-ID"/>
        </w:rPr>
        <w:t>Resume Week 5 : ForkDec</w:t>
      </w:r>
    </w:p>
    <w:p w14:paraId="6115DDB6" w14:textId="1EE774F2" w:rsidR="005C367E" w:rsidRDefault="005C367E" w:rsidP="005C367E">
      <w:pPr>
        <w:jc w:val="center"/>
        <w:rPr>
          <w:lang w:val="id-ID"/>
        </w:rPr>
      </w:pPr>
    </w:p>
    <w:p w14:paraId="307E3BFC" w14:textId="0EB39429" w:rsidR="005C367E" w:rsidRDefault="005C367E" w:rsidP="004D70E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Dalam protokol konsensus bitcoin yaitu proof-of-work, dapat terjadi serangan yang dapat merugikan honest miner</w:t>
      </w:r>
      <w:r w:rsidR="004D70E9">
        <w:rPr>
          <w:lang w:val="id-ID"/>
        </w:rPr>
        <w:t xml:space="preserve"> yaitu mempublikasi block yang ditahan untuk menginvalidasi block yang di mining oleh honest miner, sehingga</w:t>
      </w:r>
      <w:r>
        <w:rPr>
          <w:lang w:val="id-ID"/>
        </w:rPr>
        <w:t xml:space="preserve"> secara tidak langsung mengambil </w:t>
      </w:r>
      <w:r w:rsidR="004D70E9">
        <w:rPr>
          <w:lang w:val="id-ID"/>
        </w:rPr>
        <w:t>pembagian</w:t>
      </w:r>
      <w:r>
        <w:rPr>
          <w:lang w:val="id-ID"/>
        </w:rPr>
        <w:t xml:space="preserve"> reward </w:t>
      </w:r>
      <w:r w:rsidR="004D70E9">
        <w:rPr>
          <w:lang w:val="id-ID"/>
        </w:rPr>
        <w:t>yang seharusnya dimiliki oleh honest miner tersebut dengan serangan berupa selfish mining attack.</w:t>
      </w:r>
    </w:p>
    <w:p w14:paraId="47B4C5E3" w14:textId="5197556D" w:rsidR="004D70E9" w:rsidRDefault="004D70E9" w:rsidP="004D70E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ForkDec diciptakan untuk mendeteksi adanya serangan selfish mining attack tersebut agar dapat menentukan langkah apa yang perlu dilakukan.</w:t>
      </w:r>
    </w:p>
    <w:p w14:paraId="545C78E3" w14:textId="3249A6BD" w:rsidR="004D70E9" w:rsidRDefault="004D70E9" w:rsidP="004D70E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Sistem ForkDec dibuat berdasarkan model klasifikasi machine learning</w:t>
      </w:r>
      <w:r w:rsidR="009D1445">
        <w:rPr>
          <w:lang w:val="id-ID"/>
        </w:rPr>
        <w:t xml:space="preserve"> untuk mendeteksi serangan secara cerdas.</w:t>
      </w:r>
    </w:p>
    <w:p w14:paraId="4E8E6B96" w14:textId="28619B40" w:rsidR="009D1445" w:rsidRDefault="009D1445" w:rsidP="004D70E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Data set pelatihan ForkDec terdiri dari 200.000 sampel bitcoin yang menghasilkan pendeteksian serangan selfish mining attack dengan akurasi sekitar 99.03%.</w:t>
      </w:r>
    </w:p>
    <w:p w14:paraId="438DB500" w14:textId="1B32FBF5" w:rsidR="009D1445" w:rsidRPr="005C367E" w:rsidRDefault="009D1445" w:rsidP="004D70E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Namun ForkDec hanya dapat mendeteksi adanya serangan, tapi belum bisa mendeteksi siapa yang mencetuskan serangan tersebut. Sehingga kedepannya sedang ditingkatkan untuk mendeteksi penyerang dengan akurat</w:t>
      </w:r>
    </w:p>
    <w:sectPr w:rsidR="009D1445" w:rsidRPr="005C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1361B"/>
    <w:multiLevelType w:val="hybridMultilevel"/>
    <w:tmpl w:val="CBE6DB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35"/>
    <w:rsid w:val="00205CA6"/>
    <w:rsid w:val="003E1D71"/>
    <w:rsid w:val="004D70E9"/>
    <w:rsid w:val="005C367E"/>
    <w:rsid w:val="00707BB6"/>
    <w:rsid w:val="009D1445"/>
    <w:rsid w:val="00A22CD5"/>
    <w:rsid w:val="00B51A9B"/>
    <w:rsid w:val="00F9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C0F1"/>
  <w15:chartTrackingRefBased/>
  <w15:docId w15:val="{C4303C5E-C8A5-4EDB-865B-6DEEA76D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FAUZAN ANSHORI</dc:creator>
  <cp:keywords/>
  <dc:description/>
  <cp:lastModifiedBy>MUHAMAD FAUZAN ANSHORI</cp:lastModifiedBy>
  <cp:revision>5</cp:revision>
  <dcterms:created xsi:type="dcterms:W3CDTF">2022-04-08T12:11:00Z</dcterms:created>
  <dcterms:modified xsi:type="dcterms:W3CDTF">2022-04-08T12:40:00Z</dcterms:modified>
</cp:coreProperties>
</file>