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3769" w14:textId="77777777" w:rsidR="007D2451" w:rsidRDefault="00305D57" w:rsidP="00305D57">
      <w:pPr>
        <w:jc w:val="center"/>
        <w:rPr>
          <w:rFonts w:ascii="Arial" w:hAnsi="Arial" w:cs="Arial"/>
          <w:sz w:val="36"/>
          <w:szCs w:val="36"/>
          <w:shd w:val="clear" w:color="auto" w:fill="202124"/>
        </w:rPr>
      </w:pPr>
      <w:r w:rsidRPr="00305D57">
        <w:rPr>
          <w:rFonts w:ascii="Arial" w:hAnsi="Arial" w:cs="Arial"/>
          <w:sz w:val="36"/>
          <w:szCs w:val="36"/>
          <w:shd w:val="clear" w:color="auto" w:fill="202124"/>
        </w:rPr>
        <w:t xml:space="preserve">Pontifícia Universidade Católica do Rio Grande do </w:t>
      </w:r>
    </w:p>
    <w:p w14:paraId="6AD38688" w14:textId="714E57B9" w:rsidR="00305D57" w:rsidRPr="00305D57" w:rsidRDefault="00305D57" w:rsidP="00305D57">
      <w:pPr>
        <w:jc w:val="center"/>
        <w:rPr>
          <w:b/>
          <w:bCs/>
        </w:rPr>
      </w:pPr>
      <w:r w:rsidRPr="00305D57">
        <w:rPr>
          <w:rFonts w:ascii="Arial" w:hAnsi="Arial" w:cs="Arial"/>
          <w:sz w:val="36"/>
          <w:szCs w:val="36"/>
          <w:shd w:val="clear" w:color="auto" w:fill="202124"/>
        </w:rPr>
        <w:t>Sul</w:t>
      </w:r>
    </w:p>
    <w:p w14:paraId="6E92C6A8" w14:textId="0FDC0116" w:rsidR="00305D57" w:rsidRPr="00305D57" w:rsidRDefault="00305D57" w:rsidP="00305D57">
      <w:pPr>
        <w:jc w:val="center"/>
        <w:rPr>
          <w:b/>
          <w:bCs/>
        </w:rPr>
      </w:pPr>
      <w:r>
        <w:rPr>
          <w:b/>
          <w:bCs/>
        </w:rPr>
        <w:tab/>
      </w:r>
    </w:p>
    <w:p w14:paraId="34772FA8" w14:textId="5B6C1752" w:rsidR="00305D57" w:rsidRDefault="00305D57" w:rsidP="00305D57">
      <w:pPr>
        <w:jc w:val="center"/>
      </w:pPr>
    </w:p>
    <w:p w14:paraId="5CC79614" w14:textId="6FD56FAE" w:rsidR="00305D57" w:rsidRDefault="00305D57" w:rsidP="00305D57">
      <w:pPr>
        <w:jc w:val="center"/>
      </w:pPr>
    </w:p>
    <w:p w14:paraId="6A2A4E0F" w14:textId="74018C5C" w:rsidR="00305D57" w:rsidRDefault="00305D57" w:rsidP="00305D57">
      <w:pPr>
        <w:jc w:val="center"/>
      </w:pPr>
    </w:p>
    <w:p w14:paraId="7A72895F" w14:textId="7B2CD6F8" w:rsidR="00305D57" w:rsidRDefault="00305D57" w:rsidP="00305D57">
      <w:pPr>
        <w:jc w:val="center"/>
      </w:pPr>
    </w:p>
    <w:p w14:paraId="071544A2" w14:textId="74A4ADEF" w:rsidR="007D2451" w:rsidRDefault="007D2451" w:rsidP="008A0B7A"/>
    <w:p w14:paraId="2BE62F67" w14:textId="63172C4A" w:rsidR="007D2451" w:rsidRDefault="007D2451" w:rsidP="00305D57">
      <w:pPr>
        <w:jc w:val="center"/>
      </w:pPr>
    </w:p>
    <w:p w14:paraId="0B0B0E4B" w14:textId="42300CF1" w:rsidR="007D2451" w:rsidRDefault="007D2451" w:rsidP="00305D57">
      <w:pPr>
        <w:jc w:val="center"/>
      </w:pPr>
    </w:p>
    <w:p w14:paraId="486D4E25" w14:textId="245BBE0E" w:rsidR="007D2451" w:rsidRDefault="007D2451" w:rsidP="00305D57">
      <w:pPr>
        <w:jc w:val="center"/>
      </w:pPr>
    </w:p>
    <w:p w14:paraId="6E96E60A" w14:textId="2E040E5C" w:rsidR="007D2451" w:rsidRDefault="007D2451" w:rsidP="00305D57">
      <w:pPr>
        <w:jc w:val="center"/>
      </w:pPr>
    </w:p>
    <w:p w14:paraId="6CA7BBA8" w14:textId="79D70CDF" w:rsidR="007D2451" w:rsidRDefault="007D2451" w:rsidP="00305D57">
      <w:pPr>
        <w:jc w:val="center"/>
      </w:pPr>
    </w:p>
    <w:p w14:paraId="59CEFBF4" w14:textId="77777777" w:rsidR="008A0B7A" w:rsidRDefault="008A0B7A" w:rsidP="008A0B7A">
      <w:pPr>
        <w:jc w:val="center"/>
      </w:pPr>
      <w:r>
        <w:t>TRABALHO FINAL – RELATORIO</w:t>
      </w:r>
    </w:p>
    <w:p w14:paraId="4A15B621" w14:textId="3DF8F837" w:rsidR="007D2451" w:rsidRDefault="007D2451" w:rsidP="00305D57">
      <w:pPr>
        <w:jc w:val="center"/>
      </w:pPr>
    </w:p>
    <w:p w14:paraId="135722DC" w14:textId="10E11356" w:rsidR="007D2451" w:rsidRDefault="007D2451" w:rsidP="00305D57">
      <w:pPr>
        <w:jc w:val="center"/>
      </w:pPr>
    </w:p>
    <w:p w14:paraId="25AF93AD" w14:textId="03D8790F" w:rsidR="007D2451" w:rsidRDefault="007D2451" w:rsidP="00305D57">
      <w:pPr>
        <w:jc w:val="center"/>
      </w:pPr>
    </w:p>
    <w:p w14:paraId="22A8E06F" w14:textId="43B6CDB4" w:rsidR="007D2451" w:rsidRDefault="007D2451" w:rsidP="00305D57">
      <w:pPr>
        <w:jc w:val="center"/>
      </w:pPr>
    </w:p>
    <w:p w14:paraId="56FE41E3" w14:textId="733296F3" w:rsidR="007D2451" w:rsidRDefault="007D2451" w:rsidP="00305D57">
      <w:pPr>
        <w:jc w:val="center"/>
      </w:pPr>
    </w:p>
    <w:p w14:paraId="76D5E149" w14:textId="063094D9" w:rsidR="007D2451" w:rsidRDefault="007D2451" w:rsidP="00305D57">
      <w:pPr>
        <w:jc w:val="center"/>
      </w:pPr>
    </w:p>
    <w:p w14:paraId="10CB0EE5" w14:textId="30B0C1F2" w:rsidR="007D2451" w:rsidRDefault="007D2451" w:rsidP="00305D57">
      <w:pPr>
        <w:jc w:val="center"/>
      </w:pPr>
    </w:p>
    <w:p w14:paraId="080D240E" w14:textId="77777777" w:rsidR="008A0B7A" w:rsidRDefault="008A0B7A" w:rsidP="00305D57">
      <w:pPr>
        <w:jc w:val="center"/>
      </w:pPr>
    </w:p>
    <w:p w14:paraId="7FA28EC8" w14:textId="1A4C936F" w:rsidR="007D2451" w:rsidRDefault="007D2451" w:rsidP="00305D57">
      <w:pPr>
        <w:jc w:val="center"/>
      </w:pPr>
    </w:p>
    <w:p w14:paraId="06C0B7B5" w14:textId="2A545EF1" w:rsidR="007D2451" w:rsidRDefault="007D2451" w:rsidP="00305D57">
      <w:pPr>
        <w:jc w:val="center"/>
      </w:pPr>
    </w:p>
    <w:p w14:paraId="01CB0245" w14:textId="6422C5D0" w:rsidR="007D2451" w:rsidRDefault="007D2451" w:rsidP="00305D57">
      <w:pPr>
        <w:jc w:val="center"/>
      </w:pPr>
    </w:p>
    <w:p w14:paraId="250BB7F9" w14:textId="4D9D9C28" w:rsidR="007D2451" w:rsidRDefault="007D2451" w:rsidP="00305D57">
      <w:pPr>
        <w:jc w:val="center"/>
      </w:pPr>
    </w:p>
    <w:p w14:paraId="327C760F" w14:textId="6BC9FAE2" w:rsidR="007D2451" w:rsidRDefault="007D2451" w:rsidP="00305D57">
      <w:pPr>
        <w:jc w:val="center"/>
      </w:pPr>
    </w:p>
    <w:p w14:paraId="3EAA9D59" w14:textId="326332E1" w:rsidR="007D2451" w:rsidRDefault="007D2451" w:rsidP="00305D57">
      <w:pPr>
        <w:jc w:val="center"/>
      </w:pPr>
    </w:p>
    <w:p w14:paraId="22A3A986" w14:textId="7BAB2D9A" w:rsidR="007D2451" w:rsidRDefault="007D2451" w:rsidP="00305D57">
      <w:pPr>
        <w:jc w:val="center"/>
      </w:pPr>
    </w:p>
    <w:p w14:paraId="7101686D" w14:textId="5E10049F" w:rsidR="007D2451" w:rsidRDefault="007D2451" w:rsidP="00305D57">
      <w:pPr>
        <w:jc w:val="center"/>
      </w:pPr>
    </w:p>
    <w:p w14:paraId="278E3EAD" w14:textId="17073071" w:rsidR="007D2451" w:rsidRDefault="007D2451" w:rsidP="00305D57">
      <w:pPr>
        <w:jc w:val="center"/>
      </w:pPr>
    </w:p>
    <w:p w14:paraId="09DA1E5E" w14:textId="0FCBC249" w:rsidR="007D2451" w:rsidRDefault="007D2451" w:rsidP="00305D57">
      <w:pPr>
        <w:jc w:val="center"/>
      </w:pPr>
    </w:p>
    <w:p w14:paraId="16E91E99" w14:textId="08479047" w:rsidR="007D2451" w:rsidRDefault="007D2451" w:rsidP="00305D57">
      <w:pPr>
        <w:jc w:val="center"/>
      </w:pPr>
    </w:p>
    <w:p w14:paraId="3C76AC37" w14:textId="2FB98B34" w:rsidR="007D2451" w:rsidRDefault="007D2451" w:rsidP="00305D57">
      <w:pPr>
        <w:jc w:val="center"/>
      </w:pPr>
    </w:p>
    <w:p w14:paraId="7C1E1FD4" w14:textId="2AB81555" w:rsidR="007D2451" w:rsidRDefault="007D2451" w:rsidP="00305D57">
      <w:pPr>
        <w:jc w:val="center"/>
      </w:pPr>
    </w:p>
    <w:p w14:paraId="73172788" w14:textId="5A547B73" w:rsidR="007D2451" w:rsidRDefault="007D2451" w:rsidP="00305D57">
      <w:pPr>
        <w:jc w:val="center"/>
      </w:pPr>
    </w:p>
    <w:p w14:paraId="7610CC1B" w14:textId="7D732622" w:rsidR="007D2451" w:rsidRDefault="007D2451" w:rsidP="00305D57">
      <w:pPr>
        <w:jc w:val="center"/>
      </w:pPr>
    </w:p>
    <w:p w14:paraId="458AF025" w14:textId="7E2B96C7" w:rsidR="007D2451" w:rsidRDefault="007D2451" w:rsidP="00305D57">
      <w:pPr>
        <w:jc w:val="center"/>
      </w:pPr>
    </w:p>
    <w:p w14:paraId="69443A3D" w14:textId="60FE52B2" w:rsidR="007D2451" w:rsidRDefault="007D2451" w:rsidP="00305D57">
      <w:pPr>
        <w:jc w:val="center"/>
      </w:pPr>
      <w:r>
        <w:t>Nomes: Henrique Zapella Rocha</w:t>
      </w:r>
      <w:r w:rsidR="008A0B7A">
        <w:t>, Marcelo Augusto e Arthur Ferreira</w:t>
      </w:r>
    </w:p>
    <w:p w14:paraId="5396806A" w14:textId="4FC940D8" w:rsidR="007D2451" w:rsidRDefault="007D2451" w:rsidP="00305D57">
      <w:pPr>
        <w:jc w:val="center"/>
      </w:pPr>
    </w:p>
    <w:p w14:paraId="76C96C3E" w14:textId="284A7532" w:rsidR="007D2451" w:rsidRDefault="007D2451" w:rsidP="00305D57">
      <w:pPr>
        <w:jc w:val="center"/>
      </w:pPr>
    </w:p>
    <w:p w14:paraId="4B7EBD94" w14:textId="583BBC5E" w:rsidR="007D2451" w:rsidRDefault="007D2451" w:rsidP="00305D57">
      <w:pPr>
        <w:jc w:val="center"/>
      </w:pPr>
    </w:p>
    <w:p w14:paraId="06B647AE" w14:textId="19E89669" w:rsidR="007D2451" w:rsidRDefault="007D2451" w:rsidP="00305D57">
      <w:pPr>
        <w:jc w:val="center"/>
      </w:pPr>
    </w:p>
    <w:p w14:paraId="0ADEF677" w14:textId="26A1EF2D" w:rsidR="007D2451" w:rsidRDefault="007D2451" w:rsidP="00305D57">
      <w:pPr>
        <w:jc w:val="center"/>
      </w:pPr>
    </w:p>
    <w:p w14:paraId="2D6150D0" w14:textId="09660FA3" w:rsidR="007D2451" w:rsidRDefault="007D2451" w:rsidP="00305D57">
      <w:pPr>
        <w:jc w:val="center"/>
      </w:pPr>
    </w:p>
    <w:p w14:paraId="2B728C0D" w14:textId="0F2B03C6" w:rsidR="007D2451" w:rsidRDefault="007D2451" w:rsidP="00305D57">
      <w:pPr>
        <w:jc w:val="center"/>
      </w:pPr>
      <w:r>
        <w:t>2022/2</w:t>
      </w:r>
    </w:p>
    <w:p w14:paraId="003C6F5E" w14:textId="2989119D" w:rsidR="007D2451" w:rsidRDefault="007D2451" w:rsidP="00305D57">
      <w:pPr>
        <w:jc w:val="center"/>
      </w:pPr>
    </w:p>
    <w:p w14:paraId="0A756AD0" w14:textId="558F66F5" w:rsidR="007D2451" w:rsidRDefault="007D2451" w:rsidP="00305D57">
      <w:pPr>
        <w:jc w:val="center"/>
      </w:pPr>
    </w:p>
    <w:p w14:paraId="796DA416" w14:textId="635E1B94" w:rsidR="007D2451" w:rsidRDefault="007D2451" w:rsidP="00305D57">
      <w:pPr>
        <w:jc w:val="center"/>
      </w:pPr>
    </w:p>
    <w:p w14:paraId="2C54D555" w14:textId="3D60A439" w:rsidR="007D2451" w:rsidRDefault="007D2451" w:rsidP="00305D57">
      <w:pPr>
        <w:jc w:val="center"/>
      </w:pPr>
    </w:p>
    <w:p w14:paraId="3F88F074" w14:textId="037D7281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7E9E629A" w14:textId="749CA9E0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631A341B" w14:textId="53D9727C" w:rsidR="000D7932" w:rsidRPr="00DA6C54" w:rsidRDefault="000D7932" w:rsidP="000D7932">
      <w:pPr>
        <w:pStyle w:val="PargrafodaLista"/>
        <w:numPr>
          <w:ilvl w:val="0"/>
          <w:numId w:val="1"/>
        </w:numPr>
        <w:tabs>
          <w:tab w:val="left" w:pos="1357"/>
        </w:tabs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Screenshot tela inicial do programa</w:t>
      </w:r>
    </w:p>
    <w:p w14:paraId="5809E240" w14:textId="701279B8" w:rsidR="000D7932" w:rsidRPr="00DA6C54" w:rsidRDefault="000D7932" w:rsidP="000D7932">
      <w:pPr>
        <w:tabs>
          <w:tab w:val="left" w:pos="1357"/>
        </w:tabs>
        <w:jc w:val="both"/>
        <w:rPr>
          <w:rFonts w:ascii="Times New Roman" w:hAnsi="Times New Roman" w:cs="Times New Roman"/>
        </w:rPr>
      </w:pPr>
    </w:p>
    <w:p w14:paraId="0FD4746B" w14:textId="77777777" w:rsidR="000D7932" w:rsidRPr="00DA6C54" w:rsidRDefault="000D7932" w:rsidP="000D7932">
      <w:pPr>
        <w:tabs>
          <w:tab w:val="left" w:pos="1357"/>
        </w:tabs>
        <w:jc w:val="both"/>
        <w:rPr>
          <w:rFonts w:ascii="Times New Roman" w:hAnsi="Times New Roman" w:cs="Times New Roman"/>
        </w:rPr>
      </w:pPr>
    </w:p>
    <w:p w14:paraId="46CCB125" w14:textId="36BC14C8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inline distT="0" distB="0" distL="0" distR="0" wp14:anchorId="07E8A4D3" wp14:editId="675B61E9">
            <wp:extent cx="5400040" cy="4335145"/>
            <wp:effectExtent l="0" t="0" r="0" b="0"/>
            <wp:docPr id="2" name="Imagem 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jog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14B2" w14:textId="1504DAEA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764F0C36" w14:textId="592D8E48" w:rsidR="000D7932" w:rsidRPr="00DA6C54" w:rsidRDefault="00BA503D" w:rsidP="00F10205">
      <w:pPr>
        <w:ind w:firstLine="708"/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A tela inicial do programa exibe os mapas e o menu de escolha de operação. A opção 1 permite printar o mapa na tela, opção 2 permite desocupar um quarto,</w:t>
      </w:r>
      <w:r w:rsidR="00C873CE">
        <w:rPr>
          <w:rFonts w:ascii="Times New Roman" w:hAnsi="Times New Roman" w:cs="Times New Roman"/>
        </w:rPr>
        <w:t xml:space="preserve"> </w:t>
      </w:r>
      <w:r w:rsidR="00F10205">
        <w:rPr>
          <w:rFonts w:ascii="Times New Roman" w:hAnsi="Times New Roman" w:cs="Times New Roman"/>
        </w:rPr>
        <w:t>opção</w:t>
      </w:r>
      <w:r w:rsidR="00C873CE">
        <w:rPr>
          <w:rFonts w:ascii="Times New Roman" w:hAnsi="Times New Roman" w:cs="Times New Roman"/>
        </w:rPr>
        <w:t xml:space="preserve"> 3 </w:t>
      </w:r>
      <w:r w:rsidR="00F10205">
        <w:rPr>
          <w:rFonts w:ascii="Times New Roman" w:hAnsi="Times New Roman" w:cs="Times New Roman"/>
        </w:rPr>
        <w:t>permite</w:t>
      </w:r>
      <w:r w:rsidR="00C873CE">
        <w:rPr>
          <w:rFonts w:ascii="Times New Roman" w:hAnsi="Times New Roman" w:cs="Times New Roman"/>
        </w:rPr>
        <w:t xml:space="preserve"> desocupar um quarto,</w:t>
      </w:r>
      <w:r w:rsidRPr="00DA6C54">
        <w:rPr>
          <w:rFonts w:ascii="Times New Roman" w:hAnsi="Times New Roman" w:cs="Times New Roman"/>
        </w:rPr>
        <w:t xml:space="preserve"> a opção 4 permite localizar um paciente pelo seu primeiro nome, opção 5 estatísticas do hospital e a opção 6 encerrar o programa. </w:t>
      </w:r>
    </w:p>
    <w:p w14:paraId="6A29914F" w14:textId="4AE23C25" w:rsidR="00BA503D" w:rsidRPr="00DA6C54" w:rsidRDefault="00BA503D" w:rsidP="000D7932">
      <w:p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Obs. Os mapas são printados</w:t>
      </w:r>
      <w:r w:rsidR="00BE2265">
        <w:rPr>
          <w:rFonts w:ascii="Times New Roman" w:hAnsi="Times New Roman" w:cs="Times New Roman"/>
        </w:rPr>
        <w:t xml:space="preserve"> automaticamente</w:t>
      </w:r>
      <w:r w:rsidRPr="00DA6C54">
        <w:rPr>
          <w:rFonts w:ascii="Times New Roman" w:hAnsi="Times New Roman" w:cs="Times New Roman"/>
        </w:rPr>
        <w:t xml:space="preserve"> apenas na inicialização do programa, após isso e necessário escolher a opção 1 para imprimir o mapa. Para selecionar a opção escolhida e necessário apenas digitar o número. </w:t>
      </w:r>
    </w:p>
    <w:p w14:paraId="44159487" w14:textId="0AEFC6D4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2BAB66F1" w14:textId="699900AB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2DBB8726" w14:textId="0E3C8D48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4404B9C7" w14:textId="77777777" w:rsidR="000D7932" w:rsidRPr="00DA6C54" w:rsidRDefault="000D7932" w:rsidP="00305D57">
      <w:pPr>
        <w:jc w:val="center"/>
        <w:rPr>
          <w:rFonts w:ascii="Times New Roman" w:hAnsi="Times New Roman" w:cs="Times New Roman"/>
        </w:rPr>
      </w:pPr>
    </w:p>
    <w:p w14:paraId="18D9736F" w14:textId="6565B7E7" w:rsidR="007D2451" w:rsidRPr="00DA6C54" w:rsidRDefault="007D2451" w:rsidP="007D245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Screenshot mapa</w:t>
      </w:r>
    </w:p>
    <w:p w14:paraId="50128AD6" w14:textId="726525DB" w:rsidR="000D7932" w:rsidRPr="00DA6C54" w:rsidRDefault="000D7932" w:rsidP="000D7932">
      <w:pPr>
        <w:rPr>
          <w:rFonts w:ascii="Times New Roman" w:hAnsi="Times New Roman" w:cs="Times New Roman"/>
        </w:rPr>
      </w:pPr>
    </w:p>
    <w:p w14:paraId="2D6A34E7" w14:textId="5E7C3C96" w:rsidR="000D7932" w:rsidRPr="00DA6C54" w:rsidRDefault="000D7932" w:rsidP="000D7932">
      <w:pPr>
        <w:rPr>
          <w:rFonts w:ascii="Times New Roman" w:hAnsi="Times New Roman" w:cs="Times New Roman"/>
        </w:rPr>
      </w:pPr>
    </w:p>
    <w:p w14:paraId="09E632E0" w14:textId="625374FE" w:rsidR="000D7932" w:rsidRPr="00DA6C54" w:rsidRDefault="000D7932" w:rsidP="000D7932">
      <w:pPr>
        <w:tabs>
          <w:tab w:val="left" w:pos="3106"/>
        </w:tabs>
        <w:rPr>
          <w:rFonts w:ascii="Times New Roman" w:hAnsi="Times New Roman" w:cs="Times New Roman"/>
        </w:rPr>
      </w:pPr>
    </w:p>
    <w:p w14:paraId="580E503E" w14:textId="44259A0F" w:rsidR="007D2451" w:rsidRPr="00DA6C54" w:rsidRDefault="007D2451" w:rsidP="00305D57">
      <w:pPr>
        <w:jc w:val="center"/>
        <w:rPr>
          <w:rFonts w:ascii="Times New Roman" w:hAnsi="Times New Roman" w:cs="Times New Roman"/>
          <w:noProof/>
        </w:rPr>
      </w:pPr>
      <w:r w:rsidRPr="00DA6C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619F80" wp14:editId="5A1709CF">
            <wp:extent cx="5067300" cy="2717800"/>
            <wp:effectExtent l="0" t="0" r="0" b="0"/>
            <wp:docPr id="1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alendári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F130" w14:textId="768DC5DD" w:rsidR="007D2451" w:rsidRPr="00DA6C54" w:rsidRDefault="007D2451" w:rsidP="007D2451">
      <w:pPr>
        <w:jc w:val="both"/>
        <w:rPr>
          <w:rFonts w:ascii="Times New Roman" w:hAnsi="Times New Roman" w:cs="Times New Roman"/>
        </w:rPr>
      </w:pPr>
    </w:p>
    <w:p w14:paraId="5F6BE4E2" w14:textId="48688E01" w:rsidR="00F10205" w:rsidRDefault="00F10205" w:rsidP="007D2451">
      <w:pPr>
        <w:tabs>
          <w:tab w:val="left" w:pos="135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7D2451" w:rsidRPr="00DA6C54">
        <w:rPr>
          <w:rFonts w:ascii="Times New Roman" w:hAnsi="Times New Roman" w:cs="Times New Roman"/>
        </w:rPr>
        <w:t xml:space="preserve">O mapa exibe as duas alas do hospital, na coluna mais a esquerda com fundo roxo e exibido o número do andar e a </w:t>
      </w:r>
      <w:r w:rsidR="00A960FB">
        <w:rPr>
          <w:rFonts w:ascii="Times New Roman" w:hAnsi="Times New Roman" w:cs="Times New Roman"/>
        </w:rPr>
        <w:t>linha</w:t>
      </w:r>
      <w:r w:rsidR="007D2451" w:rsidRPr="00DA6C54">
        <w:rPr>
          <w:rFonts w:ascii="Times New Roman" w:hAnsi="Times New Roman" w:cs="Times New Roman"/>
        </w:rPr>
        <w:t>, ma</w:t>
      </w:r>
      <w:r w:rsidR="00A960FB">
        <w:rPr>
          <w:rFonts w:ascii="Times New Roman" w:hAnsi="Times New Roman" w:cs="Times New Roman"/>
        </w:rPr>
        <w:t>i</w:t>
      </w:r>
      <w:r w:rsidR="007D2451" w:rsidRPr="00DA6C54">
        <w:rPr>
          <w:rFonts w:ascii="Times New Roman" w:hAnsi="Times New Roman" w:cs="Times New Roman"/>
        </w:rPr>
        <w:t xml:space="preserve">s em baixo, com fundo azul, exibe o </w:t>
      </w:r>
      <w:r w:rsidR="005E7E5B" w:rsidRPr="00DA6C54">
        <w:rPr>
          <w:rFonts w:ascii="Times New Roman" w:hAnsi="Times New Roman" w:cs="Times New Roman"/>
        </w:rPr>
        <w:t>número</w:t>
      </w:r>
      <w:r w:rsidR="007D2451" w:rsidRPr="00DA6C54">
        <w:rPr>
          <w:rFonts w:ascii="Times New Roman" w:hAnsi="Times New Roman" w:cs="Times New Roman"/>
        </w:rPr>
        <w:t xml:space="preserve"> do quarto. </w:t>
      </w:r>
    </w:p>
    <w:p w14:paraId="6D55D420" w14:textId="6E1C856A" w:rsidR="007D2451" w:rsidRPr="00DA6C54" w:rsidRDefault="00F10205" w:rsidP="007D2451">
      <w:pPr>
        <w:tabs>
          <w:tab w:val="left" w:pos="135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7D2451" w:rsidRPr="00DA6C54">
        <w:rPr>
          <w:rFonts w:ascii="Times New Roman" w:hAnsi="Times New Roman" w:cs="Times New Roman"/>
        </w:rPr>
        <w:t>O mapa representa os três possíveis status do quarto: Ocupado, desocupado e em manutenção/limpeza. Caso o quarto esteja ocupado, nesta posição o mapa exibe a letra O com um fundo vermelho, caso na posição o quarto esteja desocupado o mapa exibe a letra D com um fundo verde e caso na posição o quarto esteja em manutenção/limpeza o mapa exibe um M com um fundo cinza.</w:t>
      </w:r>
    </w:p>
    <w:p w14:paraId="70C01C6D" w14:textId="77777777" w:rsidR="000436B3" w:rsidRPr="00DA6C54" w:rsidRDefault="000436B3" w:rsidP="007D2451">
      <w:pPr>
        <w:tabs>
          <w:tab w:val="left" w:pos="1357"/>
        </w:tabs>
        <w:jc w:val="both"/>
        <w:rPr>
          <w:rFonts w:ascii="Times New Roman" w:hAnsi="Times New Roman" w:cs="Times New Roman"/>
        </w:rPr>
      </w:pPr>
    </w:p>
    <w:p w14:paraId="3158C8E0" w14:textId="7D348942" w:rsidR="007755BA" w:rsidRPr="00DA6C54" w:rsidRDefault="007755BA" w:rsidP="007D2451">
      <w:pPr>
        <w:tabs>
          <w:tab w:val="left" w:pos="1357"/>
        </w:tabs>
        <w:jc w:val="both"/>
        <w:rPr>
          <w:rFonts w:ascii="Times New Roman" w:hAnsi="Times New Roman" w:cs="Times New Roman"/>
        </w:rPr>
      </w:pPr>
    </w:p>
    <w:p w14:paraId="75885A62" w14:textId="68234A54" w:rsidR="005E7E5B" w:rsidRPr="00DA6C54" w:rsidRDefault="00C60506" w:rsidP="007755BA">
      <w:pPr>
        <w:pStyle w:val="PargrafodaLista"/>
        <w:numPr>
          <w:ilvl w:val="0"/>
          <w:numId w:val="1"/>
        </w:numPr>
        <w:tabs>
          <w:tab w:val="left" w:pos="1357"/>
        </w:tabs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Screenshot escolha 1</w:t>
      </w:r>
    </w:p>
    <w:p w14:paraId="2592F197" w14:textId="3A657F07" w:rsidR="005E7E5B" w:rsidRPr="00DA6C54" w:rsidRDefault="00C60506" w:rsidP="007755BA">
      <w:pPr>
        <w:pStyle w:val="PargrafodaLista"/>
        <w:tabs>
          <w:tab w:val="left" w:pos="1357"/>
        </w:tabs>
        <w:ind w:left="580"/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59B70BE" wp14:editId="4880502D">
            <wp:simplePos x="0" y="0"/>
            <wp:positionH relativeFrom="column">
              <wp:posOffset>400590</wp:posOffset>
            </wp:positionH>
            <wp:positionV relativeFrom="paragraph">
              <wp:posOffset>252189</wp:posOffset>
            </wp:positionV>
            <wp:extent cx="3041776" cy="4066551"/>
            <wp:effectExtent l="0" t="0" r="6350" b="0"/>
            <wp:wrapNone/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76" cy="4066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714C5" w14:textId="0A74B29F" w:rsidR="00C60506" w:rsidRPr="00DA6C54" w:rsidRDefault="00C60506" w:rsidP="00C60506">
      <w:pPr>
        <w:rPr>
          <w:rFonts w:ascii="Times New Roman" w:hAnsi="Times New Roman" w:cs="Times New Roman"/>
        </w:rPr>
      </w:pPr>
    </w:p>
    <w:p w14:paraId="39F52433" w14:textId="0C7A9957" w:rsidR="00C60506" w:rsidRPr="00DA6C54" w:rsidRDefault="00C60506" w:rsidP="00C60506">
      <w:pPr>
        <w:rPr>
          <w:rFonts w:ascii="Times New Roman" w:hAnsi="Times New Roman" w:cs="Times New Roman"/>
        </w:rPr>
      </w:pPr>
    </w:p>
    <w:p w14:paraId="565945CB" w14:textId="39D75683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51EAA4C" w14:textId="5477DCC1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55CCC54" w14:textId="241781CB" w:rsidR="00C60506" w:rsidRPr="00DA6C54" w:rsidRDefault="00C60506" w:rsidP="00C60506">
      <w:pPr>
        <w:rPr>
          <w:rFonts w:ascii="Times New Roman" w:hAnsi="Times New Roman" w:cs="Times New Roman"/>
        </w:rPr>
      </w:pPr>
    </w:p>
    <w:p w14:paraId="34DB02F7" w14:textId="510D9CBD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242E4CA" w14:textId="2B4FE2F7" w:rsidR="00C60506" w:rsidRPr="00DA6C54" w:rsidRDefault="00C60506" w:rsidP="00C60506">
      <w:pPr>
        <w:rPr>
          <w:rFonts w:ascii="Times New Roman" w:hAnsi="Times New Roman" w:cs="Times New Roman"/>
        </w:rPr>
      </w:pPr>
    </w:p>
    <w:p w14:paraId="32C2DF72" w14:textId="7902D75A" w:rsidR="00C60506" w:rsidRPr="00DA6C54" w:rsidRDefault="00C60506" w:rsidP="00C60506">
      <w:pPr>
        <w:rPr>
          <w:rFonts w:ascii="Times New Roman" w:hAnsi="Times New Roman" w:cs="Times New Roman"/>
        </w:rPr>
      </w:pPr>
    </w:p>
    <w:p w14:paraId="7D0C87B6" w14:textId="64BF403C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8102606" w14:textId="3E8F810E" w:rsidR="00C60506" w:rsidRPr="00DA6C54" w:rsidRDefault="00C60506" w:rsidP="00C60506">
      <w:pPr>
        <w:rPr>
          <w:rFonts w:ascii="Times New Roman" w:hAnsi="Times New Roman" w:cs="Times New Roman"/>
        </w:rPr>
      </w:pPr>
    </w:p>
    <w:p w14:paraId="2256DDDD" w14:textId="798A30B6" w:rsidR="00C60506" w:rsidRPr="00DA6C54" w:rsidRDefault="00C60506" w:rsidP="00C60506">
      <w:pPr>
        <w:rPr>
          <w:rFonts w:ascii="Times New Roman" w:hAnsi="Times New Roman" w:cs="Times New Roman"/>
        </w:rPr>
      </w:pPr>
    </w:p>
    <w:p w14:paraId="457BB69F" w14:textId="3619B905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3DBC4B1" w14:textId="711585E7" w:rsidR="00C60506" w:rsidRPr="00DA6C54" w:rsidRDefault="00C60506" w:rsidP="00C60506">
      <w:pPr>
        <w:rPr>
          <w:rFonts w:ascii="Times New Roman" w:hAnsi="Times New Roman" w:cs="Times New Roman"/>
        </w:rPr>
      </w:pPr>
    </w:p>
    <w:p w14:paraId="61BED352" w14:textId="70BDD9E9" w:rsidR="00C60506" w:rsidRPr="00DA6C54" w:rsidRDefault="00C60506" w:rsidP="00C60506">
      <w:pPr>
        <w:rPr>
          <w:rFonts w:ascii="Times New Roman" w:hAnsi="Times New Roman" w:cs="Times New Roman"/>
        </w:rPr>
      </w:pPr>
    </w:p>
    <w:p w14:paraId="3E5DB9C7" w14:textId="2CACE421" w:rsidR="00C60506" w:rsidRPr="00DA6C54" w:rsidRDefault="00C60506" w:rsidP="00C60506">
      <w:pPr>
        <w:rPr>
          <w:rFonts w:ascii="Times New Roman" w:hAnsi="Times New Roman" w:cs="Times New Roman"/>
        </w:rPr>
      </w:pPr>
    </w:p>
    <w:p w14:paraId="7FB8A1D9" w14:textId="6925F632" w:rsidR="00C60506" w:rsidRPr="00DA6C54" w:rsidRDefault="00C60506" w:rsidP="00C60506">
      <w:pPr>
        <w:rPr>
          <w:rFonts w:ascii="Times New Roman" w:hAnsi="Times New Roman" w:cs="Times New Roman"/>
        </w:rPr>
      </w:pPr>
    </w:p>
    <w:p w14:paraId="7062B972" w14:textId="16715017" w:rsidR="00C60506" w:rsidRPr="00DA6C54" w:rsidRDefault="00C60506" w:rsidP="00C60506">
      <w:pPr>
        <w:rPr>
          <w:rFonts w:ascii="Times New Roman" w:hAnsi="Times New Roman" w:cs="Times New Roman"/>
        </w:rPr>
      </w:pPr>
    </w:p>
    <w:p w14:paraId="141A37A2" w14:textId="4CD4FAF2" w:rsidR="00C60506" w:rsidRPr="00DA6C54" w:rsidRDefault="00C60506" w:rsidP="00C60506">
      <w:pPr>
        <w:rPr>
          <w:rFonts w:ascii="Times New Roman" w:hAnsi="Times New Roman" w:cs="Times New Roman"/>
        </w:rPr>
      </w:pPr>
    </w:p>
    <w:p w14:paraId="21ABFF7D" w14:textId="5E7535A0" w:rsidR="00C60506" w:rsidRPr="00DA6C54" w:rsidRDefault="00C60506" w:rsidP="00C60506">
      <w:pPr>
        <w:rPr>
          <w:rFonts w:ascii="Times New Roman" w:hAnsi="Times New Roman" w:cs="Times New Roman"/>
        </w:rPr>
      </w:pPr>
    </w:p>
    <w:p w14:paraId="51972573" w14:textId="2E847CF4" w:rsidR="00C60506" w:rsidRPr="00DA6C54" w:rsidRDefault="00C60506" w:rsidP="00C60506">
      <w:pPr>
        <w:rPr>
          <w:rFonts w:ascii="Times New Roman" w:hAnsi="Times New Roman" w:cs="Times New Roman"/>
        </w:rPr>
      </w:pPr>
    </w:p>
    <w:p w14:paraId="2BBA5DC1" w14:textId="3700AB12" w:rsidR="00C60506" w:rsidRPr="00DA6C54" w:rsidRDefault="00C60506" w:rsidP="00C60506">
      <w:pPr>
        <w:tabs>
          <w:tab w:val="left" w:pos="6343"/>
        </w:tabs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ab/>
      </w:r>
    </w:p>
    <w:p w14:paraId="2FAF9247" w14:textId="7D8B853B" w:rsidR="00C60506" w:rsidRPr="00DA6C54" w:rsidRDefault="00C60506" w:rsidP="00C60506">
      <w:pPr>
        <w:tabs>
          <w:tab w:val="left" w:pos="6343"/>
        </w:tabs>
        <w:rPr>
          <w:rFonts w:ascii="Times New Roman" w:hAnsi="Times New Roman" w:cs="Times New Roman"/>
        </w:rPr>
      </w:pPr>
    </w:p>
    <w:p w14:paraId="6C8327A9" w14:textId="53EC20D9" w:rsidR="00C60506" w:rsidRPr="00DA6C54" w:rsidRDefault="00867143" w:rsidP="00C60506">
      <w:pPr>
        <w:tabs>
          <w:tab w:val="left" w:pos="6343"/>
        </w:tabs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lastRenderedPageBreak/>
        <w:t>Imprimi o mapa do hospital na tela. Para continuar a execução do programa deve se apertar enter.</w:t>
      </w:r>
    </w:p>
    <w:p w14:paraId="24B50F88" w14:textId="5121A10F" w:rsidR="00867143" w:rsidRPr="00DA6C54" w:rsidRDefault="00867143" w:rsidP="00C60506">
      <w:pPr>
        <w:tabs>
          <w:tab w:val="left" w:pos="6343"/>
        </w:tabs>
        <w:rPr>
          <w:rFonts w:ascii="Times New Roman" w:hAnsi="Times New Roman" w:cs="Times New Roman"/>
        </w:rPr>
      </w:pPr>
    </w:p>
    <w:p w14:paraId="122C8F53" w14:textId="29E9EB4F" w:rsidR="00867143" w:rsidRPr="00DA6C54" w:rsidRDefault="00867143" w:rsidP="00867143">
      <w:pPr>
        <w:pStyle w:val="PargrafodaLista"/>
        <w:numPr>
          <w:ilvl w:val="0"/>
          <w:numId w:val="1"/>
        </w:numPr>
        <w:tabs>
          <w:tab w:val="left" w:pos="6343"/>
        </w:tabs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Screenshot opção 2</w:t>
      </w:r>
    </w:p>
    <w:p w14:paraId="0DF50EF1" w14:textId="576DAB7C" w:rsidR="00867143" w:rsidRPr="00DA6C54" w:rsidRDefault="00867143" w:rsidP="00867143">
      <w:pPr>
        <w:tabs>
          <w:tab w:val="left" w:pos="6343"/>
        </w:tabs>
        <w:rPr>
          <w:rFonts w:ascii="Times New Roman" w:hAnsi="Times New Roman" w:cs="Times New Roman"/>
        </w:rPr>
      </w:pPr>
    </w:p>
    <w:p w14:paraId="2558A258" w14:textId="75106E5C" w:rsidR="00867143" w:rsidRPr="00DA6C54" w:rsidRDefault="00867143" w:rsidP="00867143">
      <w:pPr>
        <w:tabs>
          <w:tab w:val="left" w:pos="6343"/>
        </w:tabs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inline distT="0" distB="0" distL="0" distR="0" wp14:anchorId="5A3BE063" wp14:editId="1980963D">
            <wp:extent cx="5400040" cy="2712085"/>
            <wp:effectExtent l="0" t="0" r="0" b="571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E287" w14:textId="08634118" w:rsidR="00C60506" w:rsidRPr="00DA6C54" w:rsidRDefault="00C60506" w:rsidP="00C60506">
      <w:pPr>
        <w:rPr>
          <w:rFonts w:ascii="Times New Roman" w:hAnsi="Times New Roman" w:cs="Times New Roman"/>
        </w:rPr>
      </w:pPr>
    </w:p>
    <w:p w14:paraId="62C4E67F" w14:textId="12542C2D" w:rsidR="00C60506" w:rsidRPr="00DA6C54" w:rsidRDefault="00867143" w:rsidP="00C60506">
      <w:pPr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Para desocupar, primeiro se digita qual ala que </w:t>
      </w:r>
      <w:r w:rsidR="000436B3" w:rsidRPr="00DA6C54">
        <w:rPr>
          <w:rFonts w:ascii="Times New Roman" w:hAnsi="Times New Roman" w:cs="Times New Roman"/>
        </w:rPr>
        <w:t>está</w:t>
      </w:r>
      <w:r w:rsidRPr="00DA6C54">
        <w:rPr>
          <w:rFonts w:ascii="Times New Roman" w:hAnsi="Times New Roman" w:cs="Times New Roman"/>
        </w:rPr>
        <w:t xml:space="preserve"> a posição que deseja desocupar, </w:t>
      </w:r>
      <w:r w:rsidR="0013697F">
        <w:rPr>
          <w:rFonts w:ascii="Times New Roman" w:hAnsi="Times New Roman" w:cs="Times New Roman"/>
        </w:rPr>
        <w:t>(</w:t>
      </w:r>
      <w:r w:rsidRPr="00DA6C54">
        <w:rPr>
          <w:rFonts w:ascii="Times New Roman" w:hAnsi="Times New Roman" w:cs="Times New Roman"/>
        </w:rPr>
        <w:t>digitar s</w:t>
      </w:r>
      <w:r w:rsidR="000436B3" w:rsidRPr="00DA6C54">
        <w:rPr>
          <w:rFonts w:ascii="Times New Roman" w:hAnsi="Times New Roman" w:cs="Times New Roman"/>
        </w:rPr>
        <w:t>ul</w:t>
      </w:r>
      <w:r w:rsidRPr="00DA6C54">
        <w:rPr>
          <w:rFonts w:ascii="Times New Roman" w:hAnsi="Times New Roman" w:cs="Times New Roman"/>
        </w:rPr>
        <w:t xml:space="preserve"> ou norte</w:t>
      </w:r>
      <w:r w:rsidR="0013697F">
        <w:rPr>
          <w:rFonts w:ascii="Times New Roman" w:hAnsi="Times New Roman" w:cs="Times New Roman"/>
        </w:rPr>
        <w:t>)</w:t>
      </w:r>
      <w:r w:rsidR="000436B3" w:rsidRPr="00DA6C54">
        <w:rPr>
          <w:rFonts w:ascii="Times New Roman" w:hAnsi="Times New Roman" w:cs="Times New Roman"/>
        </w:rPr>
        <w:t xml:space="preserve">, após informar o andar e depois o </w:t>
      </w:r>
      <w:r w:rsidR="00A960FB" w:rsidRPr="00DA6C54">
        <w:rPr>
          <w:rFonts w:ascii="Times New Roman" w:hAnsi="Times New Roman" w:cs="Times New Roman"/>
        </w:rPr>
        <w:t>número</w:t>
      </w:r>
      <w:r w:rsidR="000436B3" w:rsidRPr="00DA6C54">
        <w:rPr>
          <w:rFonts w:ascii="Times New Roman" w:hAnsi="Times New Roman" w:cs="Times New Roman"/>
        </w:rPr>
        <w:t xml:space="preserve"> do quarto.</w:t>
      </w:r>
    </w:p>
    <w:p w14:paraId="07110CB7" w14:textId="34218433" w:rsidR="000436B3" w:rsidRPr="00DA6C54" w:rsidRDefault="000436B3" w:rsidP="00C60506">
      <w:pPr>
        <w:rPr>
          <w:rFonts w:ascii="Times New Roman" w:hAnsi="Times New Roman" w:cs="Times New Roman"/>
        </w:rPr>
      </w:pPr>
    </w:p>
    <w:p w14:paraId="04D96974" w14:textId="39484EB5" w:rsidR="000436B3" w:rsidRPr="00DA6C54" w:rsidRDefault="000436B3" w:rsidP="000436B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92156F7" wp14:editId="77EAA7B5">
            <wp:simplePos x="0" y="0"/>
            <wp:positionH relativeFrom="column">
              <wp:posOffset>135937</wp:posOffset>
            </wp:positionH>
            <wp:positionV relativeFrom="paragraph">
              <wp:posOffset>288437</wp:posOffset>
            </wp:positionV>
            <wp:extent cx="5400040" cy="2675890"/>
            <wp:effectExtent l="0" t="0" r="0" b="3810"/>
            <wp:wrapNone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C54">
        <w:rPr>
          <w:rFonts w:ascii="Times New Roman" w:hAnsi="Times New Roman" w:cs="Times New Roman"/>
        </w:rPr>
        <w:t xml:space="preserve">Tela da 3 opção </w:t>
      </w:r>
    </w:p>
    <w:p w14:paraId="2600421C" w14:textId="72F4E32B" w:rsidR="000436B3" w:rsidRPr="00DA6C54" w:rsidRDefault="000436B3" w:rsidP="000436B3">
      <w:pPr>
        <w:rPr>
          <w:rFonts w:ascii="Times New Roman" w:hAnsi="Times New Roman" w:cs="Times New Roman"/>
        </w:rPr>
      </w:pPr>
    </w:p>
    <w:p w14:paraId="37BBCEE6" w14:textId="3AFD2526" w:rsidR="000436B3" w:rsidRPr="00DA6C54" w:rsidRDefault="000436B3" w:rsidP="000436B3">
      <w:pPr>
        <w:rPr>
          <w:rFonts w:ascii="Times New Roman" w:hAnsi="Times New Roman" w:cs="Times New Roman"/>
        </w:rPr>
      </w:pPr>
    </w:p>
    <w:p w14:paraId="1C86E33F" w14:textId="7DC8A374" w:rsidR="000436B3" w:rsidRPr="00DA6C54" w:rsidRDefault="000436B3" w:rsidP="000436B3">
      <w:pPr>
        <w:rPr>
          <w:rFonts w:ascii="Times New Roman" w:hAnsi="Times New Roman" w:cs="Times New Roman"/>
        </w:rPr>
      </w:pPr>
    </w:p>
    <w:p w14:paraId="1533827E" w14:textId="7421DE3B" w:rsidR="000436B3" w:rsidRPr="00DA6C54" w:rsidRDefault="000436B3" w:rsidP="000436B3">
      <w:pPr>
        <w:rPr>
          <w:rFonts w:ascii="Times New Roman" w:hAnsi="Times New Roman" w:cs="Times New Roman"/>
        </w:rPr>
      </w:pPr>
    </w:p>
    <w:p w14:paraId="5257820E" w14:textId="02254069" w:rsidR="000436B3" w:rsidRPr="00DA6C54" w:rsidRDefault="000436B3" w:rsidP="000436B3">
      <w:pPr>
        <w:rPr>
          <w:rFonts w:ascii="Times New Roman" w:hAnsi="Times New Roman" w:cs="Times New Roman"/>
        </w:rPr>
      </w:pPr>
    </w:p>
    <w:p w14:paraId="6A24B024" w14:textId="1C865788" w:rsidR="000436B3" w:rsidRPr="00DA6C54" w:rsidRDefault="000436B3" w:rsidP="000436B3">
      <w:pPr>
        <w:rPr>
          <w:rFonts w:ascii="Times New Roman" w:hAnsi="Times New Roman" w:cs="Times New Roman"/>
        </w:rPr>
      </w:pPr>
    </w:p>
    <w:p w14:paraId="68D8CFF3" w14:textId="60AE8B6C" w:rsidR="000436B3" w:rsidRPr="00DA6C54" w:rsidRDefault="000436B3" w:rsidP="000436B3">
      <w:pPr>
        <w:rPr>
          <w:rFonts w:ascii="Times New Roman" w:hAnsi="Times New Roman" w:cs="Times New Roman"/>
        </w:rPr>
      </w:pPr>
    </w:p>
    <w:p w14:paraId="23278886" w14:textId="3EAD51CC" w:rsidR="000436B3" w:rsidRPr="00DA6C54" w:rsidRDefault="000436B3" w:rsidP="000436B3">
      <w:pPr>
        <w:rPr>
          <w:rFonts w:ascii="Times New Roman" w:hAnsi="Times New Roman" w:cs="Times New Roman"/>
        </w:rPr>
      </w:pPr>
    </w:p>
    <w:p w14:paraId="1A27E623" w14:textId="07B49D31" w:rsidR="000436B3" w:rsidRPr="00DA6C54" w:rsidRDefault="000436B3" w:rsidP="000436B3">
      <w:pPr>
        <w:rPr>
          <w:rFonts w:ascii="Times New Roman" w:hAnsi="Times New Roman" w:cs="Times New Roman"/>
        </w:rPr>
      </w:pPr>
    </w:p>
    <w:p w14:paraId="36FF176D" w14:textId="73327408" w:rsidR="000436B3" w:rsidRPr="00DA6C54" w:rsidRDefault="000436B3" w:rsidP="000436B3">
      <w:pPr>
        <w:rPr>
          <w:rFonts w:ascii="Times New Roman" w:hAnsi="Times New Roman" w:cs="Times New Roman"/>
        </w:rPr>
      </w:pPr>
    </w:p>
    <w:p w14:paraId="719A4306" w14:textId="460A4194" w:rsidR="000436B3" w:rsidRPr="00DA6C54" w:rsidRDefault="000436B3" w:rsidP="000436B3">
      <w:pPr>
        <w:rPr>
          <w:rFonts w:ascii="Times New Roman" w:hAnsi="Times New Roman" w:cs="Times New Roman"/>
        </w:rPr>
      </w:pPr>
    </w:p>
    <w:p w14:paraId="1282A31C" w14:textId="38B82291" w:rsidR="000436B3" w:rsidRPr="00DA6C54" w:rsidRDefault="000436B3" w:rsidP="000436B3">
      <w:pPr>
        <w:rPr>
          <w:rFonts w:ascii="Times New Roman" w:hAnsi="Times New Roman" w:cs="Times New Roman"/>
        </w:rPr>
      </w:pPr>
    </w:p>
    <w:p w14:paraId="0B12F3C3" w14:textId="711E4692" w:rsidR="000436B3" w:rsidRPr="00DA6C54" w:rsidRDefault="000436B3" w:rsidP="000436B3">
      <w:pPr>
        <w:rPr>
          <w:rFonts w:ascii="Times New Roman" w:hAnsi="Times New Roman" w:cs="Times New Roman"/>
        </w:rPr>
      </w:pPr>
    </w:p>
    <w:p w14:paraId="31863ADD" w14:textId="058CF273" w:rsidR="000436B3" w:rsidRPr="00DA6C54" w:rsidRDefault="000436B3" w:rsidP="000436B3">
      <w:pPr>
        <w:rPr>
          <w:rFonts w:ascii="Times New Roman" w:hAnsi="Times New Roman" w:cs="Times New Roman"/>
        </w:rPr>
      </w:pPr>
    </w:p>
    <w:p w14:paraId="0B3DE82B" w14:textId="61006A8C" w:rsidR="000436B3" w:rsidRPr="00DA6C54" w:rsidRDefault="000436B3" w:rsidP="000436B3">
      <w:pPr>
        <w:rPr>
          <w:rFonts w:ascii="Times New Roman" w:hAnsi="Times New Roman" w:cs="Times New Roman"/>
        </w:rPr>
      </w:pPr>
    </w:p>
    <w:p w14:paraId="68046E26" w14:textId="0D029A39" w:rsidR="000436B3" w:rsidRPr="00DA6C54" w:rsidRDefault="000436B3" w:rsidP="000436B3">
      <w:pPr>
        <w:rPr>
          <w:rFonts w:ascii="Times New Roman" w:hAnsi="Times New Roman" w:cs="Times New Roman"/>
        </w:rPr>
      </w:pPr>
    </w:p>
    <w:p w14:paraId="11C8CCF2" w14:textId="77777777" w:rsidR="00F10205" w:rsidRDefault="000436B3" w:rsidP="000436B3">
      <w:p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 </w:t>
      </w:r>
    </w:p>
    <w:p w14:paraId="37E33E32" w14:textId="5752533E" w:rsidR="000436B3" w:rsidRPr="00DA6C54" w:rsidRDefault="000436B3" w:rsidP="00F10205">
      <w:pPr>
        <w:ind w:firstLine="220"/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A terceira opção serve para alocar um novo paciente na primeira posição disponível. Ao escolher esta opção se deve digitar primeiramente o primeiro nome do paciente, após digitar o sobrenome, </w:t>
      </w:r>
      <w:r w:rsidR="00F10205">
        <w:rPr>
          <w:rFonts w:ascii="Times New Roman" w:hAnsi="Times New Roman" w:cs="Times New Roman"/>
        </w:rPr>
        <w:t>CPF</w:t>
      </w:r>
      <w:r w:rsidRPr="00DA6C54">
        <w:rPr>
          <w:rFonts w:ascii="Times New Roman" w:hAnsi="Times New Roman" w:cs="Times New Roman"/>
        </w:rPr>
        <w:t xml:space="preserve">(cpf não deve ter linha antes dos dois últimos números, </w:t>
      </w:r>
      <w:r w:rsidRPr="00DA6C54">
        <w:rPr>
          <w:rFonts w:ascii="Times New Roman" w:hAnsi="Times New Roman" w:cs="Times New Roman"/>
          <w:b/>
          <w:bCs/>
          <w:u w:val="single"/>
        </w:rPr>
        <w:t>não gera bug</w:t>
      </w:r>
      <w:r w:rsidRPr="00DA6C54">
        <w:rPr>
          <w:rFonts w:ascii="Times New Roman" w:hAnsi="Times New Roman" w:cs="Times New Roman"/>
        </w:rPr>
        <w:t xml:space="preserve"> mas foge do padrão dos cpfs gerados automaticamente pelo programa), data de nascimento e o seu sexo.</w:t>
      </w:r>
    </w:p>
    <w:p w14:paraId="3409D2A7" w14:textId="7FE1DB5A" w:rsidR="000436B3" w:rsidRPr="00DA6C54" w:rsidRDefault="000436B3" w:rsidP="000436B3">
      <w:pPr>
        <w:jc w:val="both"/>
        <w:rPr>
          <w:rFonts w:ascii="Times New Roman" w:hAnsi="Times New Roman" w:cs="Times New Roman"/>
        </w:rPr>
      </w:pPr>
    </w:p>
    <w:p w14:paraId="5DEE90E9" w14:textId="16029726" w:rsidR="000436B3" w:rsidRPr="00DA6C54" w:rsidRDefault="000436B3" w:rsidP="000436B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Screenshot opção 4 </w:t>
      </w:r>
    </w:p>
    <w:p w14:paraId="18A7BD70" w14:textId="70726E58" w:rsidR="000436B3" w:rsidRPr="00DA6C54" w:rsidRDefault="000436B3" w:rsidP="000436B3">
      <w:pPr>
        <w:rPr>
          <w:rFonts w:ascii="Times New Roman" w:hAnsi="Times New Roman" w:cs="Times New Roman"/>
        </w:rPr>
      </w:pPr>
    </w:p>
    <w:p w14:paraId="6A5C0CBE" w14:textId="50918FBC" w:rsidR="000436B3" w:rsidRPr="00DA6C54" w:rsidRDefault="000436B3" w:rsidP="000436B3">
      <w:pPr>
        <w:rPr>
          <w:rFonts w:ascii="Times New Roman" w:hAnsi="Times New Roman" w:cs="Times New Roman"/>
        </w:rPr>
      </w:pPr>
    </w:p>
    <w:p w14:paraId="07869A10" w14:textId="40BFC542" w:rsidR="000436B3" w:rsidRDefault="00B16916" w:rsidP="000436B3">
      <w:pPr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B1DE4E1" wp14:editId="614445C2">
            <wp:simplePos x="0" y="0"/>
            <wp:positionH relativeFrom="column">
              <wp:posOffset>-38373</wp:posOffset>
            </wp:positionH>
            <wp:positionV relativeFrom="paragraph">
              <wp:posOffset>-758206</wp:posOffset>
            </wp:positionV>
            <wp:extent cx="5400040" cy="3202940"/>
            <wp:effectExtent l="0" t="0" r="0" b="0"/>
            <wp:wrapNone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9B982" w14:textId="4ADEABDC" w:rsidR="00B16916" w:rsidRDefault="00B16916" w:rsidP="000436B3">
      <w:pPr>
        <w:rPr>
          <w:rFonts w:ascii="Times New Roman" w:hAnsi="Times New Roman" w:cs="Times New Roman"/>
        </w:rPr>
      </w:pPr>
    </w:p>
    <w:p w14:paraId="5B73E5AC" w14:textId="083ECDA8" w:rsidR="00B16916" w:rsidRDefault="00B16916" w:rsidP="000436B3">
      <w:pPr>
        <w:rPr>
          <w:rFonts w:ascii="Times New Roman" w:hAnsi="Times New Roman" w:cs="Times New Roman"/>
        </w:rPr>
      </w:pPr>
    </w:p>
    <w:p w14:paraId="6C645529" w14:textId="6023E966" w:rsidR="00B16916" w:rsidRDefault="00B16916" w:rsidP="000436B3">
      <w:pPr>
        <w:rPr>
          <w:rFonts w:ascii="Times New Roman" w:hAnsi="Times New Roman" w:cs="Times New Roman"/>
        </w:rPr>
      </w:pPr>
    </w:p>
    <w:p w14:paraId="5CBDD049" w14:textId="78EC5F60" w:rsidR="00B16916" w:rsidRDefault="00B16916" w:rsidP="000436B3">
      <w:pPr>
        <w:rPr>
          <w:rFonts w:ascii="Times New Roman" w:hAnsi="Times New Roman" w:cs="Times New Roman"/>
        </w:rPr>
      </w:pPr>
    </w:p>
    <w:p w14:paraId="1F13E46E" w14:textId="592F21DB" w:rsidR="00B16916" w:rsidRDefault="00B16916" w:rsidP="000436B3">
      <w:pPr>
        <w:rPr>
          <w:rFonts w:ascii="Times New Roman" w:hAnsi="Times New Roman" w:cs="Times New Roman"/>
        </w:rPr>
      </w:pPr>
    </w:p>
    <w:p w14:paraId="0032BCDB" w14:textId="3583DF6C" w:rsidR="00B16916" w:rsidRDefault="00B16916" w:rsidP="000436B3">
      <w:pPr>
        <w:rPr>
          <w:rFonts w:ascii="Times New Roman" w:hAnsi="Times New Roman" w:cs="Times New Roman"/>
        </w:rPr>
      </w:pPr>
    </w:p>
    <w:p w14:paraId="1F1EFF1D" w14:textId="032DCB56" w:rsidR="00B16916" w:rsidRDefault="00B16916" w:rsidP="000436B3">
      <w:pPr>
        <w:rPr>
          <w:rFonts w:ascii="Times New Roman" w:hAnsi="Times New Roman" w:cs="Times New Roman"/>
        </w:rPr>
      </w:pPr>
    </w:p>
    <w:p w14:paraId="0EDE66E1" w14:textId="051D87E8" w:rsidR="00B16916" w:rsidRDefault="00B16916" w:rsidP="000436B3">
      <w:pPr>
        <w:rPr>
          <w:rFonts w:ascii="Times New Roman" w:hAnsi="Times New Roman" w:cs="Times New Roman"/>
        </w:rPr>
      </w:pPr>
    </w:p>
    <w:p w14:paraId="58F3824E" w14:textId="10DADEED" w:rsidR="00B16916" w:rsidRDefault="00B16916" w:rsidP="000436B3">
      <w:pPr>
        <w:rPr>
          <w:rFonts w:ascii="Times New Roman" w:hAnsi="Times New Roman" w:cs="Times New Roman"/>
        </w:rPr>
      </w:pPr>
    </w:p>
    <w:p w14:paraId="37A6F5DA" w14:textId="1B32782D" w:rsidR="00B16916" w:rsidRDefault="00B16916" w:rsidP="000436B3">
      <w:pPr>
        <w:rPr>
          <w:rFonts w:ascii="Times New Roman" w:hAnsi="Times New Roman" w:cs="Times New Roman"/>
        </w:rPr>
      </w:pPr>
    </w:p>
    <w:p w14:paraId="7A3910DD" w14:textId="7A48E92A" w:rsidR="00B16916" w:rsidRDefault="00B16916" w:rsidP="000436B3">
      <w:pPr>
        <w:rPr>
          <w:rFonts w:ascii="Times New Roman" w:hAnsi="Times New Roman" w:cs="Times New Roman"/>
        </w:rPr>
      </w:pPr>
    </w:p>
    <w:p w14:paraId="5A25EC43" w14:textId="7BE5B7DA" w:rsidR="00B16916" w:rsidRDefault="00B16916" w:rsidP="000436B3">
      <w:pPr>
        <w:rPr>
          <w:rFonts w:ascii="Times New Roman" w:hAnsi="Times New Roman" w:cs="Times New Roman"/>
        </w:rPr>
      </w:pPr>
    </w:p>
    <w:p w14:paraId="36CB2D84" w14:textId="77777777" w:rsidR="00B16916" w:rsidRPr="00DA6C54" w:rsidRDefault="00B16916" w:rsidP="000436B3">
      <w:pPr>
        <w:rPr>
          <w:rFonts w:ascii="Times New Roman" w:hAnsi="Times New Roman" w:cs="Times New Roman"/>
        </w:rPr>
      </w:pPr>
    </w:p>
    <w:p w14:paraId="5C462092" w14:textId="6FD06C96" w:rsidR="000436B3" w:rsidRPr="00DA6C54" w:rsidRDefault="000436B3" w:rsidP="000436B3">
      <w:p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Ao escolher a opção </w:t>
      </w:r>
      <w:r w:rsidR="00B16916">
        <w:rPr>
          <w:rFonts w:ascii="Times New Roman" w:hAnsi="Times New Roman" w:cs="Times New Roman"/>
        </w:rPr>
        <w:t>4</w:t>
      </w:r>
      <w:r w:rsidR="00630096" w:rsidRPr="00DA6C54">
        <w:rPr>
          <w:rFonts w:ascii="Times New Roman" w:hAnsi="Times New Roman" w:cs="Times New Roman"/>
        </w:rPr>
        <w:t xml:space="preserve"> o programa solicita o primeiro nome dos pacientes que deseja localizar, após isso </w:t>
      </w:r>
      <w:r w:rsidR="000006F3" w:rsidRPr="00DA6C54">
        <w:rPr>
          <w:rFonts w:ascii="Times New Roman" w:hAnsi="Times New Roman" w:cs="Times New Roman"/>
        </w:rPr>
        <w:t>ele</w:t>
      </w:r>
      <w:r w:rsidR="00630096" w:rsidRPr="00DA6C54">
        <w:rPr>
          <w:rFonts w:ascii="Times New Roman" w:hAnsi="Times New Roman" w:cs="Times New Roman"/>
        </w:rPr>
        <w:t xml:space="preserve"> retorna, dividido por ala, as informações de nome completo, idade, andar e </w:t>
      </w:r>
      <w:r w:rsidR="00CE7511" w:rsidRPr="00DA6C54">
        <w:rPr>
          <w:rFonts w:ascii="Times New Roman" w:hAnsi="Times New Roman" w:cs="Times New Roman"/>
        </w:rPr>
        <w:t>número</w:t>
      </w:r>
      <w:r w:rsidR="00630096" w:rsidRPr="00DA6C54">
        <w:rPr>
          <w:rFonts w:ascii="Times New Roman" w:hAnsi="Times New Roman" w:cs="Times New Roman"/>
        </w:rPr>
        <w:t xml:space="preserve"> do quarto onde o paciente </w:t>
      </w:r>
      <w:r w:rsidR="00580CC4" w:rsidRPr="00DA6C54">
        <w:rPr>
          <w:rFonts w:ascii="Times New Roman" w:hAnsi="Times New Roman" w:cs="Times New Roman"/>
        </w:rPr>
        <w:t>está</w:t>
      </w:r>
      <w:r w:rsidR="00630096" w:rsidRPr="00DA6C54">
        <w:rPr>
          <w:rFonts w:ascii="Times New Roman" w:hAnsi="Times New Roman" w:cs="Times New Roman"/>
        </w:rPr>
        <w:t xml:space="preserve"> localizado.</w:t>
      </w:r>
    </w:p>
    <w:p w14:paraId="7DFBC92E" w14:textId="3F61D442" w:rsidR="00630096" w:rsidRPr="00DA6C54" w:rsidRDefault="00630096" w:rsidP="000436B3">
      <w:pPr>
        <w:jc w:val="both"/>
        <w:rPr>
          <w:rFonts w:ascii="Times New Roman" w:hAnsi="Times New Roman" w:cs="Times New Roman"/>
        </w:rPr>
      </w:pPr>
    </w:p>
    <w:p w14:paraId="2718CD35" w14:textId="078E2EC3" w:rsidR="00630096" w:rsidRPr="00DA6C54" w:rsidRDefault="00CE7511" w:rsidP="0063009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517C81E" wp14:editId="601E54C5">
            <wp:simplePos x="0" y="0"/>
            <wp:positionH relativeFrom="column">
              <wp:posOffset>233685</wp:posOffset>
            </wp:positionH>
            <wp:positionV relativeFrom="paragraph">
              <wp:posOffset>441698</wp:posOffset>
            </wp:positionV>
            <wp:extent cx="5400040" cy="3832225"/>
            <wp:effectExtent l="0" t="0" r="0" b="3175"/>
            <wp:wrapNone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C54">
        <w:rPr>
          <w:rFonts w:ascii="Times New Roman" w:hAnsi="Times New Roman" w:cs="Times New Roman"/>
        </w:rPr>
        <w:t>Screenshot opção 5</w:t>
      </w:r>
    </w:p>
    <w:p w14:paraId="74A49BF2" w14:textId="373A557E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53EEA4B4" w14:textId="053176BE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55A51955" w14:textId="39C9C891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0D2031BB" w14:textId="27207840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23B1F443" w14:textId="7CF46CFA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4805AD54" w14:textId="1CD748C2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0A0EFAC5" w14:textId="7BB70532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374F40C2" w14:textId="76741409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5E319AFF" w14:textId="3014210C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0F449F3B" w14:textId="569D540D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6CAE6AB6" w14:textId="7A40A8D9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1D9A79DB" w14:textId="4A418520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4E9CE9CD" w14:textId="74C23AC1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5A5503C9" w14:textId="0A7F11A9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47D5397D" w14:textId="5A0B59FC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0087EFC5" w14:textId="7A05F629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51C1796E" w14:textId="065C63FB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217440B1" w14:textId="03E29C19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278B1DBC" w14:textId="1F00870C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7249915A" w14:textId="0B5A1A2B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1AAA8976" w14:textId="1B68434B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09EA5C68" w14:textId="7EE7B22E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40A5B55D" w14:textId="77777777" w:rsidR="00B16916" w:rsidRDefault="00B16916" w:rsidP="00580CC4">
      <w:pPr>
        <w:jc w:val="both"/>
        <w:rPr>
          <w:rFonts w:ascii="Times New Roman" w:hAnsi="Times New Roman" w:cs="Times New Roman"/>
        </w:rPr>
      </w:pPr>
    </w:p>
    <w:p w14:paraId="0F07E99B" w14:textId="77777777" w:rsidR="00B16916" w:rsidRDefault="00B16916" w:rsidP="00580CC4">
      <w:pPr>
        <w:jc w:val="both"/>
        <w:rPr>
          <w:rFonts w:ascii="Times New Roman" w:hAnsi="Times New Roman" w:cs="Times New Roman"/>
        </w:rPr>
      </w:pPr>
    </w:p>
    <w:p w14:paraId="19AB9BF4" w14:textId="302B7A84" w:rsidR="00580CC4" w:rsidRPr="00DA6C54" w:rsidRDefault="00580CC4" w:rsidP="00B16916">
      <w:p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Esta opção exibe as estatísticas do hospital, quartos disponíveis, quartos ocupados, quartos em manutenção, quantidade de crianças, adolescentes, adultos, idosos e porcentagem de pessoas do gênero masculino e feminino no hospital.</w:t>
      </w:r>
    </w:p>
    <w:p w14:paraId="4DA06ACE" w14:textId="1E2E47CA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7084D9E3" w14:textId="3D8DAD55" w:rsidR="00580CC4" w:rsidRPr="00DA6C54" w:rsidRDefault="00580CC4" w:rsidP="00580CC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>Screenshot opção 6</w:t>
      </w:r>
    </w:p>
    <w:p w14:paraId="7F3F65C0" w14:textId="7ADF8BA1" w:rsidR="00580CC4" w:rsidRPr="00DA6C54" w:rsidRDefault="00580CC4" w:rsidP="00580CC4">
      <w:pPr>
        <w:jc w:val="both"/>
        <w:rPr>
          <w:rFonts w:ascii="Times New Roman" w:hAnsi="Times New Roman" w:cs="Times New Roman"/>
        </w:rPr>
      </w:pPr>
    </w:p>
    <w:p w14:paraId="6CFCA42F" w14:textId="68959EFB" w:rsidR="00580CC4" w:rsidRPr="00DA6C54" w:rsidRDefault="00580CC4" w:rsidP="00580CC4">
      <w:pPr>
        <w:jc w:val="both"/>
        <w:rPr>
          <w:rFonts w:ascii="Times New Roman" w:hAnsi="Times New Roman" w:cs="Times New Roman"/>
          <w:noProof/>
        </w:rPr>
      </w:pPr>
      <w:r w:rsidRPr="00DA6C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B49DE7" wp14:editId="4035BCB7">
            <wp:extent cx="5400040" cy="1265555"/>
            <wp:effectExtent l="0" t="0" r="0" b="444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ADFB" w14:textId="06AF572D" w:rsidR="00580CC4" w:rsidRDefault="00580CC4" w:rsidP="00580CC4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 w:rsidRPr="00DA6C54">
        <w:rPr>
          <w:rFonts w:ascii="Times New Roman" w:hAnsi="Times New Roman" w:cs="Times New Roman"/>
        </w:rPr>
        <w:t xml:space="preserve">Esta opção encerra a execução do programa e exibe a mensagem de programa encerrado e um agradecimento </w:t>
      </w:r>
      <w:r w:rsidR="005B4902" w:rsidRPr="00DA6C54">
        <w:rPr>
          <w:rFonts w:ascii="Times New Roman" w:hAnsi="Times New Roman" w:cs="Times New Roman"/>
        </w:rPr>
        <w:t>as pessoas</w:t>
      </w:r>
      <w:r w:rsidRPr="00DA6C54">
        <w:rPr>
          <w:rFonts w:ascii="Times New Roman" w:hAnsi="Times New Roman" w:cs="Times New Roman"/>
        </w:rPr>
        <w:t xml:space="preserve"> que escreveram o código.</w:t>
      </w:r>
    </w:p>
    <w:p w14:paraId="0FB0119F" w14:textId="70A0C40B" w:rsidR="00F10205" w:rsidRDefault="00F10205" w:rsidP="00580CC4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628DDE8B" w14:textId="779F60C5" w:rsidR="00F10205" w:rsidRDefault="00F10205" w:rsidP="00580CC4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38506372" w14:textId="7F03EC3E" w:rsidR="00F10205" w:rsidRDefault="00F10205" w:rsidP="00580CC4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548B12F0" w14:textId="76626A4F" w:rsidR="00F10205" w:rsidRDefault="00F10205" w:rsidP="00580CC4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389552D5" w14:textId="7B5C2875" w:rsidR="00F10205" w:rsidRDefault="00F10205" w:rsidP="00F10205">
      <w:pPr>
        <w:tabs>
          <w:tab w:val="left" w:pos="257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0205">
        <w:rPr>
          <w:rFonts w:ascii="Times New Roman" w:hAnsi="Times New Roman" w:cs="Times New Roman"/>
          <w:b/>
          <w:bCs/>
          <w:sz w:val="28"/>
          <w:szCs w:val="28"/>
        </w:rPr>
        <w:t>Processo de criação do programa e organização</w:t>
      </w:r>
    </w:p>
    <w:p w14:paraId="1988FE80" w14:textId="379840DA" w:rsidR="00F10205" w:rsidRDefault="00F10205" w:rsidP="00F10205">
      <w:pPr>
        <w:tabs>
          <w:tab w:val="left" w:pos="257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D4DF" w14:textId="1E12EF20" w:rsidR="00F10205" w:rsidRDefault="00F10205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Durante todo o processo do trabalho utilizamos a técnica do “70/30”, assim nos organizamos de forma certa e focada para não nos perdermos no decorrer do percurso além de poupar tempo e energia que seria utilizada de forma desnecessária.</w:t>
      </w:r>
    </w:p>
    <w:p w14:paraId="66FCC88E" w14:textId="6DCAC8AA" w:rsidR="00F10205" w:rsidRDefault="00F10205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O primeiro passo para o início do trabalho, foi lermos o enunciado para discutir e refletir sobre o que o “Cliente” realmente queria. Após a certeza do que seria certo para o </w:t>
      </w:r>
      <w:r w:rsidR="00663759">
        <w:rPr>
          <w:rFonts w:ascii="Times New Roman" w:hAnsi="Times New Roman" w:cs="Times New Roman"/>
        </w:rPr>
        <w:t>programa começamos</w:t>
      </w:r>
      <w:r>
        <w:rPr>
          <w:rFonts w:ascii="Times New Roman" w:hAnsi="Times New Roman" w:cs="Times New Roman"/>
        </w:rPr>
        <w:t xml:space="preserve"> a organizar como seria feito na </w:t>
      </w:r>
      <w:r w:rsidR="00663759">
        <w:rPr>
          <w:rFonts w:ascii="Times New Roman" w:hAnsi="Times New Roman" w:cs="Times New Roman"/>
        </w:rPr>
        <w:t>prática</w:t>
      </w:r>
      <w:r>
        <w:rPr>
          <w:rFonts w:ascii="Times New Roman" w:hAnsi="Times New Roman" w:cs="Times New Roman"/>
        </w:rPr>
        <w:t xml:space="preserve">, como o programa foi feito “á três mãos” precisamos de muita comunicação e organização para não acabarmos por perder algum </w:t>
      </w:r>
      <w:r w:rsidR="00663759">
        <w:rPr>
          <w:rFonts w:ascii="Times New Roman" w:hAnsi="Times New Roman" w:cs="Times New Roman"/>
        </w:rPr>
        <w:t>arquivo etc.</w:t>
      </w:r>
    </w:p>
    <w:p w14:paraId="1781179F" w14:textId="426B6FAA" w:rsidR="00663759" w:rsidRDefault="00663759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Não tivemos nenhum “grande desafio” na parte </w:t>
      </w:r>
      <w:r w:rsidR="00461C41">
        <w:rPr>
          <w:rFonts w:ascii="Times New Roman" w:hAnsi="Times New Roman" w:cs="Times New Roman"/>
        </w:rPr>
        <w:t>prática</w:t>
      </w:r>
      <w:r>
        <w:rPr>
          <w:rFonts w:ascii="Times New Roman" w:hAnsi="Times New Roman" w:cs="Times New Roman"/>
        </w:rPr>
        <w:t xml:space="preserve"> de codificar o programa, na nossa opinião por termos nos organizado e conversado bastante durante o processo essa parte acabou por ser uma parte bem tranquila, no entanto aprendemos muito durante todo o processo, além de solidificar a base que tínhamos sobre classes e orientação a objetos, aprendemos a como trabalhar em equipe de maneira organizada e coletiva de modo que todos os companheiros no grupo participassem e ajudassem.</w:t>
      </w:r>
    </w:p>
    <w:p w14:paraId="08973840" w14:textId="46C8963E" w:rsidR="00663759" w:rsidRDefault="00663759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Por fim achamos o trabalho muito interessante, e conseguimos fazer um bom App que com alguns incrementos futuros realmente poderá vir a ser utilizado.</w:t>
      </w:r>
    </w:p>
    <w:p w14:paraId="57506B45" w14:textId="2F9A1588" w:rsidR="00663759" w:rsidRDefault="00663759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0BCF27B6" w14:textId="77777777" w:rsidR="00663759" w:rsidRDefault="00663759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540B5C98" w14:textId="77777777" w:rsidR="00F10205" w:rsidRPr="00F10205" w:rsidRDefault="00F10205" w:rsidP="00F10205">
      <w:pPr>
        <w:tabs>
          <w:tab w:val="left" w:pos="2571"/>
        </w:tabs>
        <w:jc w:val="both"/>
        <w:rPr>
          <w:rFonts w:ascii="Times New Roman" w:hAnsi="Times New Roman" w:cs="Times New Roman"/>
        </w:rPr>
      </w:pPr>
    </w:p>
    <w:p w14:paraId="20CAF943" w14:textId="25C95330" w:rsidR="00F10205" w:rsidRDefault="00F10205" w:rsidP="00F10205">
      <w:pPr>
        <w:tabs>
          <w:tab w:val="left" w:pos="2571"/>
        </w:tabs>
        <w:rPr>
          <w:rFonts w:ascii="Times New Roman" w:hAnsi="Times New Roman" w:cs="Times New Roman"/>
        </w:rPr>
      </w:pPr>
    </w:p>
    <w:p w14:paraId="378915BB" w14:textId="77777777" w:rsidR="00F10205" w:rsidRPr="00DA6C54" w:rsidRDefault="00F10205" w:rsidP="00F10205">
      <w:pPr>
        <w:tabs>
          <w:tab w:val="left" w:pos="2571"/>
        </w:tabs>
        <w:rPr>
          <w:rFonts w:ascii="Times New Roman" w:hAnsi="Times New Roman" w:cs="Times New Roman"/>
        </w:rPr>
      </w:pPr>
    </w:p>
    <w:sectPr w:rsidR="00F10205" w:rsidRPr="00DA6C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F706C" w14:textId="77777777" w:rsidR="00997E12" w:rsidRDefault="00997E12" w:rsidP="00C60506">
      <w:r>
        <w:separator/>
      </w:r>
    </w:p>
  </w:endnote>
  <w:endnote w:type="continuationSeparator" w:id="0">
    <w:p w14:paraId="49CEB825" w14:textId="77777777" w:rsidR="00997E12" w:rsidRDefault="00997E12" w:rsidP="00C6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5751E" w14:textId="77777777" w:rsidR="00997E12" w:rsidRDefault="00997E12" w:rsidP="00C60506">
      <w:r>
        <w:separator/>
      </w:r>
    </w:p>
  </w:footnote>
  <w:footnote w:type="continuationSeparator" w:id="0">
    <w:p w14:paraId="39664602" w14:textId="77777777" w:rsidR="00997E12" w:rsidRDefault="00997E12" w:rsidP="00C6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33CA7"/>
    <w:multiLevelType w:val="hybridMultilevel"/>
    <w:tmpl w:val="1548F22A"/>
    <w:lvl w:ilvl="0" w:tplc="479ED5C8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0" w:hanging="360"/>
      </w:pPr>
    </w:lvl>
    <w:lvl w:ilvl="2" w:tplc="0416001B" w:tentative="1">
      <w:start w:val="1"/>
      <w:numFmt w:val="lowerRoman"/>
      <w:lvlText w:val="%3."/>
      <w:lvlJc w:val="right"/>
      <w:pPr>
        <w:ind w:left="2020" w:hanging="180"/>
      </w:pPr>
    </w:lvl>
    <w:lvl w:ilvl="3" w:tplc="0416000F" w:tentative="1">
      <w:start w:val="1"/>
      <w:numFmt w:val="decimal"/>
      <w:lvlText w:val="%4."/>
      <w:lvlJc w:val="left"/>
      <w:pPr>
        <w:ind w:left="2740" w:hanging="360"/>
      </w:pPr>
    </w:lvl>
    <w:lvl w:ilvl="4" w:tplc="04160019" w:tentative="1">
      <w:start w:val="1"/>
      <w:numFmt w:val="lowerLetter"/>
      <w:lvlText w:val="%5."/>
      <w:lvlJc w:val="left"/>
      <w:pPr>
        <w:ind w:left="3460" w:hanging="360"/>
      </w:pPr>
    </w:lvl>
    <w:lvl w:ilvl="5" w:tplc="0416001B" w:tentative="1">
      <w:start w:val="1"/>
      <w:numFmt w:val="lowerRoman"/>
      <w:lvlText w:val="%6."/>
      <w:lvlJc w:val="right"/>
      <w:pPr>
        <w:ind w:left="4180" w:hanging="180"/>
      </w:pPr>
    </w:lvl>
    <w:lvl w:ilvl="6" w:tplc="0416000F" w:tentative="1">
      <w:start w:val="1"/>
      <w:numFmt w:val="decimal"/>
      <w:lvlText w:val="%7."/>
      <w:lvlJc w:val="left"/>
      <w:pPr>
        <w:ind w:left="4900" w:hanging="360"/>
      </w:pPr>
    </w:lvl>
    <w:lvl w:ilvl="7" w:tplc="04160019" w:tentative="1">
      <w:start w:val="1"/>
      <w:numFmt w:val="lowerLetter"/>
      <w:lvlText w:val="%8."/>
      <w:lvlJc w:val="left"/>
      <w:pPr>
        <w:ind w:left="5620" w:hanging="360"/>
      </w:pPr>
    </w:lvl>
    <w:lvl w:ilvl="8" w:tplc="0416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152077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56"/>
    <w:rsid w:val="000006F3"/>
    <w:rsid w:val="000436B3"/>
    <w:rsid w:val="00045983"/>
    <w:rsid w:val="000D7932"/>
    <w:rsid w:val="000F3610"/>
    <w:rsid w:val="0013697F"/>
    <w:rsid w:val="002B5502"/>
    <w:rsid w:val="00305D57"/>
    <w:rsid w:val="00461C41"/>
    <w:rsid w:val="00580CC4"/>
    <w:rsid w:val="005B4902"/>
    <w:rsid w:val="005E7E5B"/>
    <w:rsid w:val="00630096"/>
    <w:rsid w:val="00640556"/>
    <w:rsid w:val="00663759"/>
    <w:rsid w:val="006A41BD"/>
    <w:rsid w:val="00745F41"/>
    <w:rsid w:val="007755BA"/>
    <w:rsid w:val="007D2451"/>
    <w:rsid w:val="00867143"/>
    <w:rsid w:val="008A0B7A"/>
    <w:rsid w:val="00997E12"/>
    <w:rsid w:val="009A1F30"/>
    <w:rsid w:val="00A960FB"/>
    <w:rsid w:val="00B16916"/>
    <w:rsid w:val="00BA503D"/>
    <w:rsid w:val="00BE2265"/>
    <w:rsid w:val="00C60506"/>
    <w:rsid w:val="00C873CE"/>
    <w:rsid w:val="00CE7511"/>
    <w:rsid w:val="00DA6C54"/>
    <w:rsid w:val="00F1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95E10"/>
  <w15:chartTrackingRefBased/>
  <w15:docId w15:val="{C3EB42A1-B747-CF43-8867-F008199DF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245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6050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0506"/>
  </w:style>
  <w:style w:type="paragraph" w:styleId="Rodap">
    <w:name w:val="footer"/>
    <w:basedOn w:val="Normal"/>
    <w:link w:val="RodapChar"/>
    <w:uiPriority w:val="99"/>
    <w:unhideWhenUsed/>
    <w:rsid w:val="00C6050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60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645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Zapella Rocha</dc:creator>
  <cp:keywords/>
  <dc:description/>
  <cp:lastModifiedBy>MARCELO MARTINS</cp:lastModifiedBy>
  <cp:revision>42</cp:revision>
  <dcterms:created xsi:type="dcterms:W3CDTF">2022-11-30T13:08:00Z</dcterms:created>
  <dcterms:modified xsi:type="dcterms:W3CDTF">2022-11-30T16:55:00Z</dcterms:modified>
</cp:coreProperties>
</file>