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A43F39" w:rsidRPr="00ED1C4C" w:rsidTr="00A43F39">
        <w:tc>
          <w:tcPr>
            <w:tcW w:w="1384" w:type="dxa"/>
          </w:tcPr>
          <w:p w:rsidR="00A43F39" w:rsidRPr="00ED1C4C" w:rsidRDefault="00A43F39" w:rsidP="00A43F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787ECEB" wp14:editId="2498B6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1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A43F39" w:rsidRPr="00ED1C4C" w:rsidRDefault="00A43F39" w:rsidP="00A43F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A43F39" w:rsidRPr="00ED1C4C" w:rsidRDefault="00A43F39" w:rsidP="00A43F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A43F39" w:rsidRPr="00ED1C4C" w:rsidRDefault="00A43F39" w:rsidP="00A43F39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«ИНФОРМАТИКА И СИСТЕМЫ УПРАВЛЕНИЯ»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«КОМПЬЮТЕРНЫЕ СИСТЕМЫ И СЕТИ»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ДИСЦИПЛИНА «БАЗЫ ДАННЫХ»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К   КУРСОВОЙ   РАБОТЕ </w:t>
      </w: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:rsidR="00A43F39" w:rsidRPr="00ED1C4C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_________________________________________</w:t>
      </w: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_____</w:t>
      </w:r>
    </w:p>
    <w:p w:rsidR="00A43F39" w:rsidRP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72"/>
          <w:szCs w:val="24"/>
          <w:u w:val="single"/>
          <w:lang w:eastAsia="ru-RU"/>
        </w:rPr>
      </w:pP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>Система идентификаци</w:t>
      </w:r>
      <w:r w:rsidR="00042FED">
        <w:rPr>
          <w:rFonts w:ascii="Times New Roman" w:hAnsi="Times New Roman" w:cs="Times New Roman"/>
          <w:b/>
          <w:sz w:val="48"/>
          <w:szCs w:val="28"/>
          <w:u w:val="single"/>
        </w:rPr>
        <w:t>и</w:t>
      </w: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 xml:space="preserve"> автомобиля по</w:t>
      </w:r>
      <w:r w:rsidRPr="00A43F39">
        <w:rPr>
          <w:rFonts w:ascii="Times New Roman" w:hAnsi="Times New Roman" w:cs="Times New Roman"/>
          <w:b/>
          <w:sz w:val="48"/>
          <w:szCs w:val="28"/>
        </w:rPr>
        <w:t xml:space="preserve"> </w:t>
      </w: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>номерному знаку на пропускном пункте</w:t>
      </w:r>
      <w:r>
        <w:rPr>
          <w:rFonts w:ascii="Times New Roman" w:hAnsi="Times New Roman" w:cs="Times New Roman"/>
          <w:b/>
          <w:sz w:val="48"/>
          <w:szCs w:val="28"/>
          <w:u w:val="single"/>
        </w:rPr>
        <w:t>__</w:t>
      </w: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 xml:space="preserve">  </w:t>
      </w:r>
    </w:p>
    <w:p w:rsidR="00A43F39" w:rsidRP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24"/>
          <w:u w:val="single"/>
          <w:lang w:eastAsia="ru-RU"/>
        </w:rPr>
      </w:pPr>
      <w:r w:rsidRPr="00A43F39">
        <w:rPr>
          <w:rFonts w:ascii="Times New Roman" w:eastAsia="Times New Roman" w:hAnsi="Times New Roman" w:cs="Times New Roman"/>
          <w:sz w:val="44"/>
          <w:szCs w:val="24"/>
          <w:u w:val="single"/>
          <w:lang w:eastAsia="ru-RU"/>
        </w:rPr>
        <w:t>____________________________________________________________________________________</w:t>
      </w:r>
    </w:p>
    <w:p w:rsid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курсового проекта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_________________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</w:t>
      </w:r>
      <w:r w:rsidRPr="00A43F39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ab/>
      </w:r>
      <w:r w:rsidRPr="00A43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М. М. Фомин</w:t>
      </w:r>
    </w:p>
    <w:p w:rsidR="00A43F39" w:rsidRPr="00ED1C4C" w:rsidRDefault="00A43F39" w:rsidP="00A43F39">
      <w:pPr>
        <w:spacing w:after="0" w:line="240" w:lineRule="auto"/>
        <w:ind w:left="2127" w:right="565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</w:t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(Подпись, дата)                      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ИУ6-43</w:t>
      </w: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   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_________________ 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A43F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A43F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3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</w:t>
      </w:r>
      <w:proofErr w:type="spellStart"/>
      <w:r w:rsidRPr="00A43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И.М.Мамадаев</w:t>
      </w:r>
      <w:proofErr w:type="spellEnd"/>
    </w:p>
    <w:p w:rsidR="00A43F39" w:rsidRPr="00ED1C4C" w:rsidRDefault="00A43F39" w:rsidP="00A43F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</w:t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       (Подпись, дата)                             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18</w:t>
      </w:r>
      <w:r w:rsidRPr="00ED1C4C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г</w:t>
      </w:r>
    </w:p>
    <w:p w:rsidR="009509FD" w:rsidRPr="00ED1C4C" w:rsidRDefault="009509FD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p w:rsidR="000C0E5E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Техническое задание……………………………………………………………...3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Глава 1. Проектирование…………………………………………………………5</w:t>
      </w:r>
    </w:p>
    <w:p w:rsidR="00A43F39" w:rsidRPr="00B1511C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1.1 Анализ предметной области…………………………………………..5</w:t>
      </w:r>
    </w:p>
    <w:p w:rsidR="00A43F39" w:rsidRPr="00B1511C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1.2 Бизнес процессы пользователей информационной системы…….…</w:t>
      </w:r>
      <w:r w:rsidR="00C61FB3" w:rsidRPr="00B1511C">
        <w:rPr>
          <w:rFonts w:ascii="Times New Roman" w:hAnsi="Times New Roman" w:cs="Times New Roman"/>
          <w:sz w:val="28"/>
          <w:szCs w:val="28"/>
        </w:rPr>
        <w:t>7</w:t>
      </w:r>
    </w:p>
    <w:p w:rsidR="00A43F39" w:rsidRPr="00B1511C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1.3 Выделение сущностей…………………………………………………</w:t>
      </w:r>
      <w:r w:rsidR="00C61FB3" w:rsidRPr="00B1511C">
        <w:rPr>
          <w:rFonts w:ascii="Times New Roman" w:hAnsi="Times New Roman" w:cs="Times New Roman"/>
          <w:sz w:val="28"/>
          <w:szCs w:val="28"/>
        </w:rPr>
        <w:t>8</w:t>
      </w:r>
    </w:p>
    <w:p w:rsidR="000C0E5E" w:rsidRPr="009E1BEB" w:rsidRDefault="00A43F39" w:rsidP="00B151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1.4 Проектирование схемы базы данных…………………………………</w:t>
      </w:r>
      <w:r w:rsidR="00C61FB3" w:rsidRPr="00B1511C">
        <w:rPr>
          <w:rFonts w:ascii="Times New Roman" w:hAnsi="Times New Roman" w:cs="Times New Roman"/>
          <w:sz w:val="28"/>
          <w:szCs w:val="28"/>
        </w:rPr>
        <w:t>9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Глава 2. Реализация………………………………………………………...……10</w:t>
      </w:r>
    </w:p>
    <w:p w:rsidR="00A43F39" w:rsidRPr="00B1511C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2.1 Пользовательская аутентификация………………………………….10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ab/>
        <w:t xml:space="preserve">2.2 </w:t>
      </w:r>
      <w:r w:rsidR="00C61FB3" w:rsidRPr="00B1511C">
        <w:rPr>
          <w:rFonts w:ascii="Times New Roman" w:hAnsi="Times New Roman" w:cs="Times New Roman"/>
          <w:sz w:val="28"/>
          <w:szCs w:val="28"/>
        </w:rPr>
        <w:t>Добавление гостя</w:t>
      </w:r>
      <w:r w:rsidRPr="00B1511C">
        <w:rPr>
          <w:rFonts w:ascii="Times New Roman" w:hAnsi="Times New Roman" w:cs="Times New Roman"/>
          <w:sz w:val="28"/>
          <w:szCs w:val="28"/>
        </w:rPr>
        <w:t>……………………………………………………...1</w:t>
      </w:r>
      <w:r w:rsidR="00C61FB3" w:rsidRPr="00B1511C">
        <w:rPr>
          <w:rFonts w:ascii="Times New Roman" w:hAnsi="Times New Roman" w:cs="Times New Roman"/>
          <w:sz w:val="28"/>
          <w:szCs w:val="28"/>
        </w:rPr>
        <w:t>2</w:t>
      </w:r>
    </w:p>
    <w:p w:rsidR="00C61FB3" w:rsidRPr="00B1511C" w:rsidRDefault="00C61FB3" w:rsidP="00C61FB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2.3 Добавление жильца…………………………………………………...13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ab/>
        <w:t>2.</w:t>
      </w:r>
      <w:r w:rsidR="00C61FB3" w:rsidRPr="00B1511C">
        <w:rPr>
          <w:rFonts w:ascii="Times New Roman" w:hAnsi="Times New Roman" w:cs="Times New Roman"/>
          <w:sz w:val="28"/>
          <w:szCs w:val="28"/>
        </w:rPr>
        <w:t>4</w:t>
      </w:r>
      <w:r w:rsidRPr="00B1511C">
        <w:rPr>
          <w:rFonts w:ascii="Times New Roman" w:hAnsi="Times New Roman" w:cs="Times New Roman"/>
          <w:sz w:val="28"/>
          <w:szCs w:val="28"/>
        </w:rPr>
        <w:t xml:space="preserve"> Добавление </w:t>
      </w:r>
      <w:r w:rsidR="00C61FB3" w:rsidRPr="00B1511C">
        <w:rPr>
          <w:rFonts w:ascii="Times New Roman" w:hAnsi="Times New Roman" w:cs="Times New Roman"/>
          <w:sz w:val="28"/>
          <w:szCs w:val="28"/>
        </w:rPr>
        <w:t>автомобиля………</w:t>
      </w:r>
      <w:r w:rsidRPr="00B1511C">
        <w:rPr>
          <w:rFonts w:ascii="Times New Roman" w:hAnsi="Times New Roman" w:cs="Times New Roman"/>
          <w:sz w:val="28"/>
          <w:szCs w:val="28"/>
        </w:rPr>
        <w:t>………………………………………1</w:t>
      </w:r>
      <w:r w:rsidR="00C61FB3" w:rsidRPr="00B1511C">
        <w:rPr>
          <w:rFonts w:ascii="Times New Roman" w:hAnsi="Times New Roman" w:cs="Times New Roman"/>
          <w:sz w:val="28"/>
          <w:szCs w:val="28"/>
        </w:rPr>
        <w:t>4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ab/>
        <w:t xml:space="preserve">2.4 </w:t>
      </w:r>
      <w:r w:rsidR="00C61FB3" w:rsidRPr="00B1511C">
        <w:rPr>
          <w:rFonts w:ascii="Times New Roman" w:hAnsi="Times New Roman" w:cs="Times New Roman"/>
          <w:sz w:val="28"/>
          <w:szCs w:val="28"/>
        </w:rPr>
        <w:t>Создание пропуска…………………</w:t>
      </w:r>
      <w:r w:rsidRPr="00B1511C">
        <w:rPr>
          <w:rFonts w:ascii="Times New Roman" w:hAnsi="Times New Roman" w:cs="Times New Roman"/>
          <w:sz w:val="28"/>
          <w:szCs w:val="28"/>
        </w:rPr>
        <w:t>…………………………………15</w:t>
      </w:r>
    </w:p>
    <w:p w:rsidR="00C61FB3" w:rsidRPr="00B1511C" w:rsidRDefault="00C61FB3" w:rsidP="00C61FB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2.4 Добавление КПП и района   …………………………………………16</w:t>
      </w:r>
    </w:p>
    <w:p w:rsidR="000C0E5E" w:rsidRPr="009E1BEB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ab/>
        <w:t>2.5 Постраничная авторизация…………………………………………..1</w:t>
      </w:r>
      <w:r w:rsidR="00C61FB3" w:rsidRPr="00B1511C">
        <w:rPr>
          <w:rFonts w:ascii="Times New Roman" w:hAnsi="Times New Roman" w:cs="Times New Roman"/>
          <w:sz w:val="28"/>
          <w:szCs w:val="28"/>
        </w:rPr>
        <w:t>7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Глава 3. </w:t>
      </w:r>
      <w:r w:rsidR="00C61FB3" w:rsidRPr="00B1511C">
        <w:rPr>
          <w:rFonts w:ascii="Times New Roman" w:hAnsi="Times New Roman" w:cs="Times New Roman"/>
          <w:sz w:val="28"/>
          <w:szCs w:val="28"/>
        </w:rPr>
        <w:t>Инструкция пользователя «Сотрудник охраны</w:t>
      </w:r>
      <w:r w:rsidRPr="00B1511C">
        <w:rPr>
          <w:rFonts w:ascii="Times New Roman" w:hAnsi="Times New Roman" w:cs="Times New Roman"/>
          <w:sz w:val="28"/>
          <w:szCs w:val="28"/>
        </w:rPr>
        <w:t>»</w:t>
      </w:r>
      <w:r w:rsidR="00C61FB3" w:rsidRPr="00B1511C">
        <w:rPr>
          <w:rFonts w:ascii="Times New Roman" w:hAnsi="Times New Roman" w:cs="Times New Roman"/>
          <w:sz w:val="28"/>
          <w:szCs w:val="28"/>
        </w:rPr>
        <w:t>………...</w:t>
      </w:r>
      <w:r w:rsidRPr="00B1511C">
        <w:rPr>
          <w:rFonts w:ascii="Times New Roman" w:hAnsi="Times New Roman" w:cs="Times New Roman"/>
          <w:sz w:val="28"/>
          <w:szCs w:val="28"/>
        </w:rPr>
        <w:t>…………..</w:t>
      </w:r>
      <w:r w:rsidR="00C61FB3" w:rsidRPr="00B1511C">
        <w:rPr>
          <w:rFonts w:ascii="Times New Roman" w:hAnsi="Times New Roman" w:cs="Times New Roman"/>
          <w:sz w:val="28"/>
          <w:szCs w:val="28"/>
        </w:rPr>
        <w:t>20</w:t>
      </w:r>
    </w:p>
    <w:p w:rsidR="00C61FB3" w:rsidRPr="00B1511C" w:rsidRDefault="00C61FB3" w:rsidP="00C61FB3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Глава </w:t>
      </w:r>
      <w:r w:rsidR="000C0E5E" w:rsidRPr="00B1511C">
        <w:rPr>
          <w:rFonts w:ascii="Times New Roman" w:hAnsi="Times New Roman" w:cs="Times New Roman"/>
          <w:sz w:val="28"/>
          <w:szCs w:val="28"/>
        </w:rPr>
        <w:t>4</w:t>
      </w:r>
      <w:r w:rsidRPr="00B1511C">
        <w:rPr>
          <w:rFonts w:ascii="Times New Roman" w:hAnsi="Times New Roman" w:cs="Times New Roman"/>
          <w:sz w:val="28"/>
          <w:szCs w:val="28"/>
        </w:rPr>
        <w:t>. Инструкция пользователя «Житель»………………….....……….…..26</w:t>
      </w:r>
    </w:p>
    <w:p w:rsidR="00C61FB3" w:rsidRPr="00B1511C" w:rsidRDefault="00C61FB3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Глава </w:t>
      </w:r>
      <w:r w:rsidR="000C0E5E" w:rsidRPr="00B1511C">
        <w:rPr>
          <w:rFonts w:ascii="Times New Roman" w:hAnsi="Times New Roman" w:cs="Times New Roman"/>
          <w:sz w:val="28"/>
          <w:szCs w:val="28"/>
        </w:rPr>
        <w:t>5</w:t>
      </w:r>
      <w:r w:rsidRPr="00B1511C">
        <w:rPr>
          <w:rFonts w:ascii="Times New Roman" w:hAnsi="Times New Roman" w:cs="Times New Roman"/>
          <w:sz w:val="28"/>
          <w:szCs w:val="28"/>
        </w:rPr>
        <w:t>. Инструкция пользователя «Администратор»………</w:t>
      </w:r>
      <w:r w:rsidR="000C0E5E" w:rsidRPr="00B1511C">
        <w:rPr>
          <w:rFonts w:ascii="Times New Roman" w:hAnsi="Times New Roman" w:cs="Times New Roman"/>
          <w:sz w:val="28"/>
          <w:szCs w:val="28"/>
        </w:rPr>
        <w:t>.…...…………..27</w:t>
      </w:r>
    </w:p>
    <w:p w:rsidR="000C0E5E" w:rsidRPr="009E1BEB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Заключение………………………………………………………………………</w:t>
      </w:r>
      <w:r w:rsidR="00C61FB3" w:rsidRPr="00B1511C">
        <w:rPr>
          <w:rFonts w:ascii="Times New Roman" w:hAnsi="Times New Roman" w:cs="Times New Roman"/>
          <w:sz w:val="28"/>
          <w:szCs w:val="28"/>
        </w:rPr>
        <w:t>29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Приложения……………………………………………………………………...</w:t>
      </w:r>
      <w:r w:rsidR="009509FD" w:rsidRPr="00B1511C">
        <w:rPr>
          <w:rFonts w:ascii="Times New Roman" w:hAnsi="Times New Roman" w:cs="Times New Roman"/>
          <w:sz w:val="28"/>
          <w:szCs w:val="28"/>
        </w:rPr>
        <w:t>30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ab/>
        <w:t>Приложение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>…………………………………………………………….</w:t>
      </w:r>
      <w:r w:rsidR="009509FD" w:rsidRPr="00B1511C">
        <w:rPr>
          <w:rFonts w:ascii="Times New Roman" w:hAnsi="Times New Roman" w:cs="Times New Roman"/>
          <w:sz w:val="28"/>
          <w:szCs w:val="28"/>
        </w:rPr>
        <w:t>30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ab/>
        <w:t>Приложение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>……………………………………………………………..</w:t>
      </w:r>
      <w:r w:rsidR="009509FD" w:rsidRPr="00B1511C">
        <w:rPr>
          <w:rFonts w:ascii="Times New Roman" w:hAnsi="Times New Roman" w:cs="Times New Roman"/>
          <w:sz w:val="28"/>
          <w:szCs w:val="28"/>
        </w:rPr>
        <w:t>33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9E1BEB" w:rsidRDefault="00A43F39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B1511C" w:rsidRPr="009E1BEB" w:rsidRDefault="00B1511C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B1511C" w:rsidRPr="009E1BEB" w:rsidRDefault="00B1511C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B1511C" w:rsidRPr="009E1BEB" w:rsidRDefault="00B1511C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 на разработку системы идентификации автомобиля по номерному знаку на пропускном пункте</w:t>
      </w:r>
    </w:p>
    <w:p w:rsidR="00A43F39" w:rsidRPr="00B1511C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Введение</w:t>
      </w:r>
    </w:p>
    <w:p w:rsidR="00A43F39" w:rsidRPr="00B1511C" w:rsidRDefault="00A43F39" w:rsidP="00A43F39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 Полное название</w:t>
      </w:r>
    </w:p>
    <w:p w:rsidR="00A43F39" w:rsidRPr="00B1511C" w:rsidRDefault="00A43F39" w:rsidP="00B1511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Система идентификации автомобиля по номерному знаку на пропускном пункте</w:t>
      </w:r>
    </w:p>
    <w:p w:rsidR="00A43F39" w:rsidRPr="00B1511C" w:rsidRDefault="00A43F39" w:rsidP="00A43F39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 Общие сведения</w:t>
      </w:r>
    </w:p>
    <w:p w:rsidR="00A43F39" w:rsidRPr="00B1511C" w:rsidRDefault="00A43F39" w:rsidP="00B1511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Система предназначена для хранения, добавления и быстрого поиска данных об автомобилях. </w:t>
      </w:r>
    </w:p>
    <w:p w:rsidR="00A43F39" w:rsidRPr="00B1511C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Назначения и цели создания системы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Система станет инструментом охраны на пропускном пункте, с помощью неё они смогут проверять всю информацию о пропускаемом ими автомобиле, а именно: к какому дому он направляется, на какое время. 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Основным предназначением системы является возможность добавления жителями частной территории номеров автомобилей их гостей. Данная функция позволит уменьшить время задержки на контрольно-пропускном пункте, так как номер автомобиля будет уже храниться в базе данных. </w:t>
      </w:r>
    </w:p>
    <w:p w:rsidR="00A43F39" w:rsidRPr="00B1511C" w:rsidRDefault="00A43F39" w:rsidP="00B1511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Основными целями создания данной системы являются:</w:t>
      </w:r>
    </w:p>
    <w:p w:rsidR="00A43F39" w:rsidRPr="00B1511C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Создание единой базы жителей частной территории;</w:t>
      </w:r>
    </w:p>
    <w:p w:rsidR="00A43F39" w:rsidRPr="00B1511C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Создание базы частных территорий города;</w:t>
      </w:r>
    </w:p>
    <w:p w:rsidR="00A43F39" w:rsidRPr="00B1511C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Создание базы гостей, которых также требуется пропускать на КПП;</w:t>
      </w:r>
    </w:p>
    <w:p w:rsidR="00A43F39" w:rsidRPr="00B1511C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Снижение времени пропуска на КПП;</w:t>
      </w:r>
    </w:p>
    <w:p w:rsidR="00A43F39" w:rsidRPr="00B1511C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Систематизация информации о пропускаемом автомобиле.</w:t>
      </w:r>
    </w:p>
    <w:p w:rsidR="00A43F39" w:rsidRPr="00B1511C" w:rsidRDefault="00A43F39" w:rsidP="00A43F3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Общие требования к системе</w:t>
      </w:r>
    </w:p>
    <w:p w:rsidR="00A43F39" w:rsidRPr="00B1511C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Требования к базе данных</w:t>
      </w:r>
    </w:p>
    <w:p w:rsidR="00A43F39" w:rsidRPr="00B1511C" w:rsidRDefault="00A43F39" w:rsidP="00B1511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базе данных должна храниться информация:</w:t>
      </w:r>
    </w:p>
    <w:p w:rsidR="00A43F39" w:rsidRPr="00B1511C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 жителях частной территории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43F39" w:rsidRPr="00B1511C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 частных территориях города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43F39" w:rsidRPr="00B1511C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Об автомобилях гостей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43F39" w:rsidRPr="00B1511C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 количестве гостей у каждого жителя.</w:t>
      </w:r>
    </w:p>
    <w:p w:rsidR="00A43F39" w:rsidRPr="00B1511C" w:rsidRDefault="00A43F39" w:rsidP="00A43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Требования к отчётам</w:t>
      </w:r>
    </w:p>
    <w:p w:rsidR="00A43F39" w:rsidRPr="00B1511C" w:rsidRDefault="00A43F39" w:rsidP="00B1511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lastRenderedPageBreak/>
        <w:t>Система должна давать возможность получить следующие отчеты:</w:t>
      </w:r>
    </w:p>
    <w:p w:rsidR="00A43F39" w:rsidRPr="00B1511C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Количество гостей у жителя и информация о них;</w:t>
      </w:r>
    </w:p>
    <w:p w:rsidR="00A43F39" w:rsidRPr="00B1511C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Информация о жителях частной территории;</w:t>
      </w:r>
    </w:p>
    <w:p w:rsidR="00A43F39" w:rsidRPr="00B1511C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Информация о частных территориях города;</w:t>
      </w:r>
    </w:p>
    <w:p w:rsidR="00A43F39" w:rsidRPr="00B1511C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Статистика по гостям каждой частной территории.</w:t>
      </w:r>
    </w:p>
    <w:p w:rsidR="00A43F39" w:rsidRPr="00B1511C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Требования к пользователям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системе должны быть предусмотрены два вида пользователей: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Житель частной территории. Данный пользователь должен иметь возможность:</w:t>
      </w:r>
    </w:p>
    <w:p w:rsidR="00A43F39" w:rsidRPr="00B1511C" w:rsidRDefault="00A43F39" w:rsidP="00A43F3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Добавлять гостей</w:t>
      </w:r>
    </w:p>
    <w:p w:rsidR="00A43F39" w:rsidRPr="00B1511C" w:rsidRDefault="00A43F39" w:rsidP="00A43F3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Добавлять других жителей с автомобилями из его дома</w:t>
      </w:r>
    </w:p>
    <w:p w:rsidR="00A43F39" w:rsidRPr="00B1511C" w:rsidRDefault="00A43F39" w:rsidP="00A43F3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Изменять данные о жителях и гостях своего дома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Охрана на КПП. Данный пользователь должен иметь возможность:</w:t>
      </w:r>
    </w:p>
    <w:p w:rsidR="00A43F39" w:rsidRPr="00B1511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Получать информацию об автомобиле и его владельце по номеру</w:t>
      </w:r>
    </w:p>
    <w:p w:rsidR="00A43F39" w:rsidRPr="00B1511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Получать статистику по посещениям о каждом доме</w:t>
      </w:r>
    </w:p>
    <w:p w:rsidR="00A43F39" w:rsidRPr="00B1511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Получать статистику о посещениях гостей</w:t>
      </w:r>
    </w:p>
    <w:p w:rsidR="00A43F39" w:rsidRPr="00B1511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Вводить в систему новых сотрудников охраны</w:t>
      </w:r>
    </w:p>
    <w:p w:rsidR="00A43F39" w:rsidRPr="00B1511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Удалять гостей</w:t>
      </w:r>
    </w:p>
    <w:p w:rsidR="00A43F39" w:rsidRPr="00B1511C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 Требования к надёжности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Система должна обеспечить надежное хранение информации (защиту от сбоев, защиту от несанкционированного доступа).</w:t>
      </w:r>
    </w:p>
    <w:p w:rsidR="00A43F39" w:rsidRPr="00B1511C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программных средств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Компьютер, поддерживающий операционную систему «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7» и выше.</w:t>
      </w:r>
    </w:p>
    <w:p w:rsidR="00A43F39" w:rsidRPr="00B1511C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Требования к программной документации</w:t>
      </w:r>
    </w:p>
    <w:p w:rsidR="00A43F39" w:rsidRPr="00B1511C" w:rsidRDefault="00A43F39" w:rsidP="00B1511C">
      <w:pPr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состав документации входят пояснительная записка, руководство пользователя, альбом печатных форм.</w:t>
      </w:r>
    </w:p>
    <w:p w:rsidR="00A43F39" w:rsidRPr="00B1511C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Порядок оформления и предъявления результатов работы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Результаты представляются в виде отлаженной информационной системы, выполняющей функции данного технического задания.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rPr>
          <w:rFonts w:ascii="Times New Roman" w:hAnsi="Times New Roman" w:cs="Times New Roman"/>
        </w:rPr>
      </w:pPr>
    </w:p>
    <w:p w:rsidR="00B1511C" w:rsidRPr="009E1BEB" w:rsidRDefault="00B1511C" w:rsidP="00A43F39">
      <w:pPr>
        <w:rPr>
          <w:rFonts w:ascii="Times New Roman" w:hAnsi="Times New Roman" w:cs="Times New Roman"/>
          <w:b/>
          <w:sz w:val="32"/>
          <w:szCs w:val="28"/>
        </w:rPr>
      </w:pPr>
      <w:bookmarkStart w:id="0" w:name="_GoBack"/>
      <w:bookmarkEnd w:id="0"/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Глава 1. Проектирование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1.1 Анализ предметной области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Проанализируем техническое задание для понимания, какие бизнес-процессы будут реализованы в данной системе и какие данные должны находиться в базе данных.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</w:t>
      </w:r>
      <w:r w:rsidR="00B1511C">
        <w:rPr>
          <w:rFonts w:ascii="Times New Roman" w:hAnsi="Times New Roman" w:cs="Times New Roman"/>
          <w:sz w:val="28"/>
          <w:szCs w:val="28"/>
        </w:rPr>
        <w:t>о</w:t>
      </w:r>
      <w:r w:rsidRPr="00B1511C">
        <w:rPr>
          <w:rFonts w:ascii="Times New Roman" w:hAnsi="Times New Roman" w:cs="Times New Roman"/>
          <w:sz w:val="28"/>
          <w:szCs w:val="28"/>
        </w:rPr>
        <w:t xml:space="preserve"> многих городах России существуют частные районы, ограниченные забором и осуществляющим ограниченный въезд на территорию (рис. 1)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4D6CAE" wp14:editId="744F1AF6">
            <wp:extent cx="4995193" cy="2497597"/>
            <wp:effectExtent l="0" t="0" r="0" b="0"/>
            <wp:docPr id="1" name="Рисунок 1" descr="http://www.roszem.ru/uploads/lot_image/image/1818419/4.jpg?147115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szem.ru/uploads/lot_image/image/1818419/4.jpg?1471158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617" cy="250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1 – Пример частной территории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Для въезда на подобную территорию необходимо пройти контрольно-пропускной пункт, для прохода через который необходимо предъявить пропуск, либо, для лиц, передвигающихся на транспортном средстве, иметь номер автомобиля в базе данных (рис.2), чтобы автоматизированная система смогла открыть шлагбаум при приближении автомобиля.</w:t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CA41B6" wp14:editId="7F479DC8">
            <wp:extent cx="4230349" cy="1964827"/>
            <wp:effectExtent l="0" t="0" r="0" b="0"/>
            <wp:docPr id="4" name="Рисунок 4" descr="http://vorov.net.ru/wa-data/public/shop/img/raspoznavanie-avtomobilnyx-nomer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vorov.net.ru/wa-data/public/shop/img/raspoznavanie-avtomobilnyx-nomer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49" b="15047"/>
                    <a:stretch/>
                  </pic:blipFill>
                  <pic:spPr bwMode="auto">
                    <a:xfrm>
                      <a:off x="0" y="0"/>
                      <a:ext cx="4232785" cy="196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2 – Пример системы распознания автомобильного номера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2"/>
          <w:numId w:val="16"/>
        </w:num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Люди</w:t>
      </w:r>
    </w:p>
    <w:p w:rsidR="00A43F39" w:rsidRPr="00B1511C" w:rsidRDefault="00A43F39" w:rsidP="00B1511C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Так как основной функцией любого контрольно-пропускного пункта является допуск определенных людей на частную территорию, то в базе данных необходима таблица, в которой будут находиться данные о людях, которых охране нужно будет пропускать или же, наоборот, не пропускать на территорию.</w:t>
      </w:r>
    </w:p>
    <w:p w:rsidR="00A43F39" w:rsidRPr="00B1511C" w:rsidRDefault="00A43F39" w:rsidP="00A43F39">
      <w:pPr>
        <w:pStyle w:val="a3"/>
        <w:numPr>
          <w:ilvl w:val="2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Транспортные средства</w:t>
      </w:r>
    </w:p>
    <w:p w:rsidR="00A43F39" w:rsidRPr="00B1511C" w:rsidRDefault="00A43F39" w:rsidP="00B1511C">
      <w:pPr>
        <w:spacing w:before="100" w:beforeAutospacing="1" w:after="100" w:afterAutospacing="1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данном разделе будет вестись учёт транспортных средств, на которых жители частной территории, а также их гости будут проезжать через КПП. В данной таблице будет находиться основная информация о транспортном средстве: марка автомобиля или мотоцикла, кузов, цвет и, конечно, номер транспортного средства.</w:t>
      </w:r>
    </w:p>
    <w:p w:rsidR="00A43F39" w:rsidRPr="00B1511C" w:rsidRDefault="00A43F39" w:rsidP="00A43F39">
      <w:pPr>
        <w:pStyle w:val="a3"/>
        <w:numPr>
          <w:ilvl w:val="2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Сотрудники охраны</w:t>
      </w:r>
    </w:p>
    <w:p w:rsidR="00A43F39" w:rsidRPr="00B1511C" w:rsidRDefault="00A43F39" w:rsidP="00A43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B1511C">
      <w:pPr>
        <w:pStyle w:val="a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базе данных также должна храниться информация о сотрудниках охраны,  их смена и номер контрольного пункта частной территории, так как их может быть несколько.</w:t>
      </w: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2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Пропуски</w:t>
      </w:r>
    </w:p>
    <w:p w:rsidR="00A43F39" w:rsidRPr="00B1511C" w:rsidRDefault="00A43F39" w:rsidP="00A43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B1511C">
      <w:pPr>
        <w:pStyle w:val="a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данном разделе будет находиться информация и пропускаемом человеке, кем он является – постоянным жителем или гостем, на каком транспортном средстве он передвигается. Данная таблица в основном будет необходима для людей, которые будут проходить КПП без автомобиля.</w:t>
      </w: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1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Бизнес процессы пользователей информационной системы</w:t>
      </w:r>
    </w:p>
    <w:p w:rsidR="00A43F39" w:rsidRPr="00B1511C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7D0A79" wp14:editId="4D07B7DF">
            <wp:extent cx="5873593" cy="288678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850" cy="288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3 – БП «Создание временного или постоянного пропуска»</w:t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037423" wp14:editId="268B228E">
            <wp:extent cx="5940425" cy="251620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4 – БП пользователя «Сотрудник охраны»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3C22109" wp14:editId="597A4ADB">
            <wp:extent cx="5433500" cy="34555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741" cy="34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5 – Диаграмма всех возможностей пользователя «Сотрудник охраны»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1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Выделение сущностей</w:t>
      </w:r>
    </w:p>
    <w:p w:rsidR="00A43F39" w:rsidRPr="00B1511C" w:rsidRDefault="00A43F39" w:rsidP="00B1511C">
      <w:pPr>
        <w:pStyle w:val="a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Основываясь на бизнес-процессах, описанных в п.1.2, можно выделить сущности, которые будет необходимо реализовать при создании базы данных.</w:t>
      </w:r>
    </w:p>
    <w:p w:rsidR="00A43F39" w:rsidRPr="00B1511C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Транспортные средства (автомобили)</w:t>
      </w:r>
    </w:p>
    <w:p w:rsidR="00A43F39" w:rsidRPr="00B1511C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Сотрудники охраны</w:t>
      </w:r>
    </w:p>
    <w:p w:rsidR="00A43F39" w:rsidRPr="00B1511C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Контрольно-пропускные пункты</w:t>
      </w:r>
    </w:p>
    <w:p w:rsidR="00A43F39" w:rsidRPr="00B1511C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Люди (Постоянные жители и гости)</w:t>
      </w:r>
    </w:p>
    <w:p w:rsidR="00A43F39" w:rsidRPr="00B1511C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Пропуски</w:t>
      </w:r>
    </w:p>
    <w:p w:rsidR="00A43F39" w:rsidRPr="00B1511C" w:rsidRDefault="00A43F39" w:rsidP="00A43F39">
      <w:pPr>
        <w:ind w:left="780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B1511C">
      <w:pPr>
        <w:pStyle w:val="ab"/>
        <w:ind w:firstLine="851"/>
        <w:jc w:val="both"/>
        <w:rPr>
          <w:sz w:val="28"/>
        </w:rPr>
      </w:pPr>
      <w:r w:rsidRPr="00B1511C">
        <w:rPr>
          <w:sz w:val="28"/>
        </w:rPr>
        <w:t>Кроме того, для создания сервиса авторизац</w:t>
      </w:r>
      <w:proofErr w:type="gramStart"/>
      <w:r w:rsidRPr="00B1511C">
        <w:rPr>
          <w:sz w:val="28"/>
        </w:rPr>
        <w:t>ии и ау</w:t>
      </w:r>
      <w:proofErr w:type="gramEnd"/>
      <w:r w:rsidRPr="00B1511C">
        <w:rPr>
          <w:sz w:val="28"/>
        </w:rPr>
        <w:t xml:space="preserve">тентификации понадобятся отдельные сущности: «пользователь-роль» и «роль-страница», для реализации разграничения прав и возможностей различных пользователей в системе. </w:t>
      </w:r>
    </w:p>
    <w:p w:rsidR="00A43F39" w:rsidRPr="00B1511C" w:rsidRDefault="00A43F39" w:rsidP="00B1511C">
      <w:pPr>
        <w:pStyle w:val="ab"/>
        <w:ind w:firstLine="851"/>
        <w:jc w:val="both"/>
        <w:rPr>
          <w:sz w:val="28"/>
        </w:rPr>
      </w:pPr>
      <w:r w:rsidRPr="00B1511C">
        <w:rPr>
          <w:sz w:val="28"/>
        </w:rPr>
        <w:t>Также будут добавлены сущности «Города» и «Районы», так как в различных городах могут быть несколько подобных различных частных территорий, для проезда в которые необходим пропуск.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pStyle w:val="a3"/>
        <w:numPr>
          <w:ilvl w:val="1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 схемы базы данных</w:t>
      </w:r>
    </w:p>
    <w:p w:rsidR="00A43F39" w:rsidRPr="00B1511C" w:rsidRDefault="00A43F39" w:rsidP="00A43F39">
      <w:pPr>
        <w:pStyle w:val="a3"/>
        <w:ind w:left="4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43F39" w:rsidRPr="00B1511C" w:rsidRDefault="00A43F39" w:rsidP="00B1511C">
      <w:pPr>
        <w:pStyle w:val="a3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На рисунке 6 приведена схема базы данных без реализации разграничения прав доступа. </w:t>
      </w:r>
    </w:p>
    <w:p w:rsidR="00A43F39" w:rsidRPr="00B1511C" w:rsidRDefault="00A43F39" w:rsidP="00A43F39">
      <w:pPr>
        <w:pStyle w:val="a3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96A5AD" wp14:editId="055EA9D4">
            <wp:extent cx="5940425" cy="444750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6 – Схема базы данных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7E6971" w:rsidP="00B1511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Код формирования всех объектов БД представлена в приложении А.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>Глава 2. Реализация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2.1 Пользовательская аутентификация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В связи с особенностями среды разработки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APEX</w:t>
      </w:r>
      <w:r w:rsidRPr="00B1511C">
        <w:rPr>
          <w:rFonts w:ascii="Times New Roman" w:hAnsi="Times New Roman" w:cs="Times New Roman"/>
          <w:sz w:val="28"/>
          <w:szCs w:val="28"/>
        </w:rPr>
        <w:t xml:space="preserve"> 5, стандартная, встроенная пользовательская </w:t>
      </w:r>
      <w:r w:rsidR="007E6971" w:rsidRPr="00B1511C">
        <w:rPr>
          <w:rFonts w:ascii="Times New Roman" w:hAnsi="Times New Roman" w:cs="Times New Roman"/>
          <w:sz w:val="28"/>
          <w:szCs w:val="28"/>
        </w:rPr>
        <w:t xml:space="preserve">аутентификация </w:t>
      </w:r>
      <w:r w:rsidRPr="00B1511C">
        <w:rPr>
          <w:rFonts w:ascii="Times New Roman" w:hAnsi="Times New Roman" w:cs="Times New Roman"/>
          <w:sz w:val="28"/>
          <w:szCs w:val="28"/>
        </w:rPr>
        <w:t>работает только с</w:t>
      </w:r>
      <w:r w:rsidR="007E6971" w:rsidRPr="00B1511C">
        <w:rPr>
          <w:rFonts w:ascii="Times New Roman" w:hAnsi="Times New Roman" w:cs="Times New Roman"/>
          <w:sz w:val="28"/>
          <w:szCs w:val="28"/>
        </w:rPr>
        <w:t xml:space="preserve"> пользователями непосредственно </w:t>
      </w:r>
      <w:r w:rsidRPr="00B1511C">
        <w:rPr>
          <w:rFonts w:ascii="Times New Roman" w:hAnsi="Times New Roman" w:cs="Times New Roman"/>
          <w:sz w:val="28"/>
          <w:szCs w:val="28"/>
        </w:rPr>
        <w:t xml:space="preserve">среды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APEX</w:t>
      </w:r>
    </w:p>
    <w:p w:rsidR="007E6971" w:rsidRPr="00B1511C" w:rsidRDefault="007E6971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Первая страница, которую видит пользователь при входе в систему – страница 101 генерируется автоматически. Для хранения различных пользователей с различными правами доступа была создана таблица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1511C">
        <w:rPr>
          <w:rFonts w:ascii="Times New Roman" w:hAnsi="Times New Roman" w:cs="Times New Roman"/>
          <w:sz w:val="28"/>
          <w:szCs w:val="28"/>
        </w:rPr>
        <w:t>_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B1511C">
        <w:rPr>
          <w:rFonts w:ascii="Times New Roman" w:hAnsi="Times New Roman" w:cs="Times New Roman"/>
          <w:sz w:val="28"/>
          <w:szCs w:val="28"/>
        </w:rPr>
        <w:t xml:space="preserve"> (рисунок 7).</w:t>
      </w:r>
    </w:p>
    <w:p w:rsidR="007E6971" w:rsidRPr="00B1511C" w:rsidRDefault="007E6971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Создадим также таблицу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B1511C">
        <w:rPr>
          <w:rFonts w:ascii="Times New Roman" w:hAnsi="Times New Roman" w:cs="Times New Roman"/>
          <w:sz w:val="28"/>
          <w:szCs w:val="28"/>
        </w:rPr>
        <w:t>_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1511C">
        <w:rPr>
          <w:rFonts w:ascii="Times New Roman" w:hAnsi="Times New Roman" w:cs="Times New Roman"/>
          <w:sz w:val="28"/>
          <w:szCs w:val="28"/>
        </w:rPr>
        <w:t xml:space="preserve"> для того чтобы разграничить права доступа к различным страницам. Схема данной таблицы и введенные данные приведены на рисунк</w:t>
      </w:r>
      <w:r w:rsidR="00FB4B16" w:rsidRPr="00B1511C">
        <w:rPr>
          <w:rFonts w:ascii="Times New Roman" w:hAnsi="Times New Roman" w:cs="Times New Roman"/>
          <w:sz w:val="28"/>
          <w:szCs w:val="28"/>
        </w:rPr>
        <w:t>е</w:t>
      </w:r>
      <w:r w:rsidRPr="00B1511C">
        <w:rPr>
          <w:rFonts w:ascii="Times New Roman" w:hAnsi="Times New Roman" w:cs="Times New Roman"/>
          <w:sz w:val="28"/>
          <w:szCs w:val="28"/>
        </w:rPr>
        <w:t xml:space="preserve"> 8-9.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Далее, создадим пакет для обработки логина и пароля пользователя (код представлен</w:t>
      </w:r>
      <w:r w:rsidR="007E6971" w:rsidRPr="00B1511C">
        <w:rPr>
          <w:rFonts w:ascii="Times New Roman" w:hAnsi="Times New Roman" w:cs="Times New Roman"/>
          <w:sz w:val="28"/>
          <w:szCs w:val="28"/>
        </w:rPr>
        <w:t xml:space="preserve"> в</w:t>
      </w:r>
      <w:r w:rsidRPr="00B1511C">
        <w:rPr>
          <w:rFonts w:ascii="Times New Roman" w:hAnsi="Times New Roman" w:cs="Times New Roman"/>
          <w:sz w:val="28"/>
          <w:szCs w:val="28"/>
        </w:rPr>
        <w:t xml:space="preserve"> приложении Б). </w:t>
      </w:r>
      <w:r w:rsidR="00FB4B16" w:rsidRPr="00B1511C">
        <w:rPr>
          <w:rFonts w:ascii="Times New Roman" w:hAnsi="Times New Roman" w:cs="Times New Roman"/>
          <w:sz w:val="28"/>
          <w:szCs w:val="28"/>
        </w:rPr>
        <w:t>Добавим</w:t>
      </w:r>
      <w:r w:rsidRPr="00B1511C">
        <w:rPr>
          <w:rFonts w:ascii="Times New Roman" w:hAnsi="Times New Roman" w:cs="Times New Roman"/>
          <w:sz w:val="28"/>
          <w:szCs w:val="28"/>
        </w:rPr>
        <w:t xml:space="preserve"> функцию, которая покажет пользователю причину, по которой он не смог получить доступ к своему аккаунту.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Затем, </w:t>
      </w:r>
      <w:r w:rsidR="00FB4B16" w:rsidRPr="00B1511C">
        <w:rPr>
          <w:rFonts w:ascii="Times New Roman" w:hAnsi="Times New Roman" w:cs="Times New Roman"/>
          <w:sz w:val="28"/>
          <w:szCs w:val="28"/>
        </w:rPr>
        <w:t>создадим</w:t>
      </w:r>
      <w:r w:rsidRPr="00B1511C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FB4B16" w:rsidRPr="00B1511C">
        <w:rPr>
          <w:rFonts w:ascii="Times New Roman" w:hAnsi="Times New Roman" w:cs="Times New Roman"/>
          <w:sz w:val="28"/>
          <w:szCs w:val="28"/>
        </w:rPr>
        <w:t xml:space="preserve">е </w:t>
      </w:r>
      <w:r w:rsidR="009E1BEB">
        <w:rPr>
          <w:rFonts w:ascii="Times New Roman" w:hAnsi="Times New Roman" w:cs="Times New Roman"/>
          <w:sz w:val="28"/>
          <w:szCs w:val="28"/>
        </w:rPr>
        <w:t>форму</w:t>
      </w:r>
      <w:r w:rsidR="00FB4B16" w:rsidRPr="00B1511C">
        <w:rPr>
          <w:rFonts w:ascii="Times New Roman" w:hAnsi="Times New Roman" w:cs="Times New Roman"/>
          <w:sz w:val="28"/>
          <w:szCs w:val="28"/>
        </w:rPr>
        <w:t xml:space="preserve"> с</w:t>
      </w:r>
      <w:r w:rsidRPr="00B1511C">
        <w:rPr>
          <w:rFonts w:ascii="Times New Roman" w:hAnsi="Times New Roman" w:cs="Times New Roman"/>
          <w:sz w:val="28"/>
          <w:szCs w:val="28"/>
        </w:rPr>
        <w:t xml:space="preserve"> сообщения</w:t>
      </w:r>
      <w:r w:rsidR="00FB4B16" w:rsidRPr="00B1511C">
        <w:rPr>
          <w:rFonts w:ascii="Times New Roman" w:hAnsi="Times New Roman" w:cs="Times New Roman"/>
          <w:sz w:val="28"/>
          <w:szCs w:val="28"/>
        </w:rPr>
        <w:t>ми</w:t>
      </w:r>
      <w:r w:rsidRPr="00B1511C">
        <w:rPr>
          <w:rFonts w:ascii="Times New Roman" w:hAnsi="Times New Roman" w:cs="Times New Roman"/>
          <w:sz w:val="28"/>
          <w:szCs w:val="28"/>
        </w:rPr>
        <w:t xml:space="preserve"> об ошибках</w:t>
      </w:r>
      <w:r w:rsidR="00FB4B16" w:rsidRPr="00B1511C">
        <w:rPr>
          <w:rFonts w:ascii="Times New Roman" w:hAnsi="Times New Roman" w:cs="Times New Roman"/>
          <w:sz w:val="28"/>
          <w:szCs w:val="28"/>
        </w:rPr>
        <w:t xml:space="preserve"> при входе</w:t>
      </w:r>
      <w:r w:rsidRPr="00B1511C">
        <w:rPr>
          <w:rFonts w:ascii="Times New Roman" w:hAnsi="Times New Roman" w:cs="Times New Roman"/>
          <w:sz w:val="28"/>
          <w:szCs w:val="28"/>
        </w:rPr>
        <w:t xml:space="preserve">, </w:t>
      </w:r>
      <w:r w:rsidR="00FB4B16" w:rsidRPr="00B1511C">
        <w:rPr>
          <w:rFonts w:ascii="Times New Roman" w:hAnsi="Times New Roman" w:cs="Times New Roman"/>
          <w:sz w:val="28"/>
          <w:szCs w:val="28"/>
        </w:rPr>
        <w:t>добавив</w:t>
      </w:r>
      <w:r w:rsidRPr="00B1511C"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FB4B16" w:rsidRPr="00B1511C">
        <w:rPr>
          <w:rFonts w:ascii="Times New Roman" w:hAnsi="Times New Roman" w:cs="Times New Roman"/>
          <w:sz w:val="28"/>
          <w:szCs w:val="28"/>
        </w:rPr>
        <w:t>поле</w:t>
      </w:r>
      <w:r w:rsidRPr="00B1511C">
        <w:rPr>
          <w:rFonts w:ascii="Times New Roman" w:hAnsi="Times New Roman" w:cs="Times New Roman"/>
          <w:sz w:val="28"/>
          <w:szCs w:val="28"/>
        </w:rPr>
        <w:t xml:space="preserve"> для вывода сообщения (рис</w:t>
      </w:r>
      <w:r w:rsidR="007E6971" w:rsidRPr="00B1511C">
        <w:rPr>
          <w:rFonts w:ascii="Times New Roman" w:hAnsi="Times New Roman" w:cs="Times New Roman"/>
          <w:sz w:val="28"/>
          <w:szCs w:val="28"/>
        </w:rPr>
        <w:t>унок</w:t>
      </w:r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r w:rsidR="00FB4B16" w:rsidRPr="00B1511C">
        <w:rPr>
          <w:rFonts w:ascii="Times New Roman" w:hAnsi="Times New Roman" w:cs="Times New Roman"/>
          <w:sz w:val="28"/>
          <w:szCs w:val="28"/>
        </w:rPr>
        <w:t>10</w:t>
      </w:r>
      <w:r w:rsidRPr="00B1511C">
        <w:rPr>
          <w:rFonts w:ascii="Times New Roman" w:hAnsi="Times New Roman" w:cs="Times New Roman"/>
          <w:sz w:val="28"/>
          <w:szCs w:val="28"/>
        </w:rPr>
        <w:t xml:space="preserve">) и изменим процесс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1511C">
        <w:rPr>
          <w:rFonts w:ascii="Times New Roman" w:hAnsi="Times New Roman" w:cs="Times New Roman"/>
          <w:sz w:val="28"/>
          <w:szCs w:val="28"/>
        </w:rPr>
        <w:t xml:space="preserve"> (рис</w:t>
      </w:r>
      <w:r w:rsidR="00FB4B16" w:rsidRPr="00B1511C">
        <w:rPr>
          <w:rFonts w:ascii="Times New Roman" w:hAnsi="Times New Roman" w:cs="Times New Roman"/>
          <w:sz w:val="28"/>
          <w:szCs w:val="28"/>
        </w:rPr>
        <w:t>унок 11</w:t>
      </w:r>
      <w:r w:rsidRPr="00B1511C">
        <w:rPr>
          <w:rFonts w:ascii="Times New Roman" w:hAnsi="Times New Roman" w:cs="Times New Roman"/>
          <w:sz w:val="28"/>
          <w:szCs w:val="28"/>
        </w:rPr>
        <w:t>) на новую схему авторизации</w:t>
      </w:r>
      <w:r w:rsidR="007E6971" w:rsidRPr="00B1511C">
        <w:rPr>
          <w:rFonts w:ascii="Times New Roman" w:hAnsi="Times New Roman" w:cs="Times New Roman"/>
          <w:sz w:val="28"/>
          <w:szCs w:val="28"/>
        </w:rPr>
        <w:t>.</w:t>
      </w:r>
    </w:p>
    <w:p w:rsidR="00FB4B16" w:rsidRPr="00B1511C" w:rsidRDefault="00FB4B16" w:rsidP="00A43F39">
      <w:pPr>
        <w:rPr>
          <w:rFonts w:ascii="Times New Roman" w:hAnsi="Times New Roman" w:cs="Times New Roman"/>
          <w:sz w:val="28"/>
          <w:szCs w:val="28"/>
        </w:rPr>
      </w:pPr>
    </w:p>
    <w:p w:rsidR="007E6971" w:rsidRPr="00B1511C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A5E48A" wp14:editId="463D304A">
            <wp:extent cx="4438996" cy="8645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996" cy="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71" w:rsidRPr="00B1511C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7 – Таблица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USER_ACCOUNT</w:t>
      </w:r>
    </w:p>
    <w:p w:rsidR="00FB4B16" w:rsidRPr="00B1511C" w:rsidRDefault="00FB4B16" w:rsidP="007E697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6971" w:rsidRPr="00B1511C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725C87" wp14:editId="22547220">
            <wp:extent cx="4555375" cy="6151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375" cy="6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71" w:rsidRPr="00B1511C" w:rsidRDefault="007E6971" w:rsidP="007E69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8 – Схема таблицы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ROLE_PAGE</w:t>
      </w:r>
    </w:p>
    <w:p w:rsidR="007E6971" w:rsidRPr="00B1511C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AAE941" wp14:editId="63C31BDB">
            <wp:extent cx="2435629" cy="4530436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629" cy="45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71" w:rsidRPr="00B1511C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4B16" w:rsidRPr="00B1511C">
        <w:rPr>
          <w:rFonts w:ascii="Times New Roman" w:hAnsi="Times New Roman" w:cs="Times New Roman"/>
          <w:sz w:val="28"/>
          <w:szCs w:val="28"/>
        </w:rPr>
        <w:t>9</w:t>
      </w:r>
      <w:r w:rsidRPr="00B1511C">
        <w:rPr>
          <w:rFonts w:ascii="Times New Roman" w:hAnsi="Times New Roman" w:cs="Times New Roman"/>
          <w:sz w:val="28"/>
          <w:szCs w:val="28"/>
        </w:rPr>
        <w:t xml:space="preserve"> – </w:t>
      </w:r>
      <w:r w:rsidR="006B37D7">
        <w:rPr>
          <w:rFonts w:ascii="Times New Roman" w:hAnsi="Times New Roman" w:cs="Times New Roman"/>
          <w:sz w:val="28"/>
          <w:szCs w:val="28"/>
        </w:rPr>
        <w:t>С</w:t>
      </w:r>
      <w:r w:rsidRPr="00B1511C">
        <w:rPr>
          <w:rFonts w:ascii="Times New Roman" w:hAnsi="Times New Roman" w:cs="Times New Roman"/>
          <w:sz w:val="28"/>
          <w:szCs w:val="28"/>
        </w:rPr>
        <w:t>траницы доступа для пользователя с ролью «а» (администратор)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109812" wp14:editId="4AA6B983">
            <wp:extent cx="3508510" cy="25014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510" cy="25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</w:t>
      </w:r>
      <w:r w:rsidR="007E6971" w:rsidRPr="00B1511C">
        <w:rPr>
          <w:rFonts w:ascii="Times New Roman" w:hAnsi="Times New Roman" w:cs="Times New Roman"/>
          <w:sz w:val="28"/>
          <w:szCs w:val="28"/>
        </w:rPr>
        <w:t>унок</w:t>
      </w:r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r w:rsidR="00FB4B16" w:rsidRPr="00B1511C">
        <w:rPr>
          <w:rFonts w:ascii="Times New Roman" w:hAnsi="Times New Roman" w:cs="Times New Roman"/>
          <w:sz w:val="28"/>
          <w:szCs w:val="28"/>
        </w:rPr>
        <w:t>10</w:t>
      </w:r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r w:rsidR="007E6971" w:rsidRPr="00B1511C">
        <w:rPr>
          <w:rFonts w:ascii="Times New Roman" w:hAnsi="Times New Roman" w:cs="Times New Roman"/>
          <w:sz w:val="28"/>
          <w:szCs w:val="28"/>
        </w:rPr>
        <w:t>- Б</w:t>
      </w:r>
      <w:r w:rsidRPr="00B1511C">
        <w:rPr>
          <w:rFonts w:ascii="Times New Roman" w:hAnsi="Times New Roman" w:cs="Times New Roman"/>
          <w:sz w:val="28"/>
          <w:szCs w:val="28"/>
        </w:rPr>
        <w:t xml:space="preserve">лок </w:t>
      </w:r>
      <w:r w:rsidR="007E6971" w:rsidRPr="00B1511C">
        <w:rPr>
          <w:rFonts w:ascii="Times New Roman" w:hAnsi="Times New Roman" w:cs="Times New Roman"/>
          <w:sz w:val="28"/>
          <w:szCs w:val="28"/>
        </w:rPr>
        <w:t>вывода сообщения при входе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27C1A9" wp14:editId="053D5FE4">
            <wp:extent cx="409575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</w:t>
      </w:r>
      <w:r w:rsidR="00FB4B16" w:rsidRPr="00B1511C">
        <w:rPr>
          <w:rFonts w:ascii="Times New Roman" w:hAnsi="Times New Roman" w:cs="Times New Roman"/>
          <w:sz w:val="28"/>
          <w:szCs w:val="28"/>
        </w:rPr>
        <w:t xml:space="preserve">унок 11- </w:t>
      </w:r>
      <w:r w:rsidRPr="00B1511C">
        <w:rPr>
          <w:rFonts w:ascii="Times New Roman" w:hAnsi="Times New Roman" w:cs="Times New Roman"/>
          <w:sz w:val="28"/>
          <w:szCs w:val="28"/>
        </w:rPr>
        <w:t xml:space="preserve"> Настройка процесса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FB4B16" w:rsidRPr="00B1511C" w:rsidRDefault="00FB4B16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1A65E4" w:rsidRPr="00B1511C">
        <w:rPr>
          <w:rFonts w:ascii="Times New Roman" w:hAnsi="Times New Roman" w:cs="Times New Roman"/>
          <w:b/>
          <w:sz w:val="28"/>
          <w:szCs w:val="28"/>
        </w:rPr>
        <w:t xml:space="preserve">Добавление пользователя </w:t>
      </w:r>
    </w:p>
    <w:p w:rsidR="001A65E4" w:rsidRPr="00B1511C" w:rsidRDefault="001A65E4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Функция добавления пользователя будет доступна только аккаунтам с доступом «а» - администраторам. Форма создания нового пользователя, а также форма создания аккаунта приведена на рисунках 12-13.</w:t>
      </w:r>
    </w:p>
    <w:p w:rsidR="001A65E4" w:rsidRPr="00B1511C" w:rsidRDefault="001A65E4" w:rsidP="00A43F39">
      <w:pPr>
        <w:rPr>
          <w:rFonts w:ascii="Times New Roman" w:hAnsi="Times New Roman" w:cs="Times New Roman"/>
          <w:sz w:val="28"/>
          <w:szCs w:val="28"/>
        </w:rPr>
      </w:pPr>
    </w:p>
    <w:p w:rsidR="001A65E4" w:rsidRPr="00B1511C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946C19" wp14:editId="3F03AC63">
            <wp:extent cx="3998422" cy="3636106"/>
            <wp:effectExtent l="0" t="0" r="254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422" cy="36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4" w:rsidRPr="00B1511C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6B37D7">
        <w:rPr>
          <w:rFonts w:ascii="Times New Roman" w:hAnsi="Times New Roman" w:cs="Times New Roman"/>
          <w:sz w:val="28"/>
          <w:szCs w:val="28"/>
        </w:rPr>
        <w:t>Форма с</w:t>
      </w:r>
      <w:r w:rsidRPr="00B1511C">
        <w:rPr>
          <w:rFonts w:ascii="Times New Roman" w:hAnsi="Times New Roman" w:cs="Times New Roman"/>
          <w:sz w:val="28"/>
          <w:szCs w:val="28"/>
        </w:rPr>
        <w:t>оздани</w:t>
      </w:r>
      <w:r w:rsidR="006B37D7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нового пользователя системы</w:t>
      </w:r>
    </w:p>
    <w:p w:rsidR="001A65E4" w:rsidRPr="00B1511C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65E4" w:rsidRPr="00B1511C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AF91960" wp14:editId="114F2F53">
            <wp:extent cx="4014216" cy="3649287"/>
            <wp:effectExtent l="0" t="0" r="571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8865" cy="36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4" w:rsidRPr="00B1511C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6B37D7">
        <w:rPr>
          <w:rFonts w:ascii="Times New Roman" w:hAnsi="Times New Roman" w:cs="Times New Roman"/>
          <w:sz w:val="28"/>
          <w:szCs w:val="28"/>
        </w:rPr>
        <w:t>Форма с</w:t>
      </w:r>
      <w:r w:rsidRPr="00B1511C">
        <w:rPr>
          <w:rFonts w:ascii="Times New Roman" w:hAnsi="Times New Roman" w:cs="Times New Roman"/>
          <w:sz w:val="28"/>
          <w:szCs w:val="28"/>
        </w:rPr>
        <w:t>оздани</w:t>
      </w:r>
      <w:r w:rsidR="006B37D7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аккаунта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 xml:space="preserve">2.3 Добавление </w:t>
      </w:r>
      <w:r w:rsidR="001A65E4" w:rsidRPr="00B1511C">
        <w:rPr>
          <w:rFonts w:ascii="Times New Roman" w:hAnsi="Times New Roman" w:cs="Times New Roman"/>
          <w:b/>
          <w:sz w:val="28"/>
          <w:szCs w:val="28"/>
        </w:rPr>
        <w:t>гостя</w:t>
      </w:r>
    </w:p>
    <w:p w:rsidR="00A43F39" w:rsidRPr="00B1511C" w:rsidRDefault="001A65E4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Для добавления гостя, то есть пользователя, который будет фигурировать в базе данных, но иметь доступа к системе не будет, была создана соответствующая страница (рисунок 14), доступная как пользователям класса «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owners</w:t>
      </w:r>
      <w:r w:rsidRPr="00B1511C">
        <w:rPr>
          <w:rFonts w:ascii="Times New Roman" w:hAnsi="Times New Roman" w:cs="Times New Roman"/>
          <w:sz w:val="28"/>
          <w:szCs w:val="28"/>
        </w:rPr>
        <w:t>» (люди, проживающие в частном районе), так и сотрудники охраны класса «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guards</w:t>
      </w:r>
      <w:r w:rsidRPr="00B1511C">
        <w:rPr>
          <w:rFonts w:ascii="Times New Roman" w:hAnsi="Times New Roman" w:cs="Times New Roman"/>
          <w:sz w:val="28"/>
          <w:szCs w:val="28"/>
        </w:rPr>
        <w:t>».</w:t>
      </w:r>
    </w:p>
    <w:p w:rsidR="001A65E4" w:rsidRPr="00B1511C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D74684" wp14:editId="4EB8F4BE">
            <wp:extent cx="3762314" cy="2832039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057" cy="28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4" w:rsidRPr="00B1511C" w:rsidRDefault="001A65E4" w:rsidP="00B15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="006B37D7">
        <w:rPr>
          <w:rFonts w:ascii="Times New Roman" w:hAnsi="Times New Roman" w:cs="Times New Roman"/>
          <w:sz w:val="28"/>
          <w:szCs w:val="28"/>
        </w:rPr>
        <w:t>Форма д</w:t>
      </w:r>
      <w:r w:rsidRPr="00B1511C">
        <w:rPr>
          <w:rFonts w:ascii="Times New Roman" w:hAnsi="Times New Roman" w:cs="Times New Roman"/>
          <w:sz w:val="28"/>
          <w:szCs w:val="28"/>
        </w:rPr>
        <w:t>обавлени</w:t>
      </w:r>
      <w:r w:rsidR="006B37D7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гостя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2.4</w:t>
      </w:r>
      <w:r w:rsidR="001A65E4" w:rsidRPr="00B1511C">
        <w:rPr>
          <w:rFonts w:ascii="Times New Roman" w:hAnsi="Times New Roman" w:cs="Times New Roman"/>
          <w:b/>
          <w:sz w:val="28"/>
          <w:szCs w:val="28"/>
        </w:rPr>
        <w:t xml:space="preserve"> Добавление жильца</w:t>
      </w:r>
    </w:p>
    <w:p w:rsidR="00A43F39" w:rsidRPr="00B1511C" w:rsidRDefault="001A65E4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Добавление жильца, как</w:t>
      </w:r>
      <w:r w:rsidR="009E1BEB">
        <w:rPr>
          <w:rFonts w:ascii="Times New Roman" w:hAnsi="Times New Roman" w:cs="Times New Roman"/>
          <w:sz w:val="28"/>
          <w:szCs w:val="28"/>
        </w:rPr>
        <w:t xml:space="preserve"> и добавление гостя, требует не</w:t>
      </w:r>
      <w:r w:rsidRPr="00B1511C">
        <w:rPr>
          <w:rFonts w:ascii="Times New Roman" w:hAnsi="Times New Roman" w:cs="Times New Roman"/>
          <w:sz w:val="28"/>
          <w:szCs w:val="28"/>
        </w:rPr>
        <w:t>большого количества информации. Различия между этими формами заключается лишь в том, что гостя могут добавить только жители района, а самого жителя района может добавить только администратор или сотрудник соответствующего поста охраны. Форма добавления жителя района приведена на рисунке</w:t>
      </w:r>
      <w:r w:rsidR="00813C88" w:rsidRPr="00B1511C">
        <w:rPr>
          <w:rFonts w:ascii="Times New Roman" w:hAnsi="Times New Roman" w:cs="Times New Roman"/>
          <w:sz w:val="28"/>
          <w:szCs w:val="28"/>
        </w:rPr>
        <w:t xml:space="preserve"> 15.</w:t>
      </w:r>
    </w:p>
    <w:p w:rsidR="00813C88" w:rsidRPr="00B1511C" w:rsidRDefault="00813C88" w:rsidP="00813C88">
      <w:pPr>
        <w:jc w:val="center"/>
        <w:rPr>
          <w:rFonts w:ascii="Times New Roman" w:hAnsi="Times New Roman" w:cs="Times New Roman"/>
          <w:noProof/>
          <w:lang w:eastAsia="ru-RU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91FF1B" wp14:editId="03F47FBC">
            <wp:extent cx="4754880" cy="2810392"/>
            <wp:effectExtent l="0" t="0" r="762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Pr="00B1511C" w:rsidRDefault="00813C88" w:rsidP="00813C88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1511C">
        <w:rPr>
          <w:rFonts w:ascii="Times New Roman" w:hAnsi="Times New Roman" w:cs="Times New Roman"/>
          <w:noProof/>
          <w:sz w:val="28"/>
          <w:lang w:eastAsia="ru-RU"/>
        </w:rPr>
        <w:t xml:space="preserve">Рисунок 15 – </w:t>
      </w:r>
      <w:r w:rsidR="006B37D7">
        <w:rPr>
          <w:rFonts w:ascii="Times New Roman" w:hAnsi="Times New Roman" w:cs="Times New Roman"/>
          <w:noProof/>
          <w:sz w:val="28"/>
          <w:lang w:eastAsia="ru-RU"/>
        </w:rPr>
        <w:t>Форма д</w:t>
      </w:r>
      <w:r w:rsidRPr="00B1511C">
        <w:rPr>
          <w:rFonts w:ascii="Times New Roman" w:hAnsi="Times New Roman" w:cs="Times New Roman"/>
          <w:noProof/>
          <w:sz w:val="28"/>
          <w:lang w:eastAsia="ru-RU"/>
        </w:rPr>
        <w:t>обавлени</w:t>
      </w:r>
      <w:r w:rsidR="006B37D7">
        <w:rPr>
          <w:rFonts w:ascii="Times New Roman" w:hAnsi="Times New Roman" w:cs="Times New Roman"/>
          <w:noProof/>
          <w:sz w:val="28"/>
          <w:lang w:eastAsia="ru-RU"/>
        </w:rPr>
        <w:t>я</w:t>
      </w:r>
      <w:r w:rsidRPr="00B1511C">
        <w:rPr>
          <w:rFonts w:ascii="Times New Roman" w:hAnsi="Times New Roman" w:cs="Times New Roman"/>
          <w:noProof/>
          <w:sz w:val="28"/>
          <w:lang w:eastAsia="ru-RU"/>
        </w:rPr>
        <w:t xml:space="preserve"> жителя</w:t>
      </w:r>
    </w:p>
    <w:p w:rsidR="009509FD" w:rsidRDefault="009509FD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Pr="00B1511C" w:rsidRDefault="00B1511C" w:rsidP="00B1511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813C88" w:rsidRPr="00B1511C" w:rsidRDefault="00813C88" w:rsidP="00813C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2.5 Добавление автомобиля</w:t>
      </w:r>
    </w:p>
    <w:p w:rsidR="00813C88" w:rsidRPr="00B1511C" w:rsidRDefault="00813C88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Так как некоторые пользователи будут иметь транспортные средства, то необходимо предусмотреть возможность добавления транспортного средства. Для этого была создана форма, приведенная на рисунке 16.</w:t>
      </w:r>
    </w:p>
    <w:p w:rsidR="00813C88" w:rsidRPr="00B1511C" w:rsidRDefault="00813C88" w:rsidP="00813C88">
      <w:pPr>
        <w:rPr>
          <w:rFonts w:ascii="Times New Roman" w:hAnsi="Times New Roman" w:cs="Times New Roman"/>
          <w:sz w:val="28"/>
          <w:szCs w:val="28"/>
        </w:rPr>
      </w:pPr>
    </w:p>
    <w:p w:rsidR="001A65E4" w:rsidRPr="00B1511C" w:rsidRDefault="00813C88" w:rsidP="00813C88">
      <w:pPr>
        <w:jc w:val="center"/>
        <w:rPr>
          <w:rFonts w:ascii="Times New Roman" w:hAnsi="Times New Roman" w:cs="Times New Roman"/>
          <w:noProof/>
          <w:lang w:eastAsia="ru-RU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5D5095E" wp14:editId="68D52C38">
            <wp:extent cx="4638502" cy="245736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024" cy="24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Default="00813C88" w:rsidP="00B1511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1511C">
        <w:rPr>
          <w:rFonts w:ascii="Times New Roman" w:hAnsi="Times New Roman" w:cs="Times New Roman"/>
          <w:noProof/>
          <w:sz w:val="28"/>
          <w:lang w:eastAsia="ru-RU"/>
        </w:rPr>
        <w:t xml:space="preserve">Рисунок 16 – </w:t>
      </w:r>
      <w:r w:rsidR="006B37D7">
        <w:rPr>
          <w:rFonts w:ascii="Times New Roman" w:hAnsi="Times New Roman" w:cs="Times New Roman"/>
          <w:noProof/>
          <w:sz w:val="28"/>
          <w:lang w:eastAsia="ru-RU"/>
        </w:rPr>
        <w:t>Форма д</w:t>
      </w:r>
      <w:r w:rsidRPr="00B1511C">
        <w:rPr>
          <w:rFonts w:ascii="Times New Roman" w:hAnsi="Times New Roman" w:cs="Times New Roman"/>
          <w:noProof/>
          <w:sz w:val="28"/>
          <w:lang w:eastAsia="ru-RU"/>
        </w:rPr>
        <w:t>обавлени</w:t>
      </w:r>
      <w:r w:rsidR="006B37D7">
        <w:rPr>
          <w:rFonts w:ascii="Times New Roman" w:hAnsi="Times New Roman" w:cs="Times New Roman"/>
          <w:noProof/>
          <w:sz w:val="28"/>
          <w:lang w:eastAsia="ru-RU"/>
        </w:rPr>
        <w:t>я</w:t>
      </w:r>
      <w:r w:rsidRPr="00B1511C">
        <w:rPr>
          <w:rFonts w:ascii="Times New Roman" w:hAnsi="Times New Roman" w:cs="Times New Roman"/>
          <w:noProof/>
          <w:sz w:val="28"/>
          <w:lang w:eastAsia="ru-RU"/>
        </w:rPr>
        <w:t xml:space="preserve"> автомобиля</w:t>
      </w:r>
    </w:p>
    <w:p w:rsidR="00B1511C" w:rsidRDefault="00B1511C" w:rsidP="00B1511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B1511C" w:rsidRPr="00B1511C" w:rsidRDefault="00B1511C" w:rsidP="00B1511C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813C88" w:rsidRPr="00B1511C" w:rsidRDefault="00813C88" w:rsidP="00813C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2.6 Создание пропуска</w:t>
      </w:r>
    </w:p>
    <w:p w:rsidR="00813C88" w:rsidRPr="00B1511C" w:rsidRDefault="00813C88" w:rsidP="00B1511C">
      <w:pPr>
        <w:ind w:firstLine="851"/>
        <w:jc w:val="both"/>
        <w:rPr>
          <w:rFonts w:ascii="Times New Roman" w:hAnsi="Times New Roman" w:cs="Times New Roman"/>
          <w:noProof/>
          <w:lang w:eastAsia="ru-RU"/>
        </w:rPr>
      </w:pPr>
      <w:r w:rsidRPr="00B1511C">
        <w:rPr>
          <w:rFonts w:ascii="Times New Roman" w:hAnsi="Times New Roman" w:cs="Times New Roman"/>
          <w:sz w:val="28"/>
          <w:szCs w:val="28"/>
        </w:rPr>
        <w:t>Создание пропуска возможно лишь для пользователя, уже добавленного в базу данных. Таким образом, форма создание нового пропуска для пользователя и его автомобиля (если он имеется) приведена на рисунке</w:t>
      </w:r>
      <w:r w:rsidR="003666EC" w:rsidRPr="00B1511C">
        <w:rPr>
          <w:rFonts w:ascii="Times New Roman" w:hAnsi="Times New Roman" w:cs="Times New Roman"/>
          <w:sz w:val="28"/>
          <w:szCs w:val="28"/>
        </w:rPr>
        <w:t xml:space="preserve"> </w:t>
      </w:r>
      <w:r w:rsidRPr="00B1511C">
        <w:rPr>
          <w:rFonts w:ascii="Times New Roman" w:hAnsi="Times New Roman" w:cs="Times New Roman"/>
          <w:sz w:val="28"/>
          <w:szCs w:val="28"/>
        </w:rPr>
        <w:t>17. Код выборки автомобиля приведен на рисунке 18</w:t>
      </w:r>
      <w:r w:rsidR="003666EC" w:rsidRPr="00B1511C">
        <w:rPr>
          <w:rFonts w:ascii="Times New Roman" w:hAnsi="Times New Roman" w:cs="Times New Roman"/>
          <w:sz w:val="28"/>
          <w:szCs w:val="28"/>
        </w:rPr>
        <w:t>-19</w:t>
      </w:r>
      <w:r w:rsidRPr="00B1511C">
        <w:rPr>
          <w:rFonts w:ascii="Times New Roman" w:hAnsi="Times New Roman" w:cs="Times New Roman"/>
          <w:sz w:val="28"/>
          <w:szCs w:val="28"/>
        </w:rPr>
        <w:t>. Код для выборки данных для полей «пользователь» и «район» аналогичен.</w:t>
      </w:r>
    </w:p>
    <w:p w:rsidR="001A65E4" w:rsidRPr="00B1511C" w:rsidRDefault="00813C88" w:rsidP="00813C88">
      <w:pPr>
        <w:jc w:val="center"/>
        <w:rPr>
          <w:rFonts w:ascii="Times New Roman" w:hAnsi="Times New Roman" w:cs="Times New Roman"/>
          <w:noProof/>
          <w:lang w:eastAsia="ru-RU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0E4EB6" wp14:editId="20EE8B50">
            <wp:extent cx="4488873" cy="3148911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873" cy="3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Pr="00B1511C" w:rsidRDefault="00813C88" w:rsidP="00813C88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1511C">
        <w:rPr>
          <w:rFonts w:ascii="Times New Roman" w:hAnsi="Times New Roman" w:cs="Times New Roman"/>
          <w:noProof/>
          <w:sz w:val="28"/>
          <w:lang w:eastAsia="ru-RU"/>
        </w:rPr>
        <w:t xml:space="preserve">Рисунок 17 – </w:t>
      </w:r>
      <w:r w:rsidR="006B37D7">
        <w:rPr>
          <w:rFonts w:ascii="Times New Roman" w:hAnsi="Times New Roman" w:cs="Times New Roman"/>
          <w:noProof/>
          <w:sz w:val="28"/>
          <w:lang w:eastAsia="ru-RU"/>
        </w:rPr>
        <w:t>Форма с</w:t>
      </w:r>
      <w:r w:rsidRPr="00B1511C">
        <w:rPr>
          <w:rFonts w:ascii="Times New Roman" w:hAnsi="Times New Roman" w:cs="Times New Roman"/>
          <w:noProof/>
          <w:sz w:val="28"/>
          <w:lang w:eastAsia="ru-RU"/>
        </w:rPr>
        <w:t>оздани</w:t>
      </w:r>
      <w:r w:rsidR="006B37D7">
        <w:rPr>
          <w:rFonts w:ascii="Times New Roman" w:hAnsi="Times New Roman" w:cs="Times New Roman"/>
          <w:noProof/>
          <w:sz w:val="28"/>
          <w:lang w:eastAsia="ru-RU"/>
        </w:rPr>
        <w:t>я</w:t>
      </w:r>
      <w:r w:rsidRPr="00B1511C">
        <w:rPr>
          <w:rFonts w:ascii="Times New Roman" w:hAnsi="Times New Roman" w:cs="Times New Roman"/>
          <w:noProof/>
          <w:sz w:val="28"/>
          <w:lang w:eastAsia="ru-RU"/>
        </w:rPr>
        <w:t xml:space="preserve"> пропуска</w:t>
      </w:r>
    </w:p>
    <w:p w:rsidR="009509FD" w:rsidRPr="00B1511C" w:rsidRDefault="009509FD" w:rsidP="00813C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813C88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A6344D1" wp14:editId="4D53EE13">
            <wp:extent cx="4971011" cy="1330036"/>
            <wp:effectExtent l="0" t="0" r="127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011" cy="13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Pr="00B1511C" w:rsidRDefault="00813C88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1511C">
        <w:rPr>
          <w:rFonts w:ascii="Times New Roman" w:hAnsi="Times New Roman" w:cs="Times New Roman"/>
          <w:sz w:val="28"/>
          <w:szCs w:val="28"/>
        </w:rPr>
        <w:t>-код для выборки автомобилей</w:t>
      </w:r>
    </w:p>
    <w:p w:rsidR="00813C88" w:rsidRPr="00B1511C" w:rsidRDefault="00813C88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E13B53" wp14:editId="06ADB2A0">
            <wp:extent cx="5029200" cy="30175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FD" w:rsidRPr="00B1511C" w:rsidRDefault="006B37D7" w:rsidP="009509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813C88" w:rsidRPr="00B1511C">
        <w:rPr>
          <w:rFonts w:ascii="Times New Roman" w:hAnsi="Times New Roman" w:cs="Times New Roman"/>
          <w:sz w:val="28"/>
          <w:szCs w:val="28"/>
        </w:rPr>
        <w:t>Выборка автомобиля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2.</w:t>
      </w:r>
      <w:r w:rsidR="003666EC" w:rsidRPr="00B1511C">
        <w:rPr>
          <w:rFonts w:ascii="Times New Roman" w:hAnsi="Times New Roman" w:cs="Times New Roman"/>
          <w:b/>
          <w:sz w:val="28"/>
          <w:szCs w:val="28"/>
        </w:rPr>
        <w:t>7</w:t>
      </w:r>
      <w:r w:rsidRPr="00B151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66EC" w:rsidRPr="00B1511C">
        <w:rPr>
          <w:rFonts w:ascii="Times New Roman" w:hAnsi="Times New Roman" w:cs="Times New Roman"/>
          <w:b/>
          <w:sz w:val="28"/>
          <w:szCs w:val="28"/>
        </w:rPr>
        <w:t>Добавление КПП и района</w:t>
      </w:r>
    </w:p>
    <w:p w:rsidR="003666EC" w:rsidRPr="00B1511C" w:rsidRDefault="003666EC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Данные формы имеют идентичную странице «Добавление гостя» структуру, поэтому приведу лишь изображения того, как они выглядят на рисунках 20-21.</w:t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AA64F0" wp14:editId="33EF2999">
            <wp:extent cx="3868917" cy="25003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917" cy="25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6B37D7">
        <w:rPr>
          <w:rFonts w:ascii="Times New Roman" w:hAnsi="Times New Roman" w:cs="Times New Roman"/>
          <w:sz w:val="28"/>
          <w:szCs w:val="28"/>
        </w:rPr>
        <w:t>Форма д</w:t>
      </w:r>
      <w:r w:rsidRPr="00B1511C">
        <w:rPr>
          <w:rFonts w:ascii="Times New Roman" w:hAnsi="Times New Roman" w:cs="Times New Roman"/>
          <w:sz w:val="28"/>
          <w:szCs w:val="28"/>
        </w:rPr>
        <w:t>обавлени</w:t>
      </w:r>
      <w:r w:rsidR="006B37D7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района</w:t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1BA753" wp14:editId="34EF05B4">
            <wp:extent cx="4843746" cy="270907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1159" cy="27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6B37D7">
        <w:rPr>
          <w:rFonts w:ascii="Times New Roman" w:hAnsi="Times New Roman" w:cs="Times New Roman"/>
          <w:sz w:val="28"/>
          <w:szCs w:val="28"/>
        </w:rPr>
        <w:t>Форма д</w:t>
      </w:r>
      <w:r w:rsidRPr="00B1511C">
        <w:rPr>
          <w:rFonts w:ascii="Times New Roman" w:hAnsi="Times New Roman" w:cs="Times New Roman"/>
          <w:sz w:val="28"/>
          <w:szCs w:val="28"/>
        </w:rPr>
        <w:t>обавлени</w:t>
      </w:r>
      <w:r w:rsidR="006B37D7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КПП</w:t>
      </w:r>
    </w:p>
    <w:p w:rsidR="003666EC" w:rsidRPr="00B1511C" w:rsidRDefault="003666EC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509FD" w:rsidRPr="00B1511C" w:rsidRDefault="009509F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509FD" w:rsidRPr="00B1511C" w:rsidRDefault="009509F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66EC" w:rsidRPr="00B1511C" w:rsidRDefault="003666EC" w:rsidP="0095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2.8</w:t>
      </w:r>
      <w:r w:rsidR="009509FD" w:rsidRPr="00B1511C">
        <w:rPr>
          <w:rFonts w:ascii="Times New Roman" w:hAnsi="Times New Roman" w:cs="Times New Roman"/>
          <w:b/>
          <w:sz w:val="28"/>
          <w:szCs w:val="28"/>
        </w:rPr>
        <w:t xml:space="preserve"> Постраничная авторизация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Для создания постраничной авторизации была создана таблица «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B1511C">
        <w:rPr>
          <w:rFonts w:ascii="Times New Roman" w:hAnsi="Times New Roman" w:cs="Times New Roman"/>
          <w:sz w:val="28"/>
          <w:szCs w:val="28"/>
        </w:rPr>
        <w:t>-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1511C">
        <w:rPr>
          <w:rFonts w:ascii="Times New Roman" w:hAnsi="Times New Roman" w:cs="Times New Roman"/>
          <w:sz w:val="28"/>
          <w:szCs w:val="28"/>
        </w:rPr>
        <w:t xml:space="preserve">», </w:t>
      </w:r>
      <w:r w:rsidR="003666EC" w:rsidRPr="00B1511C">
        <w:rPr>
          <w:rFonts w:ascii="Times New Roman" w:hAnsi="Times New Roman" w:cs="Times New Roman"/>
          <w:sz w:val="28"/>
          <w:szCs w:val="28"/>
        </w:rPr>
        <w:t>в которой показано</w:t>
      </w:r>
      <w:r w:rsidRPr="00B1511C">
        <w:rPr>
          <w:rFonts w:ascii="Times New Roman" w:hAnsi="Times New Roman" w:cs="Times New Roman"/>
          <w:sz w:val="28"/>
          <w:szCs w:val="28"/>
        </w:rPr>
        <w:t>, какому пользователю разрешен доступ к выбранной странице. Во</w:t>
      </w:r>
      <w:r w:rsidR="00813C88" w:rsidRPr="00B1511C">
        <w:rPr>
          <w:rFonts w:ascii="Times New Roman" w:hAnsi="Times New Roman" w:cs="Times New Roman"/>
          <w:sz w:val="28"/>
          <w:szCs w:val="28"/>
        </w:rPr>
        <w:t xml:space="preserve">спользуемся APEX представлением </w:t>
      </w:r>
      <w:r w:rsidRPr="00B1511C">
        <w:rPr>
          <w:rFonts w:ascii="Times New Roman" w:hAnsi="Times New Roman" w:cs="Times New Roman"/>
          <w:sz w:val="28"/>
          <w:szCs w:val="28"/>
        </w:rPr>
        <w:t>APEX_APPLICATION_LIST_ENTRIES, в котором есть информация, какие страницы прикреплены к каким объектам навигации. Для того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 xml:space="preserve"> чтобы не поддерживать отдельно еще одну таблицу со связью Роль -&gt; Объект навигации, создадим представление, связывающее роли и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Entries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на основе связи Роль –&gt; Страница (код представлен в приложении Б). Затем изменим навигационное меню в компонентах программы, чтобы каждый пользователь видел только те страницы, 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 xml:space="preserve"> котором </w:t>
      </w:r>
      <w:r w:rsidR="003666EC" w:rsidRPr="00B1511C">
        <w:rPr>
          <w:rFonts w:ascii="Times New Roman" w:hAnsi="Times New Roman" w:cs="Times New Roman"/>
          <w:sz w:val="28"/>
          <w:szCs w:val="28"/>
        </w:rPr>
        <w:t xml:space="preserve">он </w:t>
      </w:r>
      <w:r w:rsidRPr="00B1511C">
        <w:rPr>
          <w:rFonts w:ascii="Times New Roman" w:hAnsi="Times New Roman" w:cs="Times New Roman"/>
          <w:sz w:val="28"/>
          <w:szCs w:val="28"/>
        </w:rPr>
        <w:t xml:space="preserve">имеет доступ. </w:t>
      </w:r>
      <w:r w:rsidR="003666EC" w:rsidRPr="00B1511C">
        <w:rPr>
          <w:rFonts w:ascii="Times New Roman" w:hAnsi="Times New Roman" w:cs="Times New Roman"/>
          <w:sz w:val="28"/>
          <w:szCs w:val="28"/>
        </w:rPr>
        <w:t>Меню доступа администратор, сотрудника охраны и жильца приведены соответственно на рисунках 22-24.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0BA8941" wp14:editId="1F306BAA">
            <wp:extent cx="1903516" cy="5802284"/>
            <wp:effectExtent l="0" t="0" r="190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3516" cy="58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22 – Меню администратора</w:t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9F2590" wp14:editId="3770BFC2">
            <wp:extent cx="2078182" cy="3200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818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23 – Меню сотрудника охраны</w:t>
      </w:r>
    </w:p>
    <w:p w:rsidR="009509FD" w:rsidRPr="00B1511C" w:rsidRDefault="009509FD" w:rsidP="003666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09FD" w:rsidRPr="00B1511C" w:rsidRDefault="009509FD" w:rsidP="003666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794306" wp14:editId="760D3D4E">
            <wp:extent cx="4875068" cy="2893141"/>
            <wp:effectExtent l="0" t="0" r="190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158" cy="28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B1511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24 –</w:t>
      </w:r>
      <w:r w:rsidR="006B37D7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B1511C">
        <w:rPr>
          <w:rFonts w:ascii="Times New Roman" w:hAnsi="Times New Roman" w:cs="Times New Roman"/>
          <w:sz w:val="28"/>
          <w:szCs w:val="28"/>
        </w:rPr>
        <w:t>приложения для жителя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9509FD" w:rsidRPr="00B1511C" w:rsidRDefault="009509FD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>Глава 3. Инструкция пользователя «</w:t>
      </w:r>
      <w:r w:rsidR="003666EC" w:rsidRPr="00B1511C">
        <w:rPr>
          <w:rFonts w:ascii="Times New Roman" w:hAnsi="Times New Roman" w:cs="Times New Roman"/>
          <w:b/>
          <w:sz w:val="32"/>
          <w:szCs w:val="28"/>
        </w:rPr>
        <w:t>Сотрудник охраны</w:t>
      </w:r>
      <w:r w:rsidRPr="00B1511C">
        <w:rPr>
          <w:rFonts w:ascii="Times New Roman" w:hAnsi="Times New Roman" w:cs="Times New Roman"/>
          <w:b/>
          <w:sz w:val="32"/>
          <w:szCs w:val="28"/>
        </w:rPr>
        <w:t>»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A43F39" w:rsidRPr="00B1511C" w:rsidRDefault="003666EC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Основная цель создания данного приложения и базы данных – уменьшение времени на КПП при въезде в район, ограниченный шлагбаумом. Таким образом</w:t>
      </w:r>
      <w:r w:rsidR="00F74C9D" w:rsidRPr="00B1511C">
        <w:rPr>
          <w:rFonts w:ascii="Times New Roman" w:hAnsi="Times New Roman" w:cs="Times New Roman"/>
          <w:sz w:val="28"/>
          <w:szCs w:val="28"/>
        </w:rPr>
        <w:t>,</w:t>
      </w:r>
      <w:r w:rsidRPr="00B1511C">
        <w:rPr>
          <w:rFonts w:ascii="Times New Roman" w:hAnsi="Times New Roman" w:cs="Times New Roman"/>
          <w:sz w:val="28"/>
          <w:szCs w:val="28"/>
        </w:rPr>
        <w:t xml:space="preserve"> для начала работы сотрудника охраны ему необходимо пройти авторизацию по логину и паролю, созданному администратором.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F5CA8D" wp14:editId="14686EBF">
            <wp:extent cx="4356226" cy="381952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118" cy="38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3170A0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</w:t>
      </w:r>
      <w:r w:rsidR="00A43F39" w:rsidRPr="00B1511C">
        <w:rPr>
          <w:rFonts w:ascii="Times New Roman" w:hAnsi="Times New Roman" w:cs="Times New Roman"/>
          <w:sz w:val="28"/>
          <w:szCs w:val="28"/>
        </w:rPr>
        <w:t xml:space="preserve"> 1</w:t>
      </w:r>
      <w:r w:rsidRPr="00B1511C">
        <w:rPr>
          <w:rFonts w:ascii="Times New Roman" w:hAnsi="Times New Roman" w:cs="Times New Roman"/>
          <w:sz w:val="28"/>
          <w:szCs w:val="28"/>
        </w:rPr>
        <w:t xml:space="preserve"> - </w:t>
      </w:r>
      <w:r w:rsidR="00A43F39" w:rsidRPr="00B1511C">
        <w:rPr>
          <w:rFonts w:ascii="Times New Roman" w:hAnsi="Times New Roman" w:cs="Times New Roman"/>
          <w:sz w:val="28"/>
          <w:szCs w:val="28"/>
        </w:rPr>
        <w:t xml:space="preserve"> Страница авторизации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После успешного выполнения аутентификации вы увидите начальную 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>страницу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 xml:space="preserve"> и меню с Вашими возможностями в левой части страницы (рис. 2)</w:t>
      </w:r>
      <w:r w:rsidR="00B1511C">
        <w:rPr>
          <w:rFonts w:ascii="Times New Roman" w:hAnsi="Times New Roman" w:cs="Times New Roman"/>
          <w:sz w:val="28"/>
          <w:szCs w:val="28"/>
        </w:rPr>
        <w:t>.</w:t>
      </w:r>
    </w:p>
    <w:p w:rsidR="00A43F39" w:rsidRPr="00B1511C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6D620B" wp14:editId="5056EC81">
            <wp:extent cx="1396538" cy="2150666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272" cy="2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Рис. 2 Начальная страница и навигационное меню</w:t>
      </w:r>
    </w:p>
    <w:p w:rsidR="00A43F39" w:rsidRPr="00B1511C" w:rsidRDefault="00F74C9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автомобиля, жильца и гостя</w:t>
      </w:r>
    </w:p>
    <w:p w:rsidR="00F74C9D" w:rsidRPr="00B1511C" w:rsidRDefault="00F74C9D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разделе «Добавление автомобиля» вам необходимо ввести данные транспортного средства, изображенные на рисунке 2.</w:t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BBE6A8" wp14:editId="108C940D">
            <wp:extent cx="5136422" cy="2780528"/>
            <wp:effectExtent l="0" t="0" r="762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407" cy="27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B1511C">
        <w:rPr>
          <w:rFonts w:ascii="Times New Roman" w:hAnsi="Times New Roman" w:cs="Times New Roman"/>
          <w:sz w:val="28"/>
          <w:szCs w:val="28"/>
        </w:rPr>
        <w:t>Форма д</w:t>
      </w:r>
      <w:r w:rsidRPr="00B1511C">
        <w:rPr>
          <w:rFonts w:ascii="Times New Roman" w:hAnsi="Times New Roman" w:cs="Times New Roman"/>
          <w:sz w:val="28"/>
          <w:szCs w:val="28"/>
        </w:rPr>
        <w:t>обавлени</w:t>
      </w:r>
      <w:r w:rsidR="00B1511C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автомобиля</w:t>
      </w:r>
    </w:p>
    <w:p w:rsidR="00F74C9D" w:rsidRPr="00B1511C" w:rsidRDefault="00F74C9D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разделе «Добавление гостя» и «Добавление жильца» необходимо ввести, соответственно, данные гостя и жильца. Интерфейсы страниц приведены на рисунках 3-4.</w:t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18621A" wp14:editId="4E78862A">
            <wp:extent cx="4389120" cy="2868138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B1511C">
        <w:rPr>
          <w:rFonts w:ascii="Times New Roman" w:hAnsi="Times New Roman" w:cs="Times New Roman"/>
          <w:sz w:val="28"/>
          <w:szCs w:val="28"/>
        </w:rPr>
        <w:t>Форма д</w:t>
      </w:r>
      <w:r w:rsidRPr="00B1511C">
        <w:rPr>
          <w:rFonts w:ascii="Times New Roman" w:hAnsi="Times New Roman" w:cs="Times New Roman"/>
          <w:sz w:val="28"/>
          <w:szCs w:val="28"/>
        </w:rPr>
        <w:t>обавлени</w:t>
      </w:r>
      <w:r w:rsidR="00B1511C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гостя</w:t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0BFE9E1" wp14:editId="5D7C1070">
            <wp:extent cx="4513811" cy="2754068"/>
            <wp:effectExtent l="0" t="0" r="127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3811" cy="275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B1511C">
        <w:rPr>
          <w:rFonts w:ascii="Times New Roman" w:hAnsi="Times New Roman" w:cs="Times New Roman"/>
          <w:sz w:val="28"/>
          <w:szCs w:val="28"/>
        </w:rPr>
        <w:t>Форма д</w:t>
      </w:r>
      <w:r w:rsidRPr="00B1511C">
        <w:rPr>
          <w:rFonts w:ascii="Times New Roman" w:hAnsi="Times New Roman" w:cs="Times New Roman"/>
          <w:sz w:val="28"/>
          <w:szCs w:val="28"/>
        </w:rPr>
        <w:t>обавлени</w:t>
      </w:r>
      <w:r w:rsidR="00B1511C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жильца</w:t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F74C9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 xml:space="preserve">Список </w:t>
      </w:r>
      <w:r w:rsidR="00B1511C">
        <w:rPr>
          <w:rFonts w:ascii="Times New Roman" w:hAnsi="Times New Roman" w:cs="Times New Roman"/>
          <w:b/>
          <w:sz w:val="28"/>
          <w:szCs w:val="28"/>
        </w:rPr>
        <w:t>пользователей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Для того, чтобы попасть на страницу </w:t>
      </w:r>
      <w:r w:rsidR="00F74C9D" w:rsidRPr="00B1511C">
        <w:rPr>
          <w:rFonts w:ascii="Times New Roman" w:hAnsi="Times New Roman" w:cs="Times New Roman"/>
          <w:sz w:val="28"/>
          <w:szCs w:val="28"/>
        </w:rPr>
        <w:t xml:space="preserve">списка всех людей, нажмите на вкладку «Список», в котором будет находиться информация </w:t>
      </w:r>
      <w:proofErr w:type="gramStart"/>
      <w:r w:rsidR="00F74C9D" w:rsidRPr="00B1511C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F74C9D" w:rsidRPr="00B1511C">
        <w:rPr>
          <w:rFonts w:ascii="Times New Roman" w:hAnsi="Times New Roman" w:cs="Times New Roman"/>
          <w:sz w:val="28"/>
          <w:szCs w:val="28"/>
        </w:rPr>
        <w:t xml:space="preserve"> всех пользователях и их транспортных средствах.</w:t>
      </w:r>
    </w:p>
    <w:p w:rsidR="00B1511C" w:rsidRDefault="00B1511C" w:rsidP="00A43F39">
      <w:pPr>
        <w:rPr>
          <w:rFonts w:ascii="Times New Roman" w:hAnsi="Times New Roman" w:cs="Times New Roman"/>
          <w:noProof/>
          <w:lang w:eastAsia="ru-RU"/>
        </w:rPr>
      </w:pPr>
    </w:p>
    <w:p w:rsidR="00F74C9D" w:rsidRPr="00B1511C" w:rsidRDefault="00F74C9D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8F7F43" wp14:editId="4B122C31">
            <wp:extent cx="5943600" cy="1748672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4958"/>
                    <a:stretch/>
                  </pic:blipFill>
                  <pic:spPr bwMode="auto">
                    <a:xfrm>
                      <a:off x="0" y="0"/>
                      <a:ext cx="5940425" cy="174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C9D" w:rsidRPr="00B1511C" w:rsidRDefault="00F74C9D" w:rsidP="00F74C9D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B1511C">
        <w:rPr>
          <w:rFonts w:ascii="Times New Roman" w:hAnsi="Times New Roman" w:cs="Times New Roman"/>
          <w:sz w:val="28"/>
          <w:szCs w:val="28"/>
        </w:rPr>
        <w:t>Форма, содержащая с</w:t>
      </w:r>
      <w:r w:rsidRPr="00B1511C">
        <w:rPr>
          <w:rFonts w:ascii="Times New Roman" w:hAnsi="Times New Roman" w:cs="Times New Roman"/>
          <w:sz w:val="28"/>
          <w:szCs w:val="28"/>
        </w:rPr>
        <w:t>писок пользователей</w:t>
      </w:r>
    </w:p>
    <w:p w:rsidR="00A43F39" w:rsidRPr="00B1511C" w:rsidRDefault="00F74C9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Создание пропуска</w:t>
      </w:r>
    </w:p>
    <w:p w:rsidR="00A43F39" w:rsidRPr="00B1511C" w:rsidRDefault="00F74C9D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Основной страницей, на которой будет происходить большая часть работы сотрудника охраны, будет «Создание пропуска». Для доступа на данную страницу необходимо нажать на соответствующее поле в навигационном меню слева.</w:t>
      </w:r>
    </w:p>
    <w:p w:rsidR="003170A0" w:rsidRPr="00B1511C" w:rsidRDefault="003170A0" w:rsidP="00A43F39">
      <w:pPr>
        <w:rPr>
          <w:rFonts w:ascii="Times New Roman" w:hAnsi="Times New Roman" w:cs="Times New Roman"/>
          <w:sz w:val="28"/>
          <w:szCs w:val="28"/>
        </w:rPr>
      </w:pPr>
    </w:p>
    <w:p w:rsidR="00F74C9D" w:rsidRPr="00B1511C" w:rsidRDefault="00F74C9D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3364193" wp14:editId="237E5BDA">
            <wp:extent cx="5940425" cy="2874874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B1511C">
        <w:rPr>
          <w:rFonts w:ascii="Times New Roman" w:hAnsi="Times New Roman" w:cs="Times New Roman"/>
          <w:sz w:val="28"/>
          <w:szCs w:val="28"/>
        </w:rPr>
        <w:t>Форма с</w:t>
      </w:r>
      <w:r w:rsidRPr="00B1511C">
        <w:rPr>
          <w:rFonts w:ascii="Times New Roman" w:hAnsi="Times New Roman" w:cs="Times New Roman"/>
          <w:sz w:val="28"/>
          <w:szCs w:val="28"/>
        </w:rPr>
        <w:t>оздани</w:t>
      </w:r>
      <w:r w:rsidR="00B1511C">
        <w:rPr>
          <w:rFonts w:ascii="Times New Roman" w:hAnsi="Times New Roman" w:cs="Times New Roman"/>
          <w:sz w:val="28"/>
          <w:szCs w:val="28"/>
        </w:rPr>
        <w:t>я</w:t>
      </w:r>
      <w:r w:rsidRPr="00B1511C">
        <w:rPr>
          <w:rFonts w:ascii="Times New Roman" w:hAnsi="Times New Roman" w:cs="Times New Roman"/>
          <w:sz w:val="28"/>
          <w:szCs w:val="28"/>
        </w:rPr>
        <w:t xml:space="preserve"> пропуска</w:t>
      </w:r>
    </w:p>
    <w:p w:rsidR="00F74C9D" w:rsidRPr="00B1511C" w:rsidRDefault="00F74C9D" w:rsidP="00A43F39">
      <w:pPr>
        <w:rPr>
          <w:rFonts w:ascii="Times New Roman" w:hAnsi="Times New Roman" w:cs="Times New Roman"/>
          <w:sz w:val="28"/>
          <w:szCs w:val="28"/>
        </w:rPr>
      </w:pPr>
    </w:p>
    <w:p w:rsidR="00F74C9D" w:rsidRPr="00B1511C" w:rsidRDefault="00F74C9D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Для создания пропуска необходимо: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1. </w:t>
      </w:r>
      <w:r w:rsidR="00F74C9D" w:rsidRPr="00B1511C">
        <w:rPr>
          <w:rFonts w:ascii="Times New Roman" w:hAnsi="Times New Roman" w:cs="Times New Roman"/>
          <w:sz w:val="28"/>
          <w:szCs w:val="28"/>
        </w:rPr>
        <w:t>Выбрать пользователя, для которого будет создаваться пропуск (рисунок 7).</w:t>
      </w:r>
    </w:p>
    <w:p w:rsidR="00A43F39" w:rsidRPr="00B1511C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8C55BD" wp14:editId="53C22AF2">
            <wp:extent cx="5652655" cy="3100647"/>
            <wp:effectExtent l="0" t="0" r="571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31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</w:t>
      </w:r>
      <w:r w:rsidR="00F74C9D" w:rsidRPr="00B1511C">
        <w:rPr>
          <w:rFonts w:ascii="Times New Roman" w:hAnsi="Times New Roman" w:cs="Times New Roman"/>
          <w:sz w:val="28"/>
          <w:szCs w:val="28"/>
        </w:rPr>
        <w:t xml:space="preserve">унок 7 – </w:t>
      </w:r>
      <w:r w:rsidR="00B1511C">
        <w:rPr>
          <w:rFonts w:ascii="Times New Roman" w:hAnsi="Times New Roman" w:cs="Times New Roman"/>
          <w:sz w:val="28"/>
          <w:szCs w:val="28"/>
        </w:rPr>
        <w:t>Форма в</w:t>
      </w:r>
      <w:r w:rsidR="00F74C9D" w:rsidRPr="00B1511C">
        <w:rPr>
          <w:rFonts w:ascii="Times New Roman" w:hAnsi="Times New Roman" w:cs="Times New Roman"/>
          <w:sz w:val="28"/>
          <w:szCs w:val="28"/>
        </w:rPr>
        <w:t>ыбор</w:t>
      </w:r>
      <w:r w:rsidR="00B1511C">
        <w:rPr>
          <w:rFonts w:ascii="Times New Roman" w:hAnsi="Times New Roman" w:cs="Times New Roman"/>
          <w:sz w:val="28"/>
          <w:szCs w:val="28"/>
        </w:rPr>
        <w:t>а</w:t>
      </w:r>
      <w:r w:rsidR="00F74C9D" w:rsidRPr="00B1511C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F74C9D" w:rsidRPr="00B1511C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C9D" w:rsidRPr="00B1511C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C9D" w:rsidRPr="00B1511C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F74C9D" w:rsidRPr="00B1511C">
        <w:rPr>
          <w:rFonts w:ascii="Times New Roman" w:hAnsi="Times New Roman" w:cs="Times New Roman"/>
          <w:sz w:val="28"/>
          <w:szCs w:val="28"/>
        </w:rPr>
        <w:t>Выбрать район, в который будет пропускаться пользователь (рисунок 8)</w:t>
      </w:r>
      <w:r w:rsidR="00B1511C">
        <w:rPr>
          <w:rFonts w:ascii="Times New Roman" w:hAnsi="Times New Roman" w:cs="Times New Roman"/>
          <w:sz w:val="28"/>
          <w:szCs w:val="28"/>
        </w:rPr>
        <w:t>.</w:t>
      </w:r>
    </w:p>
    <w:p w:rsidR="00F74C9D" w:rsidRPr="00B1511C" w:rsidRDefault="00F74C9D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2A9ECA" wp14:editId="321A7437">
            <wp:extent cx="5428211" cy="310896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821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</w:t>
      </w:r>
      <w:r w:rsidR="00F74C9D" w:rsidRPr="00B1511C">
        <w:rPr>
          <w:rFonts w:ascii="Times New Roman" w:hAnsi="Times New Roman" w:cs="Times New Roman"/>
          <w:sz w:val="28"/>
          <w:szCs w:val="28"/>
        </w:rPr>
        <w:t xml:space="preserve">унок 8 – </w:t>
      </w:r>
      <w:r w:rsidR="00B1511C">
        <w:rPr>
          <w:rFonts w:ascii="Times New Roman" w:hAnsi="Times New Roman" w:cs="Times New Roman"/>
          <w:sz w:val="28"/>
          <w:szCs w:val="28"/>
        </w:rPr>
        <w:t>Форма в</w:t>
      </w:r>
      <w:r w:rsidR="00F74C9D" w:rsidRPr="00B1511C">
        <w:rPr>
          <w:rFonts w:ascii="Times New Roman" w:hAnsi="Times New Roman" w:cs="Times New Roman"/>
          <w:sz w:val="28"/>
          <w:szCs w:val="28"/>
        </w:rPr>
        <w:t>ыбор района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3. </w:t>
      </w:r>
      <w:r w:rsidR="00F74C9D" w:rsidRPr="00B1511C">
        <w:rPr>
          <w:rFonts w:ascii="Times New Roman" w:hAnsi="Times New Roman" w:cs="Times New Roman"/>
          <w:sz w:val="28"/>
          <w:szCs w:val="28"/>
        </w:rPr>
        <w:t>Ввести длительность действия пропуска до прекращения его действия</w:t>
      </w:r>
      <w:r w:rsidR="00B1511C">
        <w:rPr>
          <w:rFonts w:ascii="Times New Roman" w:hAnsi="Times New Roman" w:cs="Times New Roman"/>
          <w:sz w:val="28"/>
          <w:szCs w:val="28"/>
        </w:rPr>
        <w:t>.</w:t>
      </w:r>
    </w:p>
    <w:p w:rsidR="00A43F39" w:rsidRPr="00B1511C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4. </w:t>
      </w:r>
      <w:r w:rsidR="00F74C9D" w:rsidRPr="00B1511C">
        <w:rPr>
          <w:rFonts w:ascii="Times New Roman" w:hAnsi="Times New Roman" w:cs="Times New Roman"/>
          <w:sz w:val="28"/>
          <w:szCs w:val="28"/>
        </w:rPr>
        <w:t>Выбрать автомобиль из списка автомобилей, введенных ранее (рисунок 9).</w:t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163FB0" wp14:editId="6E96088B">
            <wp:extent cx="5818909" cy="3200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Pr="00B1511C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B1511C">
        <w:rPr>
          <w:rFonts w:ascii="Times New Roman" w:hAnsi="Times New Roman" w:cs="Times New Roman"/>
          <w:sz w:val="28"/>
          <w:szCs w:val="28"/>
        </w:rPr>
        <w:t>Форма в</w:t>
      </w:r>
      <w:r w:rsidRPr="00B1511C">
        <w:rPr>
          <w:rFonts w:ascii="Times New Roman" w:hAnsi="Times New Roman" w:cs="Times New Roman"/>
          <w:sz w:val="28"/>
          <w:szCs w:val="28"/>
        </w:rPr>
        <w:t>ыбор</w:t>
      </w:r>
      <w:r w:rsidR="00B1511C">
        <w:rPr>
          <w:rFonts w:ascii="Times New Roman" w:hAnsi="Times New Roman" w:cs="Times New Roman"/>
          <w:sz w:val="28"/>
          <w:szCs w:val="28"/>
        </w:rPr>
        <w:t>а</w:t>
      </w:r>
      <w:r w:rsidRPr="00B1511C">
        <w:rPr>
          <w:rFonts w:ascii="Times New Roman" w:hAnsi="Times New Roman" w:cs="Times New Roman"/>
          <w:sz w:val="28"/>
          <w:szCs w:val="28"/>
        </w:rPr>
        <w:t xml:space="preserve"> автомобиля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Pr="00B1511C" w:rsidRDefault="003170A0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B1511C" w:rsidRDefault="003170A0" w:rsidP="003170A0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lastRenderedPageBreak/>
        <w:t>5.Выбрать дату создания пропуска, с которой будет исчислять срок пропуска (рисунок 10).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1FACBD" wp14:editId="7532B888">
            <wp:extent cx="5303520" cy="428649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0687" cy="42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B1511C">
        <w:rPr>
          <w:rFonts w:ascii="Times New Roman" w:hAnsi="Times New Roman" w:cs="Times New Roman"/>
          <w:sz w:val="28"/>
          <w:szCs w:val="28"/>
        </w:rPr>
        <w:t>Форма в</w:t>
      </w:r>
      <w:r w:rsidRPr="00B1511C">
        <w:rPr>
          <w:rFonts w:ascii="Times New Roman" w:hAnsi="Times New Roman" w:cs="Times New Roman"/>
          <w:sz w:val="28"/>
          <w:szCs w:val="28"/>
        </w:rPr>
        <w:t>ыбор</w:t>
      </w:r>
      <w:r w:rsidR="00B1511C">
        <w:rPr>
          <w:rFonts w:ascii="Times New Roman" w:hAnsi="Times New Roman" w:cs="Times New Roman"/>
          <w:sz w:val="28"/>
          <w:szCs w:val="28"/>
        </w:rPr>
        <w:t>а</w:t>
      </w:r>
      <w:r w:rsidRPr="00B1511C">
        <w:rPr>
          <w:rFonts w:ascii="Times New Roman" w:hAnsi="Times New Roman" w:cs="Times New Roman"/>
          <w:sz w:val="28"/>
          <w:szCs w:val="28"/>
        </w:rPr>
        <w:t xml:space="preserve"> даты создание пропуска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>Глава 4. Инструкция пользователя «Житель»</w:t>
      </w:r>
    </w:p>
    <w:p w:rsidR="003170A0" w:rsidRPr="00B1511C" w:rsidRDefault="003170A0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Для пользователя «житель» доступна возможность в случае необходимости добавления гост</w:t>
      </w:r>
      <w:r w:rsidR="007F3CF8" w:rsidRPr="00B1511C">
        <w:rPr>
          <w:rFonts w:ascii="Times New Roman" w:hAnsi="Times New Roman" w:cs="Times New Roman"/>
          <w:sz w:val="28"/>
          <w:szCs w:val="28"/>
        </w:rPr>
        <w:t>я, который уже находится на КПП или планирует посетить ваш район.</w:t>
      </w:r>
    </w:p>
    <w:p w:rsidR="003170A0" w:rsidRPr="00B1511C" w:rsidRDefault="003170A0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Для этого необходимо пройти авторизацию под своей учетной записью (рисунок 1).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E2C7F" wp14:editId="275DDDFA">
            <wp:extent cx="3688027" cy="3233651"/>
            <wp:effectExtent l="0" t="0" r="825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1624" cy="32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1 -  Страница авторизации</w:t>
      </w:r>
    </w:p>
    <w:p w:rsidR="003170A0" w:rsidRPr="00B1511C" w:rsidRDefault="003170A0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 разделе «Добавление гостя» необходимо ввести данные гостя. Интерфейс страницы приведены на рисунке 2. После подтверждения создания, гость, ожидающий пропуска на КПП, получит свой пропуск от сотрудника охраны.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19917E" wp14:editId="0AEF682B">
            <wp:extent cx="3665913" cy="2395547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0418" cy="23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3 – Добавление гостя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Глава </w:t>
      </w:r>
      <w:r w:rsidR="009509FD" w:rsidRPr="00B1511C">
        <w:rPr>
          <w:rFonts w:ascii="Times New Roman" w:hAnsi="Times New Roman" w:cs="Times New Roman"/>
          <w:b/>
          <w:sz w:val="32"/>
          <w:szCs w:val="28"/>
        </w:rPr>
        <w:t>5</w:t>
      </w:r>
      <w:r w:rsidRPr="00B1511C">
        <w:rPr>
          <w:rFonts w:ascii="Times New Roman" w:hAnsi="Times New Roman" w:cs="Times New Roman"/>
          <w:b/>
          <w:sz w:val="32"/>
          <w:szCs w:val="28"/>
        </w:rPr>
        <w:t>. Инструкция пользователя «Администратор»</w:t>
      </w:r>
    </w:p>
    <w:p w:rsidR="003170A0" w:rsidRPr="00B1511C" w:rsidRDefault="003170A0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511C">
        <w:rPr>
          <w:rFonts w:ascii="Times New Roman" w:hAnsi="Times New Roman" w:cs="Times New Roman"/>
          <w:sz w:val="28"/>
          <w:szCs w:val="28"/>
        </w:rPr>
        <w:t>Для администратора в данной системе имеется доступ ко всем страницам, доступным другим видам пользователей, а также страницы для добавления и создания аккаунтов, а также редактирование данных в таблицах. Соответствующие страницы приведены на рисунках 1-5.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7BE17C" wp14:editId="34861DCD">
            <wp:extent cx="3911109" cy="342924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1386" cy="34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1 -  Страница авторизации</w:t>
      </w:r>
    </w:p>
    <w:p w:rsidR="003170A0" w:rsidRPr="00B1511C" w:rsidRDefault="003170A0" w:rsidP="003170A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noProof/>
          <w:lang w:eastAsia="ru-RU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320D74" wp14:editId="533AD5A9">
            <wp:extent cx="5924498" cy="1363287"/>
            <wp:effectExtent l="0" t="0" r="635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13684"/>
                    <a:stretch/>
                  </pic:blipFill>
                  <pic:spPr bwMode="auto">
                    <a:xfrm>
                      <a:off x="0" y="0"/>
                      <a:ext cx="5940425" cy="136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2 – Редактирование пользователей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Pr="00B1511C" w:rsidRDefault="003170A0" w:rsidP="003170A0">
      <w:pPr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32388EB" wp14:editId="55484EA6">
            <wp:extent cx="5940425" cy="1366010"/>
            <wp:effectExtent l="0" t="0" r="317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3 – Поиск по номеру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FE27BF" wp14:editId="1E47A461">
            <wp:extent cx="3715789" cy="3123159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789" cy="31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4 – Создание аккаунта</w:t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79D67C" wp14:editId="06262433">
            <wp:extent cx="5940425" cy="1428547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B1511C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Рисунок 5 – Редактирование и поиск по таблице пропусков</w:t>
      </w:r>
    </w:p>
    <w:p w:rsidR="003170A0" w:rsidRPr="00B1511C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Pr="00B1511C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В результате работы была создана </w:t>
      </w:r>
      <w:r w:rsidR="009509FD" w:rsidRPr="00B1511C">
        <w:rPr>
          <w:rFonts w:ascii="Times New Roman" w:hAnsi="Times New Roman" w:cs="Times New Roman"/>
          <w:sz w:val="28"/>
          <w:szCs w:val="28"/>
        </w:rPr>
        <w:t>система идентификации автомобиля по номерному знаку на пропускном пункте</w:t>
      </w:r>
      <w:r w:rsidRPr="00B1511C">
        <w:rPr>
          <w:rFonts w:ascii="Times New Roman" w:hAnsi="Times New Roman" w:cs="Times New Roman"/>
          <w:sz w:val="28"/>
          <w:szCs w:val="28"/>
        </w:rPr>
        <w:t xml:space="preserve">, в 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>основе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 xml:space="preserve"> которой находится база данных. Основа работы базы данных – СУБД Oracle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11g, интерфейсы разработаны при помощи Oracle APEX версии 5.1</w:t>
      </w:r>
      <w:r w:rsidR="009509FD" w:rsidRPr="00B1511C">
        <w:rPr>
          <w:rFonts w:ascii="Times New Roman" w:hAnsi="Times New Roman" w:cs="Times New Roman"/>
          <w:sz w:val="28"/>
          <w:szCs w:val="28"/>
        </w:rPr>
        <w:t>.</w:t>
      </w:r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3F39" w:rsidRPr="00B1511C" w:rsidRDefault="00A43F39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Во время выполнения работы были проведены следующие действия:</w:t>
      </w:r>
    </w:p>
    <w:p w:rsidR="00A43F39" w:rsidRPr="00B1511C" w:rsidRDefault="00A43F39" w:rsidP="00B151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Исследование предметной области, изучение возможных сущностей и связей между ними;</w:t>
      </w:r>
    </w:p>
    <w:p w:rsidR="00A43F39" w:rsidRPr="00B1511C" w:rsidRDefault="00A43F39" w:rsidP="00B151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Проектирование базы данных, её реализация и доработка;</w:t>
      </w:r>
    </w:p>
    <w:p w:rsidR="00A43F39" w:rsidRPr="00B1511C" w:rsidRDefault="00A43F39" w:rsidP="00B151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Разработка интерфейсов пользователей;</w:t>
      </w:r>
    </w:p>
    <w:p w:rsidR="00A43F39" w:rsidRPr="00B1511C" w:rsidRDefault="00A43F39" w:rsidP="00B151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Разработка методов авторизации и доступа для разных типов пользователей;</w:t>
      </w:r>
    </w:p>
    <w:p w:rsidR="00A43F39" w:rsidRPr="00B1511C" w:rsidRDefault="00A43F39" w:rsidP="00B1511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Подключение и настройка сервиса для создания печатных форм;</w:t>
      </w:r>
    </w:p>
    <w:p w:rsidR="009509FD" w:rsidRPr="00B1511C" w:rsidRDefault="009509FD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Использование данной системы позволит автоматизировать работу сотрудников охраны по пропуску автомобилей на КПП. Время задержки гостей, чьих автомобилей нет в базе данных сведено к минимуму, путем добавления возможности дистанционно вносить информацию в соответствующую таблицу.</w:t>
      </w:r>
    </w:p>
    <w:p w:rsidR="009509FD" w:rsidRPr="00B1511C" w:rsidRDefault="009509FD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Однако для полного функционала, а именно автоматизации работы шлагбаума, данной системы </w:t>
      </w:r>
      <w:r w:rsidR="00A43F39" w:rsidRPr="00B1511C">
        <w:rPr>
          <w:rFonts w:ascii="Times New Roman" w:hAnsi="Times New Roman" w:cs="Times New Roman"/>
          <w:sz w:val="28"/>
          <w:szCs w:val="28"/>
        </w:rPr>
        <w:t>недостаточно, так как требуются и другие функции,</w:t>
      </w:r>
      <w:r w:rsidRPr="00B1511C"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gramStart"/>
      <w:r w:rsidRPr="00B1511C">
        <w:rPr>
          <w:rFonts w:ascii="Times New Roman" w:hAnsi="Times New Roman" w:cs="Times New Roman"/>
          <w:sz w:val="28"/>
          <w:szCs w:val="28"/>
        </w:rPr>
        <w:t>распознание</w:t>
      </w:r>
      <w:proofErr w:type="gramEnd"/>
      <w:r w:rsidRPr="00B1511C">
        <w:rPr>
          <w:rFonts w:ascii="Times New Roman" w:hAnsi="Times New Roman" w:cs="Times New Roman"/>
          <w:sz w:val="28"/>
          <w:szCs w:val="28"/>
        </w:rPr>
        <w:t xml:space="preserve"> камерой номера автомобиля и автоматическое открытие шлагбаума,</w:t>
      </w:r>
      <w:r w:rsidR="00A43F39" w:rsidRPr="00B1511C">
        <w:rPr>
          <w:rFonts w:ascii="Times New Roman" w:hAnsi="Times New Roman" w:cs="Times New Roman"/>
          <w:sz w:val="28"/>
          <w:szCs w:val="28"/>
        </w:rPr>
        <w:t xml:space="preserve"> </w:t>
      </w:r>
      <w:r w:rsidRPr="00B1511C">
        <w:rPr>
          <w:rFonts w:ascii="Times New Roman" w:hAnsi="Times New Roman" w:cs="Times New Roman"/>
          <w:sz w:val="28"/>
          <w:szCs w:val="28"/>
        </w:rPr>
        <w:t>которые не могу быть реализованы в данной среде</w:t>
      </w:r>
      <w:r w:rsidR="00A43F39" w:rsidRPr="00B151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3F39" w:rsidRPr="00B1511C" w:rsidRDefault="009509FD" w:rsidP="00B1511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Таким образом</w:t>
      </w:r>
      <w:r w:rsidR="00A43F39" w:rsidRPr="00B1511C">
        <w:rPr>
          <w:rFonts w:ascii="Times New Roman" w:hAnsi="Times New Roman" w:cs="Times New Roman"/>
          <w:sz w:val="28"/>
          <w:szCs w:val="28"/>
        </w:rPr>
        <w:t>, можно сделать вывод, что использование данной системы возможно, но её функци</w:t>
      </w:r>
      <w:r w:rsidRPr="00B1511C">
        <w:rPr>
          <w:rFonts w:ascii="Times New Roman" w:hAnsi="Times New Roman" w:cs="Times New Roman"/>
          <w:sz w:val="28"/>
          <w:szCs w:val="28"/>
        </w:rPr>
        <w:t>онала не</w:t>
      </w:r>
      <w:r w:rsidR="00A43F39" w:rsidRPr="00B1511C">
        <w:rPr>
          <w:rFonts w:ascii="Times New Roman" w:hAnsi="Times New Roman" w:cs="Times New Roman"/>
          <w:sz w:val="28"/>
          <w:szCs w:val="28"/>
        </w:rPr>
        <w:t xml:space="preserve"> недостаточно для полноценной </w:t>
      </w:r>
      <w:r w:rsidRPr="00B1511C">
        <w:rPr>
          <w:rFonts w:ascii="Times New Roman" w:hAnsi="Times New Roman" w:cs="Times New Roman"/>
          <w:sz w:val="28"/>
          <w:szCs w:val="28"/>
        </w:rPr>
        <w:t>автоматизации работы КПП.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9509FD" w:rsidRPr="00B1511C" w:rsidRDefault="009509FD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1511C">
        <w:rPr>
          <w:rFonts w:ascii="Times New Roman" w:hAnsi="Times New Roman" w:cs="Times New Roman"/>
          <w:b/>
          <w:sz w:val="32"/>
          <w:szCs w:val="28"/>
        </w:rPr>
        <w:lastRenderedPageBreak/>
        <w:t>Приложения</w:t>
      </w:r>
    </w:p>
    <w:p w:rsidR="00A43F39" w:rsidRPr="00B1511C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11C">
        <w:rPr>
          <w:rFonts w:ascii="Times New Roman" w:hAnsi="Times New Roman" w:cs="Times New Roman"/>
          <w:b/>
          <w:sz w:val="28"/>
          <w:szCs w:val="28"/>
        </w:rPr>
        <w:t>Приложение</w:t>
      </w:r>
      <w:proofErr w:type="gramStart"/>
      <w:r w:rsidRPr="00B1511C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C61FB3" w:rsidRPr="00B1511C" w:rsidRDefault="00C61FB3" w:rsidP="00C61FB3">
      <w:pPr>
        <w:pBdr>
          <w:bottom w:val="single" w:sz="12" w:space="1" w:color="auto"/>
        </w:pBdr>
        <w:spacing w:before="100" w:beforeAutospacing="1" w:after="100" w:afterAutospacing="1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B1511C">
        <w:rPr>
          <w:rFonts w:ascii="Times New Roman" w:hAnsi="Times New Roman" w:cs="Times New Roman"/>
          <w:sz w:val="28"/>
          <w:szCs w:val="28"/>
        </w:rPr>
        <w:t>Скрипт, формирующий объекты БД приведен в листинге 1</w:t>
      </w:r>
    </w:p>
    <w:p w:rsidR="00C61FB3" w:rsidRPr="00B1511C" w:rsidRDefault="00C61FB3" w:rsidP="00C61FB3">
      <w:pPr>
        <w:pBdr>
          <w:bottom w:val="single" w:sz="12" w:space="1" w:color="auto"/>
        </w:pBdr>
        <w:spacing w:before="100" w:beforeAutospacing="1" w:after="100" w:afterAutospacing="1" w:line="240" w:lineRule="auto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 w:rsidRPr="00B1511C">
        <w:rPr>
          <w:rFonts w:ascii="Times New Roman" w:hAnsi="Times New Roman" w:cs="Times New Roman"/>
          <w:sz w:val="28"/>
          <w:szCs w:val="28"/>
        </w:rPr>
        <w:t>Листинг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 w:rsidRPr="00B1511C">
        <w:rPr>
          <w:rFonts w:ascii="Times New Roman" w:hAnsi="Times New Roman" w:cs="Times New Roman"/>
          <w:sz w:val="28"/>
          <w:szCs w:val="28"/>
        </w:rPr>
        <w:t>Формирование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511C">
        <w:rPr>
          <w:rFonts w:ascii="Times New Roman" w:hAnsi="Times New Roman" w:cs="Times New Roman"/>
          <w:sz w:val="28"/>
          <w:szCs w:val="28"/>
        </w:rPr>
        <w:t>объектов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511C">
        <w:rPr>
          <w:rFonts w:ascii="Times New Roman" w:hAnsi="Times New Roman" w:cs="Times New Roman"/>
          <w:sz w:val="28"/>
          <w:szCs w:val="28"/>
        </w:rPr>
        <w:t>базы</w:t>
      </w:r>
      <w:r w:rsidRPr="00B151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511C">
        <w:rPr>
          <w:rFonts w:ascii="Times New Roman" w:hAnsi="Times New Roman" w:cs="Times New Roman"/>
          <w:sz w:val="28"/>
          <w:szCs w:val="28"/>
        </w:rPr>
        <w:t>данных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Generated by Oracle SQL Developer Data Modeler 17.2.0.188.1059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at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:        2018-03-11 14:28:12 GMT+03:00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site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:      Oracle Database 11g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type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:      Oracle Database 11g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car_numbers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car_num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15)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15)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car_mark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10),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car_color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15),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"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Body(</w:t>
      </w:r>
      <w:proofErr w:type="spellStart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Kuzov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)"   VARCHAR2(15)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car_numbers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car_numbers_pk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CREATE TABLE cities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city_id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10)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city_name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10)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cities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cities_pk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city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10),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work_hours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11),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INTEGER NOT NULL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CREATE TABLE districts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city_id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10)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cpp_dis_id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cpp_num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INTEGER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districts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districts_pk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CREATE TABLE groups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10)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groups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groups_pk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CREATE TABLE pass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pass_id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duration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VARCHAR2(10),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15)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home_num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50)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pass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permission_pk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pass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CREATE TABLE people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name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VARCHAR2(25),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surname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VARCHAR2(25),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age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INTEGER,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gender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VARCHAR2(10),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passport_number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VARCHAR2(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20)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people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people_pk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security_list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INTEGER NOT NULL,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smena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VARCHAR2(5),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security_id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INTEGER NOT NULL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security_list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security_list_pk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PRIMARY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cpp_security_list_fk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security_list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ALTER TABLE districts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districts_cities_fk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city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cities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city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ALTER TABLE districts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districts_cpp_fk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_dis_id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cpp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ALTER TABLE pass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pass_car_numbers_fk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car_numbers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car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ALTER TABLE pass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pass_districts_fk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districts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district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ALTER TABLE pass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pass_people_fk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people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ALTER TABLE people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people_groups_fk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groups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group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ALTER TABLE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security_list</w:t>
      </w:r>
      <w:proofErr w:type="spellEnd"/>
    </w:p>
    <w:p w:rsidR="00C61FB3" w:rsidRPr="00B1511C" w:rsidRDefault="00C61FB3" w:rsidP="00C61FB3">
      <w:pP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ADD CONSTRAINT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security_list_people_fk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FOREIGN KEY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REFERENCES people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human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);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Oracle SQL Developer Data Modeler Summary Report: 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lastRenderedPageBreak/>
        <w:t>-- CREATE TABLE                             8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INDEX 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ALTER TABLE                             16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VIEW  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ALTER VIEW   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PACKAGE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PACKAGE BODY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PROCEDURE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FUNCTION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TRIGGER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ALTER TRIGGER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COLLECTION TYPE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STRUCTURED TYPE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STRUCTURED TYPE BODY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CLUSTER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CONTEXT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DATABASE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DIMENSION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DIRECTORY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DISK GROUP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ROLE  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ROLLBACK SEGMENT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SEQUENCE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MATERIALIZED VIEW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SYNONYM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TABLESPACE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CREATE USER  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DROP TABLESPACE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DROP DATABASE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REDACTION POLICY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ORDS DROP SCHEMA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ORDS ENABLE SCHEMA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ORDS ENABLE OBJECT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-- 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ERRORS                                   0</w:t>
      </w:r>
    </w:p>
    <w:p w:rsidR="00C61FB3" w:rsidRPr="00B1511C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-- WARNINGS                                 0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B1511C" w:rsidRPr="00B1511C" w:rsidRDefault="00B1511C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B1511C" w:rsidRDefault="00A43F39" w:rsidP="00A43F39">
      <w:pPr>
        <w:spacing w:line="240" w:lineRule="atLeast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B1511C">
        <w:rPr>
          <w:rFonts w:ascii="Times New Roman" w:hAnsi="Times New Roman" w:cs="Times New Roman"/>
          <w:b/>
          <w:sz w:val="28"/>
          <w:szCs w:val="20"/>
        </w:rPr>
        <w:lastRenderedPageBreak/>
        <w:t>Приложение</w:t>
      </w:r>
      <w:proofErr w:type="gramStart"/>
      <w:r w:rsidRPr="00B1511C">
        <w:rPr>
          <w:rFonts w:ascii="Times New Roman" w:hAnsi="Times New Roman" w:cs="Times New Roman"/>
          <w:b/>
          <w:sz w:val="28"/>
          <w:szCs w:val="20"/>
        </w:rPr>
        <w:t xml:space="preserve"> Б</w:t>
      </w:r>
      <w:proofErr w:type="gramEnd"/>
    </w:p>
    <w:p w:rsidR="00A43F39" w:rsidRPr="00B1511C" w:rsidRDefault="00A43F39" w:rsidP="00A43F39">
      <w:pPr>
        <w:spacing w:line="240" w:lineRule="atLeast"/>
        <w:jc w:val="center"/>
        <w:rPr>
          <w:rFonts w:ascii="Times New Roman" w:hAnsi="Times New Roman" w:cs="Times New Roman"/>
          <w:sz w:val="28"/>
          <w:szCs w:val="20"/>
        </w:rPr>
      </w:pPr>
      <w:r w:rsidRPr="00B1511C">
        <w:rPr>
          <w:rFonts w:ascii="Times New Roman" w:hAnsi="Times New Roman" w:cs="Times New Roman"/>
          <w:sz w:val="28"/>
          <w:szCs w:val="28"/>
        </w:rPr>
        <w:t>Пакет для обработки логина и пароля пользователя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Create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Or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Replace Package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Is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Function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Authenticate_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User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Varchar2) Return Boolean;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-----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Procedure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Login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Varchar2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_App_Id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Number);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End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/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Create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Or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Replace Package Body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Is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Function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Authenticate_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User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Varchar2) Return Boolean As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User_Account.Password%Type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v_Active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User_Account.Active%Type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Is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Null Or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Is Null Then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-- Write to Session, Notification must enter a username and password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,'Please enter Username and password.');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----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Begin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Select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u.Active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u.Password</w:t>
      </w:r>
      <w:proofErr w:type="spellEnd"/>
      <w:proofErr w:type="gram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Into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v_Active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From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User_Account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u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Where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u.User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Exception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When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No_Data_Found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-- Write to Session, User not found.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,'User not found');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Return False;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End;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&lt;&gt;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-- Write to Session, Password incorrect.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,'Password incorrect');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v_Active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&lt;&gt; 'Y' Then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,'User locked, please contact admin');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---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-- Write user information to Session.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'SESSION_USER_NAME'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---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---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Return True;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--------------------------------------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Procedure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Login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Varchar2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_App_Id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Number) As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v_Result</w:t>
      </w:r>
      <w:proofErr w:type="spellEnd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Boolean := False;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Authenticate_User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v_Result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= True Then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-- Redirect to Page 1 (Home Page).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Wwv_Flow_Custom_Auth_Std.Post_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Login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--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--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p_Password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,v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('APP_SESSION') --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p_Session_Id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_App_Id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|| ':1' --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p_Flow_page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Else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-- Login Failure, redirect to page 101 (Login Page).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Owa_Util.Redirect_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f?p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=&amp;APP_ID.:101:&amp;SESSION.');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End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r w:rsidRPr="00B1511C">
        <w:rPr>
          <w:rFonts w:ascii="Times New Roman" w:hAnsi="Times New Roman" w:cs="Times New Roman"/>
          <w:sz w:val="20"/>
          <w:szCs w:val="20"/>
        </w:rPr>
        <w:t>/</w:t>
      </w:r>
    </w:p>
    <w:p w:rsidR="00A43F39" w:rsidRPr="00B1511C" w:rsidRDefault="00A43F39" w:rsidP="00A43F39">
      <w:pPr>
        <w:spacing w:line="240" w:lineRule="atLeast"/>
        <w:jc w:val="center"/>
        <w:rPr>
          <w:rFonts w:ascii="Times New Roman" w:hAnsi="Times New Roman" w:cs="Times New Roman"/>
          <w:sz w:val="20"/>
          <w:szCs w:val="20"/>
        </w:rPr>
      </w:pPr>
      <w:r w:rsidRPr="00B1511C">
        <w:rPr>
          <w:rFonts w:ascii="Times New Roman" w:hAnsi="Times New Roman" w:cs="Times New Roman"/>
          <w:sz w:val="28"/>
          <w:szCs w:val="28"/>
        </w:rPr>
        <w:t xml:space="preserve">Представление, связывающее роли и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15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8"/>
          <w:szCs w:val="28"/>
        </w:rPr>
        <w:t>Entries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</w:rPr>
        <w:t xml:space="preserve">  </w:t>
      </w:r>
      <w:r w:rsidRPr="00B1511C">
        <w:rPr>
          <w:rFonts w:ascii="Times New Roman" w:hAnsi="Times New Roman" w:cs="Times New Roman"/>
          <w:sz w:val="20"/>
          <w:szCs w:val="20"/>
          <w:lang w:val="en-US"/>
        </w:rPr>
        <w:t>SET DEFINE OFF;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>CREATE OR REPLACE VIEW ROLE_LIST_ENTRY ("USER_ROLE", "LIST_ENTRY_ID") AS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select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distinct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p.user_role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l.list_entry_id</w:t>
      </w:r>
      <w:proofErr w:type="spellEnd"/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apex_application_list_entries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l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join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role_page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p on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l.entry_target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like '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f?p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>=&amp;APP_ID.:'||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p.page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||':&amp;%SESSION%' or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entry_target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is null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where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l.list_name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= 'Desktop Navigation Menu'</w:t>
      </w:r>
    </w:p>
    <w:p w:rsidR="00A43F39" w:rsidRPr="00B1511C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B1511C">
        <w:rPr>
          <w:rFonts w:ascii="Times New Roman" w:hAnsi="Times New Roman" w:cs="Times New Roman"/>
          <w:sz w:val="20"/>
          <w:szCs w:val="20"/>
          <w:lang w:val="en-US"/>
        </w:rPr>
        <w:t>and</w:t>
      </w:r>
      <w:proofErr w:type="gram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1511C">
        <w:rPr>
          <w:rFonts w:ascii="Times New Roman" w:hAnsi="Times New Roman" w:cs="Times New Roman"/>
          <w:sz w:val="20"/>
          <w:szCs w:val="20"/>
          <w:lang w:val="en-US"/>
        </w:rPr>
        <w:t>l.application_id</w:t>
      </w:r>
      <w:proofErr w:type="spellEnd"/>
      <w:r w:rsidRPr="00B1511C">
        <w:rPr>
          <w:rFonts w:ascii="Times New Roman" w:hAnsi="Times New Roman" w:cs="Times New Roman"/>
          <w:sz w:val="20"/>
          <w:szCs w:val="20"/>
          <w:lang w:val="en-US"/>
        </w:rPr>
        <w:t xml:space="preserve"> = 10</w:t>
      </w:r>
      <w:r w:rsidR="00C61FB3" w:rsidRPr="00B1511C">
        <w:rPr>
          <w:rFonts w:ascii="Times New Roman" w:hAnsi="Times New Roman" w:cs="Times New Roman"/>
          <w:sz w:val="20"/>
          <w:szCs w:val="20"/>
        </w:rPr>
        <w:t>5</w:t>
      </w:r>
      <w:r w:rsidRPr="00B1511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1823C0" w:rsidRDefault="001823C0"/>
    <w:sectPr w:rsidR="001823C0" w:rsidSect="00A43F39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4291" w:rsidRDefault="00834291">
      <w:pPr>
        <w:spacing w:after="0" w:line="240" w:lineRule="auto"/>
      </w:pPr>
      <w:r>
        <w:separator/>
      </w:r>
    </w:p>
  </w:endnote>
  <w:endnote w:type="continuationSeparator" w:id="0">
    <w:p w:rsidR="00834291" w:rsidRDefault="00834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7058647"/>
      <w:docPartObj>
        <w:docPartGallery w:val="Page Numbers (Bottom of Page)"/>
        <w:docPartUnique/>
      </w:docPartObj>
    </w:sdtPr>
    <w:sdtEndPr/>
    <w:sdtContent>
      <w:p w:rsidR="00B1511C" w:rsidRDefault="00B1511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43EB">
          <w:rPr>
            <w:noProof/>
          </w:rPr>
          <w:t>8</w:t>
        </w:r>
        <w:r>
          <w:fldChar w:fldCharType="end"/>
        </w:r>
      </w:p>
    </w:sdtContent>
  </w:sdt>
  <w:p w:rsidR="00B1511C" w:rsidRDefault="00B1511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4291" w:rsidRDefault="00834291">
      <w:pPr>
        <w:spacing w:after="0" w:line="240" w:lineRule="auto"/>
      </w:pPr>
      <w:r>
        <w:separator/>
      </w:r>
    </w:p>
  </w:footnote>
  <w:footnote w:type="continuationSeparator" w:id="0">
    <w:p w:rsidR="00834291" w:rsidRDefault="00834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E073C"/>
    <w:multiLevelType w:val="multilevel"/>
    <w:tmpl w:val="6318114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>
    <w:nsid w:val="0902558A"/>
    <w:multiLevelType w:val="hybridMultilevel"/>
    <w:tmpl w:val="C12AE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752AE"/>
    <w:multiLevelType w:val="hybridMultilevel"/>
    <w:tmpl w:val="40BE0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62818"/>
    <w:multiLevelType w:val="hybridMultilevel"/>
    <w:tmpl w:val="A8CC1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F0456"/>
    <w:multiLevelType w:val="multilevel"/>
    <w:tmpl w:val="27068D6A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D3D27E7"/>
    <w:multiLevelType w:val="multilevel"/>
    <w:tmpl w:val="2458B0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37556674"/>
    <w:multiLevelType w:val="hybridMultilevel"/>
    <w:tmpl w:val="72DCB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45519C"/>
    <w:multiLevelType w:val="hybridMultilevel"/>
    <w:tmpl w:val="106E92B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EF281F"/>
    <w:multiLevelType w:val="hybridMultilevel"/>
    <w:tmpl w:val="E55CB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243122"/>
    <w:multiLevelType w:val="hybridMultilevel"/>
    <w:tmpl w:val="462C6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F54A4E"/>
    <w:multiLevelType w:val="hybridMultilevel"/>
    <w:tmpl w:val="AA24C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E5E59"/>
    <w:multiLevelType w:val="hybridMultilevel"/>
    <w:tmpl w:val="AD10B31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>
    <w:nsid w:val="6B7A66F6"/>
    <w:multiLevelType w:val="hybridMultilevel"/>
    <w:tmpl w:val="54DAB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DD16A9"/>
    <w:multiLevelType w:val="multilevel"/>
    <w:tmpl w:val="B4F242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6DC154CA"/>
    <w:multiLevelType w:val="hybridMultilevel"/>
    <w:tmpl w:val="16E0E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B918EC"/>
    <w:multiLevelType w:val="multilevel"/>
    <w:tmpl w:val="49A46C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7A061C67"/>
    <w:multiLevelType w:val="multilevel"/>
    <w:tmpl w:val="82824DC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4"/>
  </w:num>
  <w:num w:numId="2">
    <w:abstractNumId w:val="12"/>
  </w:num>
  <w:num w:numId="3">
    <w:abstractNumId w:val="15"/>
  </w:num>
  <w:num w:numId="4">
    <w:abstractNumId w:val="14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13"/>
  </w:num>
  <w:num w:numId="10">
    <w:abstractNumId w:val="7"/>
  </w:num>
  <w:num w:numId="11">
    <w:abstractNumId w:val="9"/>
  </w:num>
  <w:num w:numId="12">
    <w:abstractNumId w:val="0"/>
  </w:num>
  <w:num w:numId="13">
    <w:abstractNumId w:val="10"/>
  </w:num>
  <w:num w:numId="14">
    <w:abstractNumId w:val="6"/>
  </w:num>
  <w:num w:numId="15">
    <w:abstractNumId w:val="5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79B"/>
    <w:rsid w:val="00042FED"/>
    <w:rsid w:val="000C0E5E"/>
    <w:rsid w:val="001823C0"/>
    <w:rsid w:val="001A65E4"/>
    <w:rsid w:val="001F43EB"/>
    <w:rsid w:val="003170A0"/>
    <w:rsid w:val="003666EC"/>
    <w:rsid w:val="006B37D7"/>
    <w:rsid w:val="006E5659"/>
    <w:rsid w:val="007E6971"/>
    <w:rsid w:val="007F3CF8"/>
    <w:rsid w:val="00813C88"/>
    <w:rsid w:val="00834291"/>
    <w:rsid w:val="009509FD"/>
    <w:rsid w:val="009B7AB4"/>
    <w:rsid w:val="009E1BEB"/>
    <w:rsid w:val="00A26546"/>
    <w:rsid w:val="00A43F39"/>
    <w:rsid w:val="00B1511C"/>
    <w:rsid w:val="00C61FB3"/>
    <w:rsid w:val="00CA379B"/>
    <w:rsid w:val="00F74C9D"/>
    <w:rsid w:val="00FB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F39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A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3F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43F3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3F39"/>
  </w:style>
  <w:style w:type="paragraph" w:styleId="a6">
    <w:name w:val="footer"/>
    <w:basedOn w:val="a"/>
    <w:link w:val="a7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3F39"/>
  </w:style>
  <w:style w:type="paragraph" w:styleId="a8">
    <w:name w:val="TOC Heading"/>
    <w:basedOn w:val="1"/>
    <w:next w:val="a"/>
    <w:uiPriority w:val="39"/>
    <w:unhideWhenUsed/>
    <w:qFormat/>
    <w:rsid w:val="00A43F39"/>
    <w:pPr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4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43F39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A43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F39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A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3F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43F3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3F39"/>
  </w:style>
  <w:style w:type="paragraph" w:styleId="a6">
    <w:name w:val="footer"/>
    <w:basedOn w:val="a"/>
    <w:link w:val="a7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3F39"/>
  </w:style>
  <w:style w:type="paragraph" w:styleId="a8">
    <w:name w:val="TOC Heading"/>
    <w:basedOn w:val="1"/>
    <w:next w:val="a"/>
    <w:uiPriority w:val="39"/>
    <w:unhideWhenUsed/>
    <w:qFormat/>
    <w:rsid w:val="00A43F39"/>
    <w:pPr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4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43F39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A43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35</Pages>
  <Words>3711</Words>
  <Characters>21153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 Two</dc:creator>
  <cp:keywords/>
  <dc:description/>
  <cp:lastModifiedBy>One Two</cp:lastModifiedBy>
  <cp:revision>7</cp:revision>
  <dcterms:created xsi:type="dcterms:W3CDTF">2018-05-13T13:09:00Z</dcterms:created>
  <dcterms:modified xsi:type="dcterms:W3CDTF">2018-05-17T20:20:00Z</dcterms:modified>
</cp:coreProperties>
</file>