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8A67" w14:textId="77777777" w:rsidR="005F76AF" w:rsidRDefault="005F76AF" w:rsidP="005F76AF">
      <w:pPr>
        <w:jc w:val="center"/>
      </w:pPr>
      <w:r>
        <w:t xml:space="preserve">Федеральное государственное бюджетное образовательное учреждение </w:t>
      </w:r>
    </w:p>
    <w:p w14:paraId="6AD7705A" w14:textId="77777777" w:rsidR="005F76AF" w:rsidRDefault="005F76AF" w:rsidP="005F76AF">
      <w:pPr>
        <w:jc w:val="center"/>
        <w:rPr>
          <w:b/>
        </w:rPr>
      </w:pPr>
      <w:r>
        <w:t>высшего образования</w:t>
      </w:r>
    </w:p>
    <w:tbl>
      <w:tblPr>
        <w:tblW w:w="949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935"/>
      </w:tblGrid>
      <w:tr w:rsidR="005F76AF" w14:paraId="5EE07674" w14:textId="77777777" w:rsidTr="005F76AF">
        <w:tc>
          <w:tcPr>
            <w:tcW w:w="156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5FE0BDA" w14:textId="77777777" w:rsidR="005F76AF" w:rsidRDefault="005F76AF">
            <w:pPr>
              <w:pStyle w:val="1"/>
              <w:spacing w:before="240" w:after="240"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6BFE0925" wp14:editId="0BB1D119">
                  <wp:extent cx="657225" cy="752475"/>
                  <wp:effectExtent l="0" t="0" r="9525" b="952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5E199E68" w14:textId="77777777" w:rsidR="005F76AF" w:rsidRDefault="005F76AF">
            <w:pPr>
              <w:pStyle w:val="1"/>
              <w:spacing w:before="120" w:after="120" w:line="256" w:lineRule="auto"/>
              <w:ind w:right="-108"/>
              <w:jc w:val="center"/>
              <w:rPr>
                <w:b/>
                <w:i/>
                <w:sz w:val="24"/>
                <w:szCs w:val="24"/>
                <w:lang w:eastAsia="en-US"/>
              </w:rPr>
            </w:pPr>
            <w:r>
              <w:rPr>
                <w:b/>
                <w:i/>
                <w:sz w:val="24"/>
                <w:szCs w:val="24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4"/>
                <w:szCs w:val="24"/>
                <w:lang w:eastAsia="en-US"/>
              </w:rPr>
              <w:br/>
              <w:t>имени Н.Э. Баумана (национальный исследовательский университет)»</w:t>
            </w:r>
          </w:p>
          <w:p w14:paraId="17DEF16C" w14:textId="77777777" w:rsidR="005F76AF" w:rsidRDefault="005F76AF">
            <w:pPr>
              <w:pStyle w:val="1"/>
              <w:spacing w:before="120" w:after="120" w:line="256" w:lineRule="auto"/>
              <w:ind w:right="-108"/>
              <w:jc w:val="center"/>
              <w:rPr>
                <w:b/>
                <w:i/>
                <w:sz w:val="24"/>
                <w:szCs w:val="24"/>
                <w:lang w:eastAsia="en-US"/>
              </w:rPr>
            </w:pPr>
            <w:r>
              <w:rPr>
                <w:b/>
                <w:i/>
                <w:sz w:val="24"/>
                <w:szCs w:val="24"/>
                <w:lang w:eastAsia="en-US"/>
              </w:rPr>
              <w:t>(МГТУ им. Н. Э. Баумана)</w:t>
            </w:r>
          </w:p>
        </w:tc>
      </w:tr>
    </w:tbl>
    <w:p w14:paraId="642D1F26" w14:textId="77777777" w:rsidR="005F76AF" w:rsidRDefault="005F76AF" w:rsidP="005F76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3210DAEF" w14:textId="77777777" w:rsidR="005F76AF" w:rsidRDefault="005F76AF" w:rsidP="005F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i/>
          <w:caps/>
          <w:sz w:val="28"/>
          <w:szCs w:val="28"/>
        </w:rPr>
        <w:t>Информатика и системы управления</w:t>
      </w:r>
    </w:p>
    <w:p w14:paraId="4BABCC67" w14:textId="77777777" w:rsidR="005F76AF" w:rsidRDefault="005F76AF" w:rsidP="005F76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i/>
          <w:caps/>
          <w:sz w:val="28"/>
          <w:szCs w:val="28"/>
        </w:rPr>
        <w:t>Компьютерные системы и сети (ИУ6)</w:t>
      </w:r>
    </w:p>
    <w:p w14:paraId="1CD48E14" w14:textId="77777777" w:rsidR="005F76AF" w:rsidRDefault="005F76AF" w:rsidP="005F76AF">
      <w:pPr>
        <w:rPr>
          <w:i/>
          <w:iCs/>
        </w:rPr>
      </w:pPr>
    </w:p>
    <w:p w14:paraId="215B5EEC" w14:textId="77777777" w:rsidR="005F76AF" w:rsidRDefault="005F76AF" w:rsidP="005F76AF">
      <w:pPr>
        <w:jc w:val="center"/>
        <w:rPr>
          <w:caps/>
        </w:rPr>
      </w:pPr>
    </w:p>
    <w:p w14:paraId="49554C6A" w14:textId="77777777" w:rsidR="005F76AF" w:rsidRDefault="005F76AF" w:rsidP="005F76A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bookmarkStart w:id="0" w:name="_Toc432628301"/>
      <w:bookmarkStart w:id="1" w:name="_Toc430845382"/>
      <w:bookmarkStart w:id="2" w:name="_Toc430844985"/>
      <w:bookmarkStart w:id="3" w:name="_Toc429164621"/>
      <w:bookmarkStart w:id="4" w:name="_Toc429163744"/>
      <w:r>
        <w:rPr>
          <w:b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p w14:paraId="68615FB0" w14:textId="3207DAA5" w:rsidR="005F76AF" w:rsidRPr="005F76AF" w:rsidRDefault="00E76A02" w:rsidP="005F76A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25AF2">
        <w:rPr>
          <w:b/>
          <w:sz w:val="28"/>
        </w:rPr>
        <w:t xml:space="preserve">домашней работе </w:t>
      </w:r>
    </w:p>
    <w:p w14:paraId="7AA0D354" w14:textId="38906184" w:rsidR="005F76AF" w:rsidRPr="005F76AF" w:rsidRDefault="005F76AF" w:rsidP="005F76AF">
      <w:pPr>
        <w:pStyle w:val="1"/>
        <w:shd w:val="clear" w:color="auto" w:fill="FFFFFF"/>
        <w:spacing w:before="120" w:after="480"/>
        <w:jc w:val="center"/>
        <w:rPr>
          <w:i/>
          <w:sz w:val="28"/>
        </w:rPr>
      </w:pPr>
      <w:r w:rsidRPr="005F76AF">
        <w:rPr>
          <w:b/>
          <w:sz w:val="28"/>
        </w:rPr>
        <w:t xml:space="preserve">Дисциплина: </w:t>
      </w:r>
      <w:r w:rsidR="00C25AF2">
        <w:rPr>
          <w:i/>
          <w:sz w:val="28"/>
        </w:rPr>
        <w:t>Схемотехника</w:t>
      </w:r>
    </w:p>
    <w:p w14:paraId="13AE888F" w14:textId="284B237F" w:rsidR="00FB1649" w:rsidRPr="00E76A02" w:rsidRDefault="005F76AF" w:rsidP="005F76AF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5F76AF">
        <w:rPr>
          <w:b/>
          <w:sz w:val="28"/>
        </w:rPr>
        <w:t xml:space="preserve">Название </w:t>
      </w:r>
      <w:r w:rsidR="00C25AF2">
        <w:rPr>
          <w:b/>
          <w:sz w:val="28"/>
        </w:rPr>
        <w:t>домашней</w:t>
      </w:r>
      <w:r w:rsidRPr="005F76AF">
        <w:rPr>
          <w:b/>
          <w:sz w:val="28"/>
        </w:rPr>
        <w:t xml:space="preserve"> работы: </w:t>
      </w:r>
      <w:r w:rsidR="00C25AF2" w:rsidRPr="00097743">
        <w:rPr>
          <w:b/>
          <w:sz w:val="28"/>
        </w:rPr>
        <w:t>Синтез и анализ комбинационной схемы</w:t>
      </w:r>
    </w:p>
    <w:p w14:paraId="1B32AF1F" w14:textId="5F38C4D0" w:rsidR="000A4E80" w:rsidRPr="00097743" w:rsidRDefault="000A4E80" w:rsidP="005F76AF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>Вариант №</w:t>
      </w:r>
      <w:r w:rsidR="00097743">
        <w:rPr>
          <w:b/>
          <w:sz w:val="28"/>
          <w:lang w:val="en-US"/>
        </w:rPr>
        <w:t>10</w:t>
      </w:r>
    </w:p>
    <w:p w14:paraId="2DAB3149" w14:textId="77777777" w:rsidR="005F76AF" w:rsidRPr="005F76AF" w:rsidRDefault="005F76AF" w:rsidP="005F76AF">
      <w:pPr>
        <w:autoSpaceDE w:val="0"/>
        <w:autoSpaceDN w:val="0"/>
        <w:adjustRightInd w:val="0"/>
        <w:ind w:firstLine="708"/>
        <w:jc w:val="both"/>
        <w:rPr>
          <w:sz w:val="24"/>
        </w:rPr>
      </w:pPr>
    </w:p>
    <w:p w14:paraId="1B8E9065" w14:textId="77777777" w:rsidR="005F76AF" w:rsidRDefault="005F76AF" w:rsidP="005F76AF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14:paraId="4746221F" w14:textId="77777777" w:rsidR="005F76AF" w:rsidRDefault="005F76AF" w:rsidP="005F76AF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14:paraId="6897D846" w14:textId="19C24E44" w:rsidR="005F76AF" w:rsidRPr="00097743" w:rsidRDefault="005F76AF" w:rsidP="005F76AF">
      <w:pPr>
        <w:spacing w:line="300" w:lineRule="exact"/>
        <w:rPr>
          <w:b/>
          <w:sz w:val="24"/>
        </w:rPr>
      </w:pPr>
      <w:r>
        <w:t xml:space="preserve">                   Студент   гр.   </w:t>
      </w:r>
      <w:r>
        <w:rPr>
          <w:u w:val="single"/>
        </w:rPr>
        <w:t>ИУ6 - 53</w:t>
      </w:r>
      <w:r>
        <w:rPr>
          <w:b/>
          <w:sz w:val="24"/>
        </w:rPr>
        <w:t xml:space="preserve">           </w:t>
      </w:r>
      <w:r>
        <w:rPr>
          <w:sz w:val="24"/>
        </w:rPr>
        <w:t xml:space="preserve">__________________   </w:t>
      </w:r>
      <w:r w:rsidR="00097743">
        <w:rPr>
          <w:sz w:val="24"/>
        </w:rPr>
        <w:t xml:space="preserve">    </w:t>
      </w:r>
      <w:r w:rsidR="00097743" w:rsidRPr="003456BF">
        <w:rPr>
          <w:sz w:val="24"/>
        </w:rPr>
        <w:t xml:space="preserve"> _</w:t>
      </w:r>
      <w:r w:rsidR="00097743" w:rsidRPr="00097743">
        <w:rPr>
          <w:sz w:val="24"/>
          <w:u w:val="single"/>
        </w:rPr>
        <w:t>Мамадаев И.М.</w:t>
      </w:r>
    </w:p>
    <w:p w14:paraId="2450ED8B" w14:textId="77777777" w:rsidR="005F76AF" w:rsidRDefault="005F76AF" w:rsidP="005F76A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</w:t>
      </w:r>
      <w:bookmarkStart w:id="5" w:name="_GoBack"/>
      <w:bookmarkEnd w:id="5"/>
      <w:r>
        <w:rPr>
          <w:sz w:val="18"/>
          <w:szCs w:val="18"/>
        </w:rPr>
        <w:t xml:space="preserve">    (И.О. Фамилия) </w:t>
      </w:r>
    </w:p>
    <w:p w14:paraId="4FB5A77D" w14:textId="77777777" w:rsidR="005F76AF" w:rsidRDefault="005F76AF" w:rsidP="005F76A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6E756E2" w14:textId="77777777" w:rsidR="005F76AF" w:rsidRDefault="005F76AF" w:rsidP="005F76AF">
      <w:pPr>
        <w:spacing w:line="300" w:lineRule="exact"/>
      </w:pPr>
    </w:p>
    <w:p w14:paraId="73FCC1DD" w14:textId="533297D3" w:rsidR="005F76AF" w:rsidRDefault="005F76AF" w:rsidP="005F76AF">
      <w:pPr>
        <w:spacing w:line="300" w:lineRule="exact"/>
        <w:rPr>
          <w:b/>
          <w:sz w:val="24"/>
        </w:rPr>
      </w:pPr>
      <w:r>
        <w:t xml:space="preserve">                   Преподаватель                  </w:t>
      </w:r>
      <w:r>
        <w:rPr>
          <w:b/>
          <w:sz w:val="24"/>
        </w:rPr>
        <w:t xml:space="preserve">     </w:t>
      </w:r>
      <w:r>
        <w:rPr>
          <w:sz w:val="24"/>
        </w:rPr>
        <w:t xml:space="preserve">__________________   </w:t>
      </w:r>
      <w:r w:rsidR="00097743">
        <w:rPr>
          <w:sz w:val="24"/>
        </w:rPr>
        <w:t xml:space="preserve">     ____</w:t>
      </w:r>
      <w:r w:rsidR="00097743" w:rsidRPr="00097743">
        <w:rPr>
          <w:sz w:val="24"/>
          <w:u w:val="single"/>
        </w:rPr>
        <w:t>Аристов Б.К.</w:t>
      </w:r>
      <w:r w:rsidRPr="00097743">
        <w:rPr>
          <w:b/>
          <w:sz w:val="24"/>
          <w:u w:val="single"/>
        </w:rPr>
        <w:t xml:space="preserve">   </w:t>
      </w:r>
    </w:p>
    <w:p w14:paraId="42A62A1B" w14:textId="77777777" w:rsidR="005F76AF" w:rsidRDefault="005F76AF" w:rsidP="005F76AF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(И.О. Фамилия) </w:t>
      </w:r>
    </w:p>
    <w:p w14:paraId="7BAA1A28" w14:textId="77777777" w:rsidR="005F76AF" w:rsidRDefault="005F76AF" w:rsidP="005F76AF">
      <w:pPr>
        <w:rPr>
          <w:sz w:val="24"/>
        </w:rPr>
      </w:pPr>
    </w:p>
    <w:p w14:paraId="570AC80A" w14:textId="59AA0D29" w:rsidR="005F76AF" w:rsidRPr="000A4E80" w:rsidRDefault="005F76AF" w:rsidP="000A4E80">
      <w:pPr>
        <w:jc w:val="center"/>
        <w:rPr>
          <w:sz w:val="24"/>
        </w:rPr>
      </w:pPr>
      <w:r>
        <w:rPr>
          <w:sz w:val="24"/>
        </w:rPr>
        <w:t>Москва, 2018</w:t>
      </w:r>
    </w:p>
    <w:p w14:paraId="2610653E" w14:textId="77777777" w:rsidR="00C25AF2" w:rsidRPr="00C25AF2" w:rsidRDefault="00C25AF2" w:rsidP="00C25A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AF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5E08C82C" w14:textId="77777777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 xml:space="preserve">Дана функция алгебры логики (ФАЛ) f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4, x3, x2, x1 ) четырех переменных  x4, x3, x2, x1.  ФАЛ определена номерами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наборов ,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 на которых она равна единице.</w:t>
      </w:r>
    </w:p>
    <w:p w14:paraId="11F43939" w14:textId="77777777" w:rsidR="00C25AF2" w:rsidRPr="00C25AF2" w:rsidRDefault="00C25AF2" w:rsidP="00C25A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AF2">
        <w:rPr>
          <w:rFonts w:ascii="Times New Roman" w:hAnsi="Times New Roman" w:cs="Times New Roman"/>
          <w:b/>
          <w:sz w:val="28"/>
          <w:szCs w:val="28"/>
        </w:rPr>
        <w:t>Требуется выполнить:</w:t>
      </w:r>
    </w:p>
    <w:p w14:paraId="6143EF23" w14:textId="77777777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>составить таблицу истинности ФАЛ;</w:t>
      </w:r>
    </w:p>
    <w:p w14:paraId="0639EABC" w14:textId="77777777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 xml:space="preserve">по таблице истинности найти совершенные дизъюнктивную и конъюнктивную   нормальные формы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( СДНФ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 и СКНФ ) функции  f ( x4, x3, x2, x1 );</w:t>
      </w:r>
    </w:p>
    <w:p w14:paraId="76EED9AD" w14:textId="77777777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 xml:space="preserve">минимизировать функцию f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( x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>4, x3, x2, x1 ), определив ее минимальные  дизъюнктивную и конъюнктивную   нормальные формы (ДНФ и КНФ);</w:t>
      </w:r>
    </w:p>
    <w:p w14:paraId="4421C892" w14:textId="77777777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 xml:space="preserve">преобразовать минимальные ДНФ и КНФ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ФАЛ  f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 ( x4, x3, x2, x1 ) в базисы функций    И-НЕ и ИЛИ-НЕ соответственно;</w:t>
      </w:r>
    </w:p>
    <w:p w14:paraId="5F18534B" w14:textId="77777777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 xml:space="preserve">составить логические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схемы  в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 базисах логических элементов (ЛЭ) И-НЕ и ИЛИ-  НЕ, реализующих заданную ФАЛ;</w:t>
      </w:r>
    </w:p>
    <w:p w14:paraId="7F50A1E3" w14:textId="535F7980" w:rsid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 xml:space="preserve">провести анализ временных диаграмм работы логических схем в базисах ЛЭ И-НЕ и ИЛИ-НЕ, выявить ложные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сигналы  на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 выходе, вызванные гонками входных сигналов.</w:t>
      </w:r>
    </w:p>
    <w:p w14:paraId="608C29A9" w14:textId="3D829C2A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 xml:space="preserve">преобразовать минимальные ДНФ и КНФ </w:t>
      </w:r>
      <w:proofErr w:type="gramStart"/>
      <w:r w:rsidRPr="00C25AF2">
        <w:rPr>
          <w:rFonts w:ascii="Times New Roman" w:hAnsi="Times New Roman" w:cs="Times New Roman"/>
          <w:sz w:val="28"/>
          <w:szCs w:val="28"/>
        </w:rPr>
        <w:t>ФАЛ  f</w:t>
      </w:r>
      <w:proofErr w:type="gramEnd"/>
      <w:r w:rsidRPr="00C25AF2">
        <w:rPr>
          <w:rFonts w:ascii="Times New Roman" w:hAnsi="Times New Roman" w:cs="Times New Roman"/>
          <w:sz w:val="28"/>
          <w:szCs w:val="28"/>
        </w:rPr>
        <w:t xml:space="preserve"> ( x4, x3, x2, x1 ) , введя в функции сигнал  стробирования, составить логические схемы  в базисах ЛЭ  И-НЕ и ИЛИ-НЕ и устранить ложные сигналы на выходе логических схем с помощью сигнала стробирования;</w:t>
      </w:r>
    </w:p>
    <w:p w14:paraId="7C271933" w14:textId="63361508" w:rsid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>определить временное положение сигнала стробирования.</w:t>
      </w:r>
    </w:p>
    <w:p w14:paraId="31E5A4B1" w14:textId="0ECC46D9" w:rsid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>•</w:t>
      </w:r>
      <w:r w:rsidRPr="00C25AF2">
        <w:rPr>
          <w:rFonts w:ascii="Times New Roman" w:hAnsi="Times New Roman" w:cs="Times New Roman"/>
          <w:sz w:val="28"/>
          <w:szCs w:val="28"/>
        </w:rPr>
        <w:tab/>
        <w:t>устранить ложные сигналы логических схем в базисах ЛЭ И-НЕ и ИЛИ-НЕ, реализующих заданную ФАЛ, с помощью синхронизации приема выходных         сигналов логических схем в синхронные триггеры.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3208"/>
      </w:tblGrid>
      <w:tr w:rsidR="00C25AF2" w:rsidRPr="00C25AF2" w14:paraId="316D3B25" w14:textId="77777777" w:rsidTr="0041438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C776" w14:textId="77777777" w:rsidR="00C25AF2" w:rsidRPr="00C25AF2" w:rsidRDefault="00C25AF2" w:rsidP="00414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AF2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E3FD222" w14:textId="77777777" w:rsidR="00C25AF2" w:rsidRPr="00C25AF2" w:rsidRDefault="00C25AF2" w:rsidP="00414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25AF2">
              <w:rPr>
                <w:rFonts w:ascii="Times New Roman" w:hAnsi="Times New Roman" w:cs="Times New Roman"/>
                <w:sz w:val="28"/>
                <w:szCs w:val="28"/>
              </w:rPr>
              <w:t>ФАЛ</w:t>
            </w:r>
          </w:p>
        </w:tc>
      </w:tr>
      <w:tr w:rsidR="00097743" w:rsidRPr="00C25AF2" w14:paraId="797E2F99" w14:textId="77777777" w:rsidTr="00414381">
        <w:trPr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E309" w14:textId="676310D6" w:rsidR="00097743" w:rsidRDefault="00097743" w:rsidP="004143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4C9B6FE" w14:textId="71B1F806" w:rsidR="00097743" w:rsidRPr="00097743" w:rsidRDefault="00097743" w:rsidP="00097743">
            <w:pPr>
              <w:jc w:val="center"/>
            </w:pPr>
            <w:r>
              <w:rPr>
                <w:rFonts w:ascii="Times" w:hAnsi="Times"/>
                <w:color w:val="000000"/>
                <w:sz w:val="27"/>
                <w:szCs w:val="27"/>
              </w:rPr>
              <w:t>3,4,7,10,11,13,14,15</w:t>
            </w:r>
          </w:p>
        </w:tc>
      </w:tr>
    </w:tbl>
    <w:p w14:paraId="58C98FBA" w14:textId="5384F47E" w:rsid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</w:p>
    <w:p w14:paraId="2EA4586C" w14:textId="71E0E81F" w:rsidR="00097743" w:rsidRDefault="00097743" w:rsidP="00C25AF2">
      <w:pPr>
        <w:rPr>
          <w:rFonts w:ascii="Times New Roman" w:hAnsi="Times New Roman" w:cs="Times New Roman"/>
          <w:sz w:val="28"/>
          <w:szCs w:val="28"/>
        </w:rPr>
      </w:pPr>
    </w:p>
    <w:p w14:paraId="5C35D2A3" w14:textId="17DEAE47" w:rsidR="00097743" w:rsidRDefault="00097743" w:rsidP="00C25AF2">
      <w:pPr>
        <w:rPr>
          <w:rFonts w:ascii="Times New Roman" w:hAnsi="Times New Roman" w:cs="Times New Roman"/>
          <w:sz w:val="28"/>
          <w:szCs w:val="28"/>
        </w:rPr>
      </w:pPr>
    </w:p>
    <w:p w14:paraId="54D0A552" w14:textId="26CD27C8" w:rsidR="00097743" w:rsidRDefault="00097743" w:rsidP="00C25AF2">
      <w:pPr>
        <w:rPr>
          <w:rFonts w:ascii="Times New Roman" w:hAnsi="Times New Roman" w:cs="Times New Roman"/>
          <w:sz w:val="28"/>
          <w:szCs w:val="28"/>
        </w:rPr>
      </w:pPr>
    </w:p>
    <w:p w14:paraId="277BF2DB" w14:textId="77777777" w:rsidR="003E4C54" w:rsidRDefault="003E4C54" w:rsidP="00C25AF2">
      <w:pPr>
        <w:rPr>
          <w:rFonts w:ascii="Times New Roman" w:hAnsi="Times New Roman" w:cs="Times New Roman"/>
          <w:sz w:val="28"/>
          <w:szCs w:val="28"/>
        </w:rPr>
      </w:pPr>
    </w:p>
    <w:p w14:paraId="6BA52FF3" w14:textId="77777777" w:rsidR="00097743" w:rsidRPr="00C25AF2" w:rsidRDefault="00097743" w:rsidP="00C25AF2">
      <w:pPr>
        <w:rPr>
          <w:rFonts w:ascii="Times New Roman" w:hAnsi="Times New Roman" w:cs="Times New Roman"/>
          <w:sz w:val="28"/>
          <w:szCs w:val="28"/>
        </w:rPr>
      </w:pPr>
    </w:p>
    <w:p w14:paraId="6C731ECD" w14:textId="77777777" w:rsidR="00C25AF2" w:rsidRPr="00C25AF2" w:rsidRDefault="00C25AF2" w:rsidP="00C25A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AF2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домашнего задания</w:t>
      </w:r>
    </w:p>
    <w:p w14:paraId="6BF950C6" w14:textId="41CA3D6D" w:rsidR="00C25AF2" w:rsidRPr="00C25AF2" w:rsidRDefault="00C25AF2" w:rsidP="00C25AF2">
      <w:pPr>
        <w:rPr>
          <w:rFonts w:ascii="Times New Roman" w:hAnsi="Times New Roman" w:cs="Times New Roman"/>
          <w:sz w:val="28"/>
          <w:szCs w:val="28"/>
        </w:rPr>
      </w:pPr>
      <w:r w:rsidRPr="00C25AF2">
        <w:rPr>
          <w:rFonts w:ascii="Times New Roman" w:hAnsi="Times New Roman" w:cs="Times New Roman"/>
          <w:sz w:val="28"/>
          <w:szCs w:val="28"/>
        </w:rPr>
        <w:t xml:space="preserve">Составим </w:t>
      </w:r>
      <w:r w:rsidR="003E4C54" w:rsidRPr="00C25AF2">
        <w:rPr>
          <w:rFonts w:ascii="Times New Roman" w:hAnsi="Times New Roman" w:cs="Times New Roman"/>
          <w:sz w:val="28"/>
          <w:szCs w:val="28"/>
        </w:rPr>
        <w:t>таблицу истинности</w:t>
      </w:r>
      <w:r w:rsidRPr="00C25AF2">
        <w:rPr>
          <w:rFonts w:ascii="Times New Roman" w:hAnsi="Times New Roman" w:cs="Times New Roman"/>
          <w:sz w:val="28"/>
          <w:szCs w:val="28"/>
        </w:rPr>
        <w:t xml:space="preserve"> функцию</w:t>
      </w:r>
    </w:p>
    <w:tbl>
      <w:tblPr>
        <w:tblW w:w="4451" w:type="dxa"/>
        <w:jc w:val="center"/>
        <w:tblBorders>
          <w:top w:val="single" w:sz="6" w:space="0" w:color="00280E"/>
          <w:left w:val="single" w:sz="6" w:space="0" w:color="00280E"/>
          <w:bottom w:val="single" w:sz="6" w:space="0" w:color="00280E"/>
          <w:right w:val="single" w:sz="6" w:space="0" w:color="00280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15"/>
        <w:gridCol w:w="815"/>
        <w:gridCol w:w="815"/>
        <w:gridCol w:w="815"/>
        <w:gridCol w:w="445"/>
      </w:tblGrid>
      <w:tr w:rsidR="00097743" w:rsidRPr="00C25AF2" w14:paraId="4FC6432C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</w:tcPr>
          <w:p w14:paraId="477FD14A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vAlign w:val="center"/>
            <w:hideMark/>
          </w:tcPr>
          <w:p w14:paraId="02F648B7" w14:textId="7C183395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vAlign w:val="center"/>
            <w:hideMark/>
          </w:tcPr>
          <w:p w14:paraId="3D503CCB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vAlign w:val="center"/>
            <w:hideMark/>
          </w:tcPr>
          <w:p w14:paraId="4A3906F3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uble" w:sz="2" w:space="0" w:color="auto"/>
              <w:right w:val="outset" w:sz="6" w:space="0" w:color="auto"/>
            </w:tcBorders>
            <w:vAlign w:val="center"/>
            <w:hideMark/>
          </w:tcPr>
          <w:p w14:paraId="08CC6289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double" w:sz="2" w:space="0" w:color="auto"/>
              <w:right w:val="outset" w:sz="6" w:space="0" w:color="auto"/>
            </w:tcBorders>
            <w:vAlign w:val="center"/>
            <w:hideMark/>
          </w:tcPr>
          <w:p w14:paraId="23ECD579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F</w:t>
            </w:r>
          </w:p>
        </w:tc>
      </w:tr>
      <w:tr w:rsidR="00097743" w:rsidRPr="00C25AF2" w14:paraId="79DB3A58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7F622" w14:textId="21E4C5C0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BBC04" w14:textId="0D8CEEF5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88E70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D463E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3C6D0C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4BDE" w14:textId="3A55C9DF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  <w:t>0</w:t>
            </w:r>
          </w:p>
        </w:tc>
      </w:tr>
      <w:tr w:rsidR="00097743" w:rsidRPr="00C25AF2" w14:paraId="05C56841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3126EE" w14:textId="47CB84FD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5A32BC" w14:textId="166A5AFC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93E60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AA7D0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4C694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30AE2" w14:textId="738359FA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  <w:t>0</w:t>
            </w:r>
          </w:p>
        </w:tc>
      </w:tr>
      <w:tr w:rsidR="00097743" w:rsidRPr="00C25AF2" w14:paraId="5FE09260" w14:textId="77777777" w:rsidTr="00097743">
        <w:trPr>
          <w:trHeight w:val="2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7D9BA6" w14:textId="0C889615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D4BAD" w14:textId="3DAF2079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CD8F5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BEFD1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C0ED7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0B1A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</w:tr>
      <w:tr w:rsidR="00097743" w:rsidRPr="00C25AF2" w14:paraId="71408B3B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0A844" w14:textId="05F8110A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C53FA" w14:textId="27C8F30B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7544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56434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20910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2AA6A" w14:textId="08A41961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4DC72BE5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405DCE" w14:textId="7C110EE8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A57C2" w14:textId="76E41D2E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59B18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CBDDF4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ECBC2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B9D88" w14:textId="15846557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131EF047" w14:textId="77777777" w:rsidTr="00097743">
        <w:trPr>
          <w:trHeight w:val="2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03AD1B" w14:textId="158FF6B0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BC096" w14:textId="485B777C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836E0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DF6EF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6F435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376BD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</w:tr>
      <w:tr w:rsidR="00097743" w:rsidRPr="00C25AF2" w14:paraId="708458AF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25079" w14:textId="23A44317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48F70" w14:textId="4014D593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F85A4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6C922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EEE0D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F3441" w14:textId="1451D1D6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  <w:t>0</w:t>
            </w:r>
          </w:p>
        </w:tc>
      </w:tr>
      <w:tr w:rsidR="00097743" w:rsidRPr="00C25AF2" w14:paraId="3487916D" w14:textId="77777777" w:rsidTr="00097743">
        <w:trPr>
          <w:trHeight w:val="2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D6ECC8" w14:textId="0A2205B3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B1ED2" w14:textId="42E63DA0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A31D5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6A686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F3D1F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8AF3" w14:textId="135C7960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72DA7D5B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D6D" w14:textId="46EFB84E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D3E5" w14:textId="71467D56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7D51A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E72947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752AD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B6E11" w14:textId="6C48C72F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  <w:t>0</w:t>
            </w:r>
          </w:p>
        </w:tc>
      </w:tr>
      <w:tr w:rsidR="00097743" w:rsidRPr="00C25AF2" w14:paraId="45B3009C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4D5D85" w14:textId="4E1B54BE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7FD93" w14:textId="043278B5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7D170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4A71C7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D30F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CB259" w14:textId="20679DB4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/>
                <w:sz w:val="24"/>
                <w:szCs w:val="24"/>
                <w:highlight w:val="lightGray"/>
                <w:lang w:val="en-US" w:eastAsia="ru-RU"/>
              </w:rPr>
              <w:t>0</w:t>
            </w:r>
          </w:p>
        </w:tc>
      </w:tr>
      <w:tr w:rsidR="00097743" w:rsidRPr="00C25AF2" w14:paraId="5F9D85ED" w14:textId="77777777" w:rsidTr="00097743">
        <w:trPr>
          <w:trHeight w:val="2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779B34" w14:textId="47839157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B394F" w14:textId="76097FC5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428755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E96A0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74A8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926AD" w14:textId="3C0C79FA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537DAF14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96215" w14:textId="74B4DEE4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7AF16" w14:textId="388A16CC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4BE9A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0EB18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C6B1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E5F60" w14:textId="6BC3D4C9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30F6AEB3" w14:textId="77777777" w:rsidTr="00097743">
        <w:trPr>
          <w:trHeight w:val="2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ECB525" w14:textId="2896AF57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27DDE" w14:textId="2B548E88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35AD5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06528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05B030" w14:textId="77777777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4D044" w14:textId="7079AAC6" w:rsidR="00097743" w:rsidRPr="003E4C54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val="en-US" w:eastAsia="ru-RU"/>
              </w:rPr>
            </w:pPr>
            <w:r w:rsidRPr="003E4C54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lightGray"/>
                <w:lang w:val="en-US" w:eastAsia="ru-RU"/>
              </w:rPr>
              <w:t>0</w:t>
            </w:r>
          </w:p>
        </w:tc>
      </w:tr>
      <w:tr w:rsidR="00097743" w:rsidRPr="00C25AF2" w14:paraId="72EEF5CD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1C3D58" w14:textId="4510A362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8D562" w14:textId="44EE400E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EC799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C1EDC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8CC70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7E1D2" w14:textId="6D703CB3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4835B557" w14:textId="77777777" w:rsidTr="00097743">
        <w:trPr>
          <w:trHeight w:val="27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000C3" w14:textId="4FAFB0D8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8A25F" w14:textId="6D6A0DCA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FBBD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B6AB7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994EB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2DC2E" w14:textId="3060AEC5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  <w:tr w:rsidR="00097743" w:rsidRPr="00C25AF2" w14:paraId="06905643" w14:textId="77777777" w:rsidTr="00097743">
        <w:trPr>
          <w:trHeight w:val="2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C185A5" w14:textId="610DBD1B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AA245" w14:textId="4D4A057E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01ED6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BD58E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C6BF3" w14:textId="77777777" w:rsidR="00097743" w:rsidRPr="00C25AF2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C25AF2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double" w:sz="2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60812" w14:textId="36E8893C" w:rsidR="00097743" w:rsidRPr="00097743" w:rsidRDefault="00097743" w:rsidP="00C25A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</w:tr>
    </w:tbl>
    <w:p w14:paraId="6A49F2E6" w14:textId="060C6F46" w:rsidR="00C25AF2" w:rsidRPr="00097743" w:rsidRDefault="00C25AF2" w:rsidP="00C2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988C91" w14:textId="77777777" w:rsidR="00097743" w:rsidRPr="00C25AF2" w:rsidRDefault="00097743" w:rsidP="00C25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4188C" w14:textId="77777777" w:rsidR="00097743" w:rsidRDefault="00097743" w:rsidP="00C25A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DD0505C" w14:textId="77777777" w:rsidR="00097743" w:rsidRPr="00097743" w:rsidRDefault="00097743" w:rsidP="00097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Составим СКНФ и СДНФ:</w:t>
      </w:r>
    </w:p>
    <w:p w14:paraId="3BA7C94A" w14:textId="4F69A978" w:rsidR="00097743" w:rsidRPr="00097743" w:rsidRDefault="00097743" w:rsidP="00097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скнф</w:t>
      </w:r>
      <w:proofErr w:type="spellEnd"/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¬X1)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X1)</w:t>
      </w:r>
    </w:p>
    <w:p w14:paraId="2EE1FD11" w14:textId="77777777" w:rsidR="00097743" w:rsidRPr="00097743" w:rsidRDefault="00097743" w:rsidP="0009774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63F35" w14:textId="17149DED" w:rsidR="00097743" w:rsidRPr="00097743" w:rsidRDefault="00097743" w:rsidP="0009774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proofErr w:type="spellStart"/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F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bscript"/>
          <w:lang w:eastAsia="ru-RU"/>
        </w:rPr>
        <w:t>сднф</w:t>
      </w:r>
      <w:proofErr w:type="spellEnd"/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= (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(¬X4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(¬X4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="00D54BA8"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¬X2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¬X1) 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∨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(X4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X3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X2</w:t>
      </w:r>
      <w:r w:rsidRPr="00097743">
        <w:rPr>
          <w:rFonts w:ascii="MS Mincho" w:eastAsia="MS Mincho" w:hAnsi="MS Mincho" w:cs="MS Mincho"/>
          <w:color w:val="000000" w:themeColor="text1"/>
          <w:sz w:val="28"/>
          <w:szCs w:val="28"/>
          <w:shd w:val="clear" w:color="auto" w:fill="FFFFFF"/>
          <w:lang w:eastAsia="ru-RU"/>
        </w:rPr>
        <w:t>∧</w:t>
      </w:r>
      <w:r w:rsidRPr="0009774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X1)</w:t>
      </w:r>
    </w:p>
    <w:p w14:paraId="674C867D" w14:textId="5920952C" w:rsidR="00097743" w:rsidRDefault="00097743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52079C1D" w14:textId="08FCEA4B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69B4E5FB" w14:textId="5BE7CADD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665E63B7" w14:textId="4E243EBE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5F87E201" w14:textId="7AF6182D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4E0A720E" w14:textId="01C658BC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3146C903" w14:textId="039A5216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524BBFE0" w14:textId="3F0CE2D2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6C666216" w14:textId="2ECDD0FE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28D76270" w14:textId="69E82512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09E32133" w14:textId="77777777" w:rsidR="003E4C54" w:rsidRDefault="003E4C54" w:rsidP="00C25AF2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shd w:val="clear" w:color="auto" w:fill="FFFFFF"/>
          <w:lang w:eastAsia="ru-RU"/>
        </w:rPr>
      </w:pPr>
    </w:p>
    <w:p w14:paraId="16F7427A" w14:textId="77777777" w:rsidR="00E6050E" w:rsidRDefault="00E6050E" w:rsidP="00C25A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6BE09A7" w14:textId="000C5753" w:rsidR="00E6050E" w:rsidRPr="00722E51" w:rsidRDefault="00E6050E" w:rsidP="00722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По картам Карно составим м</w:t>
      </w:r>
      <w:r w:rsidR="00F72DE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инимальную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ДНФ</w:t>
      </w:r>
      <w:r w:rsidR="00722E51" w:rsidRPr="00722E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266EFF04" w14:textId="177E4945" w:rsidR="00E6050E" w:rsidRDefault="00E6050E" w:rsidP="00722E51">
      <w:pPr>
        <w:rPr>
          <w:rFonts w:ascii="Times New Roman" w:hAnsi="Times New Roman" w:cs="Times New Roman"/>
          <w:sz w:val="28"/>
          <w:szCs w:val="28"/>
        </w:rPr>
      </w:pPr>
    </w:p>
    <w:p w14:paraId="0B3A10AD" w14:textId="3BD8DAD8" w:rsidR="00E6050E" w:rsidRDefault="00722E51" w:rsidP="00E60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5060B8" wp14:editId="072B81DA">
            <wp:extent cx="3237470" cy="1458640"/>
            <wp:effectExtent l="0" t="0" r="127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733" cy="14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62A9" w14:textId="3EBA08C6" w:rsidR="00AF71DF" w:rsidRDefault="003E4C54" w:rsidP="00E6050E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C54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EF882A5" wp14:editId="6BADDF07">
            <wp:extent cx="3236595" cy="316003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592" cy="33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5CFD" w14:textId="77777777" w:rsidR="00722E51" w:rsidRDefault="00722E51" w:rsidP="00E60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78C18B" w14:textId="747EC78B" w:rsidR="00AF71DF" w:rsidRPr="00722E51" w:rsidRDefault="00D70FE8" w:rsidP="00722E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 картам Карно составим минимальную КНФ</w:t>
      </w:r>
      <w:r w:rsidR="00722E51" w:rsidRPr="00722E5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A2D89FE" w14:textId="6900B76A" w:rsidR="00D70FE8" w:rsidRDefault="00D70FE8" w:rsidP="00E605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5A44D" w14:textId="5F756348" w:rsidR="00AF71DF" w:rsidRDefault="00722E51" w:rsidP="00E6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4C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E8ED3" wp14:editId="178A1E36">
            <wp:extent cx="3225491" cy="1458098"/>
            <wp:effectExtent l="0" t="0" r="63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938" cy="1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BC57" w14:textId="77777777" w:rsidR="00722E51" w:rsidRPr="003E4C54" w:rsidRDefault="00722E51" w:rsidP="00E605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E56FCD" w14:textId="4FD8A40D" w:rsidR="00360160" w:rsidRDefault="00722E51" w:rsidP="00722E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E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1A5AA4" wp14:editId="3EC67B4F">
            <wp:extent cx="4473146" cy="32302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141" cy="35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AB9B3" w14:textId="617EE2A8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5BCA22AB" w14:textId="74A0D994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59C7EC57" w14:textId="56CF0D35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603A860B" w14:textId="40353208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53CD352C" w14:textId="027DB1C7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2B19DC23" w14:textId="1A1EF114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301345E3" w14:textId="6E6CE317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6250CA16" w14:textId="50659B03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64F8A6F1" w14:textId="3229581F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77267EAA" w14:textId="1AD6450F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29240952" w14:textId="77777777" w:rsidR="00722E51" w:rsidRDefault="00722E51" w:rsidP="00360160">
      <w:pPr>
        <w:rPr>
          <w:rFonts w:ascii="Times New Roman" w:hAnsi="Times New Roman" w:cs="Times New Roman"/>
          <w:sz w:val="28"/>
          <w:szCs w:val="28"/>
        </w:rPr>
      </w:pPr>
    </w:p>
    <w:p w14:paraId="745F1E5F" w14:textId="77777777" w:rsidR="00360160" w:rsidRDefault="00360160" w:rsidP="003601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160">
        <w:rPr>
          <w:rFonts w:ascii="Times New Roman" w:hAnsi="Times New Roman" w:cs="Times New Roman"/>
          <w:sz w:val="28"/>
          <w:szCs w:val="28"/>
        </w:rPr>
        <w:lastRenderedPageBreak/>
        <w:t>Преобразование ДНФ в базис И-НЕ</w:t>
      </w:r>
    </w:p>
    <w:p w14:paraId="79761077" w14:textId="66866375" w:rsidR="00360160" w:rsidRDefault="00430B1C" w:rsidP="00430B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 w:rsidRPr="00430B1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 w:eastAsia="ru-RU"/>
        </w:rPr>
        <w:drawing>
          <wp:inline distT="0" distB="0" distL="0" distR="0" wp14:anchorId="7F6D441E" wp14:editId="32EB43FE">
            <wp:extent cx="3072765" cy="48555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316" cy="5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6315" w14:textId="77777777" w:rsidR="00722E51" w:rsidRPr="00430B1C" w:rsidRDefault="00722E51" w:rsidP="00430B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14:paraId="0EA219C1" w14:textId="7E3F4B37" w:rsidR="00360160" w:rsidRDefault="00360160" w:rsidP="00430B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Схема, реализующая F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основе ЛЭ И-НЕ</w:t>
      </w:r>
      <w:r w:rsidR="00430B1C" w:rsidRPr="00430B1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D357EE8" wp14:editId="4F7F31B2">
            <wp:extent cx="4357816" cy="3236487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2406" cy="32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32D8" w14:textId="77777777" w:rsidR="00360160" w:rsidRPr="00360160" w:rsidRDefault="00360160" w:rsidP="00360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3EFAACE" w14:textId="001D2737" w:rsidR="00360160" w:rsidRPr="00360160" w:rsidRDefault="00360160" w:rsidP="00360160">
      <w:pPr>
        <w:jc w:val="center"/>
        <w:rPr>
          <w:rFonts w:ascii="Times New Roman" w:hAnsi="Times New Roman" w:cs="Times New Roman"/>
          <w:sz w:val="28"/>
          <w:szCs w:val="28"/>
        </w:rPr>
      </w:pPr>
      <w:r w:rsidRPr="00360160">
        <w:rPr>
          <w:rFonts w:ascii="Times New Roman" w:hAnsi="Times New Roman" w:cs="Times New Roman"/>
          <w:sz w:val="28"/>
          <w:szCs w:val="28"/>
        </w:rPr>
        <w:t>Преобразование КНФ в базис ИЛИ-НЕ</w:t>
      </w:r>
    </w:p>
    <w:p w14:paraId="3DAC70C1" w14:textId="5F03454F" w:rsidR="00722E51" w:rsidRPr="00722E51" w:rsidRDefault="003E4C54" w:rsidP="00722E5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3E4C54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7C6A9A8" wp14:editId="578707F4">
            <wp:extent cx="3443417" cy="4858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5435" cy="5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E725" w14:textId="1B86D5EC" w:rsidR="00430B1C" w:rsidRPr="003456BF" w:rsidRDefault="00360160" w:rsidP="00722E5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Схема, реализующая F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основе ЛЭ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-НЕ</w:t>
      </w:r>
      <w:r w:rsidR="00430B1C" w:rsidRPr="00430B1C">
        <w:rPr>
          <w:rFonts w:ascii="Times New Roman" w:eastAsia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699D705" wp14:editId="6558F2F8">
            <wp:extent cx="4382530" cy="3238471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764" cy="329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4946" w14:textId="38B3F854" w:rsidR="0022427F" w:rsidRPr="003456BF" w:rsidRDefault="0022427F" w:rsidP="00224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Теперь составим схемы, реализующие данную функцию в </w:t>
      </w:r>
      <w:r>
        <w:rPr>
          <w:rFonts w:ascii="Times New Roman" w:hAnsi="Times New Roman" w:cs="Times New Roman"/>
          <w:sz w:val="28"/>
          <w:szCs w:val="28"/>
          <w:lang w:val="en-US"/>
        </w:rPr>
        <w:t>Multisim</w:t>
      </w:r>
    </w:p>
    <w:p w14:paraId="0FEE0015" w14:textId="6B6BB652" w:rsidR="00DA249B" w:rsidRPr="00097743" w:rsidRDefault="00DA249B" w:rsidP="00DA2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Схема, реализующая F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базисе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-НЕ</w:t>
      </w:r>
    </w:p>
    <w:p w14:paraId="6B4A7133" w14:textId="77777777" w:rsidR="00DA249B" w:rsidRPr="006B384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23FA38BD" w14:textId="67794EAF" w:rsidR="00D5425B" w:rsidRDefault="006B384B" w:rsidP="0022427F">
      <w:pPr>
        <w:rPr>
          <w:rFonts w:ascii="Times New Roman" w:hAnsi="Times New Roman" w:cs="Times New Roman"/>
          <w:sz w:val="28"/>
          <w:szCs w:val="28"/>
        </w:rPr>
      </w:pPr>
      <w:r w:rsidRPr="006B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33C084" wp14:editId="3DB3D4DC">
            <wp:extent cx="6120130" cy="3188970"/>
            <wp:effectExtent l="0" t="0" r="127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788D" w14:textId="5D48D9CB" w:rsidR="006B384B" w:rsidRDefault="006B384B" w:rsidP="0022427F">
      <w:pPr>
        <w:rPr>
          <w:rFonts w:ascii="Times New Roman" w:hAnsi="Times New Roman" w:cs="Times New Roman"/>
          <w:sz w:val="28"/>
          <w:szCs w:val="28"/>
        </w:rPr>
      </w:pPr>
      <w:r w:rsidRPr="006B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9FE766" wp14:editId="1D540F49">
            <wp:extent cx="3476368" cy="3276183"/>
            <wp:effectExtent l="0" t="0" r="381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2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1A36" w14:textId="53725ECF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65AC1931" w14:textId="164F5F85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7E10284F" w14:textId="4CE76B5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650DC032" w14:textId="5B9324F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36FDF9AA" w14:textId="485FB1BE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1A32AEB3" w14:textId="2564D95A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28F320BF" w14:textId="24815030" w:rsidR="00DA249B" w:rsidRDefault="00DA249B" w:rsidP="00DA2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Схема, реализующая F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базисе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И-НЕ</w:t>
      </w:r>
    </w:p>
    <w:p w14:paraId="2A3CA37F" w14:textId="5CE2FA06" w:rsidR="006B384B" w:rsidRDefault="006B384B" w:rsidP="0022427F">
      <w:pPr>
        <w:rPr>
          <w:rFonts w:ascii="Times New Roman" w:hAnsi="Times New Roman" w:cs="Times New Roman"/>
          <w:sz w:val="28"/>
          <w:szCs w:val="28"/>
        </w:rPr>
      </w:pPr>
      <w:r w:rsidRPr="006B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E9458" wp14:editId="2123A7B9">
            <wp:extent cx="6120130" cy="3255010"/>
            <wp:effectExtent l="0" t="0" r="127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5B33" w14:textId="1E3E696B" w:rsidR="006B384B" w:rsidRDefault="006B384B" w:rsidP="0022427F">
      <w:pPr>
        <w:rPr>
          <w:rFonts w:ascii="Times New Roman" w:hAnsi="Times New Roman" w:cs="Times New Roman"/>
          <w:sz w:val="28"/>
          <w:szCs w:val="28"/>
        </w:rPr>
      </w:pPr>
      <w:r w:rsidRPr="006B3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87ED4F" wp14:editId="18DAD023">
            <wp:extent cx="3591698" cy="3276055"/>
            <wp:effectExtent l="0" t="0" r="254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4957" cy="328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AA3" w14:textId="635C54F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68347B31" w14:textId="4067037B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4AFD691D" w14:textId="76B658CB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4C796D17" w14:textId="695AE33F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5ECCC432" w14:textId="708FA9F9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5278A04E" w14:textId="78AAAB12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17575A0C" w14:textId="33292CD8" w:rsidR="00DA249B" w:rsidRPr="00097743" w:rsidRDefault="00DA249B" w:rsidP="00DA2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Схема, реализующая F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базисе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ЛИ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-НЕ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стробирующим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сигналом</w:t>
      </w:r>
    </w:p>
    <w:p w14:paraId="4671D078" w14:textId="7777777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30E5FC0E" w14:textId="682CB1A2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  <w:r w:rsidRPr="00DA2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A774E3" wp14:editId="4E17D6A0">
            <wp:extent cx="6120130" cy="3380105"/>
            <wp:effectExtent l="0" t="0" r="127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8A5E" w14:textId="4DAA238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  <w:r w:rsidRPr="00DA2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29AC08" wp14:editId="584A5D00">
            <wp:extent cx="4547287" cy="3285672"/>
            <wp:effectExtent l="0" t="0" r="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673" cy="329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C059" w14:textId="78722161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4D777C06" w14:textId="7BDDE0B2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0A0209CC" w14:textId="0B3E97C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7B515766" w14:textId="7A92E76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70C4444A" w14:textId="347CBE0C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2D50260B" w14:textId="0F44D2E2" w:rsidR="00DA249B" w:rsidRPr="00097743" w:rsidRDefault="00DA249B" w:rsidP="00DA2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Схема, реализующая F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базисе</w:t>
      </w:r>
      <w:r w:rsidRPr="0036016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И-НЕ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стробирующим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сигналом</w:t>
      </w:r>
    </w:p>
    <w:p w14:paraId="3093B33E" w14:textId="7777777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72F76554" w14:textId="77777777" w:rsidR="00DA249B" w:rsidRDefault="00DA249B" w:rsidP="0022427F">
      <w:pPr>
        <w:rPr>
          <w:rFonts w:ascii="Times New Roman" w:hAnsi="Times New Roman" w:cs="Times New Roman"/>
          <w:sz w:val="28"/>
          <w:szCs w:val="28"/>
        </w:rPr>
      </w:pPr>
    </w:p>
    <w:p w14:paraId="407F9189" w14:textId="1CCE3EC3" w:rsidR="0066109F" w:rsidRDefault="0066109F" w:rsidP="0022427F">
      <w:pPr>
        <w:rPr>
          <w:rFonts w:ascii="Times New Roman" w:hAnsi="Times New Roman" w:cs="Times New Roman"/>
          <w:sz w:val="28"/>
          <w:szCs w:val="28"/>
        </w:rPr>
      </w:pPr>
      <w:r w:rsidRPr="006610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23F874" wp14:editId="1D0B087B">
            <wp:extent cx="6120130" cy="3576320"/>
            <wp:effectExtent l="0" t="0" r="127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0BB2" w14:textId="59405A4A" w:rsidR="0066109F" w:rsidRDefault="00DA249B" w:rsidP="0022427F">
      <w:pPr>
        <w:rPr>
          <w:rFonts w:ascii="Times New Roman" w:hAnsi="Times New Roman" w:cs="Times New Roman"/>
          <w:sz w:val="28"/>
          <w:szCs w:val="28"/>
        </w:rPr>
      </w:pPr>
      <w:r w:rsidRPr="00DA2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D4A98B" wp14:editId="16322551">
            <wp:extent cx="6120130" cy="3825240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9927" w14:textId="77777777" w:rsidR="00DA249B" w:rsidRDefault="00DA249B" w:rsidP="00DA249B">
      <w:pPr>
        <w:rPr>
          <w:rFonts w:ascii="Times New Roman" w:hAnsi="Times New Roman" w:cs="Times New Roman"/>
          <w:sz w:val="28"/>
          <w:szCs w:val="28"/>
        </w:rPr>
      </w:pPr>
    </w:p>
    <w:p w14:paraId="70F77323" w14:textId="5D338983" w:rsidR="00DA249B" w:rsidRPr="00097743" w:rsidRDefault="00DA249B" w:rsidP="00DA249B">
      <w:pPr>
        <w:rPr>
          <w:rFonts w:ascii="Times New Roman" w:hAnsi="Times New Roman" w:cs="Times New Roman"/>
          <w:sz w:val="28"/>
          <w:szCs w:val="28"/>
        </w:rPr>
      </w:pPr>
      <w:r w:rsidRPr="00097743">
        <w:rPr>
          <w:rFonts w:ascii="Times New Roman" w:hAnsi="Times New Roman" w:cs="Times New Roman"/>
          <w:sz w:val="28"/>
          <w:szCs w:val="28"/>
        </w:rPr>
        <w:lastRenderedPageBreak/>
        <w:t>Стробирование выполняется на входе запоминающего элемента</w:t>
      </w:r>
      <w:r>
        <w:rPr>
          <w:rFonts w:ascii="Times New Roman" w:hAnsi="Times New Roman" w:cs="Times New Roman"/>
          <w:sz w:val="28"/>
          <w:szCs w:val="28"/>
        </w:rPr>
        <w:t xml:space="preserve"> (синхронном триггере)</w:t>
      </w:r>
      <w:r w:rsidRPr="0009774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диаграмме выходного сигнала наблюдаем отсутствие помех, однако сигнал отстает на 1 такт. </w:t>
      </w:r>
    </w:p>
    <w:p w14:paraId="031B3659" w14:textId="196FC229" w:rsidR="00475479" w:rsidRDefault="00475479" w:rsidP="0022427F">
      <w:pPr>
        <w:rPr>
          <w:rFonts w:ascii="Times New Roman" w:hAnsi="Times New Roman" w:cs="Times New Roman"/>
          <w:sz w:val="28"/>
          <w:szCs w:val="28"/>
        </w:rPr>
      </w:pPr>
    </w:p>
    <w:p w14:paraId="6F78542A" w14:textId="17E4BA31" w:rsidR="00DA249B" w:rsidRPr="0049563B" w:rsidRDefault="00DA249B" w:rsidP="002242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выполнения домашнего задания №1</w:t>
      </w:r>
      <w:r w:rsidRPr="00DA2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49563B">
        <w:rPr>
          <w:rFonts w:ascii="Times New Roman" w:hAnsi="Times New Roman" w:cs="Times New Roman"/>
          <w:sz w:val="28"/>
          <w:szCs w:val="28"/>
        </w:rPr>
        <w:t xml:space="preserve">а построена таблица истинности, составлены по ней СДНФ и СКНФ, построена схема в </w:t>
      </w:r>
      <w:r w:rsidR="0049563B">
        <w:rPr>
          <w:rFonts w:ascii="Times New Roman" w:hAnsi="Times New Roman" w:cs="Times New Roman"/>
          <w:sz w:val="28"/>
          <w:szCs w:val="28"/>
          <w:lang w:val="en-US"/>
        </w:rPr>
        <w:t>Multisim</w:t>
      </w:r>
      <w:r w:rsidR="0049563B" w:rsidRPr="0049563B">
        <w:rPr>
          <w:rFonts w:ascii="Times New Roman" w:hAnsi="Times New Roman" w:cs="Times New Roman"/>
          <w:sz w:val="28"/>
          <w:szCs w:val="28"/>
        </w:rPr>
        <w:t>.</w:t>
      </w:r>
      <w:r w:rsidR="0049563B">
        <w:rPr>
          <w:rFonts w:ascii="Times New Roman" w:hAnsi="Times New Roman" w:cs="Times New Roman"/>
          <w:sz w:val="28"/>
          <w:szCs w:val="28"/>
        </w:rPr>
        <w:t xml:space="preserve"> Для избавления от помех, появившихся на диаграмме выходного сигнала, был применен </w:t>
      </w:r>
      <w:proofErr w:type="spellStart"/>
      <w:r w:rsidR="0049563B"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 w:rsidR="0049563B">
        <w:rPr>
          <w:rFonts w:ascii="Times New Roman" w:hAnsi="Times New Roman" w:cs="Times New Roman"/>
          <w:sz w:val="28"/>
          <w:szCs w:val="28"/>
        </w:rPr>
        <w:t xml:space="preserve"> сигнал, с помощью которого диаграмма выходного сигнала стала без помех, но появилась задержка на 1 такт.</w:t>
      </w:r>
    </w:p>
    <w:sectPr w:rsidR="00DA249B" w:rsidRPr="0049563B" w:rsidSect="0049563B">
      <w:footerReference w:type="even" r:id="rId24"/>
      <w:footerReference w:type="default" r:id="rId25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319BF" w14:textId="77777777" w:rsidR="00553700" w:rsidRDefault="00553700" w:rsidP="0049563B">
      <w:pPr>
        <w:spacing w:after="0" w:line="240" w:lineRule="auto"/>
      </w:pPr>
      <w:r>
        <w:separator/>
      </w:r>
    </w:p>
  </w:endnote>
  <w:endnote w:type="continuationSeparator" w:id="0">
    <w:p w14:paraId="1F70DB97" w14:textId="77777777" w:rsidR="00553700" w:rsidRDefault="00553700" w:rsidP="0049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40185815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5B25D7DD" w14:textId="381F37A0" w:rsidR="0049563B" w:rsidRDefault="0049563B" w:rsidP="00C7505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C3C2A0B" w14:textId="77777777" w:rsidR="0049563B" w:rsidRDefault="0049563B" w:rsidP="0049563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762568410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1B41862" w14:textId="5716E890" w:rsidR="0049563B" w:rsidRDefault="0049563B" w:rsidP="00C7505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429BE52F" w14:textId="77777777" w:rsidR="0049563B" w:rsidRDefault="0049563B" w:rsidP="0049563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6AA2F" w14:textId="77777777" w:rsidR="00553700" w:rsidRDefault="00553700" w:rsidP="0049563B">
      <w:pPr>
        <w:spacing w:after="0" w:line="240" w:lineRule="auto"/>
      </w:pPr>
      <w:r>
        <w:separator/>
      </w:r>
    </w:p>
  </w:footnote>
  <w:footnote w:type="continuationSeparator" w:id="0">
    <w:p w14:paraId="19ECA7D5" w14:textId="77777777" w:rsidR="00553700" w:rsidRDefault="00553700" w:rsidP="0049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88D"/>
    <w:multiLevelType w:val="hybridMultilevel"/>
    <w:tmpl w:val="8730D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24580"/>
    <w:multiLevelType w:val="hybridMultilevel"/>
    <w:tmpl w:val="224E57D0"/>
    <w:lvl w:ilvl="0" w:tplc="C2B42360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F2407"/>
    <w:multiLevelType w:val="hybridMultilevel"/>
    <w:tmpl w:val="B34AC6FC"/>
    <w:lvl w:ilvl="0" w:tplc="0D98E1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0D04F34"/>
    <w:multiLevelType w:val="hybridMultilevel"/>
    <w:tmpl w:val="79927966"/>
    <w:lvl w:ilvl="0" w:tplc="C2B4236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57BC7"/>
    <w:multiLevelType w:val="hybridMultilevel"/>
    <w:tmpl w:val="54B899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7ED633D"/>
    <w:multiLevelType w:val="hybridMultilevel"/>
    <w:tmpl w:val="892010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430344"/>
    <w:multiLevelType w:val="hybridMultilevel"/>
    <w:tmpl w:val="B34AC6FC"/>
    <w:lvl w:ilvl="0" w:tplc="0D98E1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DC5581"/>
    <w:multiLevelType w:val="hybridMultilevel"/>
    <w:tmpl w:val="1BCCD6D8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72D3473A"/>
    <w:multiLevelType w:val="hybridMultilevel"/>
    <w:tmpl w:val="9C5E5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241B9"/>
    <w:multiLevelType w:val="hybridMultilevel"/>
    <w:tmpl w:val="DEBC7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61"/>
    <w:rsid w:val="000021BC"/>
    <w:rsid w:val="00003FF3"/>
    <w:rsid w:val="00023657"/>
    <w:rsid w:val="00040340"/>
    <w:rsid w:val="000459C6"/>
    <w:rsid w:val="00067ABC"/>
    <w:rsid w:val="00072E89"/>
    <w:rsid w:val="00076E54"/>
    <w:rsid w:val="00097743"/>
    <w:rsid w:val="000A18D7"/>
    <w:rsid w:val="000A4CD8"/>
    <w:rsid w:val="000A4E80"/>
    <w:rsid w:val="000B1712"/>
    <w:rsid w:val="000C1D11"/>
    <w:rsid w:val="000D1D15"/>
    <w:rsid w:val="000D3040"/>
    <w:rsid w:val="00107315"/>
    <w:rsid w:val="001151CC"/>
    <w:rsid w:val="00124B09"/>
    <w:rsid w:val="001252DF"/>
    <w:rsid w:val="00150BD4"/>
    <w:rsid w:val="001579D0"/>
    <w:rsid w:val="00160407"/>
    <w:rsid w:val="00160E2B"/>
    <w:rsid w:val="001B6A80"/>
    <w:rsid w:val="001E5161"/>
    <w:rsid w:val="00202AC4"/>
    <w:rsid w:val="00203281"/>
    <w:rsid w:val="0022427F"/>
    <w:rsid w:val="0023536C"/>
    <w:rsid w:val="00265D00"/>
    <w:rsid w:val="00274CD4"/>
    <w:rsid w:val="00294BD3"/>
    <w:rsid w:val="002A1F0C"/>
    <w:rsid w:val="002A4D14"/>
    <w:rsid w:val="002A705F"/>
    <w:rsid w:val="002A739F"/>
    <w:rsid w:val="002B214E"/>
    <w:rsid w:val="002E71A8"/>
    <w:rsid w:val="002F164F"/>
    <w:rsid w:val="002F772F"/>
    <w:rsid w:val="003456BF"/>
    <w:rsid w:val="00360160"/>
    <w:rsid w:val="00374467"/>
    <w:rsid w:val="00384FB9"/>
    <w:rsid w:val="003C7EA2"/>
    <w:rsid w:val="003D6EF9"/>
    <w:rsid w:val="003E4C54"/>
    <w:rsid w:val="0041395D"/>
    <w:rsid w:val="00430B1C"/>
    <w:rsid w:val="00441F7D"/>
    <w:rsid w:val="0045060F"/>
    <w:rsid w:val="004650FD"/>
    <w:rsid w:val="00471575"/>
    <w:rsid w:val="00475479"/>
    <w:rsid w:val="0048081A"/>
    <w:rsid w:val="0049106A"/>
    <w:rsid w:val="0049563B"/>
    <w:rsid w:val="004A10A2"/>
    <w:rsid w:val="004B2715"/>
    <w:rsid w:val="004D3436"/>
    <w:rsid w:val="004F4127"/>
    <w:rsid w:val="00501FC5"/>
    <w:rsid w:val="00526B78"/>
    <w:rsid w:val="00543391"/>
    <w:rsid w:val="00553700"/>
    <w:rsid w:val="0056760D"/>
    <w:rsid w:val="00596BC4"/>
    <w:rsid w:val="005972F8"/>
    <w:rsid w:val="005B7ABC"/>
    <w:rsid w:val="005E5E1D"/>
    <w:rsid w:val="005F76AF"/>
    <w:rsid w:val="00606641"/>
    <w:rsid w:val="006114C6"/>
    <w:rsid w:val="0061708F"/>
    <w:rsid w:val="006340FB"/>
    <w:rsid w:val="00636B7F"/>
    <w:rsid w:val="00636F87"/>
    <w:rsid w:val="00653B14"/>
    <w:rsid w:val="0066109F"/>
    <w:rsid w:val="00693239"/>
    <w:rsid w:val="00697908"/>
    <w:rsid w:val="006A438B"/>
    <w:rsid w:val="006B384B"/>
    <w:rsid w:val="006C41D3"/>
    <w:rsid w:val="006D5B75"/>
    <w:rsid w:val="006E58FC"/>
    <w:rsid w:val="006E65F6"/>
    <w:rsid w:val="00712B17"/>
    <w:rsid w:val="00722E51"/>
    <w:rsid w:val="00725C2C"/>
    <w:rsid w:val="00735077"/>
    <w:rsid w:val="007526D4"/>
    <w:rsid w:val="00761AC3"/>
    <w:rsid w:val="00770A05"/>
    <w:rsid w:val="00783309"/>
    <w:rsid w:val="00804CAD"/>
    <w:rsid w:val="00807CF8"/>
    <w:rsid w:val="008234AF"/>
    <w:rsid w:val="00837275"/>
    <w:rsid w:val="00856817"/>
    <w:rsid w:val="00867742"/>
    <w:rsid w:val="00877B23"/>
    <w:rsid w:val="00892E5B"/>
    <w:rsid w:val="0089635A"/>
    <w:rsid w:val="008E665B"/>
    <w:rsid w:val="00903479"/>
    <w:rsid w:val="00911A7D"/>
    <w:rsid w:val="00924FA2"/>
    <w:rsid w:val="0093490A"/>
    <w:rsid w:val="00974F17"/>
    <w:rsid w:val="00987D09"/>
    <w:rsid w:val="009A59C1"/>
    <w:rsid w:val="009C1DE0"/>
    <w:rsid w:val="009C79B2"/>
    <w:rsid w:val="009D7E8C"/>
    <w:rsid w:val="009F6113"/>
    <w:rsid w:val="00A172C5"/>
    <w:rsid w:val="00A26283"/>
    <w:rsid w:val="00A360CE"/>
    <w:rsid w:val="00A8795C"/>
    <w:rsid w:val="00AC577A"/>
    <w:rsid w:val="00AD5E24"/>
    <w:rsid w:val="00AF71DF"/>
    <w:rsid w:val="00AF7AC0"/>
    <w:rsid w:val="00B05FA6"/>
    <w:rsid w:val="00B10470"/>
    <w:rsid w:val="00B154A1"/>
    <w:rsid w:val="00B825A9"/>
    <w:rsid w:val="00B92CC9"/>
    <w:rsid w:val="00BA045D"/>
    <w:rsid w:val="00BB0992"/>
    <w:rsid w:val="00C11C0A"/>
    <w:rsid w:val="00C25AF2"/>
    <w:rsid w:val="00C3405E"/>
    <w:rsid w:val="00C638DC"/>
    <w:rsid w:val="00C66671"/>
    <w:rsid w:val="00C83658"/>
    <w:rsid w:val="00C848DC"/>
    <w:rsid w:val="00CD5119"/>
    <w:rsid w:val="00D0520A"/>
    <w:rsid w:val="00D10CC9"/>
    <w:rsid w:val="00D25A81"/>
    <w:rsid w:val="00D368F6"/>
    <w:rsid w:val="00D444B0"/>
    <w:rsid w:val="00D50D54"/>
    <w:rsid w:val="00D520F0"/>
    <w:rsid w:val="00D52AA4"/>
    <w:rsid w:val="00D5425B"/>
    <w:rsid w:val="00D54BA8"/>
    <w:rsid w:val="00D70FE8"/>
    <w:rsid w:val="00DA249B"/>
    <w:rsid w:val="00DA3C1A"/>
    <w:rsid w:val="00DA71C9"/>
    <w:rsid w:val="00DF07B4"/>
    <w:rsid w:val="00E14792"/>
    <w:rsid w:val="00E177CD"/>
    <w:rsid w:val="00E307A5"/>
    <w:rsid w:val="00E4265F"/>
    <w:rsid w:val="00E6050E"/>
    <w:rsid w:val="00E67817"/>
    <w:rsid w:val="00E76A02"/>
    <w:rsid w:val="00E81836"/>
    <w:rsid w:val="00E849EE"/>
    <w:rsid w:val="00EC6F08"/>
    <w:rsid w:val="00ED448D"/>
    <w:rsid w:val="00EE3C18"/>
    <w:rsid w:val="00F01DFD"/>
    <w:rsid w:val="00F2150E"/>
    <w:rsid w:val="00F238D9"/>
    <w:rsid w:val="00F31800"/>
    <w:rsid w:val="00F50390"/>
    <w:rsid w:val="00F72DE0"/>
    <w:rsid w:val="00F76AA4"/>
    <w:rsid w:val="00F95B3C"/>
    <w:rsid w:val="00FB12BD"/>
    <w:rsid w:val="00FB1649"/>
    <w:rsid w:val="00FD14CD"/>
    <w:rsid w:val="00FF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83E9"/>
  <w15:chartTrackingRefBased/>
  <w15:docId w15:val="{1D63DE5A-5E9C-4744-808F-E1239085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262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B0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B05FA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021BC"/>
    <w:pPr>
      <w:ind w:left="720"/>
      <w:contextualSpacing/>
    </w:pPr>
  </w:style>
  <w:style w:type="paragraph" w:customStyle="1" w:styleId="Standard">
    <w:name w:val="Standard"/>
    <w:rsid w:val="000A18D7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6">
    <w:name w:val="footer"/>
    <w:basedOn w:val="Standard"/>
    <w:link w:val="a7"/>
    <w:rsid w:val="000A18D7"/>
  </w:style>
  <w:style w:type="character" w:customStyle="1" w:styleId="a7">
    <w:name w:val="Нижний колонтитул Знак"/>
    <w:basedOn w:val="a0"/>
    <w:link w:val="a6"/>
    <w:rsid w:val="000A18D7"/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1">
    <w:name w:val="Обычный1"/>
    <w:rsid w:val="005F76AF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C25AF2"/>
  </w:style>
  <w:style w:type="character" w:styleId="a8">
    <w:name w:val="page number"/>
    <w:basedOn w:val="a0"/>
    <w:uiPriority w:val="99"/>
    <w:semiHidden/>
    <w:unhideWhenUsed/>
    <w:rsid w:val="00495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Microsoft Office User</cp:lastModifiedBy>
  <cp:revision>3</cp:revision>
  <cp:lastPrinted>2018-11-25T19:27:00Z</cp:lastPrinted>
  <dcterms:created xsi:type="dcterms:W3CDTF">2018-11-25T19:08:00Z</dcterms:created>
  <dcterms:modified xsi:type="dcterms:W3CDTF">2018-11-25T19:29:00Z</dcterms:modified>
</cp:coreProperties>
</file>