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C0" w:rsidRDefault="00874A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Project: </w:t>
      </w:r>
      <w:r w:rsidRPr="00874A35">
        <w:rPr>
          <w:b/>
          <w:sz w:val="28"/>
          <w:szCs w:val="28"/>
        </w:rPr>
        <w:t xml:space="preserve">Testing </w:t>
      </w:r>
    </w:p>
    <w:p w:rsidR="00874A35" w:rsidRPr="00874A35" w:rsidRDefault="00874A35">
      <w:pPr>
        <w:rPr>
          <w:b/>
          <w:sz w:val="24"/>
          <w:szCs w:val="24"/>
        </w:rPr>
      </w:pPr>
    </w:p>
    <w:p w:rsidR="00874A35" w:rsidRPr="00874A35" w:rsidRDefault="00874A35" w:rsidP="00874A35">
      <w:pPr>
        <w:rPr>
          <w:sz w:val="24"/>
          <w:szCs w:val="24"/>
          <w:u w:val="single"/>
        </w:rPr>
      </w:pPr>
      <w:r w:rsidRPr="00874A35">
        <w:rPr>
          <w:sz w:val="24"/>
          <w:szCs w:val="24"/>
          <w:u w:val="single"/>
        </w:rPr>
        <w:t>Design parameters restated:</w:t>
      </w:r>
    </w:p>
    <w:p w:rsidR="00874A35" w:rsidRPr="00874A35" w:rsidRDefault="00874A35" w:rsidP="00874A35">
      <w:pPr>
        <w:rPr>
          <w:sz w:val="24"/>
          <w:szCs w:val="24"/>
        </w:rPr>
      </w:pPr>
      <w:r w:rsidRPr="00874A35">
        <w:rPr>
          <w:sz w:val="24"/>
          <w:szCs w:val="24"/>
        </w:rPr>
        <w:t>For direct current input, the device should accept an input from -5 to 5 Volts, output an identical voltage, and display the binary equivalent of the value on the LCD screen.</w:t>
      </w:r>
    </w:p>
    <w:p w:rsidR="00874A35" w:rsidRPr="00874A35" w:rsidRDefault="00874A35" w:rsidP="00874A35">
      <w:pPr>
        <w:rPr>
          <w:sz w:val="24"/>
          <w:szCs w:val="24"/>
        </w:rPr>
      </w:pPr>
      <w:r w:rsidRPr="00874A35">
        <w:rPr>
          <w:sz w:val="24"/>
          <w:szCs w:val="24"/>
        </w:rPr>
        <w:t xml:space="preserve">For alternating current input, the device </w:t>
      </w:r>
      <w:r w:rsidRPr="00874A35">
        <w:rPr>
          <w:sz w:val="24"/>
          <w:szCs w:val="24"/>
        </w:rPr>
        <w:t xml:space="preserve">should accept </w:t>
      </w:r>
      <w:r w:rsidRPr="00874A35">
        <w:rPr>
          <w:sz w:val="24"/>
          <w:szCs w:val="24"/>
        </w:rPr>
        <w:t xml:space="preserve">a wave that has a maximum range of </w:t>
      </w:r>
      <w:r w:rsidRPr="00874A35">
        <w:rPr>
          <w:sz w:val="24"/>
          <w:szCs w:val="24"/>
        </w:rPr>
        <w:t>-5 to 5 Volts</w:t>
      </w:r>
      <w:r w:rsidRPr="00874A35">
        <w:rPr>
          <w:sz w:val="24"/>
          <w:szCs w:val="24"/>
        </w:rPr>
        <w:t xml:space="preserve"> and output an identical wave. </w:t>
      </w:r>
    </w:p>
    <w:p w:rsidR="00874A35" w:rsidRPr="00874A35" w:rsidRDefault="00874A35">
      <w:pPr>
        <w:rPr>
          <w:sz w:val="24"/>
          <w:szCs w:val="24"/>
        </w:rPr>
      </w:pPr>
    </w:p>
    <w:p w:rsidR="00874A35" w:rsidRDefault="00874A35">
      <w:pPr>
        <w:rPr>
          <w:sz w:val="24"/>
          <w:szCs w:val="24"/>
          <w:u w:val="single"/>
        </w:rPr>
      </w:pPr>
      <w:r w:rsidRPr="00874A35">
        <w:rPr>
          <w:sz w:val="24"/>
          <w:szCs w:val="24"/>
          <w:u w:val="single"/>
        </w:rPr>
        <w:t xml:space="preserve">Testing procedure: </w:t>
      </w:r>
    </w:p>
    <w:p w:rsidR="00C80603" w:rsidRDefault="00C80603">
      <w:pPr>
        <w:rPr>
          <w:sz w:val="24"/>
          <w:szCs w:val="24"/>
        </w:rPr>
      </w:pPr>
      <w:r>
        <w:rPr>
          <w:sz w:val="24"/>
          <w:szCs w:val="24"/>
        </w:rPr>
        <w:t>1) Direct current</w:t>
      </w:r>
    </w:p>
    <w:p w:rsidR="00CB0841" w:rsidRPr="00CB0841" w:rsidRDefault="00CB0841" w:rsidP="00CB0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0841">
        <w:rPr>
          <w:sz w:val="24"/>
          <w:szCs w:val="24"/>
        </w:rPr>
        <w:t>Power the device</w:t>
      </w:r>
    </w:p>
    <w:p w:rsidR="00C80603" w:rsidRPr="00CB0841" w:rsidRDefault="00C80603" w:rsidP="00CB0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0841">
        <w:rPr>
          <w:sz w:val="24"/>
          <w:szCs w:val="24"/>
        </w:rPr>
        <w:t>Connect the input to a</w:t>
      </w:r>
      <w:r w:rsidR="00FC3432" w:rsidRPr="00CB0841">
        <w:rPr>
          <w:sz w:val="24"/>
          <w:szCs w:val="24"/>
        </w:rPr>
        <w:t xml:space="preserve"> DC</w:t>
      </w:r>
      <w:r w:rsidRPr="00CB0841">
        <w:rPr>
          <w:sz w:val="24"/>
          <w:szCs w:val="24"/>
        </w:rPr>
        <w:t xml:space="preserve"> voltage source and the output to a multimeter</w:t>
      </w:r>
    </w:p>
    <w:p w:rsidR="00C80603" w:rsidRPr="00CB0841" w:rsidRDefault="00C80603" w:rsidP="00CB08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0841">
        <w:rPr>
          <w:sz w:val="24"/>
          <w:szCs w:val="24"/>
        </w:rPr>
        <w:t>For an input voltage of -6 to 6 Volts</w:t>
      </w:r>
      <w:r w:rsidR="0075416F">
        <w:rPr>
          <w:sz w:val="24"/>
          <w:szCs w:val="24"/>
        </w:rPr>
        <w:t xml:space="preserve"> (0.5 V intervals)</w:t>
      </w:r>
      <w:r w:rsidRPr="00CB0841">
        <w:rPr>
          <w:sz w:val="24"/>
          <w:szCs w:val="24"/>
        </w:rPr>
        <w:t>, record the binary number on the LCD and the output voltage from the device</w:t>
      </w:r>
      <w:r w:rsidR="00AE03EF">
        <w:rPr>
          <w:sz w:val="24"/>
          <w:szCs w:val="24"/>
        </w:rPr>
        <w:t>.</w:t>
      </w:r>
    </w:p>
    <w:p w:rsidR="00EC3645" w:rsidRDefault="00017A2F" w:rsidP="00CB08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Assess performance</w:t>
      </w:r>
      <w:r w:rsidR="00CB0841" w:rsidRPr="00CB0841">
        <w:rPr>
          <w:sz w:val="24"/>
          <w:szCs w:val="24"/>
        </w:rPr>
        <w:t xml:space="preserve"> and determine unacceptable errors, if any</w:t>
      </w:r>
    </w:p>
    <w:p w:rsidR="002959EB" w:rsidRDefault="002959EB" w:rsidP="002959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B75865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output </w:t>
      </w:r>
      <w:r w:rsidR="00B75865">
        <w:rPr>
          <w:sz w:val="24"/>
          <w:szCs w:val="24"/>
        </w:rPr>
        <w:t>voltage vs. the input voltage</w:t>
      </w:r>
    </w:p>
    <w:p w:rsidR="002959EB" w:rsidRPr="00CB0841" w:rsidRDefault="009D741D" w:rsidP="002959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Plot the </w:t>
      </w:r>
      <w:r w:rsidR="00B75865">
        <w:rPr>
          <w:sz w:val="24"/>
          <w:szCs w:val="24"/>
        </w:rPr>
        <w:t>binary output</w:t>
      </w:r>
      <w:r w:rsidR="00B75865">
        <w:rPr>
          <w:sz w:val="24"/>
          <w:szCs w:val="24"/>
        </w:rPr>
        <w:t xml:space="preserve"> vs. the </w:t>
      </w:r>
      <w:r>
        <w:rPr>
          <w:sz w:val="24"/>
          <w:szCs w:val="24"/>
        </w:rPr>
        <w:t xml:space="preserve">input voltage </w:t>
      </w:r>
    </w:p>
    <w:p w:rsidR="00C80603" w:rsidRDefault="00E409F9">
      <w:pPr>
        <w:rPr>
          <w:sz w:val="24"/>
          <w:szCs w:val="24"/>
        </w:rPr>
      </w:pPr>
      <w:r>
        <w:rPr>
          <w:sz w:val="24"/>
          <w:szCs w:val="24"/>
        </w:rPr>
        <w:t>2) Alternating current</w:t>
      </w:r>
    </w:p>
    <w:p w:rsidR="00E409F9" w:rsidRPr="00CB0841" w:rsidRDefault="00E409F9" w:rsidP="00CB08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841">
        <w:rPr>
          <w:sz w:val="24"/>
          <w:szCs w:val="24"/>
        </w:rPr>
        <w:t>Power the device</w:t>
      </w:r>
    </w:p>
    <w:p w:rsidR="00E409F9" w:rsidRPr="00CB0841" w:rsidRDefault="00E409F9" w:rsidP="00CB08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841">
        <w:rPr>
          <w:sz w:val="24"/>
          <w:szCs w:val="24"/>
        </w:rPr>
        <w:t>Connect the input to a</w:t>
      </w:r>
      <w:r w:rsidRPr="00CB0841">
        <w:rPr>
          <w:sz w:val="24"/>
          <w:szCs w:val="24"/>
        </w:rPr>
        <w:t>n AC</w:t>
      </w:r>
      <w:r w:rsidRPr="00CB0841">
        <w:rPr>
          <w:sz w:val="24"/>
          <w:szCs w:val="24"/>
        </w:rPr>
        <w:t xml:space="preserve"> vol</w:t>
      </w:r>
      <w:r w:rsidRPr="00CB0841">
        <w:rPr>
          <w:sz w:val="24"/>
          <w:szCs w:val="24"/>
        </w:rPr>
        <w:t>tage source and the output to an oscilloscope</w:t>
      </w:r>
    </w:p>
    <w:p w:rsidR="00E409F9" w:rsidRDefault="00CB0841" w:rsidP="00CB08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841">
        <w:rPr>
          <w:sz w:val="24"/>
          <w:szCs w:val="24"/>
        </w:rPr>
        <w:t>Record the output wave for the following ranges of input:</w:t>
      </w:r>
    </w:p>
    <w:p w:rsidR="00CB0841" w:rsidRDefault="003F5B74" w:rsidP="00CB084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Peak to peak</w:t>
      </w:r>
      <w:r w:rsidR="00CB0841">
        <w:rPr>
          <w:sz w:val="24"/>
          <w:szCs w:val="24"/>
        </w:rPr>
        <w:t xml:space="preserve"> voltage: 1 to 6 Volts at 1 Volt intervals</w:t>
      </w:r>
    </w:p>
    <w:p w:rsidR="003F5B74" w:rsidRPr="003F5B74" w:rsidRDefault="003F5B74" w:rsidP="003F5B7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Period</w:t>
      </w:r>
      <w:r w:rsidR="00CB0841">
        <w:rPr>
          <w:sz w:val="24"/>
          <w:szCs w:val="24"/>
        </w:rPr>
        <w:t xml:space="preserve">: 0.5 to </w:t>
      </w:r>
      <w:r>
        <w:rPr>
          <w:sz w:val="24"/>
          <w:szCs w:val="24"/>
        </w:rPr>
        <w:t>2.5 seconds at 0.5 second intervals</w:t>
      </w:r>
    </w:p>
    <w:p w:rsidR="003F5B74" w:rsidRPr="00CB0841" w:rsidRDefault="004F074D" w:rsidP="003F5B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Assess</w:t>
      </w:r>
      <w:r w:rsidR="003F5B74" w:rsidRPr="00CB0841">
        <w:rPr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 w:rsidR="003F5B74" w:rsidRPr="00CB0841">
        <w:rPr>
          <w:sz w:val="24"/>
          <w:szCs w:val="24"/>
        </w:rPr>
        <w:t xml:space="preserve"> and determine unacceptable errors, if any</w:t>
      </w:r>
    </w:p>
    <w:p w:rsidR="00CB0841" w:rsidRDefault="00CB0841">
      <w:pPr>
        <w:rPr>
          <w:sz w:val="24"/>
          <w:szCs w:val="24"/>
        </w:rPr>
      </w:pPr>
    </w:p>
    <w:p w:rsidR="00C80603" w:rsidRDefault="00C80603">
      <w:pPr>
        <w:rPr>
          <w:sz w:val="24"/>
          <w:szCs w:val="24"/>
        </w:rPr>
      </w:pPr>
    </w:p>
    <w:p w:rsidR="0075416F" w:rsidRDefault="0075416F">
      <w:pPr>
        <w:rPr>
          <w:sz w:val="24"/>
          <w:szCs w:val="24"/>
        </w:rPr>
      </w:pPr>
    </w:p>
    <w:p w:rsidR="00C80603" w:rsidRDefault="00C80603">
      <w:pPr>
        <w:rPr>
          <w:sz w:val="24"/>
          <w:szCs w:val="24"/>
        </w:rPr>
      </w:pPr>
    </w:p>
    <w:p w:rsidR="00C80603" w:rsidRDefault="00C80603">
      <w:pPr>
        <w:rPr>
          <w:sz w:val="24"/>
          <w:szCs w:val="24"/>
        </w:rPr>
      </w:pPr>
    </w:p>
    <w:p w:rsidR="00C80603" w:rsidRPr="002C2BE3" w:rsidRDefault="002C2BE3">
      <w:pPr>
        <w:rPr>
          <w:sz w:val="24"/>
          <w:szCs w:val="24"/>
          <w:u w:val="single"/>
        </w:rPr>
      </w:pPr>
      <w:r w:rsidRPr="002C2BE3">
        <w:rPr>
          <w:sz w:val="24"/>
          <w:szCs w:val="24"/>
          <w:u w:val="single"/>
        </w:rPr>
        <w:lastRenderedPageBreak/>
        <w:t>Sample Results:</w:t>
      </w:r>
    </w:p>
    <w:p w:rsidR="00C80603" w:rsidRDefault="00EC364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69BA2" wp14:editId="4DFD820C">
            <wp:simplePos x="0" y="0"/>
            <wp:positionH relativeFrom="column">
              <wp:posOffset>2522220</wp:posOffset>
            </wp:positionH>
            <wp:positionV relativeFrom="paragraph">
              <wp:posOffset>329565</wp:posOffset>
            </wp:positionV>
            <wp:extent cx="4046220" cy="2415540"/>
            <wp:effectExtent l="0" t="0" r="11430" b="228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EA3">
        <w:rPr>
          <w:sz w:val="24"/>
          <w:szCs w:val="24"/>
        </w:rPr>
        <w:t>Table 1: D</w:t>
      </w:r>
      <w:r w:rsidR="004C3161">
        <w:rPr>
          <w:sz w:val="24"/>
          <w:szCs w:val="24"/>
        </w:rPr>
        <w:t>C</w:t>
      </w:r>
      <w:r w:rsidR="00577EB3">
        <w:rPr>
          <w:sz w:val="24"/>
          <w:szCs w:val="24"/>
        </w:rPr>
        <w:t xml:space="preserve"> [</w:t>
      </w:r>
      <w:r w:rsidR="00C80603">
        <w:rPr>
          <w:sz w:val="24"/>
          <w:szCs w:val="24"/>
        </w:rPr>
        <w:t>0.5 Volt Interval</w:t>
      </w:r>
      <w:r w:rsidR="00577EB3">
        <w:rPr>
          <w:sz w:val="24"/>
          <w:szCs w:val="24"/>
        </w:rPr>
        <w:t>]</w:t>
      </w:r>
    </w:p>
    <w:tbl>
      <w:tblPr>
        <w:tblpPr w:leftFromText="180" w:rightFromText="180" w:vertAnchor="text" w:tblpY="1"/>
        <w:tblOverlap w:val="never"/>
        <w:tblW w:w="3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80"/>
        <w:gridCol w:w="1560"/>
      </w:tblGrid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Input  (V)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LCD (binary)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Output (V)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-6.0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-5.0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-5.5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-5.7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-5.0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-5.4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-4.5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-4.5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-4.0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-100.00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-4.1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-3.5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-11.10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-3.5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-3.0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-3.0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-2.5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-2.5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-2.0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-10.00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-2.1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-0.5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01420B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80603" w:rsidRPr="00C80603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11.10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100.00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100.10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</w:tr>
      <w:tr w:rsidR="00C80603" w:rsidRPr="00C80603" w:rsidTr="0001420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101.00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80603" w:rsidRPr="00C80603" w:rsidRDefault="00C80603" w:rsidP="00014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0603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</w:tr>
    </w:tbl>
    <w:p w:rsidR="009D64F7" w:rsidRDefault="006A754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E868A0" wp14:editId="0702C58E">
            <wp:simplePos x="0" y="0"/>
            <wp:positionH relativeFrom="column">
              <wp:posOffset>1270</wp:posOffset>
            </wp:positionH>
            <wp:positionV relativeFrom="paragraph">
              <wp:posOffset>2503170</wp:posOffset>
            </wp:positionV>
            <wp:extent cx="4038600" cy="2590800"/>
            <wp:effectExtent l="0" t="0" r="19050" b="1905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20B">
        <w:rPr>
          <w:sz w:val="24"/>
          <w:szCs w:val="24"/>
        </w:rPr>
        <w:br w:type="textWrapping" w:clear="all"/>
      </w:r>
    </w:p>
    <w:p w:rsidR="00C80603" w:rsidRDefault="00C63EA3">
      <w:pPr>
        <w:rPr>
          <w:sz w:val="24"/>
          <w:szCs w:val="24"/>
        </w:rPr>
      </w:pPr>
      <w:r>
        <w:rPr>
          <w:sz w:val="24"/>
          <w:szCs w:val="24"/>
        </w:rPr>
        <w:t xml:space="preserve">Table 2: </w:t>
      </w:r>
      <w:r w:rsidR="00736C22">
        <w:rPr>
          <w:sz w:val="24"/>
          <w:szCs w:val="24"/>
        </w:rPr>
        <w:t>AC</w:t>
      </w:r>
      <w:r w:rsidR="005C02A2">
        <w:rPr>
          <w:sz w:val="24"/>
          <w:szCs w:val="24"/>
        </w:rPr>
        <w:t xml:space="preserve"> [Limited Data]</w:t>
      </w:r>
    </w:p>
    <w:tbl>
      <w:tblPr>
        <w:tblW w:w="4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400"/>
        <w:gridCol w:w="1720"/>
      </w:tblGrid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2A2">
              <w:rPr>
                <w:rFonts w:ascii="Calibri" w:eastAsia="Times New Roman" w:hAnsi="Calibri" w:cs="Times New Roman"/>
                <w:color w:val="000000"/>
              </w:rPr>
              <w:t>Pk-Pk</w:t>
            </w:r>
            <w:proofErr w:type="spellEnd"/>
            <w:r w:rsidRPr="005C02A2">
              <w:rPr>
                <w:rFonts w:ascii="Calibri" w:eastAsia="Times New Roman" w:hAnsi="Calibri" w:cs="Times New Roman"/>
                <w:color w:val="000000"/>
              </w:rPr>
              <w:t xml:space="preserve"> Input Voltage (V)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CB0841" w:rsidP="00CB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Period</w:t>
            </w:r>
            <w:r w:rsidR="005C02A2" w:rsidRPr="005C02A2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5C02A2" w:rsidRPr="005C02A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C02A2">
              <w:rPr>
                <w:rFonts w:ascii="Calibri" w:eastAsia="Times New Roman" w:hAnsi="Calibri" w:cs="Times New Roman"/>
                <w:color w:val="000000"/>
              </w:rPr>
              <w:t>Pk-Pk</w:t>
            </w:r>
            <w:proofErr w:type="spellEnd"/>
            <w:r w:rsidRPr="005C02A2">
              <w:rPr>
                <w:rFonts w:ascii="Calibri" w:eastAsia="Times New Roman" w:hAnsi="Calibri" w:cs="Times New Roman"/>
                <w:color w:val="000000"/>
              </w:rPr>
              <w:t xml:space="preserve"> Output Voltage (V)</w:t>
            </w:r>
          </w:p>
        </w:tc>
      </w:tr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</w:tr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</w:tr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</w:tr>
      <w:tr w:rsidR="005C02A2" w:rsidRPr="005C02A2" w:rsidTr="005C02A2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10.0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C02A2" w:rsidRPr="005C02A2" w:rsidRDefault="005C02A2" w:rsidP="00EC36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02A2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</w:tr>
    </w:tbl>
    <w:p w:rsidR="009D64F7" w:rsidRDefault="009D64F7">
      <w:pPr>
        <w:rPr>
          <w:sz w:val="24"/>
          <w:szCs w:val="24"/>
          <w:u w:val="single"/>
        </w:rPr>
      </w:pPr>
    </w:p>
    <w:p w:rsidR="009D64F7" w:rsidRDefault="009D64F7">
      <w:pPr>
        <w:rPr>
          <w:sz w:val="24"/>
          <w:szCs w:val="24"/>
          <w:u w:val="single"/>
        </w:rPr>
      </w:pPr>
    </w:p>
    <w:p w:rsidR="00410417" w:rsidRPr="00410417" w:rsidRDefault="00410417">
      <w:pPr>
        <w:rPr>
          <w:sz w:val="24"/>
          <w:szCs w:val="24"/>
          <w:u w:val="single"/>
        </w:rPr>
      </w:pPr>
      <w:r w:rsidRPr="00410417">
        <w:rPr>
          <w:sz w:val="24"/>
          <w:szCs w:val="24"/>
          <w:u w:val="single"/>
        </w:rPr>
        <w:t>Performance Assessment:</w:t>
      </w:r>
    </w:p>
    <w:p w:rsidR="00410417" w:rsidRDefault="00A360C2">
      <w:pPr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5066BE">
        <w:rPr>
          <w:sz w:val="24"/>
          <w:szCs w:val="24"/>
        </w:rPr>
        <w:t>1</w:t>
      </w:r>
      <w:r>
        <w:rPr>
          <w:sz w:val="24"/>
          <w:szCs w:val="24"/>
        </w:rPr>
        <w:t xml:space="preserve"> demonstrate</w:t>
      </w:r>
      <w:r w:rsidR="005066BE">
        <w:rPr>
          <w:sz w:val="24"/>
          <w:szCs w:val="24"/>
        </w:rPr>
        <w:t>s</w:t>
      </w:r>
      <w:r>
        <w:rPr>
          <w:sz w:val="24"/>
          <w:szCs w:val="24"/>
        </w:rPr>
        <w:t xml:space="preserve"> that the device is </w:t>
      </w:r>
      <w:r w:rsidR="005066BE">
        <w:rPr>
          <w:sz w:val="24"/>
          <w:szCs w:val="24"/>
        </w:rPr>
        <w:t>outputting</w:t>
      </w:r>
      <w:r>
        <w:rPr>
          <w:sz w:val="24"/>
          <w:szCs w:val="24"/>
        </w:rPr>
        <w:t xml:space="preserve"> DC inputs </w:t>
      </w:r>
      <w:r w:rsidR="005066BE">
        <w:rPr>
          <w:sz w:val="24"/>
          <w:szCs w:val="24"/>
        </w:rPr>
        <w:t xml:space="preserve">almost </w:t>
      </w:r>
      <w:r>
        <w:rPr>
          <w:sz w:val="24"/>
          <w:szCs w:val="24"/>
        </w:rPr>
        <w:t xml:space="preserve">ideally, with the exception of voltages that are near the negative maximum range. </w:t>
      </w:r>
      <w:r w:rsidR="005066BE">
        <w:rPr>
          <w:sz w:val="24"/>
          <w:szCs w:val="24"/>
        </w:rPr>
        <w:t>Figure 2 shows perfect results from the binary conversion, which is likely due to the fact that 0.5 V intervals were used. The plot would almost certainly display some error if all the binary decimal points were tested, which would involve a lengthier test</w:t>
      </w:r>
      <w:r w:rsidR="00453C81">
        <w:rPr>
          <w:sz w:val="24"/>
          <w:szCs w:val="24"/>
        </w:rPr>
        <w:t xml:space="preserve">ing procedure. Regardless, the testing for DC is satisfactory. </w:t>
      </w:r>
    </w:p>
    <w:p w:rsidR="00453C81" w:rsidRDefault="00453C81">
      <w:pPr>
        <w:rPr>
          <w:sz w:val="24"/>
          <w:szCs w:val="24"/>
        </w:rPr>
      </w:pPr>
      <w:bookmarkStart w:id="0" w:name="_GoBack"/>
      <w:bookmarkEnd w:id="0"/>
    </w:p>
    <w:p w:rsidR="00453C81" w:rsidRDefault="00453C8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63EA3">
        <w:rPr>
          <w:sz w:val="24"/>
          <w:szCs w:val="24"/>
        </w:rPr>
        <w:t>data</w:t>
      </w:r>
      <w:r>
        <w:rPr>
          <w:sz w:val="24"/>
          <w:szCs w:val="24"/>
        </w:rPr>
        <w:t xml:space="preserve"> for AC inputs</w:t>
      </w:r>
      <w:r w:rsidR="008B5F27">
        <w:rPr>
          <w:sz w:val="24"/>
          <w:szCs w:val="24"/>
        </w:rPr>
        <w:t xml:space="preserve"> was taken with the sole purpose of estimating the frequency limits of the device. Table 2 </w:t>
      </w:r>
      <w:r w:rsidR="004A3457">
        <w:rPr>
          <w:sz w:val="24"/>
          <w:szCs w:val="24"/>
        </w:rPr>
        <w:t>suggest</w:t>
      </w:r>
      <w:r w:rsidR="00160277">
        <w:rPr>
          <w:sz w:val="24"/>
          <w:szCs w:val="24"/>
        </w:rPr>
        <w:t>s</w:t>
      </w:r>
      <w:r w:rsidR="008B5F27">
        <w:rPr>
          <w:sz w:val="24"/>
          <w:szCs w:val="24"/>
        </w:rPr>
        <w:t xml:space="preserve"> that 2 V (Pk-Pk) inputs with a period smaller than 2 seconds (frequency greater than 0.5 Hz) are attenuated significantly. </w:t>
      </w:r>
    </w:p>
    <w:p w:rsidR="00AE03EF" w:rsidRPr="00410417" w:rsidRDefault="00AE03EF" w:rsidP="00410417">
      <w:pPr>
        <w:tabs>
          <w:tab w:val="left" w:pos="2928"/>
        </w:tabs>
        <w:rPr>
          <w:sz w:val="24"/>
          <w:szCs w:val="24"/>
        </w:rPr>
      </w:pPr>
    </w:p>
    <w:sectPr w:rsidR="00AE03EF" w:rsidRPr="004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556F"/>
    <w:multiLevelType w:val="hybridMultilevel"/>
    <w:tmpl w:val="9046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A086F"/>
    <w:multiLevelType w:val="hybridMultilevel"/>
    <w:tmpl w:val="88187702"/>
    <w:lvl w:ilvl="0" w:tplc="B0FE8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16000"/>
    <w:multiLevelType w:val="hybridMultilevel"/>
    <w:tmpl w:val="DCDA1FEC"/>
    <w:lvl w:ilvl="0" w:tplc="B0FE8B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770FB"/>
    <w:multiLevelType w:val="hybridMultilevel"/>
    <w:tmpl w:val="24B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35"/>
    <w:rsid w:val="00000361"/>
    <w:rsid w:val="000027D8"/>
    <w:rsid w:val="000037FB"/>
    <w:rsid w:val="00003865"/>
    <w:rsid w:val="000051A4"/>
    <w:rsid w:val="0000548B"/>
    <w:rsid w:val="00011258"/>
    <w:rsid w:val="00011F05"/>
    <w:rsid w:val="0001420B"/>
    <w:rsid w:val="00017A2F"/>
    <w:rsid w:val="000218B6"/>
    <w:rsid w:val="00035445"/>
    <w:rsid w:val="00036885"/>
    <w:rsid w:val="000412F2"/>
    <w:rsid w:val="00042355"/>
    <w:rsid w:val="00042E4D"/>
    <w:rsid w:val="00047BD2"/>
    <w:rsid w:val="00050926"/>
    <w:rsid w:val="00052847"/>
    <w:rsid w:val="00052D8C"/>
    <w:rsid w:val="00054EA6"/>
    <w:rsid w:val="000550AE"/>
    <w:rsid w:val="00056CEE"/>
    <w:rsid w:val="00057458"/>
    <w:rsid w:val="00062BED"/>
    <w:rsid w:val="00067359"/>
    <w:rsid w:val="0007027F"/>
    <w:rsid w:val="0007608F"/>
    <w:rsid w:val="000851EE"/>
    <w:rsid w:val="00085B32"/>
    <w:rsid w:val="000904AA"/>
    <w:rsid w:val="0009101E"/>
    <w:rsid w:val="000923DF"/>
    <w:rsid w:val="000925A0"/>
    <w:rsid w:val="00093575"/>
    <w:rsid w:val="0009394E"/>
    <w:rsid w:val="000940F6"/>
    <w:rsid w:val="000960C2"/>
    <w:rsid w:val="000A04CA"/>
    <w:rsid w:val="000A0C68"/>
    <w:rsid w:val="000A205B"/>
    <w:rsid w:val="000A3990"/>
    <w:rsid w:val="000A6388"/>
    <w:rsid w:val="000A69E1"/>
    <w:rsid w:val="000B0247"/>
    <w:rsid w:val="000B0D9A"/>
    <w:rsid w:val="000B1C70"/>
    <w:rsid w:val="000B7287"/>
    <w:rsid w:val="000C0474"/>
    <w:rsid w:val="000C0FDD"/>
    <w:rsid w:val="000D1D6A"/>
    <w:rsid w:val="000D3B6F"/>
    <w:rsid w:val="000D3D41"/>
    <w:rsid w:val="000E13C0"/>
    <w:rsid w:val="000E292D"/>
    <w:rsid w:val="000E2B4F"/>
    <w:rsid w:val="000E634E"/>
    <w:rsid w:val="000E71A5"/>
    <w:rsid w:val="000F3CC7"/>
    <w:rsid w:val="000F6B17"/>
    <w:rsid w:val="00100583"/>
    <w:rsid w:val="00101D9B"/>
    <w:rsid w:val="0010274A"/>
    <w:rsid w:val="00102A41"/>
    <w:rsid w:val="00103307"/>
    <w:rsid w:val="0011121F"/>
    <w:rsid w:val="00111C2A"/>
    <w:rsid w:val="0011362D"/>
    <w:rsid w:val="001145D5"/>
    <w:rsid w:val="00114CEE"/>
    <w:rsid w:val="00114EFB"/>
    <w:rsid w:val="00115D55"/>
    <w:rsid w:val="00120D47"/>
    <w:rsid w:val="00120F95"/>
    <w:rsid w:val="00125EF3"/>
    <w:rsid w:val="00127345"/>
    <w:rsid w:val="00130E70"/>
    <w:rsid w:val="00133CEF"/>
    <w:rsid w:val="00133F35"/>
    <w:rsid w:val="00134F5B"/>
    <w:rsid w:val="0013598D"/>
    <w:rsid w:val="001363D5"/>
    <w:rsid w:val="001424BF"/>
    <w:rsid w:val="00143D03"/>
    <w:rsid w:val="0014486C"/>
    <w:rsid w:val="001461BF"/>
    <w:rsid w:val="00152A28"/>
    <w:rsid w:val="001530D3"/>
    <w:rsid w:val="00160277"/>
    <w:rsid w:val="00162788"/>
    <w:rsid w:val="001702A8"/>
    <w:rsid w:val="001727AD"/>
    <w:rsid w:val="00174441"/>
    <w:rsid w:val="00174D70"/>
    <w:rsid w:val="00174F53"/>
    <w:rsid w:val="00175516"/>
    <w:rsid w:val="0018119E"/>
    <w:rsid w:val="00184BA9"/>
    <w:rsid w:val="00186575"/>
    <w:rsid w:val="00191838"/>
    <w:rsid w:val="00192C37"/>
    <w:rsid w:val="00193829"/>
    <w:rsid w:val="0019430C"/>
    <w:rsid w:val="001A28DE"/>
    <w:rsid w:val="001A4CBA"/>
    <w:rsid w:val="001A7828"/>
    <w:rsid w:val="001C3605"/>
    <w:rsid w:val="001C648F"/>
    <w:rsid w:val="001E2427"/>
    <w:rsid w:val="001E61F5"/>
    <w:rsid w:val="001E6DB9"/>
    <w:rsid w:val="001E7081"/>
    <w:rsid w:val="001E7EAE"/>
    <w:rsid w:val="001F02EC"/>
    <w:rsid w:val="001F2F7E"/>
    <w:rsid w:val="001F3B84"/>
    <w:rsid w:val="001F44DA"/>
    <w:rsid w:val="0020187C"/>
    <w:rsid w:val="002019F4"/>
    <w:rsid w:val="002029F0"/>
    <w:rsid w:val="0020501B"/>
    <w:rsid w:val="00206009"/>
    <w:rsid w:val="00206726"/>
    <w:rsid w:val="002077E6"/>
    <w:rsid w:val="00210D92"/>
    <w:rsid w:val="002116D6"/>
    <w:rsid w:val="00211C6A"/>
    <w:rsid w:val="00211ED2"/>
    <w:rsid w:val="0021313A"/>
    <w:rsid w:val="002139D7"/>
    <w:rsid w:val="00216222"/>
    <w:rsid w:val="00222460"/>
    <w:rsid w:val="002254BE"/>
    <w:rsid w:val="0022592A"/>
    <w:rsid w:val="00227783"/>
    <w:rsid w:val="00227A28"/>
    <w:rsid w:val="00227B02"/>
    <w:rsid w:val="00230326"/>
    <w:rsid w:val="00231524"/>
    <w:rsid w:val="00236FFB"/>
    <w:rsid w:val="00243D80"/>
    <w:rsid w:val="00245EA8"/>
    <w:rsid w:val="002463B3"/>
    <w:rsid w:val="002520F0"/>
    <w:rsid w:val="00252335"/>
    <w:rsid w:val="0025274C"/>
    <w:rsid w:val="00253492"/>
    <w:rsid w:val="0025465F"/>
    <w:rsid w:val="00254E64"/>
    <w:rsid w:val="002568F5"/>
    <w:rsid w:val="00257C64"/>
    <w:rsid w:val="00264472"/>
    <w:rsid w:val="0026517F"/>
    <w:rsid w:val="00265EFC"/>
    <w:rsid w:val="002666F1"/>
    <w:rsid w:val="00266DBE"/>
    <w:rsid w:val="00267A15"/>
    <w:rsid w:val="0027154C"/>
    <w:rsid w:val="002747BB"/>
    <w:rsid w:val="00280D16"/>
    <w:rsid w:val="00281EC9"/>
    <w:rsid w:val="0028348C"/>
    <w:rsid w:val="00286C2E"/>
    <w:rsid w:val="002923A6"/>
    <w:rsid w:val="0029511A"/>
    <w:rsid w:val="002959EB"/>
    <w:rsid w:val="00295AD1"/>
    <w:rsid w:val="00297A95"/>
    <w:rsid w:val="002A02CC"/>
    <w:rsid w:val="002A0D2B"/>
    <w:rsid w:val="002A3BE4"/>
    <w:rsid w:val="002A44A1"/>
    <w:rsid w:val="002A56CB"/>
    <w:rsid w:val="002A634C"/>
    <w:rsid w:val="002B0FBF"/>
    <w:rsid w:val="002B5472"/>
    <w:rsid w:val="002C1238"/>
    <w:rsid w:val="002C257A"/>
    <w:rsid w:val="002C2BE3"/>
    <w:rsid w:val="002C3547"/>
    <w:rsid w:val="002C5AF0"/>
    <w:rsid w:val="002D0189"/>
    <w:rsid w:val="002D2558"/>
    <w:rsid w:val="002D2D6E"/>
    <w:rsid w:val="002D30E6"/>
    <w:rsid w:val="002D31D2"/>
    <w:rsid w:val="002D4B58"/>
    <w:rsid w:val="002D6FBC"/>
    <w:rsid w:val="002D72DB"/>
    <w:rsid w:val="002D7BC7"/>
    <w:rsid w:val="002E4A8F"/>
    <w:rsid w:val="002E585C"/>
    <w:rsid w:val="002E7AAD"/>
    <w:rsid w:val="002F4F30"/>
    <w:rsid w:val="002F52D5"/>
    <w:rsid w:val="002F5352"/>
    <w:rsid w:val="003039B5"/>
    <w:rsid w:val="0030512A"/>
    <w:rsid w:val="00306A1F"/>
    <w:rsid w:val="0030725A"/>
    <w:rsid w:val="003074C4"/>
    <w:rsid w:val="0030766F"/>
    <w:rsid w:val="0031016D"/>
    <w:rsid w:val="00311BCD"/>
    <w:rsid w:val="003122D7"/>
    <w:rsid w:val="003150EC"/>
    <w:rsid w:val="0031762D"/>
    <w:rsid w:val="003225F9"/>
    <w:rsid w:val="00326CCA"/>
    <w:rsid w:val="003307F8"/>
    <w:rsid w:val="00331317"/>
    <w:rsid w:val="0033249B"/>
    <w:rsid w:val="003347B2"/>
    <w:rsid w:val="00335078"/>
    <w:rsid w:val="0034350C"/>
    <w:rsid w:val="00344A05"/>
    <w:rsid w:val="0034549D"/>
    <w:rsid w:val="00345CEC"/>
    <w:rsid w:val="0035034C"/>
    <w:rsid w:val="00350526"/>
    <w:rsid w:val="00351797"/>
    <w:rsid w:val="0035235B"/>
    <w:rsid w:val="00352923"/>
    <w:rsid w:val="00353CB6"/>
    <w:rsid w:val="003541D7"/>
    <w:rsid w:val="00356629"/>
    <w:rsid w:val="0035726E"/>
    <w:rsid w:val="00357605"/>
    <w:rsid w:val="00357781"/>
    <w:rsid w:val="00360FE6"/>
    <w:rsid w:val="00361F6C"/>
    <w:rsid w:val="00363044"/>
    <w:rsid w:val="003637B1"/>
    <w:rsid w:val="00364E8B"/>
    <w:rsid w:val="00371505"/>
    <w:rsid w:val="00372823"/>
    <w:rsid w:val="003731FD"/>
    <w:rsid w:val="00373548"/>
    <w:rsid w:val="00377B41"/>
    <w:rsid w:val="0038056C"/>
    <w:rsid w:val="003811CD"/>
    <w:rsid w:val="00381EDE"/>
    <w:rsid w:val="00386435"/>
    <w:rsid w:val="003867C3"/>
    <w:rsid w:val="003902FB"/>
    <w:rsid w:val="00395031"/>
    <w:rsid w:val="00396910"/>
    <w:rsid w:val="003A2909"/>
    <w:rsid w:val="003A6468"/>
    <w:rsid w:val="003B205C"/>
    <w:rsid w:val="003B590C"/>
    <w:rsid w:val="003B7EA4"/>
    <w:rsid w:val="003C0A57"/>
    <w:rsid w:val="003C0D9E"/>
    <w:rsid w:val="003C1B55"/>
    <w:rsid w:val="003C3961"/>
    <w:rsid w:val="003C6CA7"/>
    <w:rsid w:val="003C6D44"/>
    <w:rsid w:val="003D01F6"/>
    <w:rsid w:val="003D1820"/>
    <w:rsid w:val="003D6F3B"/>
    <w:rsid w:val="003D70CA"/>
    <w:rsid w:val="003E094F"/>
    <w:rsid w:val="003E3032"/>
    <w:rsid w:val="003E3B33"/>
    <w:rsid w:val="003E58D0"/>
    <w:rsid w:val="003E6C29"/>
    <w:rsid w:val="003E7BD4"/>
    <w:rsid w:val="003F03B0"/>
    <w:rsid w:val="003F113A"/>
    <w:rsid w:val="003F20AE"/>
    <w:rsid w:val="003F5B74"/>
    <w:rsid w:val="003F6961"/>
    <w:rsid w:val="003F6E48"/>
    <w:rsid w:val="00404148"/>
    <w:rsid w:val="00406149"/>
    <w:rsid w:val="00406A25"/>
    <w:rsid w:val="00410417"/>
    <w:rsid w:val="00410D49"/>
    <w:rsid w:val="004111C8"/>
    <w:rsid w:val="004128D9"/>
    <w:rsid w:val="00412BCA"/>
    <w:rsid w:val="00413200"/>
    <w:rsid w:val="004139A3"/>
    <w:rsid w:val="004213A5"/>
    <w:rsid w:val="004242C7"/>
    <w:rsid w:val="004262BA"/>
    <w:rsid w:val="004270F7"/>
    <w:rsid w:val="00427236"/>
    <w:rsid w:val="004316CB"/>
    <w:rsid w:val="00431B0D"/>
    <w:rsid w:val="00434184"/>
    <w:rsid w:val="00434FAE"/>
    <w:rsid w:val="0043726C"/>
    <w:rsid w:val="00441A2E"/>
    <w:rsid w:val="00442B53"/>
    <w:rsid w:val="0044459A"/>
    <w:rsid w:val="0045204A"/>
    <w:rsid w:val="00453C81"/>
    <w:rsid w:val="004550AD"/>
    <w:rsid w:val="00464E53"/>
    <w:rsid w:val="0046549B"/>
    <w:rsid w:val="00467295"/>
    <w:rsid w:val="00467745"/>
    <w:rsid w:val="00470C40"/>
    <w:rsid w:val="00481A6E"/>
    <w:rsid w:val="0048289B"/>
    <w:rsid w:val="00482A2C"/>
    <w:rsid w:val="00483ED5"/>
    <w:rsid w:val="00484CDE"/>
    <w:rsid w:val="00485198"/>
    <w:rsid w:val="00487150"/>
    <w:rsid w:val="00490E5C"/>
    <w:rsid w:val="0049274F"/>
    <w:rsid w:val="00493C1E"/>
    <w:rsid w:val="0049414C"/>
    <w:rsid w:val="00497FB8"/>
    <w:rsid w:val="004A1096"/>
    <w:rsid w:val="004A3457"/>
    <w:rsid w:val="004A347B"/>
    <w:rsid w:val="004A47F0"/>
    <w:rsid w:val="004A6525"/>
    <w:rsid w:val="004B334D"/>
    <w:rsid w:val="004B5058"/>
    <w:rsid w:val="004C0101"/>
    <w:rsid w:val="004C3161"/>
    <w:rsid w:val="004C4C21"/>
    <w:rsid w:val="004C50EF"/>
    <w:rsid w:val="004C6A8D"/>
    <w:rsid w:val="004C7693"/>
    <w:rsid w:val="004C7CB8"/>
    <w:rsid w:val="004D1CD6"/>
    <w:rsid w:val="004D5739"/>
    <w:rsid w:val="004D5C55"/>
    <w:rsid w:val="004E2F07"/>
    <w:rsid w:val="004E3FD3"/>
    <w:rsid w:val="004E48D0"/>
    <w:rsid w:val="004E5328"/>
    <w:rsid w:val="004E555F"/>
    <w:rsid w:val="004E6036"/>
    <w:rsid w:val="004E6244"/>
    <w:rsid w:val="004F074D"/>
    <w:rsid w:val="004F0B8F"/>
    <w:rsid w:val="004F1A5B"/>
    <w:rsid w:val="004F6377"/>
    <w:rsid w:val="004F7CA6"/>
    <w:rsid w:val="00500681"/>
    <w:rsid w:val="00502CFD"/>
    <w:rsid w:val="00502F62"/>
    <w:rsid w:val="00504689"/>
    <w:rsid w:val="00505419"/>
    <w:rsid w:val="005066BE"/>
    <w:rsid w:val="00506B85"/>
    <w:rsid w:val="00507C65"/>
    <w:rsid w:val="00510180"/>
    <w:rsid w:val="00514BD5"/>
    <w:rsid w:val="00517613"/>
    <w:rsid w:val="00517CB3"/>
    <w:rsid w:val="0052307B"/>
    <w:rsid w:val="0052450E"/>
    <w:rsid w:val="005306EF"/>
    <w:rsid w:val="00531186"/>
    <w:rsid w:val="00534F7A"/>
    <w:rsid w:val="0053577A"/>
    <w:rsid w:val="00536708"/>
    <w:rsid w:val="00540CDF"/>
    <w:rsid w:val="00543D0D"/>
    <w:rsid w:val="0055120D"/>
    <w:rsid w:val="005513B2"/>
    <w:rsid w:val="0056222E"/>
    <w:rsid w:val="00563DF5"/>
    <w:rsid w:val="005664F7"/>
    <w:rsid w:val="00567C14"/>
    <w:rsid w:val="0057178A"/>
    <w:rsid w:val="00571BB0"/>
    <w:rsid w:val="00572DF2"/>
    <w:rsid w:val="00577EB3"/>
    <w:rsid w:val="00580D2A"/>
    <w:rsid w:val="00581111"/>
    <w:rsid w:val="0058745C"/>
    <w:rsid w:val="005964C4"/>
    <w:rsid w:val="005A0058"/>
    <w:rsid w:val="005A1353"/>
    <w:rsid w:val="005A24B4"/>
    <w:rsid w:val="005A32EB"/>
    <w:rsid w:val="005A4445"/>
    <w:rsid w:val="005A6736"/>
    <w:rsid w:val="005B38F0"/>
    <w:rsid w:val="005B5B72"/>
    <w:rsid w:val="005B72B5"/>
    <w:rsid w:val="005B7E94"/>
    <w:rsid w:val="005C02A2"/>
    <w:rsid w:val="005C3871"/>
    <w:rsid w:val="005C52F5"/>
    <w:rsid w:val="005C7111"/>
    <w:rsid w:val="005D0A98"/>
    <w:rsid w:val="005D2262"/>
    <w:rsid w:val="005D45DF"/>
    <w:rsid w:val="005D58AF"/>
    <w:rsid w:val="005D688F"/>
    <w:rsid w:val="005D7CCC"/>
    <w:rsid w:val="005E091E"/>
    <w:rsid w:val="005E0FDD"/>
    <w:rsid w:val="005E1D4C"/>
    <w:rsid w:val="005E283A"/>
    <w:rsid w:val="005E39B1"/>
    <w:rsid w:val="005E4966"/>
    <w:rsid w:val="005E5E58"/>
    <w:rsid w:val="005F423F"/>
    <w:rsid w:val="005F5015"/>
    <w:rsid w:val="005F5CF0"/>
    <w:rsid w:val="00603BA8"/>
    <w:rsid w:val="006044F5"/>
    <w:rsid w:val="00604C0F"/>
    <w:rsid w:val="00605A99"/>
    <w:rsid w:val="00606781"/>
    <w:rsid w:val="0060711A"/>
    <w:rsid w:val="006132E8"/>
    <w:rsid w:val="00614A30"/>
    <w:rsid w:val="0062144C"/>
    <w:rsid w:val="0062482A"/>
    <w:rsid w:val="00625259"/>
    <w:rsid w:val="00625E7A"/>
    <w:rsid w:val="00626B00"/>
    <w:rsid w:val="00626B94"/>
    <w:rsid w:val="00631984"/>
    <w:rsid w:val="006325CB"/>
    <w:rsid w:val="00633F3E"/>
    <w:rsid w:val="00634543"/>
    <w:rsid w:val="0063631B"/>
    <w:rsid w:val="00636D77"/>
    <w:rsid w:val="00643088"/>
    <w:rsid w:val="006450B6"/>
    <w:rsid w:val="00647A0C"/>
    <w:rsid w:val="00647C0C"/>
    <w:rsid w:val="00650492"/>
    <w:rsid w:val="00651925"/>
    <w:rsid w:val="00653D59"/>
    <w:rsid w:val="0065464D"/>
    <w:rsid w:val="00656FB5"/>
    <w:rsid w:val="00661757"/>
    <w:rsid w:val="00661DB5"/>
    <w:rsid w:val="006661A8"/>
    <w:rsid w:val="00666563"/>
    <w:rsid w:val="006665E4"/>
    <w:rsid w:val="006722FE"/>
    <w:rsid w:val="00672F1F"/>
    <w:rsid w:val="006734CB"/>
    <w:rsid w:val="006756B7"/>
    <w:rsid w:val="00675B5B"/>
    <w:rsid w:val="0067644A"/>
    <w:rsid w:val="00676677"/>
    <w:rsid w:val="00682F5B"/>
    <w:rsid w:val="00683869"/>
    <w:rsid w:val="006855BD"/>
    <w:rsid w:val="00691DF6"/>
    <w:rsid w:val="00696E04"/>
    <w:rsid w:val="00696F00"/>
    <w:rsid w:val="006A1CA3"/>
    <w:rsid w:val="006A268E"/>
    <w:rsid w:val="006A3273"/>
    <w:rsid w:val="006A455C"/>
    <w:rsid w:val="006A59E6"/>
    <w:rsid w:val="006A754E"/>
    <w:rsid w:val="006B0D4C"/>
    <w:rsid w:val="006B0F66"/>
    <w:rsid w:val="006B4F61"/>
    <w:rsid w:val="006B7CE8"/>
    <w:rsid w:val="006C0ECA"/>
    <w:rsid w:val="006C203C"/>
    <w:rsid w:val="006C2D73"/>
    <w:rsid w:val="006C6A5E"/>
    <w:rsid w:val="006D4476"/>
    <w:rsid w:val="006D6246"/>
    <w:rsid w:val="006D6383"/>
    <w:rsid w:val="006E0210"/>
    <w:rsid w:val="006E24A8"/>
    <w:rsid w:val="006E308F"/>
    <w:rsid w:val="006E4E75"/>
    <w:rsid w:val="006E5345"/>
    <w:rsid w:val="006F04C8"/>
    <w:rsid w:val="006F1FC1"/>
    <w:rsid w:val="006F25F6"/>
    <w:rsid w:val="006F2F18"/>
    <w:rsid w:val="006F4268"/>
    <w:rsid w:val="006F514A"/>
    <w:rsid w:val="007014E5"/>
    <w:rsid w:val="0070161F"/>
    <w:rsid w:val="0070193A"/>
    <w:rsid w:val="007027DE"/>
    <w:rsid w:val="00703E6D"/>
    <w:rsid w:val="00704611"/>
    <w:rsid w:val="0070590A"/>
    <w:rsid w:val="0071289E"/>
    <w:rsid w:val="007147D6"/>
    <w:rsid w:val="0072010E"/>
    <w:rsid w:val="00720800"/>
    <w:rsid w:val="00721685"/>
    <w:rsid w:val="007219A3"/>
    <w:rsid w:val="00721C47"/>
    <w:rsid w:val="00723C20"/>
    <w:rsid w:val="00724BE5"/>
    <w:rsid w:val="00727E68"/>
    <w:rsid w:val="007304C7"/>
    <w:rsid w:val="007307C7"/>
    <w:rsid w:val="00730A7F"/>
    <w:rsid w:val="00731FB4"/>
    <w:rsid w:val="00733562"/>
    <w:rsid w:val="00733F5D"/>
    <w:rsid w:val="00734017"/>
    <w:rsid w:val="00735A81"/>
    <w:rsid w:val="007364FB"/>
    <w:rsid w:val="00736C22"/>
    <w:rsid w:val="0074051F"/>
    <w:rsid w:val="0074191A"/>
    <w:rsid w:val="00743A54"/>
    <w:rsid w:val="00744586"/>
    <w:rsid w:val="00746BAA"/>
    <w:rsid w:val="0075162A"/>
    <w:rsid w:val="0075416F"/>
    <w:rsid w:val="00754991"/>
    <w:rsid w:val="007569F9"/>
    <w:rsid w:val="007576E5"/>
    <w:rsid w:val="00760C80"/>
    <w:rsid w:val="0076244F"/>
    <w:rsid w:val="007631AD"/>
    <w:rsid w:val="0076374A"/>
    <w:rsid w:val="00767B21"/>
    <w:rsid w:val="00770290"/>
    <w:rsid w:val="00771B96"/>
    <w:rsid w:val="007729CF"/>
    <w:rsid w:val="0077452E"/>
    <w:rsid w:val="00774809"/>
    <w:rsid w:val="00774A0A"/>
    <w:rsid w:val="00775C93"/>
    <w:rsid w:val="007765C2"/>
    <w:rsid w:val="00776818"/>
    <w:rsid w:val="00777073"/>
    <w:rsid w:val="00783B54"/>
    <w:rsid w:val="0078474A"/>
    <w:rsid w:val="007854F9"/>
    <w:rsid w:val="0078722C"/>
    <w:rsid w:val="007909DD"/>
    <w:rsid w:val="007927B4"/>
    <w:rsid w:val="00797836"/>
    <w:rsid w:val="00797FC9"/>
    <w:rsid w:val="007A4828"/>
    <w:rsid w:val="007A5925"/>
    <w:rsid w:val="007A7C9A"/>
    <w:rsid w:val="007B07E1"/>
    <w:rsid w:val="007B6B51"/>
    <w:rsid w:val="007B7583"/>
    <w:rsid w:val="007C1197"/>
    <w:rsid w:val="007C1C4C"/>
    <w:rsid w:val="007C7A0A"/>
    <w:rsid w:val="007D331B"/>
    <w:rsid w:val="007D7902"/>
    <w:rsid w:val="007E459A"/>
    <w:rsid w:val="007E7B49"/>
    <w:rsid w:val="007F1F1E"/>
    <w:rsid w:val="007F1F1F"/>
    <w:rsid w:val="007F3EBB"/>
    <w:rsid w:val="007F4C01"/>
    <w:rsid w:val="007F62D2"/>
    <w:rsid w:val="007F7783"/>
    <w:rsid w:val="00801671"/>
    <w:rsid w:val="00801AA6"/>
    <w:rsid w:val="008022F3"/>
    <w:rsid w:val="008026DF"/>
    <w:rsid w:val="00802CB6"/>
    <w:rsid w:val="00804888"/>
    <w:rsid w:val="008058FE"/>
    <w:rsid w:val="00811D63"/>
    <w:rsid w:val="008149F7"/>
    <w:rsid w:val="00814A3C"/>
    <w:rsid w:val="0081570A"/>
    <w:rsid w:val="00820EDD"/>
    <w:rsid w:val="008220F0"/>
    <w:rsid w:val="00822FEC"/>
    <w:rsid w:val="00823366"/>
    <w:rsid w:val="00823B4A"/>
    <w:rsid w:val="008243FD"/>
    <w:rsid w:val="00825474"/>
    <w:rsid w:val="008278D9"/>
    <w:rsid w:val="0083081A"/>
    <w:rsid w:val="00830BB6"/>
    <w:rsid w:val="00832098"/>
    <w:rsid w:val="00835312"/>
    <w:rsid w:val="008359FF"/>
    <w:rsid w:val="00840A31"/>
    <w:rsid w:val="00843C6D"/>
    <w:rsid w:val="008446DA"/>
    <w:rsid w:val="00844AD2"/>
    <w:rsid w:val="00852729"/>
    <w:rsid w:val="00854F1C"/>
    <w:rsid w:val="008605A9"/>
    <w:rsid w:val="0086446F"/>
    <w:rsid w:val="0086542A"/>
    <w:rsid w:val="00865481"/>
    <w:rsid w:val="00865E8E"/>
    <w:rsid w:val="00872BA3"/>
    <w:rsid w:val="00874A35"/>
    <w:rsid w:val="00875141"/>
    <w:rsid w:val="008866AE"/>
    <w:rsid w:val="00887795"/>
    <w:rsid w:val="00887976"/>
    <w:rsid w:val="00890635"/>
    <w:rsid w:val="008908C3"/>
    <w:rsid w:val="00890AA8"/>
    <w:rsid w:val="00893443"/>
    <w:rsid w:val="00893A48"/>
    <w:rsid w:val="00893C2D"/>
    <w:rsid w:val="00893DC0"/>
    <w:rsid w:val="008964A4"/>
    <w:rsid w:val="008966A4"/>
    <w:rsid w:val="008977D5"/>
    <w:rsid w:val="00897BBC"/>
    <w:rsid w:val="00897E3A"/>
    <w:rsid w:val="008A0F5F"/>
    <w:rsid w:val="008A1370"/>
    <w:rsid w:val="008A1572"/>
    <w:rsid w:val="008A22B3"/>
    <w:rsid w:val="008A23F8"/>
    <w:rsid w:val="008A489B"/>
    <w:rsid w:val="008B11F7"/>
    <w:rsid w:val="008B2D60"/>
    <w:rsid w:val="008B2F25"/>
    <w:rsid w:val="008B38A4"/>
    <w:rsid w:val="008B442E"/>
    <w:rsid w:val="008B5F27"/>
    <w:rsid w:val="008C0297"/>
    <w:rsid w:val="008C02CA"/>
    <w:rsid w:val="008C4388"/>
    <w:rsid w:val="008C56E7"/>
    <w:rsid w:val="008C60A8"/>
    <w:rsid w:val="008C60D6"/>
    <w:rsid w:val="008D2D8B"/>
    <w:rsid w:val="008D2E38"/>
    <w:rsid w:val="008D3233"/>
    <w:rsid w:val="008D3419"/>
    <w:rsid w:val="008D4CCB"/>
    <w:rsid w:val="008D6E2E"/>
    <w:rsid w:val="008E0458"/>
    <w:rsid w:val="008E1077"/>
    <w:rsid w:val="008E18FB"/>
    <w:rsid w:val="008E4E08"/>
    <w:rsid w:val="008F0249"/>
    <w:rsid w:val="008F0AA8"/>
    <w:rsid w:val="008F0ED0"/>
    <w:rsid w:val="008F105B"/>
    <w:rsid w:val="008F1950"/>
    <w:rsid w:val="008F3267"/>
    <w:rsid w:val="008F3433"/>
    <w:rsid w:val="008F40A5"/>
    <w:rsid w:val="0090273D"/>
    <w:rsid w:val="00903412"/>
    <w:rsid w:val="00907136"/>
    <w:rsid w:val="00910B03"/>
    <w:rsid w:val="00911598"/>
    <w:rsid w:val="00913437"/>
    <w:rsid w:val="009136C5"/>
    <w:rsid w:val="0091473F"/>
    <w:rsid w:val="00914935"/>
    <w:rsid w:val="0091625B"/>
    <w:rsid w:val="009179CA"/>
    <w:rsid w:val="009200D3"/>
    <w:rsid w:val="00923138"/>
    <w:rsid w:val="00923B52"/>
    <w:rsid w:val="00925481"/>
    <w:rsid w:val="009277E2"/>
    <w:rsid w:val="009310B2"/>
    <w:rsid w:val="00937BD6"/>
    <w:rsid w:val="00942AF2"/>
    <w:rsid w:val="00944798"/>
    <w:rsid w:val="009455F7"/>
    <w:rsid w:val="00947EEF"/>
    <w:rsid w:val="009509C2"/>
    <w:rsid w:val="00950AC7"/>
    <w:rsid w:val="009524DC"/>
    <w:rsid w:val="009534E8"/>
    <w:rsid w:val="00955C7F"/>
    <w:rsid w:val="0096350D"/>
    <w:rsid w:val="009641AE"/>
    <w:rsid w:val="00964308"/>
    <w:rsid w:val="00965073"/>
    <w:rsid w:val="009650CE"/>
    <w:rsid w:val="00965980"/>
    <w:rsid w:val="009670DF"/>
    <w:rsid w:val="009672E3"/>
    <w:rsid w:val="00971AC3"/>
    <w:rsid w:val="00980980"/>
    <w:rsid w:val="00982C92"/>
    <w:rsid w:val="0098655E"/>
    <w:rsid w:val="00987887"/>
    <w:rsid w:val="0099278E"/>
    <w:rsid w:val="00993EE7"/>
    <w:rsid w:val="0099429B"/>
    <w:rsid w:val="00996B75"/>
    <w:rsid w:val="00997727"/>
    <w:rsid w:val="00997FD1"/>
    <w:rsid w:val="009A0110"/>
    <w:rsid w:val="009A244B"/>
    <w:rsid w:val="009A2511"/>
    <w:rsid w:val="009A2976"/>
    <w:rsid w:val="009A5863"/>
    <w:rsid w:val="009A64A4"/>
    <w:rsid w:val="009A6DF3"/>
    <w:rsid w:val="009A71B8"/>
    <w:rsid w:val="009B1B76"/>
    <w:rsid w:val="009B24B5"/>
    <w:rsid w:val="009B59EA"/>
    <w:rsid w:val="009B6156"/>
    <w:rsid w:val="009C0AF3"/>
    <w:rsid w:val="009C12A7"/>
    <w:rsid w:val="009C152F"/>
    <w:rsid w:val="009C23C5"/>
    <w:rsid w:val="009C406F"/>
    <w:rsid w:val="009C449F"/>
    <w:rsid w:val="009C4D76"/>
    <w:rsid w:val="009C64EB"/>
    <w:rsid w:val="009C6F67"/>
    <w:rsid w:val="009C7611"/>
    <w:rsid w:val="009D17CA"/>
    <w:rsid w:val="009D2D48"/>
    <w:rsid w:val="009D4C58"/>
    <w:rsid w:val="009D5436"/>
    <w:rsid w:val="009D56B8"/>
    <w:rsid w:val="009D618F"/>
    <w:rsid w:val="009D64F7"/>
    <w:rsid w:val="009D6B0A"/>
    <w:rsid w:val="009D741D"/>
    <w:rsid w:val="009D77B9"/>
    <w:rsid w:val="009E1CCD"/>
    <w:rsid w:val="009E22BA"/>
    <w:rsid w:val="009E39E0"/>
    <w:rsid w:val="009E6371"/>
    <w:rsid w:val="009F0BF9"/>
    <w:rsid w:val="009F5CAF"/>
    <w:rsid w:val="009F60E5"/>
    <w:rsid w:val="009F6B04"/>
    <w:rsid w:val="00A02FAF"/>
    <w:rsid w:val="00A039B1"/>
    <w:rsid w:val="00A0588F"/>
    <w:rsid w:val="00A0696A"/>
    <w:rsid w:val="00A10334"/>
    <w:rsid w:val="00A10897"/>
    <w:rsid w:val="00A10F8C"/>
    <w:rsid w:val="00A12733"/>
    <w:rsid w:val="00A1562F"/>
    <w:rsid w:val="00A165DF"/>
    <w:rsid w:val="00A22013"/>
    <w:rsid w:val="00A26413"/>
    <w:rsid w:val="00A360C2"/>
    <w:rsid w:val="00A4140D"/>
    <w:rsid w:val="00A442CC"/>
    <w:rsid w:val="00A4489B"/>
    <w:rsid w:val="00A467FA"/>
    <w:rsid w:val="00A51A2E"/>
    <w:rsid w:val="00A5203E"/>
    <w:rsid w:val="00A55155"/>
    <w:rsid w:val="00A60504"/>
    <w:rsid w:val="00A6217F"/>
    <w:rsid w:val="00A62C02"/>
    <w:rsid w:val="00A632E8"/>
    <w:rsid w:val="00A63334"/>
    <w:rsid w:val="00A64EE2"/>
    <w:rsid w:val="00A7134F"/>
    <w:rsid w:val="00A750C7"/>
    <w:rsid w:val="00A75510"/>
    <w:rsid w:val="00A76EE1"/>
    <w:rsid w:val="00A82D45"/>
    <w:rsid w:val="00A85832"/>
    <w:rsid w:val="00A85E2D"/>
    <w:rsid w:val="00A9100D"/>
    <w:rsid w:val="00A92A6B"/>
    <w:rsid w:val="00A93512"/>
    <w:rsid w:val="00A93E30"/>
    <w:rsid w:val="00AA0E62"/>
    <w:rsid w:val="00AA1B7D"/>
    <w:rsid w:val="00AA2F35"/>
    <w:rsid w:val="00AA3343"/>
    <w:rsid w:val="00AA40DD"/>
    <w:rsid w:val="00AA756F"/>
    <w:rsid w:val="00AB146A"/>
    <w:rsid w:val="00AB2A88"/>
    <w:rsid w:val="00AC1879"/>
    <w:rsid w:val="00AC1ABA"/>
    <w:rsid w:val="00AC3012"/>
    <w:rsid w:val="00AC5C59"/>
    <w:rsid w:val="00AC5DB2"/>
    <w:rsid w:val="00AC677C"/>
    <w:rsid w:val="00AC68E0"/>
    <w:rsid w:val="00AC7428"/>
    <w:rsid w:val="00AC7CD3"/>
    <w:rsid w:val="00AC7F67"/>
    <w:rsid w:val="00AD04E1"/>
    <w:rsid w:val="00AD2997"/>
    <w:rsid w:val="00AD2FF8"/>
    <w:rsid w:val="00AD7860"/>
    <w:rsid w:val="00AD7905"/>
    <w:rsid w:val="00AE03EF"/>
    <w:rsid w:val="00AE05CA"/>
    <w:rsid w:val="00AE4F7B"/>
    <w:rsid w:val="00AE576C"/>
    <w:rsid w:val="00AE6B60"/>
    <w:rsid w:val="00AF09F9"/>
    <w:rsid w:val="00AF24E6"/>
    <w:rsid w:val="00AF2C6D"/>
    <w:rsid w:val="00AF4EF2"/>
    <w:rsid w:val="00AF5017"/>
    <w:rsid w:val="00AF58DC"/>
    <w:rsid w:val="00AF5A5E"/>
    <w:rsid w:val="00AF6403"/>
    <w:rsid w:val="00AF7FDC"/>
    <w:rsid w:val="00B00B18"/>
    <w:rsid w:val="00B00F13"/>
    <w:rsid w:val="00B07EFB"/>
    <w:rsid w:val="00B11B81"/>
    <w:rsid w:val="00B12D43"/>
    <w:rsid w:val="00B13209"/>
    <w:rsid w:val="00B15FBA"/>
    <w:rsid w:val="00B205E1"/>
    <w:rsid w:val="00B20E30"/>
    <w:rsid w:val="00B220FC"/>
    <w:rsid w:val="00B2280D"/>
    <w:rsid w:val="00B24212"/>
    <w:rsid w:val="00B24B19"/>
    <w:rsid w:val="00B24BC2"/>
    <w:rsid w:val="00B25A77"/>
    <w:rsid w:val="00B2629A"/>
    <w:rsid w:val="00B267FA"/>
    <w:rsid w:val="00B27F09"/>
    <w:rsid w:val="00B30AB8"/>
    <w:rsid w:val="00B31DD0"/>
    <w:rsid w:val="00B337AE"/>
    <w:rsid w:val="00B34DB7"/>
    <w:rsid w:val="00B371F7"/>
    <w:rsid w:val="00B3734B"/>
    <w:rsid w:val="00B40C9A"/>
    <w:rsid w:val="00B40E6E"/>
    <w:rsid w:val="00B44986"/>
    <w:rsid w:val="00B45057"/>
    <w:rsid w:val="00B455B6"/>
    <w:rsid w:val="00B464F1"/>
    <w:rsid w:val="00B529DD"/>
    <w:rsid w:val="00B52D1E"/>
    <w:rsid w:val="00B533F6"/>
    <w:rsid w:val="00B5493A"/>
    <w:rsid w:val="00B616F7"/>
    <w:rsid w:val="00B61A76"/>
    <w:rsid w:val="00B66A2A"/>
    <w:rsid w:val="00B67223"/>
    <w:rsid w:val="00B7047E"/>
    <w:rsid w:val="00B70E88"/>
    <w:rsid w:val="00B74FA2"/>
    <w:rsid w:val="00B75865"/>
    <w:rsid w:val="00B763CB"/>
    <w:rsid w:val="00B76A8C"/>
    <w:rsid w:val="00B8005A"/>
    <w:rsid w:val="00B80F57"/>
    <w:rsid w:val="00B84206"/>
    <w:rsid w:val="00B84DEB"/>
    <w:rsid w:val="00B87A0D"/>
    <w:rsid w:val="00B87DEB"/>
    <w:rsid w:val="00B932E1"/>
    <w:rsid w:val="00B93AEC"/>
    <w:rsid w:val="00B96D47"/>
    <w:rsid w:val="00B97E27"/>
    <w:rsid w:val="00BA0916"/>
    <w:rsid w:val="00BA1287"/>
    <w:rsid w:val="00BA5B4F"/>
    <w:rsid w:val="00BA6399"/>
    <w:rsid w:val="00BA6794"/>
    <w:rsid w:val="00BB0067"/>
    <w:rsid w:val="00BB01EA"/>
    <w:rsid w:val="00BB2182"/>
    <w:rsid w:val="00BB7A71"/>
    <w:rsid w:val="00BC0DCE"/>
    <w:rsid w:val="00BC13F5"/>
    <w:rsid w:val="00BC4B1E"/>
    <w:rsid w:val="00BD1C14"/>
    <w:rsid w:val="00BD202E"/>
    <w:rsid w:val="00BD4D81"/>
    <w:rsid w:val="00BD797C"/>
    <w:rsid w:val="00BE18B3"/>
    <w:rsid w:val="00BE2D43"/>
    <w:rsid w:val="00BE53B0"/>
    <w:rsid w:val="00BE6002"/>
    <w:rsid w:val="00BF3494"/>
    <w:rsid w:val="00BF3ED1"/>
    <w:rsid w:val="00BF4873"/>
    <w:rsid w:val="00BF534B"/>
    <w:rsid w:val="00BF7EA7"/>
    <w:rsid w:val="00C0022C"/>
    <w:rsid w:val="00C02517"/>
    <w:rsid w:val="00C10E87"/>
    <w:rsid w:val="00C138EF"/>
    <w:rsid w:val="00C1491E"/>
    <w:rsid w:val="00C152AB"/>
    <w:rsid w:val="00C15CAE"/>
    <w:rsid w:val="00C16C50"/>
    <w:rsid w:val="00C173AF"/>
    <w:rsid w:val="00C17AA7"/>
    <w:rsid w:val="00C21B50"/>
    <w:rsid w:val="00C22B8F"/>
    <w:rsid w:val="00C23AE8"/>
    <w:rsid w:val="00C3181B"/>
    <w:rsid w:val="00C32C04"/>
    <w:rsid w:val="00C3332F"/>
    <w:rsid w:val="00C335BE"/>
    <w:rsid w:val="00C33CB2"/>
    <w:rsid w:val="00C33F62"/>
    <w:rsid w:val="00C34764"/>
    <w:rsid w:val="00C34B44"/>
    <w:rsid w:val="00C34CF4"/>
    <w:rsid w:val="00C45CA3"/>
    <w:rsid w:val="00C47B98"/>
    <w:rsid w:val="00C47E4C"/>
    <w:rsid w:val="00C50E32"/>
    <w:rsid w:val="00C532BE"/>
    <w:rsid w:val="00C54371"/>
    <w:rsid w:val="00C6002F"/>
    <w:rsid w:val="00C60868"/>
    <w:rsid w:val="00C620A2"/>
    <w:rsid w:val="00C63EA3"/>
    <w:rsid w:val="00C64E2B"/>
    <w:rsid w:val="00C6654A"/>
    <w:rsid w:val="00C71D1E"/>
    <w:rsid w:val="00C72BB1"/>
    <w:rsid w:val="00C7514C"/>
    <w:rsid w:val="00C75819"/>
    <w:rsid w:val="00C80603"/>
    <w:rsid w:val="00C8172D"/>
    <w:rsid w:val="00C81DC1"/>
    <w:rsid w:val="00C82636"/>
    <w:rsid w:val="00C86A0B"/>
    <w:rsid w:val="00C87D5E"/>
    <w:rsid w:val="00C90555"/>
    <w:rsid w:val="00C93E7C"/>
    <w:rsid w:val="00C958E2"/>
    <w:rsid w:val="00C9635E"/>
    <w:rsid w:val="00C967CD"/>
    <w:rsid w:val="00C975B8"/>
    <w:rsid w:val="00C97650"/>
    <w:rsid w:val="00CA1517"/>
    <w:rsid w:val="00CA4E66"/>
    <w:rsid w:val="00CA4F99"/>
    <w:rsid w:val="00CB0841"/>
    <w:rsid w:val="00CB1974"/>
    <w:rsid w:val="00CB3659"/>
    <w:rsid w:val="00CB6BE3"/>
    <w:rsid w:val="00CC1E4F"/>
    <w:rsid w:val="00CC372F"/>
    <w:rsid w:val="00CD29B0"/>
    <w:rsid w:val="00CE0D68"/>
    <w:rsid w:val="00CE2887"/>
    <w:rsid w:val="00CE3E39"/>
    <w:rsid w:val="00CE6EBA"/>
    <w:rsid w:val="00CE7664"/>
    <w:rsid w:val="00CF142A"/>
    <w:rsid w:val="00CF4942"/>
    <w:rsid w:val="00CF5A01"/>
    <w:rsid w:val="00CF5A3E"/>
    <w:rsid w:val="00CF5E38"/>
    <w:rsid w:val="00D0035D"/>
    <w:rsid w:val="00D01560"/>
    <w:rsid w:val="00D01B5C"/>
    <w:rsid w:val="00D030BA"/>
    <w:rsid w:val="00D046F3"/>
    <w:rsid w:val="00D04F8E"/>
    <w:rsid w:val="00D074A1"/>
    <w:rsid w:val="00D2089F"/>
    <w:rsid w:val="00D21325"/>
    <w:rsid w:val="00D2395E"/>
    <w:rsid w:val="00D24AB5"/>
    <w:rsid w:val="00D24FD8"/>
    <w:rsid w:val="00D267DC"/>
    <w:rsid w:val="00D366F6"/>
    <w:rsid w:val="00D414CC"/>
    <w:rsid w:val="00D42A3F"/>
    <w:rsid w:val="00D50CD9"/>
    <w:rsid w:val="00D52F8B"/>
    <w:rsid w:val="00D563DC"/>
    <w:rsid w:val="00D56A46"/>
    <w:rsid w:val="00D57914"/>
    <w:rsid w:val="00D61D45"/>
    <w:rsid w:val="00D61FB1"/>
    <w:rsid w:val="00D62161"/>
    <w:rsid w:val="00D6325A"/>
    <w:rsid w:val="00D64B1D"/>
    <w:rsid w:val="00D64DDD"/>
    <w:rsid w:val="00D658A6"/>
    <w:rsid w:val="00D67E45"/>
    <w:rsid w:val="00D71F1D"/>
    <w:rsid w:val="00D73110"/>
    <w:rsid w:val="00D75EC0"/>
    <w:rsid w:val="00D80F89"/>
    <w:rsid w:val="00DA145D"/>
    <w:rsid w:val="00DA2B97"/>
    <w:rsid w:val="00DA4CB8"/>
    <w:rsid w:val="00DA697A"/>
    <w:rsid w:val="00DB13BF"/>
    <w:rsid w:val="00DB1B28"/>
    <w:rsid w:val="00DB2E49"/>
    <w:rsid w:val="00DB3D94"/>
    <w:rsid w:val="00DB63C0"/>
    <w:rsid w:val="00DB7C07"/>
    <w:rsid w:val="00DC2A8D"/>
    <w:rsid w:val="00DC3069"/>
    <w:rsid w:val="00DC497B"/>
    <w:rsid w:val="00DC5A02"/>
    <w:rsid w:val="00DC7C44"/>
    <w:rsid w:val="00DD227B"/>
    <w:rsid w:val="00DD4D62"/>
    <w:rsid w:val="00DE0762"/>
    <w:rsid w:val="00DE08AC"/>
    <w:rsid w:val="00DE0CD5"/>
    <w:rsid w:val="00DE1A6A"/>
    <w:rsid w:val="00DE4602"/>
    <w:rsid w:val="00DE4B7A"/>
    <w:rsid w:val="00DE69DA"/>
    <w:rsid w:val="00DF2BC2"/>
    <w:rsid w:val="00DF2F60"/>
    <w:rsid w:val="00DF40AD"/>
    <w:rsid w:val="00DF4E0E"/>
    <w:rsid w:val="00DF609F"/>
    <w:rsid w:val="00DF6280"/>
    <w:rsid w:val="00DF649C"/>
    <w:rsid w:val="00DF7BCE"/>
    <w:rsid w:val="00E02032"/>
    <w:rsid w:val="00E0530D"/>
    <w:rsid w:val="00E053A3"/>
    <w:rsid w:val="00E13A78"/>
    <w:rsid w:val="00E13DAC"/>
    <w:rsid w:val="00E13EEF"/>
    <w:rsid w:val="00E1409A"/>
    <w:rsid w:val="00E15591"/>
    <w:rsid w:val="00E16061"/>
    <w:rsid w:val="00E211DC"/>
    <w:rsid w:val="00E21B3B"/>
    <w:rsid w:val="00E21E13"/>
    <w:rsid w:val="00E247CE"/>
    <w:rsid w:val="00E25770"/>
    <w:rsid w:val="00E258B6"/>
    <w:rsid w:val="00E26793"/>
    <w:rsid w:val="00E31A64"/>
    <w:rsid w:val="00E32B6C"/>
    <w:rsid w:val="00E405FB"/>
    <w:rsid w:val="00E409F9"/>
    <w:rsid w:val="00E40B08"/>
    <w:rsid w:val="00E43375"/>
    <w:rsid w:val="00E43B7D"/>
    <w:rsid w:val="00E4439D"/>
    <w:rsid w:val="00E44A80"/>
    <w:rsid w:val="00E47157"/>
    <w:rsid w:val="00E55180"/>
    <w:rsid w:val="00E56E56"/>
    <w:rsid w:val="00E60858"/>
    <w:rsid w:val="00E6112C"/>
    <w:rsid w:val="00E63FE0"/>
    <w:rsid w:val="00E641C7"/>
    <w:rsid w:val="00E6458A"/>
    <w:rsid w:val="00E64B74"/>
    <w:rsid w:val="00E65A1A"/>
    <w:rsid w:val="00E66BBB"/>
    <w:rsid w:val="00E709CB"/>
    <w:rsid w:val="00E7296A"/>
    <w:rsid w:val="00E73AFB"/>
    <w:rsid w:val="00E80CE4"/>
    <w:rsid w:val="00E824FF"/>
    <w:rsid w:val="00E8335C"/>
    <w:rsid w:val="00E83B8A"/>
    <w:rsid w:val="00E8634D"/>
    <w:rsid w:val="00E90188"/>
    <w:rsid w:val="00E90523"/>
    <w:rsid w:val="00E929E1"/>
    <w:rsid w:val="00E93555"/>
    <w:rsid w:val="00E9356B"/>
    <w:rsid w:val="00E93A2F"/>
    <w:rsid w:val="00E96095"/>
    <w:rsid w:val="00E97977"/>
    <w:rsid w:val="00EA08D7"/>
    <w:rsid w:val="00EA1A5C"/>
    <w:rsid w:val="00EA3810"/>
    <w:rsid w:val="00EA387B"/>
    <w:rsid w:val="00EA3B74"/>
    <w:rsid w:val="00EA5116"/>
    <w:rsid w:val="00EA55BC"/>
    <w:rsid w:val="00EA6338"/>
    <w:rsid w:val="00EA76DF"/>
    <w:rsid w:val="00EB1476"/>
    <w:rsid w:val="00EB204E"/>
    <w:rsid w:val="00EB2904"/>
    <w:rsid w:val="00EB4602"/>
    <w:rsid w:val="00EB6E49"/>
    <w:rsid w:val="00EB7775"/>
    <w:rsid w:val="00EB7816"/>
    <w:rsid w:val="00EC02F7"/>
    <w:rsid w:val="00EC3645"/>
    <w:rsid w:val="00EC424F"/>
    <w:rsid w:val="00EC529F"/>
    <w:rsid w:val="00ED0D86"/>
    <w:rsid w:val="00ED3237"/>
    <w:rsid w:val="00ED478C"/>
    <w:rsid w:val="00EE11AE"/>
    <w:rsid w:val="00EE26ED"/>
    <w:rsid w:val="00EE3343"/>
    <w:rsid w:val="00EE3F4F"/>
    <w:rsid w:val="00EE5344"/>
    <w:rsid w:val="00EE6556"/>
    <w:rsid w:val="00EE6C0D"/>
    <w:rsid w:val="00EE7DA8"/>
    <w:rsid w:val="00EF003A"/>
    <w:rsid w:val="00EF53CD"/>
    <w:rsid w:val="00EF642F"/>
    <w:rsid w:val="00EF68D3"/>
    <w:rsid w:val="00F001D3"/>
    <w:rsid w:val="00F00C94"/>
    <w:rsid w:val="00F014DB"/>
    <w:rsid w:val="00F04342"/>
    <w:rsid w:val="00F04A6C"/>
    <w:rsid w:val="00F07240"/>
    <w:rsid w:val="00F11CDC"/>
    <w:rsid w:val="00F13B34"/>
    <w:rsid w:val="00F1546E"/>
    <w:rsid w:val="00F17946"/>
    <w:rsid w:val="00F2303D"/>
    <w:rsid w:val="00F278EC"/>
    <w:rsid w:val="00F337A6"/>
    <w:rsid w:val="00F33CC0"/>
    <w:rsid w:val="00F37E45"/>
    <w:rsid w:val="00F37FDB"/>
    <w:rsid w:val="00F4017E"/>
    <w:rsid w:val="00F424C7"/>
    <w:rsid w:val="00F42D8A"/>
    <w:rsid w:val="00F43F99"/>
    <w:rsid w:val="00F503F7"/>
    <w:rsid w:val="00F538D4"/>
    <w:rsid w:val="00F54DFF"/>
    <w:rsid w:val="00F57E3B"/>
    <w:rsid w:val="00F6076C"/>
    <w:rsid w:val="00F61834"/>
    <w:rsid w:val="00F61C43"/>
    <w:rsid w:val="00F61FD4"/>
    <w:rsid w:val="00F658D9"/>
    <w:rsid w:val="00F65AAF"/>
    <w:rsid w:val="00F67A33"/>
    <w:rsid w:val="00F70A44"/>
    <w:rsid w:val="00F74395"/>
    <w:rsid w:val="00F76CF2"/>
    <w:rsid w:val="00F779C7"/>
    <w:rsid w:val="00F827AF"/>
    <w:rsid w:val="00F85D42"/>
    <w:rsid w:val="00F875FC"/>
    <w:rsid w:val="00F87C1B"/>
    <w:rsid w:val="00F9190A"/>
    <w:rsid w:val="00FA3843"/>
    <w:rsid w:val="00FA3B6E"/>
    <w:rsid w:val="00FA71D8"/>
    <w:rsid w:val="00FA7C01"/>
    <w:rsid w:val="00FB1B0F"/>
    <w:rsid w:val="00FB1EFF"/>
    <w:rsid w:val="00FB3983"/>
    <w:rsid w:val="00FB3FFA"/>
    <w:rsid w:val="00FB5FA6"/>
    <w:rsid w:val="00FB6402"/>
    <w:rsid w:val="00FB74AF"/>
    <w:rsid w:val="00FC0FBA"/>
    <w:rsid w:val="00FC3432"/>
    <w:rsid w:val="00FD1237"/>
    <w:rsid w:val="00FD1AF6"/>
    <w:rsid w:val="00FD57E7"/>
    <w:rsid w:val="00FD5A1F"/>
    <w:rsid w:val="00FE0B23"/>
    <w:rsid w:val="00FE1AD9"/>
    <w:rsid w:val="00FE396F"/>
    <w:rsid w:val="00FE5F19"/>
    <w:rsid w:val="00FE67D5"/>
    <w:rsid w:val="00FE6CA0"/>
    <w:rsid w:val="00FF2DF2"/>
    <w:rsid w:val="00FF57B2"/>
    <w:rsid w:val="00FF5D45"/>
    <w:rsid w:val="00FF6175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kret\Downloads\ArduinoADCDACtest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kret\Downloads\ArduinoADCDACtest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500" b="0"/>
              <a:t>Figure 1: Output vs. Input (V)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[ArduinoADCDACtesting.xlsx]Sheet1!$B$1</c:f>
              <c:strCache>
                <c:ptCount val="1"/>
                <c:pt idx="0">
                  <c:v>Output (V)</c:v>
                </c:pt>
              </c:strCache>
            </c:strRef>
          </c:tx>
          <c:spPr>
            <a:ln w="19050">
              <a:noFill/>
            </a:ln>
          </c:spPr>
          <c:xVal>
            <c:numRef>
              <c:f>[ArduinoADCDACtesting.xlsx]Sheet1!$A$2:$A$26</c:f>
              <c:numCache>
                <c:formatCode>0.0</c:formatCode>
                <c:ptCount val="25"/>
                <c:pt idx="0">
                  <c:v>-6</c:v>
                </c:pt>
                <c:pt idx="1">
                  <c:v>-5.5</c:v>
                </c:pt>
                <c:pt idx="2">
                  <c:v>-5</c:v>
                </c:pt>
                <c:pt idx="3">
                  <c:v>-4.5</c:v>
                </c:pt>
                <c:pt idx="4">
                  <c:v>-4</c:v>
                </c:pt>
                <c:pt idx="5">
                  <c:v>-3.5</c:v>
                </c:pt>
                <c:pt idx="6">
                  <c:v>-3</c:v>
                </c:pt>
                <c:pt idx="7">
                  <c:v>-2.5</c:v>
                </c:pt>
                <c:pt idx="8">
                  <c:v>-2</c:v>
                </c:pt>
                <c:pt idx="9">
                  <c:v>-1.5</c:v>
                </c:pt>
                <c:pt idx="10">
                  <c:v>-1</c:v>
                </c:pt>
                <c:pt idx="11">
                  <c:v>-0.5</c:v>
                </c:pt>
                <c:pt idx="12">
                  <c:v>0</c:v>
                </c:pt>
                <c:pt idx="13">
                  <c:v>0.5</c:v>
                </c:pt>
                <c:pt idx="14">
                  <c:v>1</c:v>
                </c:pt>
                <c:pt idx="15">
                  <c:v>1.5</c:v>
                </c:pt>
                <c:pt idx="16">
                  <c:v>2</c:v>
                </c:pt>
                <c:pt idx="17">
                  <c:v>2.5</c:v>
                </c:pt>
                <c:pt idx="18">
                  <c:v>3</c:v>
                </c:pt>
                <c:pt idx="19">
                  <c:v>3.5</c:v>
                </c:pt>
                <c:pt idx="20">
                  <c:v>4</c:v>
                </c:pt>
                <c:pt idx="21">
                  <c:v>4.5</c:v>
                </c:pt>
                <c:pt idx="22">
                  <c:v>5</c:v>
                </c:pt>
                <c:pt idx="23">
                  <c:v>5.5</c:v>
                </c:pt>
                <c:pt idx="24">
                  <c:v>6</c:v>
                </c:pt>
              </c:numCache>
            </c:numRef>
          </c:xVal>
          <c:yVal>
            <c:numRef>
              <c:f>[ArduinoADCDACtesting.xlsx]Sheet1!$B$2:$B$26</c:f>
              <c:numCache>
                <c:formatCode>0.0</c:formatCode>
                <c:ptCount val="25"/>
                <c:pt idx="0">
                  <c:v>-5.0259999999999998</c:v>
                </c:pt>
                <c:pt idx="1">
                  <c:v>-5.7469999999999999</c:v>
                </c:pt>
                <c:pt idx="2">
                  <c:v>-5.35</c:v>
                </c:pt>
                <c:pt idx="3">
                  <c:v>-4.5149999999999997</c:v>
                </c:pt>
                <c:pt idx="4">
                  <c:v>-4.05</c:v>
                </c:pt>
                <c:pt idx="5">
                  <c:v>-3.5030000000000001</c:v>
                </c:pt>
                <c:pt idx="6">
                  <c:v>-2.9992000000000001</c:v>
                </c:pt>
                <c:pt idx="7">
                  <c:v>-2.4944000000000002</c:v>
                </c:pt>
                <c:pt idx="8">
                  <c:v>-2.0670999999999999</c:v>
                </c:pt>
                <c:pt idx="9">
                  <c:v>-1.6</c:v>
                </c:pt>
                <c:pt idx="10">
                  <c:v>-1.0570999999999999</c:v>
                </c:pt>
                <c:pt idx="11">
                  <c:v>-0.51349999999999996</c:v>
                </c:pt>
                <c:pt idx="12">
                  <c:v>0</c:v>
                </c:pt>
                <c:pt idx="13">
                  <c:v>0.49569999999999997</c:v>
                </c:pt>
                <c:pt idx="14">
                  <c:v>1.0003</c:v>
                </c:pt>
                <c:pt idx="15">
                  <c:v>1.5055000000000001</c:v>
                </c:pt>
                <c:pt idx="16">
                  <c:v>1.9326000000000001</c:v>
                </c:pt>
                <c:pt idx="17">
                  <c:v>2.4354</c:v>
                </c:pt>
                <c:pt idx="18">
                  <c:v>2.9016000000000002</c:v>
                </c:pt>
                <c:pt idx="19">
                  <c:v>3.4079999999999999</c:v>
                </c:pt>
                <c:pt idx="20">
                  <c:v>3.9550000000000001</c:v>
                </c:pt>
                <c:pt idx="21">
                  <c:v>4.4950000000000001</c:v>
                </c:pt>
                <c:pt idx="22">
                  <c:v>4.923</c:v>
                </c:pt>
                <c:pt idx="23">
                  <c:v>4.9260000000000002</c:v>
                </c:pt>
                <c:pt idx="24">
                  <c:v>4.9290000000000003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967808"/>
        <c:axId val="239103360"/>
      </c:scatterChart>
      <c:valAx>
        <c:axId val="238967808"/>
        <c:scaling>
          <c:orientation val="minMax"/>
        </c:scaling>
        <c:delete val="0"/>
        <c:axPos val="b"/>
        <c:minorGridlines/>
        <c:numFmt formatCode="0.0" sourceLinked="1"/>
        <c:majorTickMark val="out"/>
        <c:minorTickMark val="none"/>
        <c:tickLblPos val="nextTo"/>
        <c:crossAx val="239103360"/>
        <c:crosses val="autoZero"/>
        <c:crossBetween val="midCat"/>
      </c:valAx>
      <c:valAx>
        <c:axId val="239103360"/>
        <c:scaling>
          <c:orientation val="minMax"/>
        </c:scaling>
        <c:delete val="0"/>
        <c:axPos val="l"/>
        <c:minorGridlines/>
        <c:numFmt formatCode="0.0" sourceLinked="1"/>
        <c:majorTickMark val="out"/>
        <c:minorTickMark val="none"/>
        <c:tickLblPos val="nextTo"/>
        <c:crossAx val="2389678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0"/>
            </a:pPr>
            <a:r>
              <a:rPr lang="en-US" sz="1600" b="0"/>
              <a:t>Figure 2: Binary Output vs. Input (V)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[ArduinoADCDACtesting.xlsx]Sheet1!$C$2:$C$26</c:f>
              <c:numCache>
                <c:formatCode>0.0</c:formatCode>
                <c:ptCount val="25"/>
                <c:pt idx="0">
                  <c:v>-6</c:v>
                </c:pt>
                <c:pt idx="1">
                  <c:v>-5.5</c:v>
                </c:pt>
                <c:pt idx="2">
                  <c:v>-5</c:v>
                </c:pt>
                <c:pt idx="3">
                  <c:v>-4.5</c:v>
                </c:pt>
                <c:pt idx="4">
                  <c:v>-4</c:v>
                </c:pt>
                <c:pt idx="5">
                  <c:v>-3.5</c:v>
                </c:pt>
                <c:pt idx="6">
                  <c:v>-3</c:v>
                </c:pt>
                <c:pt idx="7">
                  <c:v>-2.5</c:v>
                </c:pt>
                <c:pt idx="8">
                  <c:v>-2</c:v>
                </c:pt>
                <c:pt idx="9">
                  <c:v>-1.5</c:v>
                </c:pt>
                <c:pt idx="10">
                  <c:v>-1</c:v>
                </c:pt>
                <c:pt idx="11">
                  <c:v>-0.5</c:v>
                </c:pt>
                <c:pt idx="12">
                  <c:v>0</c:v>
                </c:pt>
                <c:pt idx="13">
                  <c:v>0.5</c:v>
                </c:pt>
                <c:pt idx="14">
                  <c:v>1</c:v>
                </c:pt>
                <c:pt idx="15">
                  <c:v>1.5</c:v>
                </c:pt>
                <c:pt idx="16">
                  <c:v>2</c:v>
                </c:pt>
                <c:pt idx="17">
                  <c:v>2.5</c:v>
                </c:pt>
                <c:pt idx="18">
                  <c:v>3</c:v>
                </c:pt>
                <c:pt idx="19">
                  <c:v>3.5</c:v>
                </c:pt>
                <c:pt idx="20">
                  <c:v>4</c:v>
                </c:pt>
                <c:pt idx="21">
                  <c:v>4.5</c:v>
                </c:pt>
                <c:pt idx="22">
                  <c:v>5</c:v>
                </c:pt>
                <c:pt idx="23">
                  <c:v>5.5</c:v>
                </c:pt>
                <c:pt idx="24">
                  <c:v>6</c:v>
                </c:pt>
              </c:numCache>
            </c:numRef>
          </c:xVal>
          <c:yVal>
            <c:numRef>
              <c:f>[ArduinoADCDACtesting.xlsx]Sheet1!$D$2:$D$26</c:f>
              <c:numCache>
                <c:formatCode>General</c:formatCode>
                <c:ptCount val="25"/>
                <c:pt idx="0">
                  <c:v>-5</c:v>
                </c:pt>
                <c:pt idx="1">
                  <c:v>-5</c:v>
                </c:pt>
                <c:pt idx="2">
                  <c:v>-5</c:v>
                </c:pt>
                <c:pt idx="3">
                  <c:v>-4.5</c:v>
                </c:pt>
                <c:pt idx="4">
                  <c:v>-4</c:v>
                </c:pt>
                <c:pt idx="5">
                  <c:v>-3.5</c:v>
                </c:pt>
                <c:pt idx="6">
                  <c:v>-3</c:v>
                </c:pt>
                <c:pt idx="7">
                  <c:v>-2.5</c:v>
                </c:pt>
                <c:pt idx="8">
                  <c:v>-2</c:v>
                </c:pt>
                <c:pt idx="9">
                  <c:v>-1.5</c:v>
                </c:pt>
                <c:pt idx="10">
                  <c:v>-1</c:v>
                </c:pt>
                <c:pt idx="11">
                  <c:v>-0.5</c:v>
                </c:pt>
                <c:pt idx="12">
                  <c:v>0</c:v>
                </c:pt>
                <c:pt idx="13">
                  <c:v>0.5</c:v>
                </c:pt>
                <c:pt idx="14">
                  <c:v>1</c:v>
                </c:pt>
                <c:pt idx="15">
                  <c:v>1.5</c:v>
                </c:pt>
                <c:pt idx="16">
                  <c:v>2</c:v>
                </c:pt>
                <c:pt idx="17">
                  <c:v>2.5</c:v>
                </c:pt>
                <c:pt idx="18">
                  <c:v>3</c:v>
                </c:pt>
                <c:pt idx="19">
                  <c:v>3.5</c:v>
                </c:pt>
                <c:pt idx="20">
                  <c:v>4</c:v>
                </c:pt>
                <c:pt idx="21">
                  <c:v>4.5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21888"/>
        <c:axId val="249223808"/>
      </c:scatterChart>
      <c:valAx>
        <c:axId val="249221888"/>
        <c:scaling>
          <c:orientation val="minMax"/>
        </c:scaling>
        <c:delete val="0"/>
        <c:axPos val="b"/>
        <c:minorGridlines/>
        <c:numFmt formatCode="0.0" sourceLinked="1"/>
        <c:majorTickMark val="out"/>
        <c:minorTickMark val="none"/>
        <c:tickLblPos val="nextTo"/>
        <c:crossAx val="249223808"/>
        <c:crosses val="autoZero"/>
        <c:crossBetween val="midCat"/>
      </c:valAx>
      <c:valAx>
        <c:axId val="249223808"/>
        <c:scaling>
          <c:orientation val="minMax"/>
        </c:scaling>
        <c:delete val="0"/>
        <c:axPos val="l"/>
        <c:minorGridlines/>
        <c:numFmt formatCode="General" sourceLinked="1"/>
        <c:majorTickMark val="out"/>
        <c:minorTickMark val="none"/>
        <c:tickLblPos val="nextTo"/>
        <c:crossAx val="249221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Fikret</dc:creator>
  <cp:lastModifiedBy>Fikret</cp:lastModifiedBy>
  <cp:revision>40</cp:revision>
  <dcterms:created xsi:type="dcterms:W3CDTF">2014-09-16T03:23:00Z</dcterms:created>
  <dcterms:modified xsi:type="dcterms:W3CDTF">2014-09-16T04:42:00Z</dcterms:modified>
</cp:coreProperties>
</file>