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00000002" w14:textId="031ABB26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ФГБОУ ВО </w:t>
      </w:r>
      <w:r w:rsidR="00A51D25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Ульяновский государственный технический университет</w:t>
      </w:r>
      <w:r w:rsidR="00A51D25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14:paraId="00000003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00000004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5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6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7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8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9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A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B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C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D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000000E" w14:textId="60091F11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 w:rsidR="001E3608">
        <w:rPr>
          <w:rFonts w:ascii="Times New Roman" w:eastAsia="Times New Roman" w:hAnsi="Times New Roman" w:cs="Times New Roman"/>
          <w:color w:val="000000"/>
          <w:sz w:val="52"/>
          <w:szCs w:val="52"/>
        </w:rPr>
        <w:t>3</w:t>
      </w:r>
    </w:p>
    <w:p w14:paraId="0000000F" w14:textId="5A21EA43" w:rsidR="00EB0DF2" w:rsidRDefault="00A51D25" w:rsidP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1E3608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онтологической модели произвольной ситуации</w:t>
      </w:r>
      <w:r w:rsidR="005359F6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11" w14:textId="09D60E8D" w:rsidR="00EB0DF2" w:rsidRDefault="00EB0DF2" w:rsidP="001E3608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F8E467" w14:textId="2E5F3190" w:rsidR="00E476B4" w:rsidRDefault="00E476B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A0189F" w14:textId="44DD5CFC" w:rsidR="00E476B4" w:rsidRDefault="00E476B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2" w14:textId="77777777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0000013" w14:textId="738F5438" w:rsidR="00EB0DF2" w:rsidRDefault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ИВТИИбд-13</w:t>
      </w:r>
    </w:p>
    <w:p w14:paraId="00000014" w14:textId="7EA095C1" w:rsidR="00EB0DF2" w:rsidRDefault="00A51D25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Рафиков Б. И.</w:t>
      </w:r>
    </w:p>
    <w:p w14:paraId="00000015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3B5F7DFA" w:rsidR="00EB0DF2" w:rsidRDefault="00EB0DF2" w:rsidP="00E476B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719E0C44" w:rsidR="00EB0DF2" w:rsidRDefault="00EB0DF2" w:rsidP="00A51D25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0E8AAD1C" w:rsidR="00EB0DF2" w:rsidRDefault="005359F6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 w:rsidR="00A51D25">
        <w:rPr>
          <w:rFonts w:ascii="Times New Roman" w:eastAsia="Times New Roman" w:hAnsi="Times New Roman" w:cs="Times New Roman"/>
          <w:sz w:val="28"/>
          <w:szCs w:val="28"/>
        </w:rPr>
        <w:t>26</w:t>
      </w:r>
    </w:p>
    <w:p w14:paraId="00000020" w14:textId="77777777" w:rsidR="00EB0DF2" w:rsidRDefault="00EB0DF2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212BCBB2" w:rsidR="00EB0DF2" w:rsidRPr="006A7478" w:rsidRDefault="00A51D25" w:rsidP="00CC4CEF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00000023" w14:textId="1E61FED2" w:rsidR="00EB0DF2" w:rsidRPr="00CC4CEF" w:rsidRDefault="00A51D25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1D2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Цель работы:</w:t>
      </w:r>
      <w:r w:rsidRPr="00A51D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F1541" w:rsidRP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</w:t>
      </w:r>
      <w:r w:rsidR="00EF1541">
        <w:rPr>
          <w:rFonts w:ascii="Times New Roman" w:eastAsia="Times New Roman" w:hAnsi="Times New Roman" w:cs="Times New Roman"/>
          <w:color w:val="000000"/>
          <w:sz w:val="28"/>
          <w:szCs w:val="28"/>
        </w:rPr>
        <w:t>е онтологической модели</w:t>
      </w:r>
      <w:r w:rsidR="00CC4CEF" w:rsidRPr="00CC4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произвольной ситуации</w:t>
      </w:r>
      <w:r w:rsidR="00CC4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 w:rsidR="00CC4CEF" w:rsidRPr="00CC4CEF">
        <w:rPr>
          <w:rFonts w:ascii="Times New Roman" w:eastAsia="Times New Roman" w:hAnsi="Times New Roman" w:cs="Times New Roman"/>
          <w:color w:val="000000"/>
          <w:sz w:val="28"/>
          <w:szCs w:val="28"/>
        </w:rPr>
        <w:t>Protégé</w:t>
      </w:r>
      <w:r w:rsidR="00CC4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языка SWRL для логического вывода 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</w:rPr>
        <w:t>новых знаний о связях</w:t>
      </w:r>
      <w:r w:rsidR="00CC4C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между классами.</w:t>
      </w:r>
    </w:p>
    <w:p w14:paraId="2EECEF98" w14:textId="4C878AB3" w:rsidR="00EB7477" w:rsidRPr="00CC4CEF" w:rsidRDefault="00CC4CEF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Произвольная ситуация: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Система отслеживания возможности реализации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-проектов.</w:t>
      </w:r>
    </w:p>
    <w:p w14:paraId="10E458A0" w14:textId="2286F6AB" w:rsidR="00375393" w:rsidRDefault="000575AE" w:rsidP="00CC4CEF">
      <w:pPr>
        <w:pStyle w:val="a4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</w:t>
      </w:r>
      <w:r w:rsidR="00EF1541" w:rsidRPr="00EF154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писание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и структура </w:t>
      </w:r>
      <w:r w:rsidR="00EF1541" w:rsidRPr="00EF154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онтологической модели в Protégé</w:t>
      </w:r>
    </w:p>
    <w:p w14:paraId="73F5F3E6" w14:textId="0572D14C" w:rsidR="00EF1541" w:rsidRDefault="00EF1541" w:rsidP="001E3608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0F20F9B" w14:textId="25B103F7" w:rsidR="000575AE" w:rsidRPr="000575AE" w:rsidRDefault="000575AE" w:rsidP="005B0776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Описание: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данная система отслеживает языки, которые знают программисты какой-либо компании, а также возможности инвесторов. В случае, если выполнение проекта стоит меньше или равное количество имеющихся для вложения средств у инвестора, он может вложиться в данный проект. В случае, если программист знает язык, который необхо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дим для реализации проекта, он может выполнить данный проект. Дальнейшее выполнение, получение средств от инвестора происходит по решению руководства компании, модель лишь помогает выбрать инвестора и программиста для реализации проекта. </w:t>
      </w:r>
    </w:p>
    <w:p w14:paraId="53926761" w14:textId="77777777" w:rsidR="000575AE" w:rsidRDefault="000575AE" w:rsidP="001E3608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FFB801E" w14:textId="30797EF4" w:rsidR="000575AE" w:rsidRDefault="000575AE" w:rsidP="005B0776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Структура:</w:t>
      </w:r>
    </w:p>
    <w:p w14:paraId="4008271D" w14:textId="77777777" w:rsidR="005B0776" w:rsidRDefault="005B0776" w:rsidP="005B0776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AD64CB" w14:textId="298A756E" w:rsidR="007977A2" w:rsidRPr="007977A2" w:rsidRDefault="00CF2EB6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Моя онтологическая модель состоит из классов, </w:t>
      </w:r>
      <w:r w:rsidR="007977A2"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>индивидуальных объектов</w:t>
      </w: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7977A2"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свойств и </w:t>
      </w:r>
      <w:r w:rsidR="00CC4CEF">
        <w:rPr>
          <w:rFonts w:ascii="Times New Roman" w:eastAsia="Times New Roman" w:hAnsi="Times New Roman" w:cs="Times New Roman"/>
          <w:color w:val="000000"/>
          <w:sz w:val="28"/>
          <w:szCs w:val="28"/>
        </w:rPr>
        <w:t>связей между классами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правил 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SWRL</w:t>
      </w:r>
      <w:r w:rsidR="00CC4CE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7977A2" w:rsidRPr="007977A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E9F308" w14:textId="77777777" w:rsidR="007977A2" w:rsidRDefault="007977A2" w:rsidP="00CC4CEF">
      <w:pPr>
        <w:pStyle w:val="a4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977A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Классы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AD6D1AE" w14:textId="77777777" w:rsidR="007977A2" w:rsidRDefault="007977A2" w:rsidP="001E3608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Программисты</w:t>
      </w:r>
    </w:p>
    <w:p w14:paraId="13EE2E83" w14:textId="77FF3855" w:rsidR="007977A2" w:rsidRDefault="005B0776" w:rsidP="001E3608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Инвесторы</w:t>
      </w:r>
    </w:p>
    <w:p w14:paraId="12E7A57B" w14:textId="20DF548A" w:rsidR="007977A2" w:rsidRDefault="00CC4CEF" w:rsidP="001E3608">
      <w:pPr>
        <w:pStyle w:val="a4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Проекты</w:t>
      </w:r>
    </w:p>
    <w:p w14:paraId="6C3C1D7E" w14:textId="59444BCE" w:rsidR="007977A2" w:rsidRPr="007977A2" w:rsidRDefault="007977A2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977A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Классы включают в себя индивидуальные объекты:</w:t>
      </w:r>
    </w:p>
    <w:p w14:paraId="71B22B88" w14:textId="43F04290" w:rsidR="00EF1541" w:rsidRPr="007977A2" w:rsidRDefault="007977A2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Класс «Программисты»:</w:t>
      </w:r>
    </w:p>
    <w:p w14:paraId="4C9C4F76" w14:textId="32BAFE56" w:rsidR="007977A2" w:rsidRDefault="007977A2" w:rsidP="001E3608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Екатерина</w:t>
      </w:r>
    </w:p>
    <w:p w14:paraId="4ABBF8AA" w14:textId="3D6DE774" w:rsidR="00CC4CEF" w:rsidRDefault="00CC4CEF" w:rsidP="001E3608">
      <w:pPr>
        <w:pStyle w:val="a4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Ирина</w:t>
      </w:r>
    </w:p>
    <w:p w14:paraId="0C044FB3" w14:textId="634CA222" w:rsidR="007977A2" w:rsidRPr="007977A2" w:rsidRDefault="007977A2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Класс «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Инвесторы</w:t>
      </w:r>
      <w:r w:rsidRPr="007977A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»:</w:t>
      </w:r>
    </w:p>
    <w:p w14:paraId="6CD4041D" w14:textId="73D135CA" w:rsidR="007977A2" w:rsidRDefault="00CC4CEF" w:rsidP="001E3608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Анатолий</w:t>
      </w:r>
    </w:p>
    <w:p w14:paraId="3C097AAC" w14:textId="4825B456" w:rsidR="00CC4CEF" w:rsidRPr="007977A2" w:rsidRDefault="00CC4CEF" w:rsidP="001E3608">
      <w:pPr>
        <w:pStyle w:val="a4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Ильнур</w:t>
      </w:r>
      <w:proofErr w:type="spellEnd"/>
    </w:p>
    <w:p w14:paraId="0AAA9A2C" w14:textId="36D9028D" w:rsidR="007977A2" w:rsidRPr="00EB7477" w:rsidRDefault="007977A2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B74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Класс «Проекты»:</w:t>
      </w:r>
    </w:p>
    <w:p w14:paraId="54C037DE" w14:textId="56A52B10" w:rsidR="00472954" w:rsidRPr="00CC4CEF" w:rsidRDefault="007977A2" w:rsidP="00CC4CEF">
      <w:pPr>
        <w:pStyle w:val="a4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Мессенджер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KV</w:t>
      </w:r>
    </w:p>
    <w:p w14:paraId="6C0BFA59" w14:textId="065B6F64" w:rsidR="001E3608" w:rsidRPr="000575AE" w:rsidRDefault="00CC4CEF" w:rsidP="000575AE">
      <w:pPr>
        <w:pStyle w:val="a4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Виртуальная игра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</w:t>
      </w:r>
    </w:p>
    <w:p w14:paraId="6BF82ABD" w14:textId="4A220307" w:rsidR="007977A2" w:rsidRPr="00EB7477" w:rsidRDefault="007977A2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B74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Отношения между классами:</w:t>
      </w:r>
    </w:p>
    <w:tbl>
      <w:tblPr>
        <w:tblStyle w:val="a7"/>
        <w:tblW w:w="9636" w:type="dxa"/>
        <w:tblInd w:w="-2" w:type="dxa"/>
        <w:tblLook w:val="04A0" w:firstRow="1" w:lastRow="0" w:firstColumn="1" w:lastColumn="0" w:noHBand="0" w:noVBand="1"/>
      </w:tblPr>
      <w:tblGrid>
        <w:gridCol w:w="3412"/>
        <w:gridCol w:w="3490"/>
        <w:gridCol w:w="2734"/>
      </w:tblGrid>
      <w:tr w:rsidR="007977A2" w14:paraId="64FCF697" w14:textId="77777777" w:rsidTr="00EB7477">
        <w:tc>
          <w:tcPr>
            <w:tcW w:w="2773" w:type="dxa"/>
          </w:tcPr>
          <w:p w14:paraId="14E498B3" w14:textId="63B66FE0" w:rsidR="007977A2" w:rsidRDefault="007977A2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 отношения</w:t>
            </w:r>
          </w:p>
        </w:tc>
        <w:tc>
          <w:tcPr>
            <w:tcW w:w="3887" w:type="dxa"/>
          </w:tcPr>
          <w:p w14:paraId="20C2D416" w14:textId="367A8B63" w:rsidR="007977A2" w:rsidRDefault="007977A2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976" w:type="dxa"/>
          </w:tcPr>
          <w:p w14:paraId="6D4F0749" w14:textId="795CE985" w:rsidR="007977A2" w:rsidRDefault="007977A2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Что связывает</w:t>
            </w:r>
          </w:p>
        </w:tc>
      </w:tr>
      <w:tr w:rsidR="007977A2" w14:paraId="7392ED12" w14:textId="77777777" w:rsidTr="00EB7477">
        <w:tc>
          <w:tcPr>
            <w:tcW w:w="2773" w:type="dxa"/>
          </w:tcPr>
          <w:p w14:paraId="36944239" w14:textId="48A5EADE" w:rsidR="007977A2" w:rsidRDefault="00CC4CEF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Может_вложить_деньги_в</w:t>
            </w:r>
            <w:proofErr w:type="spellEnd"/>
          </w:p>
        </w:tc>
        <w:tc>
          <w:tcPr>
            <w:tcW w:w="3887" w:type="dxa"/>
          </w:tcPr>
          <w:p w14:paraId="70BD63F0" w14:textId="3B2B0C65" w:rsidR="007977A2" w:rsidRDefault="00CC4CEF" w:rsidP="00CC4CEF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Связывает инвесторов с проектами, в которые они могут вложить свои деньги</w:t>
            </w:r>
            <w:r w:rsidR="000575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(инвестору хватает денег для вложения)</w:t>
            </w:r>
          </w:p>
        </w:tc>
        <w:tc>
          <w:tcPr>
            <w:tcW w:w="2976" w:type="dxa"/>
          </w:tcPr>
          <w:p w14:paraId="2CAFE939" w14:textId="40A96A74" w:rsidR="007977A2" w:rsidRPr="00EB7477" w:rsidRDefault="00CC4CEF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Инвесторы</w:t>
            </w:r>
            <w:r w:rsidR="00EB74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EB74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-&gt;</w:t>
            </w:r>
            <w:r w:rsidR="00EB747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Проекты</w:t>
            </w:r>
          </w:p>
        </w:tc>
      </w:tr>
      <w:tr w:rsidR="007977A2" w14:paraId="0E31CD24" w14:textId="77777777" w:rsidTr="00EB7477">
        <w:tc>
          <w:tcPr>
            <w:tcW w:w="2773" w:type="dxa"/>
          </w:tcPr>
          <w:p w14:paraId="4183918F" w14:textId="38299B76" w:rsidR="007977A2" w:rsidRDefault="00CC4CEF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Может_выполнять</w:t>
            </w:r>
            <w:proofErr w:type="spellEnd"/>
          </w:p>
        </w:tc>
        <w:tc>
          <w:tcPr>
            <w:tcW w:w="3887" w:type="dxa"/>
          </w:tcPr>
          <w:p w14:paraId="6F73EB92" w14:textId="34BBB8B1" w:rsidR="007977A2" w:rsidRDefault="00CC4CEF" w:rsidP="00CC4CEF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Связывает программиста с </w:t>
            </w:r>
            <w:r w:rsidR="000575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проектом, который он может выполнять, если знает необходимый язык </w:t>
            </w:r>
            <w:proofErr w:type="spellStart"/>
            <w:r w:rsidR="000575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програмирования</w:t>
            </w:r>
            <w:proofErr w:type="spellEnd"/>
          </w:p>
        </w:tc>
        <w:tc>
          <w:tcPr>
            <w:tcW w:w="2976" w:type="dxa"/>
          </w:tcPr>
          <w:p w14:paraId="4D21366D" w14:textId="10D830F9" w:rsidR="007977A2" w:rsidRPr="00EB7477" w:rsidRDefault="00EB7477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Программисты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-&gt;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Проекты</w:t>
            </w:r>
          </w:p>
        </w:tc>
      </w:tr>
    </w:tbl>
    <w:p w14:paraId="15DAF645" w14:textId="77777777" w:rsidR="007977A2" w:rsidRPr="007977A2" w:rsidRDefault="007977A2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3BA315" w14:textId="4DA3E301" w:rsidR="006A7478" w:rsidRPr="00EB7477" w:rsidRDefault="00EB7477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B74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Свойства-литералы</w:t>
      </w:r>
    </w:p>
    <w:tbl>
      <w:tblPr>
        <w:tblStyle w:val="a7"/>
        <w:tblW w:w="9633" w:type="dxa"/>
        <w:tblInd w:w="1" w:type="dxa"/>
        <w:tblLook w:val="04A0" w:firstRow="1" w:lastRow="0" w:firstColumn="1" w:lastColumn="0" w:noHBand="0" w:noVBand="1"/>
      </w:tblPr>
      <w:tblGrid>
        <w:gridCol w:w="4142"/>
        <w:gridCol w:w="2924"/>
        <w:gridCol w:w="2567"/>
      </w:tblGrid>
      <w:tr w:rsidR="00EB7477" w14:paraId="7EB0D411" w14:textId="77777777" w:rsidTr="00EB7477">
        <w:tc>
          <w:tcPr>
            <w:tcW w:w="3114" w:type="dxa"/>
          </w:tcPr>
          <w:p w14:paraId="4388D749" w14:textId="075330D6" w:rsidR="00EB7477" w:rsidRDefault="00EB7477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 свойства</w:t>
            </w:r>
          </w:p>
        </w:tc>
        <w:tc>
          <w:tcPr>
            <w:tcW w:w="3543" w:type="dxa"/>
          </w:tcPr>
          <w:p w14:paraId="73B7E6DB" w14:textId="44DCC781" w:rsidR="00EB7477" w:rsidRDefault="00EB7477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Описание</w:t>
            </w:r>
          </w:p>
        </w:tc>
        <w:tc>
          <w:tcPr>
            <w:tcW w:w="2976" w:type="dxa"/>
          </w:tcPr>
          <w:p w14:paraId="71204981" w14:textId="2B969BA4" w:rsidR="00EB7477" w:rsidRDefault="00EB7477" w:rsidP="000575AE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 </w:t>
            </w:r>
            <w:r w:rsidR="000575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каким классом связывается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какой тип данных</w:t>
            </w:r>
          </w:p>
        </w:tc>
      </w:tr>
      <w:tr w:rsidR="00EB7477" w14:paraId="78629A4C" w14:textId="77777777" w:rsidTr="00EB7477">
        <w:tc>
          <w:tcPr>
            <w:tcW w:w="3114" w:type="dxa"/>
          </w:tcPr>
          <w:p w14:paraId="60C49A44" w14:textId="190E5E98" w:rsidR="00EB7477" w:rsidRDefault="000575AE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Должен_быть_выполнен_в_срок</w:t>
            </w:r>
            <w:proofErr w:type="spellEnd"/>
          </w:p>
        </w:tc>
        <w:tc>
          <w:tcPr>
            <w:tcW w:w="3543" w:type="dxa"/>
          </w:tcPr>
          <w:p w14:paraId="715F19E9" w14:textId="5E16BB7A" w:rsidR="00EB7477" w:rsidRDefault="000575AE" w:rsidP="00CC4CEF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Срок выполнения проекта</w:t>
            </w:r>
          </w:p>
        </w:tc>
        <w:tc>
          <w:tcPr>
            <w:tcW w:w="2976" w:type="dxa"/>
          </w:tcPr>
          <w:p w14:paraId="6871FF78" w14:textId="487ACD35" w:rsidR="00EB7477" w:rsidRPr="000575AE" w:rsidRDefault="000575AE" w:rsidP="00CC4CEF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Проекты (Тип: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xsd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string)</w:t>
            </w:r>
          </w:p>
        </w:tc>
      </w:tr>
      <w:tr w:rsidR="000575AE" w14:paraId="79FF9E3E" w14:textId="77777777" w:rsidTr="00EB7477">
        <w:tc>
          <w:tcPr>
            <w:tcW w:w="3114" w:type="dxa"/>
          </w:tcPr>
          <w:p w14:paraId="1AE45221" w14:textId="6E3BBDAD" w:rsidR="000575AE" w:rsidRPr="000575AE" w:rsidRDefault="000575AE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Знает_язык</w:t>
            </w:r>
            <w:proofErr w:type="spellEnd"/>
          </w:p>
        </w:tc>
        <w:tc>
          <w:tcPr>
            <w:tcW w:w="3543" w:type="dxa"/>
          </w:tcPr>
          <w:p w14:paraId="442F8DA9" w14:textId="484F35EA" w:rsidR="000575AE" w:rsidRDefault="000575AE" w:rsidP="00CC4CEF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Какой язык знает программист</w:t>
            </w:r>
          </w:p>
        </w:tc>
        <w:tc>
          <w:tcPr>
            <w:tcW w:w="2976" w:type="dxa"/>
          </w:tcPr>
          <w:p w14:paraId="6F5A65C8" w14:textId="63D1763A" w:rsidR="000575AE" w:rsidRPr="000575AE" w:rsidRDefault="000575AE" w:rsidP="00CC4CEF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Программисты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xsd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string)</w:t>
            </w:r>
          </w:p>
        </w:tc>
      </w:tr>
      <w:tr w:rsidR="000575AE" w14:paraId="378D9579" w14:textId="77777777" w:rsidTr="00EB7477">
        <w:tc>
          <w:tcPr>
            <w:tcW w:w="3114" w:type="dxa"/>
          </w:tcPr>
          <w:p w14:paraId="10E92F1D" w14:textId="2ECBA9FF" w:rsidR="000575AE" w:rsidRDefault="000575AE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Имеет_цену_за_работу</w:t>
            </w:r>
            <w:proofErr w:type="spellEnd"/>
          </w:p>
        </w:tc>
        <w:tc>
          <w:tcPr>
            <w:tcW w:w="3543" w:type="dxa"/>
          </w:tcPr>
          <w:p w14:paraId="5CC12F7F" w14:textId="575C37B7" w:rsidR="000575AE" w:rsidRDefault="000575AE" w:rsidP="00CC4CEF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Цена выполнения какого-то проекта программистом</w:t>
            </w:r>
          </w:p>
        </w:tc>
        <w:tc>
          <w:tcPr>
            <w:tcW w:w="2976" w:type="dxa"/>
          </w:tcPr>
          <w:p w14:paraId="7A48024F" w14:textId="46BA7D9B" w:rsidR="000575AE" w:rsidRPr="000575AE" w:rsidRDefault="000575AE" w:rsidP="00CC4CEF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Проекты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xsd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</w:tr>
      <w:tr w:rsidR="000575AE" w14:paraId="59084CD2" w14:textId="77777777" w:rsidTr="00EB7477">
        <w:tc>
          <w:tcPr>
            <w:tcW w:w="3114" w:type="dxa"/>
          </w:tcPr>
          <w:p w14:paraId="4D18C472" w14:textId="1EA26CF4" w:rsidR="000575AE" w:rsidRDefault="000575AE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Может_вложить</w:t>
            </w:r>
            <w:proofErr w:type="spellEnd"/>
          </w:p>
        </w:tc>
        <w:tc>
          <w:tcPr>
            <w:tcW w:w="3543" w:type="dxa"/>
          </w:tcPr>
          <w:p w14:paraId="4A352D98" w14:textId="2E2B676E" w:rsidR="000575AE" w:rsidRPr="000575AE" w:rsidRDefault="000575AE" w:rsidP="00CC4CEF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Количество средств инвестора, которые он может использовать</w:t>
            </w:r>
          </w:p>
        </w:tc>
        <w:tc>
          <w:tcPr>
            <w:tcW w:w="2976" w:type="dxa"/>
          </w:tcPr>
          <w:p w14:paraId="7522F46F" w14:textId="6130CD74" w:rsidR="000575AE" w:rsidRPr="000575AE" w:rsidRDefault="000575AE" w:rsidP="00CC4CEF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Инвесторы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xsd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</w:tr>
      <w:tr w:rsidR="000575AE" w14:paraId="413C9047" w14:textId="77777777" w:rsidTr="00EB7477">
        <w:tc>
          <w:tcPr>
            <w:tcW w:w="3114" w:type="dxa"/>
          </w:tcPr>
          <w:p w14:paraId="4BC98301" w14:textId="2F05713E" w:rsidR="000575AE" w:rsidRPr="000575AE" w:rsidRDefault="000575AE" w:rsidP="00CC4CEF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Требует_знание_языка</w:t>
            </w:r>
            <w:proofErr w:type="spellEnd"/>
          </w:p>
        </w:tc>
        <w:tc>
          <w:tcPr>
            <w:tcW w:w="3543" w:type="dxa"/>
          </w:tcPr>
          <w:p w14:paraId="0CB39362" w14:textId="3834C75B" w:rsidR="000575AE" w:rsidRDefault="000575AE" w:rsidP="00CC4CEF">
            <w:pPr>
              <w:ind w:leftChars="0" w:left="0" w:firstLineChars="0"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Какой язык необходим для реализации проекта</w:t>
            </w:r>
          </w:p>
        </w:tc>
        <w:tc>
          <w:tcPr>
            <w:tcW w:w="2976" w:type="dxa"/>
          </w:tcPr>
          <w:p w14:paraId="6029DE28" w14:textId="0B6D056E" w:rsidR="000575AE" w:rsidRPr="000575AE" w:rsidRDefault="000575AE" w:rsidP="00CC4CEF">
            <w:pPr>
              <w:ind w:leftChars="0" w:left="0" w:firstLineChars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Проекты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xsd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string)</w:t>
            </w:r>
          </w:p>
        </w:tc>
      </w:tr>
    </w:tbl>
    <w:p w14:paraId="7A7E3090" w14:textId="760A7967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Правила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SWRL</w:t>
      </w:r>
    </w:p>
    <w:tbl>
      <w:tblPr>
        <w:tblStyle w:val="a7"/>
        <w:tblW w:w="10201" w:type="dxa"/>
        <w:tblLook w:val="04A0" w:firstRow="1" w:lastRow="0" w:firstColumn="1" w:lastColumn="0" w:noHBand="0" w:noVBand="1"/>
      </w:tblPr>
      <w:tblGrid>
        <w:gridCol w:w="2958"/>
        <w:gridCol w:w="2881"/>
        <w:gridCol w:w="4362"/>
      </w:tblGrid>
      <w:tr w:rsidR="005B0776" w14:paraId="1BDA5038" w14:textId="77777777" w:rsidTr="005B0776">
        <w:tc>
          <w:tcPr>
            <w:tcW w:w="2958" w:type="dxa"/>
          </w:tcPr>
          <w:p w14:paraId="390B0DF2" w14:textId="3072B805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Название правила</w:t>
            </w:r>
          </w:p>
        </w:tc>
        <w:tc>
          <w:tcPr>
            <w:tcW w:w="2881" w:type="dxa"/>
          </w:tcPr>
          <w:p w14:paraId="7822D4E0" w14:textId="0589FC7D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Суть</w:t>
            </w:r>
          </w:p>
        </w:tc>
        <w:tc>
          <w:tcPr>
            <w:tcW w:w="4362" w:type="dxa"/>
          </w:tcPr>
          <w:p w14:paraId="6B4D9F04" w14:textId="3810B581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Как выглядит на языке </w:t>
            </w:r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SWRL</w:t>
            </w:r>
          </w:p>
        </w:tc>
      </w:tr>
      <w:tr w:rsidR="005B0776" w14:paraId="459D9560" w14:textId="77777777" w:rsidTr="005B0776">
        <w:tc>
          <w:tcPr>
            <w:tcW w:w="2958" w:type="dxa"/>
          </w:tcPr>
          <w:p w14:paraId="520D5747" w14:textId="7CDA4D08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Money</w:t>
            </w:r>
          </w:p>
        </w:tc>
        <w:tc>
          <w:tcPr>
            <w:tcW w:w="2881" w:type="dxa"/>
          </w:tcPr>
          <w:p w14:paraId="64DA0E24" w14:textId="4EECE464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Если у инвестора средств меньше или равно цене выполнения проекта, следовательно, он может вложить в него деньги.</w:t>
            </w:r>
          </w:p>
        </w:tc>
        <w:tc>
          <w:tcPr>
            <w:tcW w:w="4362" w:type="dxa"/>
          </w:tcPr>
          <w:p w14:paraId="1C5D62A2" w14:textId="01E15FD4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Инвесторы(?x) ^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Проекты(?y) ^ </w:t>
            </w:r>
            <w:proofErr w:type="spellStart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Имеет_це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ну_за_работу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(?y, ?f) ^ </w:t>
            </w:r>
            <w:proofErr w:type="spellStart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Может_вложить</w:t>
            </w:r>
            <w:proofErr w:type="spellEnd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(?x, ?z) ^ </w:t>
            </w:r>
            <w:proofErr w:type="spellStart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swrlb:less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ThanOrEqual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(?f, ?z) -&gt; </w:t>
            </w:r>
            <w:proofErr w:type="spellStart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Может_вложить_деньги_в</w:t>
            </w:r>
            <w:proofErr w:type="spellEnd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(?x, ?y)</w:t>
            </w:r>
          </w:p>
        </w:tc>
      </w:tr>
      <w:tr w:rsidR="005B0776" w14:paraId="697EB938" w14:textId="77777777" w:rsidTr="005B0776">
        <w:tc>
          <w:tcPr>
            <w:tcW w:w="2958" w:type="dxa"/>
          </w:tcPr>
          <w:p w14:paraId="4DF3FA71" w14:textId="7C18DFB1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Work</w:t>
            </w:r>
          </w:p>
        </w:tc>
        <w:tc>
          <w:tcPr>
            <w:tcW w:w="2881" w:type="dxa"/>
          </w:tcPr>
          <w:p w14:paraId="23DB9F76" w14:textId="23A79054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Если программист знает язык программирования, необходимый для реализации проекта, он может его выполнять.</w:t>
            </w:r>
          </w:p>
        </w:tc>
        <w:tc>
          <w:tcPr>
            <w:tcW w:w="4362" w:type="dxa"/>
          </w:tcPr>
          <w:p w14:paraId="3B81469D" w14:textId="2FFC9234" w:rsidR="005B0776" w:rsidRPr="005B0776" w:rsidRDefault="005B0776" w:rsidP="005B0776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Программисты(?x) ^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Знает_язык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(?x, ?f) ^ Проекты(?y) ^ </w:t>
            </w:r>
            <w:proofErr w:type="spellStart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Требует_з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нание_языка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(?y, ?f) -&gt; </w:t>
            </w:r>
            <w:proofErr w:type="spellStart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Может_выполнять</w:t>
            </w:r>
            <w:proofErr w:type="spellEnd"/>
            <w:r w:rsidRPr="005B07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(?x, ?y)</w:t>
            </w:r>
          </w:p>
        </w:tc>
      </w:tr>
    </w:tbl>
    <w:p w14:paraId="258FB11D" w14:textId="2C2C0A1D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08CCE62" w14:textId="24D642E5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AD114FF" w14:textId="521F5141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67D038E" w14:textId="54FE295D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585B944" w14:textId="66212F6E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22584FA" w14:textId="146B2185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CF1B5B8" w14:textId="0FD53BD9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265ABCF" w14:textId="117CCB9D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B9C0E57" w14:textId="2CDF1B50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627A1B6" w14:textId="397367D5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63305F" w14:textId="474365C2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FA3949F" w14:textId="41898D1A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4F6E34E" w14:textId="1E7AFE68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F7E91CD" w14:textId="77777777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F671AA2" w14:textId="3F5E73DD" w:rsidR="000575AE" w:rsidRPr="005B0776" w:rsidRDefault="006A7478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3. </w:t>
      </w:r>
      <w:r w:rsidR="000575A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Визуализация</w:t>
      </w:r>
      <w:r w:rsidR="0030404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в</w:t>
      </w:r>
      <w:r w:rsidR="00EB7477" w:rsidRPr="00EB7477">
        <w:t xml:space="preserve"> </w:t>
      </w:r>
      <w:r w:rsidR="00EB7477" w:rsidRPr="00EB747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Protégé</w:t>
      </w:r>
    </w:p>
    <w:p w14:paraId="6ACBEC10" w14:textId="00B4D1AB" w:rsidR="005B0776" w:rsidRDefault="000575AE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При запуске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Reasoner</w:t>
      </w:r>
      <w:proofErr w:type="spellEnd"/>
      <w:r w:rsidRPr="005B07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он самостоятельно, опираясь на правила 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SWRL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, выводит новые знания о связях между классами:</w:t>
      </w:r>
    </w:p>
    <w:p w14:paraId="71922ADA" w14:textId="0541669D" w:rsidR="00EB7477" w:rsidRDefault="00EB7477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6A74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="005B0776">
        <w:rPr>
          <w:noProof/>
          <w:lang w:eastAsia="ru-RU"/>
        </w:rPr>
        <w:drawing>
          <wp:inline distT="0" distB="0" distL="0" distR="0" wp14:anchorId="50FE23FA" wp14:editId="76E333A6">
            <wp:extent cx="6152515" cy="153098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3987" w14:textId="666C8665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 wp14:anchorId="62808215" wp14:editId="1CE05D6B">
            <wp:extent cx="6152515" cy="166179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B731" w14:textId="553FC14B" w:rsidR="005B0776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 wp14:anchorId="3D565D5D" wp14:editId="19C5D316">
            <wp:extent cx="6152515" cy="17526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2CF8" w14:textId="6A2C5173" w:rsidR="005B0776" w:rsidRPr="006A7478" w:rsidRDefault="005B0776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 wp14:anchorId="413DA59C" wp14:editId="2D426503">
            <wp:extent cx="6152515" cy="172593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7BB1" w14:textId="5921776F" w:rsidR="00EB7477" w:rsidRDefault="00EB7477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2A" w14:textId="764773DB" w:rsidR="00EB0DF2" w:rsidRPr="00582AFC" w:rsidRDefault="00EB7477" w:rsidP="005B0776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4</w:t>
      </w:r>
      <w:r w:rsidR="006A7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Заключение</w:t>
      </w:r>
    </w:p>
    <w:p w14:paraId="0000002B" w14:textId="16466054" w:rsidR="00EB0DF2" w:rsidRPr="005B0776" w:rsidRDefault="00EB7477" w:rsidP="001E3608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освоен процесс реализации </w:t>
      </w:r>
      <w:r w:rsidR="00AD4324" w:rsidRPr="00AD4324">
        <w:rPr>
          <w:rFonts w:ascii="Times New Roman" w:hAnsi="Times New Roman" w:cs="Times New Roman"/>
          <w:color w:val="000000"/>
          <w:sz w:val="28"/>
          <w:szCs w:val="28"/>
        </w:rPr>
        <w:t>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остроения онтологической модели </w:t>
      </w:r>
      <w:r w:rsidR="005B0776">
        <w:rPr>
          <w:rFonts w:ascii="Times New Roman" w:hAnsi="Times New Roman" w:cs="Times New Roman"/>
          <w:color w:val="000000"/>
          <w:sz w:val="28"/>
          <w:szCs w:val="28"/>
        </w:rPr>
        <w:t>произвольной ситуации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также были освоены основные возможности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включая написание правил на языке 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SWRL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работу </w:t>
      </w:r>
      <w:proofErr w:type="spellStart"/>
      <w:r w:rsidR="005B077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Reasoner</w:t>
      </w:r>
      <w:proofErr w:type="spellEnd"/>
      <w:r w:rsidR="005B0776" w:rsidRPr="005B0776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 w:rsidR="005B077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="005B077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B0776" w:rsidRPr="005B0776">
        <w:rPr>
          <w:rFonts w:ascii="Times New Roman" w:hAnsi="Times New Roman" w:cs="Times New Roman"/>
          <w:color w:val="000000"/>
          <w:sz w:val="28"/>
          <w:szCs w:val="28"/>
        </w:rPr>
        <w:t>для проверки логической непротиворечивости онтологии и автоматического вывода новых знаний</w:t>
      </w:r>
      <w:r w:rsidR="005B0776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sectPr w:rsidR="00EB0DF2" w:rsidRPr="005B0776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6F08"/>
    <w:multiLevelType w:val="multilevel"/>
    <w:tmpl w:val="A27ABBC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08BF46F7"/>
    <w:multiLevelType w:val="hybridMultilevel"/>
    <w:tmpl w:val="36CEFC18"/>
    <w:lvl w:ilvl="0" w:tplc="050AA5E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8023F32"/>
    <w:multiLevelType w:val="hybridMultilevel"/>
    <w:tmpl w:val="B516A628"/>
    <w:lvl w:ilvl="0" w:tplc="E9E0B2D2">
      <w:start w:val="3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3" w15:restartNumberingAfterBreak="0">
    <w:nsid w:val="1B7220DE"/>
    <w:multiLevelType w:val="hybridMultilevel"/>
    <w:tmpl w:val="D17CFAD0"/>
    <w:lvl w:ilvl="0" w:tplc="EA7E756A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2D0C5EF7"/>
    <w:multiLevelType w:val="hybridMultilevel"/>
    <w:tmpl w:val="416C31D2"/>
    <w:lvl w:ilvl="0" w:tplc="8584921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32925983"/>
    <w:multiLevelType w:val="hybridMultilevel"/>
    <w:tmpl w:val="46048E7C"/>
    <w:lvl w:ilvl="0" w:tplc="3C60A2A6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6" w15:restartNumberingAfterBreak="0">
    <w:nsid w:val="414B2BB1"/>
    <w:multiLevelType w:val="hybridMultilevel"/>
    <w:tmpl w:val="F392D622"/>
    <w:lvl w:ilvl="0" w:tplc="BA7CC09E">
      <w:start w:val="1"/>
      <w:numFmt w:val="decimal"/>
      <w:lvlText w:val="%1."/>
      <w:lvlJc w:val="left"/>
      <w:pPr>
        <w:ind w:left="36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1" w:hanging="360"/>
      </w:pPr>
    </w:lvl>
    <w:lvl w:ilvl="2" w:tplc="0419001B" w:tentative="1">
      <w:start w:val="1"/>
      <w:numFmt w:val="lowerRoman"/>
      <w:lvlText w:val="%3."/>
      <w:lvlJc w:val="right"/>
      <w:pPr>
        <w:ind w:left="1801" w:hanging="180"/>
      </w:pPr>
    </w:lvl>
    <w:lvl w:ilvl="3" w:tplc="0419000F" w:tentative="1">
      <w:start w:val="1"/>
      <w:numFmt w:val="decimal"/>
      <w:lvlText w:val="%4."/>
      <w:lvlJc w:val="left"/>
      <w:pPr>
        <w:ind w:left="2521" w:hanging="360"/>
      </w:pPr>
    </w:lvl>
    <w:lvl w:ilvl="4" w:tplc="04190019" w:tentative="1">
      <w:start w:val="1"/>
      <w:numFmt w:val="lowerLetter"/>
      <w:lvlText w:val="%5."/>
      <w:lvlJc w:val="left"/>
      <w:pPr>
        <w:ind w:left="3241" w:hanging="360"/>
      </w:pPr>
    </w:lvl>
    <w:lvl w:ilvl="5" w:tplc="0419001B" w:tentative="1">
      <w:start w:val="1"/>
      <w:numFmt w:val="lowerRoman"/>
      <w:lvlText w:val="%6."/>
      <w:lvlJc w:val="right"/>
      <w:pPr>
        <w:ind w:left="3961" w:hanging="180"/>
      </w:pPr>
    </w:lvl>
    <w:lvl w:ilvl="6" w:tplc="0419000F" w:tentative="1">
      <w:start w:val="1"/>
      <w:numFmt w:val="decimal"/>
      <w:lvlText w:val="%7."/>
      <w:lvlJc w:val="left"/>
      <w:pPr>
        <w:ind w:left="4681" w:hanging="360"/>
      </w:pPr>
    </w:lvl>
    <w:lvl w:ilvl="7" w:tplc="04190019" w:tentative="1">
      <w:start w:val="1"/>
      <w:numFmt w:val="lowerLetter"/>
      <w:lvlText w:val="%8."/>
      <w:lvlJc w:val="left"/>
      <w:pPr>
        <w:ind w:left="5401" w:hanging="360"/>
      </w:pPr>
    </w:lvl>
    <w:lvl w:ilvl="8" w:tplc="041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50A47B44"/>
    <w:multiLevelType w:val="hybridMultilevel"/>
    <w:tmpl w:val="7414B60E"/>
    <w:lvl w:ilvl="0" w:tplc="09068FB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6" w:hanging="360"/>
      </w:pPr>
    </w:lvl>
    <w:lvl w:ilvl="2" w:tplc="0419001B" w:tentative="1">
      <w:start w:val="1"/>
      <w:numFmt w:val="lowerRoman"/>
      <w:lvlText w:val="%3."/>
      <w:lvlJc w:val="right"/>
      <w:pPr>
        <w:ind w:left="2236" w:hanging="180"/>
      </w:pPr>
    </w:lvl>
    <w:lvl w:ilvl="3" w:tplc="0419000F" w:tentative="1">
      <w:start w:val="1"/>
      <w:numFmt w:val="decimal"/>
      <w:lvlText w:val="%4."/>
      <w:lvlJc w:val="left"/>
      <w:pPr>
        <w:ind w:left="2956" w:hanging="360"/>
      </w:pPr>
    </w:lvl>
    <w:lvl w:ilvl="4" w:tplc="04190019" w:tentative="1">
      <w:start w:val="1"/>
      <w:numFmt w:val="lowerLetter"/>
      <w:lvlText w:val="%5."/>
      <w:lvlJc w:val="left"/>
      <w:pPr>
        <w:ind w:left="3676" w:hanging="360"/>
      </w:pPr>
    </w:lvl>
    <w:lvl w:ilvl="5" w:tplc="0419001B" w:tentative="1">
      <w:start w:val="1"/>
      <w:numFmt w:val="lowerRoman"/>
      <w:lvlText w:val="%6."/>
      <w:lvlJc w:val="right"/>
      <w:pPr>
        <w:ind w:left="4396" w:hanging="180"/>
      </w:pPr>
    </w:lvl>
    <w:lvl w:ilvl="6" w:tplc="0419000F" w:tentative="1">
      <w:start w:val="1"/>
      <w:numFmt w:val="decimal"/>
      <w:lvlText w:val="%7."/>
      <w:lvlJc w:val="left"/>
      <w:pPr>
        <w:ind w:left="5116" w:hanging="360"/>
      </w:pPr>
    </w:lvl>
    <w:lvl w:ilvl="7" w:tplc="04190019" w:tentative="1">
      <w:start w:val="1"/>
      <w:numFmt w:val="lowerLetter"/>
      <w:lvlText w:val="%8."/>
      <w:lvlJc w:val="left"/>
      <w:pPr>
        <w:ind w:left="5836" w:hanging="360"/>
      </w:pPr>
    </w:lvl>
    <w:lvl w:ilvl="8" w:tplc="041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8" w15:restartNumberingAfterBreak="0">
    <w:nsid w:val="513C226A"/>
    <w:multiLevelType w:val="hybridMultilevel"/>
    <w:tmpl w:val="7254819E"/>
    <w:lvl w:ilvl="0" w:tplc="FA3A2270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55A90A38"/>
    <w:multiLevelType w:val="hybridMultilevel"/>
    <w:tmpl w:val="BAB65364"/>
    <w:lvl w:ilvl="0" w:tplc="E1B0B238">
      <w:start w:val="2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56AE0AD2"/>
    <w:multiLevelType w:val="hybridMultilevel"/>
    <w:tmpl w:val="FA04FA70"/>
    <w:lvl w:ilvl="0" w:tplc="B2781FB0">
      <w:start w:val="3"/>
      <w:numFmt w:val="decimal"/>
      <w:lvlText w:val="%1"/>
      <w:lvlJc w:val="left"/>
      <w:pPr>
        <w:ind w:left="35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66A5158E"/>
    <w:multiLevelType w:val="hybridMultilevel"/>
    <w:tmpl w:val="04FEC99E"/>
    <w:lvl w:ilvl="0" w:tplc="584CDC3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8" w:hanging="360"/>
      </w:pPr>
    </w:lvl>
    <w:lvl w:ilvl="2" w:tplc="0419001B" w:tentative="1">
      <w:start w:val="1"/>
      <w:numFmt w:val="lowerRoman"/>
      <w:lvlText w:val="%3."/>
      <w:lvlJc w:val="right"/>
      <w:pPr>
        <w:ind w:left="1798" w:hanging="180"/>
      </w:pPr>
    </w:lvl>
    <w:lvl w:ilvl="3" w:tplc="0419000F" w:tentative="1">
      <w:start w:val="1"/>
      <w:numFmt w:val="decimal"/>
      <w:lvlText w:val="%4."/>
      <w:lvlJc w:val="left"/>
      <w:pPr>
        <w:ind w:left="2518" w:hanging="360"/>
      </w:pPr>
    </w:lvl>
    <w:lvl w:ilvl="4" w:tplc="04190019" w:tentative="1">
      <w:start w:val="1"/>
      <w:numFmt w:val="lowerLetter"/>
      <w:lvlText w:val="%5."/>
      <w:lvlJc w:val="left"/>
      <w:pPr>
        <w:ind w:left="3238" w:hanging="360"/>
      </w:pPr>
    </w:lvl>
    <w:lvl w:ilvl="5" w:tplc="0419001B" w:tentative="1">
      <w:start w:val="1"/>
      <w:numFmt w:val="lowerRoman"/>
      <w:lvlText w:val="%6."/>
      <w:lvlJc w:val="right"/>
      <w:pPr>
        <w:ind w:left="3958" w:hanging="180"/>
      </w:pPr>
    </w:lvl>
    <w:lvl w:ilvl="6" w:tplc="0419000F" w:tentative="1">
      <w:start w:val="1"/>
      <w:numFmt w:val="decimal"/>
      <w:lvlText w:val="%7."/>
      <w:lvlJc w:val="left"/>
      <w:pPr>
        <w:ind w:left="4678" w:hanging="360"/>
      </w:pPr>
    </w:lvl>
    <w:lvl w:ilvl="7" w:tplc="04190019" w:tentative="1">
      <w:start w:val="1"/>
      <w:numFmt w:val="lowerLetter"/>
      <w:lvlText w:val="%8."/>
      <w:lvlJc w:val="left"/>
      <w:pPr>
        <w:ind w:left="5398" w:hanging="360"/>
      </w:pPr>
    </w:lvl>
    <w:lvl w:ilvl="8" w:tplc="0419001B" w:tentative="1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2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7"/>
  </w:num>
  <w:num w:numId="10">
    <w:abstractNumId w:val="1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DF2"/>
    <w:rsid w:val="000575AE"/>
    <w:rsid w:val="001E3608"/>
    <w:rsid w:val="00304044"/>
    <w:rsid w:val="00375393"/>
    <w:rsid w:val="00472954"/>
    <w:rsid w:val="005359F6"/>
    <w:rsid w:val="00582AFC"/>
    <w:rsid w:val="005B0776"/>
    <w:rsid w:val="006A7478"/>
    <w:rsid w:val="007977A2"/>
    <w:rsid w:val="00A51D25"/>
    <w:rsid w:val="00AD4324"/>
    <w:rsid w:val="00CB1F24"/>
    <w:rsid w:val="00CC4CEF"/>
    <w:rsid w:val="00CF2EB6"/>
    <w:rsid w:val="00E476B4"/>
    <w:rsid w:val="00EB0DF2"/>
    <w:rsid w:val="00EB7477"/>
    <w:rsid w:val="00EF1541"/>
    <w:rsid w:val="00F2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5AA4E"/>
  <w15:docId w15:val="{E0783BC0-EC2C-4EDC-98BD-93F6C4D0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Normal (Web)"/>
    <w:basedOn w:val="a"/>
    <w:uiPriority w:val="99"/>
    <w:semiHidden/>
    <w:unhideWhenUsed/>
    <w:rsid w:val="006A7478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table" w:styleId="a7">
    <w:name w:val="Table Grid"/>
    <w:basedOn w:val="a1"/>
    <w:uiPriority w:val="39"/>
    <w:rsid w:val="007977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0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Gg5fEH6tdjHsLmfsU1qkAIKztA==">AMUW2mXE2cLjwLhaw+LQIkxBv+GX/MlY9Y1RLBlSTEQuLqQlo66iTl0dVD2nBqpXv8J13TpWP9ln9bKo5S87UOe/oZNah/2WsBFWgUuI/o32BL5VwtdoNdo=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Ayanshan</dc:creator>
  <cp:lastModifiedBy>Bulat</cp:lastModifiedBy>
  <cp:revision>10</cp:revision>
  <dcterms:created xsi:type="dcterms:W3CDTF">2017-09-19T07:01:00Z</dcterms:created>
  <dcterms:modified xsi:type="dcterms:W3CDTF">2026-10-06T14:08:00Z</dcterms:modified>
</cp:coreProperties>
</file>