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B0DF2" w:rsidRDefault="005359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031ABB26" w:rsidR="00EB0DF2" w:rsidRDefault="005359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ФГБОУ ВО </w:t>
      </w:r>
      <w:r w:rsidR="00A51D25">
        <w:rPr>
          <w:rFonts w:ascii="Times New Roman" w:eastAsia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Ульяновский государственный технический университет</w:t>
      </w:r>
      <w:r w:rsidR="00A51D25"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</w:p>
    <w:p w14:paraId="00000003" w14:textId="77777777" w:rsidR="00EB0DF2" w:rsidRDefault="005359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00000004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5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6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7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8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9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A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B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C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D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E" w14:textId="65FC80AB" w:rsidR="00EB0DF2" w:rsidRDefault="005359F6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 w:rsidR="00EF1541">
        <w:rPr>
          <w:rFonts w:ascii="Times New Roman" w:eastAsia="Times New Roman" w:hAnsi="Times New Roman" w:cs="Times New Roman"/>
          <w:color w:val="000000"/>
          <w:sz w:val="52"/>
          <w:szCs w:val="52"/>
        </w:rPr>
        <w:t>2</w:t>
      </w:r>
    </w:p>
    <w:p w14:paraId="0000000F" w14:textId="290961AC" w:rsidR="00EB0DF2" w:rsidRDefault="00A51D25" w:rsidP="00A51D25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EF15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Построение онтологической модели в </w:t>
      </w:r>
      <w:r w:rsidR="00EF15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Prot</w:t>
      </w:r>
      <w:r w:rsidR="00EF1541" w:rsidRPr="00EF1541">
        <w:rPr>
          <w:rFonts w:ascii="Times New Roman" w:eastAsia="Times New Roman" w:hAnsi="Times New Roman" w:cs="Times New Roman"/>
          <w:color w:val="000000"/>
          <w:sz w:val="28"/>
          <w:szCs w:val="28"/>
        </w:rPr>
        <w:t>é</w:t>
      </w:r>
      <w:r w:rsidR="00EF15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</w:t>
      </w:r>
      <w:r w:rsidR="00EF1541" w:rsidRPr="00EF1541">
        <w:rPr>
          <w:rFonts w:ascii="Times New Roman" w:eastAsia="Times New Roman" w:hAnsi="Times New Roman" w:cs="Times New Roman"/>
          <w:color w:val="000000"/>
          <w:sz w:val="28"/>
          <w:szCs w:val="28"/>
        </w:rPr>
        <w:t>é</w:t>
      </w:r>
      <w:r w:rsidR="005359F6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10" w14:textId="21FE30F1" w:rsidR="00EB0DF2" w:rsidRDefault="00A51D2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Вариант №17</w:t>
      </w:r>
    </w:p>
    <w:p w14:paraId="00000011" w14:textId="09D60E8D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F8E467" w14:textId="2E5F3190" w:rsidR="00E476B4" w:rsidRDefault="00E476B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A0189F" w14:textId="44DD5CFC" w:rsidR="00E476B4" w:rsidRDefault="00E476B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2" w14:textId="77777777" w:rsidR="00EB0DF2" w:rsidRDefault="005359F6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00000013" w14:textId="738F5438" w:rsidR="00EB0DF2" w:rsidRDefault="00A51D25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ИВТИИбд-13</w:t>
      </w:r>
    </w:p>
    <w:p w14:paraId="00000014" w14:textId="7EA095C1" w:rsidR="00EB0DF2" w:rsidRDefault="00A51D25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Рафиков Б. И.</w:t>
      </w:r>
    </w:p>
    <w:p w14:paraId="00000015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6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7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8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2A3D3990" w:rsidR="00EB0DF2" w:rsidRDefault="00EB0DF2" w:rsidP="00E476B4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C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E" w14:textId="719E0C44" w:rsidR="00EB0DF2" w:rsidRDefault="00EB0DF2" w:rsidP="00A51D25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F" w14:textId="0E8AAD1C" w:rsidR="00EB0DF2" w:rsidRDefault="005359F6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 w:rsidR="00A51D25">
        <w:rPr>
          <w:rFonts w:ascii="Times New Roman" w:eastAsia="Times New Roman" w:hAnsi="Times New Roman" w:cs="Times New Roman"/>
          <w:sz w:val="28"/>
          <w:szCs w:val="28"/>
        </w:rPr>
        <w:t>26</w:t>
      </w:r>
    </w:p>
    <w:p w14:paraId="00000020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1" w14:textId="212BCBB2" w:rsidR="00EB0DF2" w:rsidRPr="006A7478" w:rsidRDefault="00A51D25" w:rsidP="006A7478">
      <w:pPr>
        <w:pStyle w:val="a4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A747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Введение</w:t>
      </w:r>
    </w:p>
    <w:p w14:paraId="00000023" w14:textId="2E347EB0" w:rsidR="00EB0DF2" w:rsidRDefault="00A51D25" w:rsidP="007977A2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51D2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Цель работы:</w:t>
      </w:r>
      <w:r w:rsidRPr="00A51D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F1541" w:rsidRPr="00EF1541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формировани</w:t>
      </w:r>
      <w:r w:rsidR="00EF15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 онтологической модели, опираясь на назначенный преподавателем вариант работы, </w:t>
      </w:r>
      <w:r w:rsidR="00EF1541" w:rsidRPr="00EF15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ее реализации с помощью ресурсов Neo4j, </w:t>
      </w:r>
      <w:r w:rsidR="00EF15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Prot</w:t>
      </w:r>
      <w:r w:rsidR="00EF1541" w:rsidRPr="00EF1541">
        <w:rPr>
          <w:rFonts w:ascii="Times New Roman" w:eastAsia="Times New Roman" w:hAnsi="Times New Roman" w:cs="Times New Roman"/>
          <w:color w:val="000000"/>
          <w:sz w:val="28"/>
          <w:szCs w:val="28"/>
        </w:rPr>
        <w:t>é</w:t>
      </w:r>
      <w:r w:rsidR="00EF15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</w:t>
      </w:r>
      <w:r w:rsidR="00EF1541" w:rsidRPr="00EF1541">
        <w:rPr>
          <w:rFonts w:ascii="Times New Roman" w:eastAsia="Times New Roman" w:hAnsi="Times New Roman" w:cs="Times New Roman"/>
          <w:color w:val="000000"/>
          <w:sz w:val="28"/>
          <w:szCs w:val="28"/>
        </w:rPr>
        <w:t>é</w:t>
      </w:r>
      <w:r w:rsidR="00EF1541" w:rsidRPr="00EF154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EECEF98" w14:textId="5A831DFB" w:rsidR="00EB7477" w:rsidRDefault="00EB7477" w:rsidP="007977A2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Вариант №17</w:t>
      </w:r>
      <w:r w:rsidRPr="00EB74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«Система Отслеживания Ошибок (</w:t>
      </w:r>
      <w:proofErr w:type="spellStart"/>
      <w:r w:rsidRPr="00EB7477">
        <w:rPr>
          <w:rFonts w:ascii="Times New Roman" w:eastAsia="Times New Roman" w:hAnsi="Times New Roman" w:cs="Times New Roman"/>
          <w:color w:val="000000"/>
          <w:sz w:val="28"/>
          <w:szCs w:val="28"/>
        </w:rPr>
        <w:t>Bug</w:t>
      </w:r>
      <w:proofErr w:type="spellEnd"/>
      <w:r w:rsidRPr="00EB74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B7477">
        <w:rPr>
          <w:rFonts w:ascii="Times New Roman" w:eastAsia="Times New Roman" w:hAnsi="Times New Roman" w:cs="Times New Roman"/>
          <w:color w:val="000000"/>
          <w:sz w:val="28"/>
          <w:szCs w:val="28"/>
        </w:rPr>
        <w:t>Tracker</w:t>
      </w:r>
      <w:proofErr w:type="spellEnd"/>
      <w:r w:rsidRPr="00EB7477">
        <w:rPr>
          <w:rFonts w:ascii="Times New Roman" w:eastAsia="Times New Roman" w:hAnsi="Times New Roman" w:cs="Times New Roman"/>
          <w:color w:val="000000"/>
          <w:sz w:val="28"/>
          <w:szCs w:val="28"/>
        </w:rPr>
        <w:t>)».</w:t>
      </w:r>
    </w:p>
    <w:p w14:paraId="10E458A0" w14:textId="16667728" w:rsidR="00375393" w:rsidRDefault="00EF1541" w:rsidP="00EF1541">
      <w:pPr>
        <w:pStyle w:val="a4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F154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Структурное описание онтологической модели в Protégé</w:t>
      </w:r>
    </w:p>
    <w:p w14:paraId="73F5F3E6" w14:textId="3D9AAB80" w:rsidR="00EF1541" w:rsidRDefault="00EF1541" w:rsidP="00EF1541">
      <w:pPr>
        <w:pStyle w:val="a4"/>
        <w:pBdr>
          <w:top w:val="nil"/>
          <w:left w:val="nil"/>
          <w:bottom w:val="nil"/>
          <w:right w:val="nil"/>
          <w:between w:val="nil"/>
        </w:pBdr>
        <w:ind w:leftChars="0" w:left="361" w:firstLineChars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1AD64CB" w14:textId="77777777" w:rsidR="007977A2" w:rsidRPr="007977A2" w:rsidRDefault="00CF2EB6" w:rsidP="007977A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77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Моя онтологическая модель состоит из классов, </w:t>
      </w:r>
      <w:r w:rsidR="007977A2" w:rsidRPr="007977A2">
        <w:rPr>
          <w:rFonts w:ascii="Times New Roman" w:eastAsia="Times New Roman" w:hAnsi="Times New Roman" w:cs="Times New Roman"/>
          <w:color w:val="000000"/>
          <w:sz w:val="28"/>
          <w:szCs w:val="28"/>
        </w:rPr>
        <w:t>индивидуальных объектов</w:t>
      </w:r>
      <w:r w:rsidRPr="007977A2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7977A2" w:rsidRPr="007977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свойств-литералов и отношений(свойств). </w:t>
      </w:r>
    </w:p>
    <w:p w14:paraId="59E9F308" w14:textId="77777777" w:rsidR="007977A2" w:rsidRDefault="007977A2" w:rsidP="00EB7477">
      <w:pPr>
        <w:pStyle w:val="a4"/>
        <w:pBdr>
          <w:top w:val="nil"/>
          <w:left w:val="nil"/>
          <w:bottom w:val="nil"/>
          <w:right w:val="nil"/>
          <w:between w:val="nil"/>
        </w:pBdr>
        <w:ind w:leftChars="0" w:left="361" w:firstLineChars="0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77A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Классы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AD6D1AE" w14:textId="77777777" w:rsidR="007977A2" w:rsidRDefault="007977A2" w:rsidP="007977A2">
      <w:pPr>
        <w:pStyle w:val="a4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Программисты</w:t>
      </w:r>
    </w:p>
    <w:p w14:paraId="13EE2E83" w14:textId="77777777" w:rsidR="007977A2" w:rsidRDefault="007977A2" w:rsidP="007977A2">
      <w:pPr>
        <w:pStyle w:val="a4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Ошибки</w:t>
      </w:r>
    </w:p>
    <w:p w14:paraId="12E7A57B" w14:textId="77777777" w:rsidR="007977A2" w:rsidRDefault="007977A2" w:rsidP="007977A2">
      <w:pPr>
        <w:pStyle w:val="a4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Проекты</w:t>
      </w:r>
    </w:p>
    <w:p w14:paraId="6C3C1D7E" w14:textId="59444BCE" w:rsidR="007977A2" w:rsidRPr="007977A2" w:rsidRDefault="007977A2" w:rsidP="00EB7477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977A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Классы включают в себя индивидуальные объекты:</w:t>
      </w:r>
    </w:p>
    <w:p w14:paraId="71B22B88" w14:textId="43F04290" w:rsidR="00EF1541" w:rsidRPr="007977A2" w:rsidRDefault="007977A2" w:rsidP="007977A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7977A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Класс «Программисты»:</w:t>
      </w:r>
    </w:p>
    <w:p w14:paraId="73366467" w14:textId="4F174149" w:rsidR="007977A2" w:rsidRDefault="007977A2" w:rsidP="007977A2">
      <w:pPr>
        <w:pStyle w:val="a4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Иван</w:t>
      </w:r>
    </w:p>
    <w:p w14:paraId="4A307751" w14:textId="41253CDA" w:rsidR="007977A2" w:rsidRDefault="007977A2" w:rsidP="007977A2">
      <w:pPr>
        <w:pStyle w:val="a4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Сергей</w:t>
      </w:r>
    </w:p>
    <w:p w14:paraId="4C9C4F76" w14:textId="7184BAEF" w:rsidR="007977A2" w:rsidRDefault="007977A2" w:rsidP="007977A2">
      <w:pPr>
        <w:pStyle w:val="a4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Екатерина</w:t>
      </w:r>
    </w:p>
    <w:p w14:paraId="0C044FB3" w14:textId="49B8B593" w:rsidR="007977A2" w:rsidRPr="007977A2" w:rsidRDefault="007977A2" w:rsidP="007977A2">
      <w:pPr>
        <w:pBdr>
          <w:top w:val="nil"/>
          <w:left w:val="nil"/>
          <w:bottom w:val="nil"/>
          <w:right w:val="nil"/>
          <w:between w:val="nil"/>
        </w:pBdr>
        <w:ind w:leftChars="0" w:left="-2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7977A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Класс «Ошибки»:</w:t>
      </w:r>
    </w:p>
    <w:p w14:paraId="4E1AAA1C" w14:textId="117733DB" w:rsidR="007977A2" w:rsidRPr="007977A2" w:rsidRDefault="007977A2" w:rsidP="007977A2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ImportError</w:t>
      </w:r>
      <w:proofErr w:type="spellEnd"/>
    </w:p>
    <w:p w14:paraId="250D140E" w14:textId="11F48661" w:rsidR="007977A2" w:rsidRPr="007977A2" w:rsidRDefault="007977A2" w:rsidP="007977A2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SyntaxError</w:t>
      </w:r>
      <w:proofErr w:type="spellEnd"/>
    </w:p>
    <w:p w14:paraId="6CD4041D" w14:textId="6B71DFFB" w:rsidR="007977A2" w:rsidRPr="007977A2" w:rsidRDefault="007977A2" w:rsidP="007977A2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ValueError</w:t>
      </w:r>
      <w:proofErr w:type="spellEnd"/>
    </w:p>
    <w:p w14:paraId="0AAA9A2C" w14:textId="36D9028D" w:rsidR="007977A2" w:rsidRPr="00EB7477" w:rsidRDefault="007977A2" w:rsidP="007977A2">
      <w:pPr>
        <w:pBdr>
          <w:top w:val="nil"/>
          <w:left w:val="nil"/>
          <w:bottom w:val="nil"/>
          <w:right w:val="nil"/>
          <w:between w:val="nil"/>
        </w:pBdr>
        <w:ind w:leftChars="0" w:left="-2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B747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Класс «Проекты»:</w:t>
      </w:r>
    </w:p>
    <w:p w14:paraId="3E43B9C8" w14:textId="265B6762" w:rsidR="007977A2" w:rsidRDefault="007977A2" w:rsidP="007977A2">
      <w:pPr>
        <w:pStyle w:val="a4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Мессенджер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KV</w:t>
      </w:r>
    </w:p>
    <w:p w14:paraId="1B99EF93" w14:textId="73ECB55D" w:rsidR="007977A2" w:rsidRDefault="007977A2" w:rsidP="007977A2">
      <w:pPr>
        <w:pStyle w:val="a4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Электронный сайт школы №8</w:t>
      </w:r>
    </w:p>
    <w:p w14:paraId="5AF6AA3E" w14:textId="5C95700B" w:rsidR="007977A2" w:rsidRDefault="007977A2" w:rsidP="007977A2">
      <w:pPr>
        <w:pStyle w:val="a4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Онлайн-табло аэропорта Ульяновск</w:t>
      </w:r>
    </w:p>
    <w:p w14:paraId="6BF82ABD" w14:textId="4A220307" w:rsidR="007977A2" w:rsidRPr="00EB7477" w:rsidRDefault="007977A2" w:rsidP="00EB7477">
      <w:pPr>
        <w:pBdr>
          <w:top w:val="nil"/>
          <w:left w:val="nil"/>
          <w:bottom w:val="nil"/>
          <w:right w:val="nil"/>
          <w:between w:val="nil"/>
        </w:pBdr>
        <w:ind w:leftChars="0" w:left="-2" w:firstLineChars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B747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Отношения между классами:</w:t>
      </w:r>
    </w:p>
    <w:tbl>
      <w:tblPr>
        <w:tblStyle w:val="a7"/>
        <w:tblW w:w="9636" w:type="dxa"/>
        <w:tblInd w:w="-2" w:type="dxa"/>
        <w:tblLook w:val="04A0" w:firstRow="1" w:lastRow="0" w:firstColumn="1" w:lastColumn="0" w:noHBand="0" w:noVBand="1"/>
      </w:tblPr>
      <w:tblGrid>
        <w:gridCol w:w="2773"/>
        <w:gridCol w:w="3887"/>
        <w:gridCol w:w="2976"/>
      </w:tblGrid>
      <w:tr w:rsidR="007977A2" w14:paraId="64FCF697" w14:textId="77777777" w:rsidTr="00EB7477">
        <w:tc>
          <w:tcPr>
            <w:tcW w:w="2773" w:type="dxa"/>
          </w:tcPr>
          <w:p w14:paraId="14E498B3" w14:textId="63B66FE0" w:rsidR="007977A2" w:rsidRDefault="007977A2" w:rsidP="007977A2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Название отношения</w:t>
            </w:r>
          </w:p>
        </w:tc>
        <w:tc>
          <w:tcPr>
            <w:tcW w:w="3887" w:type="dxa"/>
          </w:tcPr>
          <w:p w14:paraId="20C2D416" w14:textId="367A8B63" w:rsidR="007977A2" w:rsidRDefault="007977A2" w:rsidP="007977A2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976" w:type="dxa"/>
          </w:tcPr>
          <w:p w14:paraId="6D4F0749" w14:textId="795CE985" w:rsidR="007977A2" w:rsidRDefault="007977A2" w:rsidP="007977A2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Что связывает</w:t>
            </w:r>
          </w:p>
        </w:tc>
      </w:tr>
      <w:tr w:rsidR="007977A2" w14:paraId="7392ED12" w14:textId="77777777" w:rsidTr="00EB7477">
        <w:tc>
          <w:tcPr>
            <w:tcW w:w="2773" w:type="dxa"/>
          </w:tcPr>
          <w:p w14:paraId="36944239" w14:textId="3DC81536" w:rsidR="007977A2" w:rsidRDefault="00EB7477" w:rsidP="007977A2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  <w:r w:rsidR="007977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бнаружить_в</w:t>
            </w:r>
            <w:proofErr w:type="spellEnd"/>
          </w:p>
        </w:tc>
        <w:tc>
          <w:tcPr>
            <w:tcW w:w="3887" w:type="dxa"/>
          </w:tcPr>
          <w:p w14:paraId="70BD63F0" w14:textId="0EEA090D" w:rsidR="007977A2" w:rsidRDefault="00EB7477" w:rsidP="007977A2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Связывает ошибку с проектом, в котором она найдена</w:t>
            </w:r>
          </w:p>
        </w:tc>
        <w:tc>
          <w:tcPr>
            <w:tcW w:w="2976" w:type="dxa"/>
          </w:tcPr>
          <w:p w14:paraId="2CAFE939" w14:textId="75916425" w:rsidR="007977A2" w:rsidRPr="00EB7477" w:rsidRDefault="00EB7477" w:rsidP="007977A2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Ошибки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-&gt;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Проекты</w:t>
            </w:r>
          </w:p>
        </w:tc>
      </w:tr>
      <w:tr w:rsidR="007977A2" w14:paraId="0E31CD24" w14:textId="77777777" w:rsidTr="00EB7477">
        <w:tc>
          <w:tcPr>
            <w:tcW w:w="2773" w:type="dxa"/>
          </w:tcPr>
          <w:p w14:paraId="4183918F" w14:textId="5C94F556" w:rsidR="007977A2" w:rsidRDefault="00EB7477" w:rsidP="007977A2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исправить_ошибку_в</w:t>
            </w:r>
            <w:proofErr w:type="spellEnd"/>
          </w:p>
        </w:tc>
        <w:tc>
          <w:tcPr>
            <w:tcW w:w="3887" w:type="dxa"/>
          </w:tcPr>
          <w:p w14:paraId="6F73EB92" w14:textId="523BEFA9" w:rsidR="007977A2" w:rsidRDefault="00EB7477" w:rsidP="007977A2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Связывает программиста с проектом, в котором он будет устранять ошибку</w:t>
            </w:r>
          </w:p>
        </w:tc>
        <w:tc>
          <w:tcPr>
            <w:tcW w:w="2976" w:type="dxa"/>
          </w:tcPr>
          <w:p w14:paraId="4D21366D" w14:textId="10D830F9" w:rsidR="007977A2" w:rsidRPr="00EB7477" w:rsidRDefault="00EB7477" w:rsidP="007977A2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Программисты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-&gt;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Проекты</w:t>
            </w:r>
          </w:p>
        </w:tc>
      </w:tr>
    </w:tbl>
    <w:p w14:paraId="15DAF645" w14:textId="77777777" w:rsidR="007977A2" w:rsidRPr="007977A2" w:rsidRDefault="007977A2" w:rsidP="007977A2">
      <w:pPr>
        <w:pBdr>
          <w:top w:val="nil"/>
          <w:left w:val="nil"/>
          <w:bottom w:val="nil"/>
          <w:right w:val="nil"/>
          <w:between w:val="nil"/>
        </w:pBdr>
        <w:ind w:leftChars="0" w:left="-2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3BA315" w14:textId="4DA3E301" w:rsidR="006A7478" w:rsidRPr="00EB7477" w:rsidRDefault="00EB7477" w:rsidP="00EB747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B747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Свойства-литералы</w:t>
      </w:r>
    </w:p>
    <w:tbl>
      <w:tblPr>
        <w:tblStyle w:val="a7"/>
        <w:tblW w:w="9633" w:type="dxa"/>
        <w:tblInd w:w="1" w:type="dxa"/>
        <w:tblLook w:val="04A0" w:firstRow="1" w:lastRow="0" w:firstColumn="1" w:lastColumn="0" w:noHBand="0" w:noVBand="1"/>
      </w:tblPr>
      <w:tblGrid>
        <w:gridCol w:w="3114"/>
        <w:gridCol w:w="3543"/>
        <w:gridCol w:w="2976"/>
      </w:tblGrid>
      <w:tr w:rsidR="00EB7477" w14:paraId="7EB0D411" w14:textId="77777777" w:rsidTr="00EB7477">
        <w:tc>
          <w:tcPr>
            <w:tcW w:w="3114" w:type="dxa"/>
          </w:tcPr>
          <w:p w14:paraId="4388D749" w14:textId="075330D6" w:rsidR="00EB7477" w:rsidRDefault="00EB7477" w:rsidP="00EB7477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Название свойства</w:t>
            </w:r>
          </w:p>
        </w:tc>
        <w:tc>
          <w:tcPr>
            <w:tcW w:w="3543" w:type="dxa"/>
          </w:tcPr>
          <w:p w14:paraId="73B7E6DB" w14:textId="44DCC781" w:rsidR="00EB7477" w:rsidRDefault="00EB7477" w:rsidP="00EB7477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976" w:type="dxa"/>
          </w:tcPr>
          <w:p w14:paraId="71204981" w14:textId="3B6CF252" w:rsidR="00EB7477" w:rsidRDefault="00EB7477" w:rsidP="00EB7477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 чем связывается и какой тип данных</w:t>
            </w:r>
          </w:p>
        </w:tc>
      </w:tr>
      <w:tr w:rsidR="00EB7477" w14:paraId="78629A4C" w14:textId="77777777" w:rsidTr="00EB7477">
        <w:tc>
          <w:tcPr>
            <w:tcW w:w="3114" w:type="dxa"/>
          </w:tcPr>
          <w:p w14:paraId="60C49A44" w14:textId="634295CA" w:rsidR="00EB7477" w:rsidRDefault="00EB7477" w:rsidP="00EB7477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иметь_статус</w:t>
            </w:r>
            <w:proofErr w:type="spellEnd"/>
          </w:p>
        </w:tc>
        <w:tc>
          <w:tcPr>
            <w:tcW w:w="3543" w:type="dxa"/>
          </w:tcPr>
          <w:p w14:paraId="715F19E9" w14:textId="406F8F15" w:rsidR="00EB7477" w:rsidRDefault="00EB7477" w:rsidP="00EB7477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Задает статус для определенного проекта по устранению ошибки в нём и готовности проекта к работе</w:t>
            </w:r>
          </w:p>
        </w:tc>
        <w:tc>
          <w:tcPr>
            <w:tcW w:w="2976" w:type="dxa"/>
          </w:tcPr>
          <w:p w14:paraId="293528C7" w14:textId="77777777" w:rsidR="00EB7477" w:rsidRDefault="00EB7477" w:rsidP="00EB7477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Проекты</w:t>
            </w:r>
          </w:p>
          <w:p w14:paraId="6871FF78" w14:textId="17EAD72A" w:rsidR="00EB7477" w:rsidRPr="00EB7477" w:rsidRDefault="00EB7477" w:rsidP="00EB7477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xsd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string</w:t>
            </w:r>
          </w:p>
        </w:tc>
      </w:tr>
    </w:tbl>
    <w:p w14:paraId="06C33202" w14:textId="518221C3" w:rsidR="006A7478" w:rsidRPr="00375393" w:rsidRDefault="006A7478" w:rsidP="00EB7477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7" w14:textId="541A8896" w:rsidR="00EB0DF2" w:rsidRPr="00EB7477" w:rsidRDefault="006A7478" w:rsidP="006A747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3. </w:t>
      </w:r>
      <w:r w:rsidR="003040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Визуализация иерархии классов в</w:t>
      </w:r>
      <w:bookmarkStart w:id="0" w:name="_GoBack"/>
      <w:bookmarkEnd w:id="0"/>
      <w:r w:rsidR="00EB7477" w:rsidRPr="00EB7477">
        <w:t xml:space="preserve"> </w:t>
      </w:r>
      <w:r w:rsidR="00EB7477" w:rsidRPr="00EB747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Protégé</w:t>
      </w:r>
      <w:r w:rsidR="00EB747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, а также полная визуализация модели в </w:t>
      </w:r>
      <w:r w:rsidR="00EB747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Miro</w:t>
      </w:r>
    </w:p>
    <w:p w14:paraId="17AD766B" w14:textId="49342C3E" w:rsidR="00582AFC" w:rsidRDefault="00EB7477" w:rsidP="00EB74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noProof/>
          <w:lang w:eastAsia="ru-RU"/>
        </w:rPr>
        <w:drawing>
          <wp:inline distT="0" distB="0" distL="0" distR="0" wp14:anchorId="26D1CAF9" wp14:editId="7FED2F15">
            <wp:extent cx="4545470" cy="5150498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671" cy="515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47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</w:p>
    <w:p w14:paraId="71922ADA" w14:textId="440700EB" w:rsidR="00EB7477" w:rsidRPr="006A7478" w:rsidRDefault="00EB7477" w:rsidP="00EB7477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noProof/>
          <w:lang w:eastAsia="ru-RU"/>
        </w:rPr>
        <w:lastRenderedPageBreak/>
        <w:drawing>
          <wp:inline distT="0" distB="0" distL="0" distR="0" wp14:anchorId="79543061" wp14:editId="2DD0F300">
            <wp:extent cx="5940425" cy="38220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47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</w:p>
    <w:p w14:paraId="66E3EC0E" w14:textId="77777777" w:rsidR="00EB7477" w:rsidRDefault="00EB7477" w:rsidP="006A7478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E049A5E" w14:textId="77777777" w:rsidR="00EB7477" w:rsidRDefault="00EB7477" w:rsidP="006A7478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7F7BB1" w14:textId="77777777" w:rsidR="00EB7477" w:rsidRDefault="00EB7477" w:rsidP="006A7478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2A" w14:textId="764773DB" w:rsidR="00EB0DF2" w:rsidRPr="00582AFC" w:rsidRDefault="00EB7477" w:rsidP="006A7478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  <w:r w:rsidR="006A747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 Заключение</w:t>
      </w:r>
    </w:p>
    <w:p w14:paraId="0000002B" w14:textId="20929EEC" w:rsidR="00EB0DF2" w:rsidRPr="00EB7477" w:rsidRDefault="00EB7477" w:rsidP="00AD4324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ходе работы освоен процесс реализации </w:t>
      </w:r>
      <w:r w:rsidR="00AD4324" w:rsidRPr="00AD4324">
        <w:rPr>
          <w:rFonts w:ascii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остроения онтологической модели системы отслеживания ошибок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é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é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также были освоены основные возможности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é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é</w:t>
      </w:r>
      <w:r>
        <w:rPr>
          <w:rFonts w:ascii="Times New Roman" w:hAnsi="Times New Roman" w:cs="Times New Roman"/>
          <w:color w:val="000000"/>
          <w:sz w:val="28"/>
          <w:szCs w:val="28"/>
        </w:rPr>
        <w:t>. П</w:t>
      </w:r>
      <w:r w:rsidRPr="00EB7477">
        <w:rPr>
          <w:rFonts w:ascii="Times New Roman" w:hAnsi="Times New Roman" w:cs="Times New Roman"/>
          <w:color w:val="000000"/>
          <w:sz w:val="28"/>
          <w:szCs w:val="28"/>
        </w:rPr>
        <w:t xml:space="preserve">родемонстрирована возможность применения онтологий для структурированного хранения и обработки информации об ошибках в программных проектах. </w:t>
      </w:r>
    </w:p>
    <w:sectPr w:rsidR="00EB0DF2" w:rsidRPr="00EB7477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66F08"/>
    <w:multiLevelType w:val="multilevel"/>
    <w:tmpl w:val="A27ABBC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8BF46F7"/>
    <w:multiLevelType w:val="hybridMultilevel"/>
    <w:tmpl w:val="36CEFC18"/>
    <w:lvl w:ilvl="0" w:tplc="050AA5E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8023F32"/>
    <w:multiLevelType w:val="hybridMultilevel"/>
    <w:tmpl w:val="B516A628"/>
    <w:lvl w:ilvl="0" w:tplc="E9E0B2D2">
      <w:start w:val="3"/>
      <w:numFmt w:val="decimal"/>
      <w:lvlText w:val="%1."/>
      <w:lvlJc w:val="left"/>
      <w:pPr>
        <w:ind w:left="36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1B7220DE"/>
    <w:multiLevelType w:val="hybridMultilevel"/>
    <w:tmpl w:val="D17CFAD0"/>
    <w:lvl w:ilvl="0" w:tplc="EA7E756A">
      <w:start w:val="3"/>
      <w:numFmt w:val="decimal"/>
      <w:lvlText w:val="%1"/>
      <w:lvlJc w:val="left"/>
      <w:pPr>
        <w:ind w:left="35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" w15:restartNumberingAfterBreak="0">
    <w:nsid w:val="2D0C5EF7"/>
    <w:multiLevelType w:val="hybridMultilevel"/>
    <w:tmpl w:val="416C31D2"/>
    <w:lvl w:ilvl="0" w:tplc="8584921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5" w15:restartNumberingAfterBreak="0">
    <w:nsid w:val="32925983"/>
    <w:multiLevelType w:val="hybridMultilevel"/>
    <w:tmpl w:val="46048E7C"/>
    <w:lvl w:ilvl="0" w:tplc="3C60A2A6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6" w15:restartNumberingAfterBreak="0">
    <w:nsid w:val="414B2BB1"/>
    <w:multiLevelType w:val="hybridMultilevel"/>
    <w:tmpl w:val="F392D622"/>
    <w:lvl w:ilvl="0" w:tplc="BA7CC09E">
      <w:start w:val="1"/>
      <w:numFmt w:val="decimal"/>
      <w:lvlText w:val="%1."/>
      <w:lvlJc w:val="left"/>
      <w:pPr>
        <w:ind w:left="36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50A47B44"/>
    <w:multiLevelType w:val="hybridMultilevel"/>
    <w:tmpl w:val="7414B60E"/>
    <w:lvl w:ilvl="0" w:tplc="09068FB4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6" w:hanging="360"/>
      </w:pPr>
    </w:lvl>
    <w:lvl w:ilvl="2" w:tplc="0419001B" w:tentative="1">
      <w:start w:val="1"/>
      <w:numFmt w:val="lowerRoman"/>
      <w:lvlText w:val="%3."/>
      <w:lvlJc w:val="right"/>
      <w:pPr>
        <w:ind w:left="2236" w:hanging="180"/>
      </w:pPr>
    </w:lvl>
    <w:lvl w:ilvl="3" w:tplc="0419000F" w:tentative="1">
      <w:start w:val="1"/>
      <w:numFmt w:val="decimal"/>
      <w:lvlText w:val="%4."/>
      <w:lvlJc w:val="left"/>
      <w:pPr>
        <w:ind w:left="2956" w:hanging="360"/>
      </w:pPr>
    </w:lvl>
    <w:lvl w:ilvl="4" w:tplc="04190019" w:tentative="1">
      <w:start w:val="1"/>
      <w:numFmt w:val="lowerLetter"/>
      <w:lvlText w:val="%5."/>
      <w:lvlJc w:val="left"/>
      <w:pPr>
        <w:ind w:left="3676" w:hanging="360"/>
      </w:pPr>
    </w:lvl>
    <w:lvl w:ilvl="5" w:tplc="0419001B" w:tentative="1">
      <w:start w:val="1"/>
      <w:numFmt w:val="lowerRoman"/>
      <w:lvlText w:val="%6."/>
      <w:lvlJc w:val="right"/>
      <w:pPr>
        <w:ind w:left="4396" w:hanging="180"/>
      </w:pPr>
    </w:lvl>
    <w:lvl w:ilvl="6" w:tplc="0419000F" w:tentative="1">
      <w:start w:val="1"/>
      <w:numFmt w:val="decimal"/>
      <w:lvlText w:val="%7."/>
      <w:lvlJc w:val="left"/>
      <w:pPr>
        <w:ind w:left="5116" w:hanging="360"/>
      </w:pPr>
    </w:lvl>
    <w:lvl w:ilvl="7" w:tplc="04190019" w:tentative="1">
      <w:start w:val="1"/>
      <w:numFmt w:val="lowerLetter"/>
      <w:lvlText w:val="%8."/>
      <w:lvlJc w:val="left"/>
      <w:pPr>
        <w:ind w:left="5836" w:hanging="360"/>
      </w:pPr>
    </w:lvl>
    <w:lvl w:ilvl="8" w:tplc="041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8" w15:restartNumberingAfterBreak="0">
    <w:nsid w:val="513C226A"/>
    <w:multiLevelType w:val="hybridMultilevel"/>
    <w:tmpl w:val="7254819E"/>
    <w:lvl w:ilvl="0" w:tplc="FA3A2270">
      <w:start w:val="3"/>
      <w:numFmt w:val="decimal"/>
      <w:lvlText w:val="%1"/>
      <w:lvlJc w:val="left"/>
      <w:pPr>
        <w:ind w:left="35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55A90A38"/>
    <w:multiLevelType w:val="hybridMultilevel"/>
    <w:tmpl w:val="BAB65364"/>
    <w:lvl w:ilvl="0" w:tplc="E1B0B238">
      <w:start w:val="2"/>
      <w:numFmt w:val="decimal"/>
      <w:lvlText w:val="%1"/>
      <w:lvlJc w:val="left"/>
      <w:pPr>
        <w:ind w:left="35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0" w15:restartNumberingAfterBreak="0">
    <w:nsid w:val="56AE0AD2"/>
    <w:multiLevelType w:val="hybridMultilevel"/>
    <w:tmpl w:val="FA04FA70"/>
    <w:lvl w:ilvl="0" w:tplc="B2781FB0">
      <w:start w:val="3"/>
      <w:numFmt w:val="decimal"/>
      <w:lvlText w:val="%1"/>
      <w:lvlJc w:val="left"/>
      <w:pPr>
        <w:ind w:left="35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1" w15:restartNumberingAfterBreak="0">
    <w:nsid w:val="66A5158E"/>
    <w:multiLevelType w:val="hybridMultilevel"/>
    <w:tmpl w:val="04FEC99E"/>
    <w:lvl w:ilvl="0" w:tplc="584CDC3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2"/>
  </w:num>
  <w:num w:numId="5">
    <w:abstractNumId w:val="8"/>
  </w:num>
  <w:num w:numId="6">
    <w:abstractNumId w:val="10"/>
  </w:num>
  <w:num w:numId="7">
    <w:abstractNumId w:val="3"/>
  </w:num>
  <w:num w:numId="8">
    <w:abstractNumId w:val="5"/>
  </w:num>
  <w:num w:numId="9">
    <w:abstractNumId w:val="7"/>
  </w:num>
  <w:num w:numId="10">
    <w:abstractNumId w:val="1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DF2"/>
    <w:rsid w:val="00304044"/>
    <w:rsid w:val="00375393"/>
    <w:rsid w:val="005359F6"/>
    <w:rsid w:val="00582AFC"/>
    <w:rsid w:val="006A7478"/>
    <w:rsid w:val="007977A2"/>
    <w:rsid w:val="00A51D25"/>
    <w:rsid w:val="00AD4324"/>
    <w:rsid w:val="00CB1F24"/>
    <w:rsid w:val="00CF2EB6"/>
    <w:rsid w:val="00E476B4"/>
    <w:rsid w:val="00EB0DF2"/>
    <w:rsid w:val="00EB7477"/>
    <w:rsid w:val="00EF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5AA4E"/>
  <w15:docId w15:val="{E0783BC0-EC2C-4EDC-98BD-93F6C4D08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pPr>
      <w:ind w:left="720"/>
      <w:contextualSpacing/>
    </w:p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Normal (Web)"/>
    <w:basedOn w:val="a"/>
    <w:uiPriority w:val="99"/>
    <w:semiHidden/>
    <w:unhideWhenUsed/>
    <w:rsid w:val="006A7478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table" w:styleId="a7">
    <w:name w:val="Table Grid"/>
    <w:basedOn w:val="a1"/>
    <w:uiPriority w:val="39"/>
    <w:rsid w:val="007977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0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Gg5fEH6tdjHsLmfsU1qkAIKztA==">AMUW2mXE2cLjwLhaw+LQIkxBv+GX/MlY9Y1RLBlSTEQuLqQlo66iTl0dVD2nBqpXv8J13TpWP9ln9bKo5S87UOe/oZNah/2WsBFWgUuI/o32BL5VwtdoNdo=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Ayanshan</dc:creator>
  <cp:lastModifiedBy>Bulat</cp:lastModifiedBy>
  <cp:revision>6</cp:revision>
  <dcterms:created xsi:type="dcterms:W3CDTF">2017-09-19T07:01:00Z</dcterms:created>
  <dcterms:modified xsi:type="dcterms:W3CDTF">2026-09-23T18:59:00Z</dcterms:modified>
</cp:coreProperties>
</file>