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09E23" w14:textId="77777777" w:rsidR="00D20678" w:rsidRDefault="00D20678" w:rsidP="00D2067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Assignment 6:</w:t>
      </w:r>
    </w:p>
    <w:p w14:paraId="61BF96C1" w14:textId="77777777" w:rsidR="00D20678" w:rsidRDefault="00D20678" w:rsidP="00D206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Why won’t Gradle build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ServiceImpl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files</w:t>
      </w:r>
      <w:proofErr w:type="gramEnd"/>
    </w:p>
    <w:p w14:paraId="0E0755A4" w14:textId="77777777" w:rsidR="00D20678" w:rsidRDefault="00D20678" w:rsidP="00D2067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Because the imports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ServiceImpl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files were not being recognized</w:t>
      </w:r>
    </w:p>
    <w:p w14:paraId="4A6D1ACB" w14:textId="77777777" w:rsidR="00D20678" w:rsidRDefault="00D20678" w:rsidP="00D206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Why were the imports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being recognized</w:t>
      </w:r>
      <w:proofErr w:type="gram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56A9A9A6" w14:textId="77777777" w:rsidR="00D20678" w:rsidRDefault="00D20678" w:rsidP="00D2067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Because the import package structure was not set up properly</w:t>
      </w:r>
    </w:p>
    <w:p w14:paraId="039A616C" w14:textId="117F59D0" w:rsidR="00A43A0E" w:rsidRDefault="00FD2B59" w:rsidP="00D2067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fixed this by making different package</w:t>
      </w:r>
      <w:r w:rsidR="006E2822">
        <w:rPr>
          <w:rFonts w:ascii="Arial" w:hAnsi="Arial" w:cs="Arial"/>
          <w:color w:val="000000"/>
          <w:sz w:val="22"/>
          <w:szCs w:val="22"/>
        </w:rPr>
        <w:t xml:space="preserve"> structures for data and compute </w:t>
      </w:r>
      <w:proofErr w:type="gramStart"/>
      <w:r w:rsidR="006E2822">
        <w:rPr>
          <w:rFonts w:ascii="Arial" w:hAnsi="Arial" w:cs="Arial"/>
          <w:color w:val="000000"/>
          <w:sz w:val="22"/>
          <w:szCs w:val="22"/>
        </w:rPr>
        <w:t>engines</w:t>
      </w:r>
      <w:proofErr w:type="gramEnd"/>
    </w:p>
    <w:p w14:paraId="45DE1F38" w14:textId="77777777" w:rsidR="00D20678" w:rsidRDefault="00D20678" w:rsidP="00D206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wasn’t the package structure set up properly?</w:t>
      </w:r>
    </w:p>
    <w:p w14:paraId="75607FFB" w14:textId="77777777" w:rsidR="00D20678" w:rsidRDefault="00D20678" w:rsidP="00D2067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Because of oversights in naming conventions 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our .proto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files</w:t>
      </w:r>
    </w:p>
    <w:p w14:paraId="121ABBD2" w14:textId="77777777" w:rsidR="00D20678" w:rsidRDefault="00D20678" w:rsidP="00D206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errors in naming conventions cause import errors?</w:t>
      </w:r>
    </w:p>
    <w:p w14:paraId="26A40FAD" w14:textId="77777777" w:rsidR="00D20678" w:rsidRDefault="00D20678" w:rsidP="00D2067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Because the proto file name was the same as our implementation class</w:t>
      </w:r>
    </w:p>
    <w:p w14:paraId="4DE7E56F" w14:textId="6475D9D2" w:rsidR="005708CE" w:rsidRDefault="005708CE" w:rsidP="00D2067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 fixed the naming errors by renaming our proto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files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so it did not generate classes with the same names of our class implementations</w:t>
      </w:r>
    </w:p>
    <w:p w14:paraId="7EFA3603" w14:textId="77777777" w:rsidR="00D20678" w:rsidRDefault="00D20678" w:rsidP="00D206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Why did the same file names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 .proto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.java cause errors when structuring packages?</w:t>
      </w:r>
    </w:p>
    <w:p w14:paraId="5FF70CF2" w14:textId="77777777" w:rsidR="00D20678" w:rsidRDefault="00D20678" w:rsidP="00D2067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Because generated classes inside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grpc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folder caused conflicting file names and import errors</w:t>
      </w:r>
    </w:p>
    <w:p w14:paraId="261776AF" w14:textId="77777777" w:rsidR="006B0C26" w:rsidRDefault="006B0C26"/>
    <w:sectPr w:rsidR="006B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07EF8"/>
    <w:multiLevelType w:val="multilevel"/>
    <w:tmpl w:val="9C26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96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78"/>
    <w:rsid w:val="000C2E52"/>
    <w:rsid w:val="00205CBA"/>
    <w:rsid w:val="004F5371"/>
    <w:rsid w:val="005708CE"/>
    <w:rsid w:val="006B0C26"/>
    <w:rsid w:val="006E2822"/>
    <w:rsid w:val="00841B48"/>
    <w:rsid w:val="00A43A0E"/>
    <w:rsid w:val="00B75ABD"/>
    <w:rsid w:val="00B87AF0"/>
    <w:rsid w:val="00D20678"/>
    <w:rsid w:val="00DD501F"/>
    <w:rsid w:val="00F31FBE"/>
    <w:rsid w:val="00FD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09B0"/>
  <w15:chartTrackingRefBased/>
  <w15:docId w15:val="{F59A43D0-5672-4A70-BE69-70014F98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6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446EEC277A7A4F952C075CA67A9F8B" ma:contentTypeVersion="14" ma:contentTypeDescription="Create a new document." ma:contentTypeScope="" ma:versionID="2146c7a38ebb77971017ed89b77d173c">
  <xsd:schema xmlns:xsd="http://www.w3.org/2001/XMLSchema" xmlns:xs="http://www.w3.org/2001/XMLSchema" xmlns:p="http://schemas.microsoft.com/office/2006/metadata/properties" xmlns:ns3="5f48e2a7-058a-4abe-b5f2-6397c5a3b8ac" xmlns:ns4="c32c0426-e3e9-44c2-a7dc-39ee1b948a2e" targetNamespace="http://schemas.microsoft.com/office/2006/metadata/properties" ma:root="true" ma:fieldsID="8d0fc70b9e68d57243bb0a49d7879f72" ns3:_="" ns4:_="">
    <xsd:import namespace="5f48e2a7-058a-4abe-b5f2-6397c5a3b8ac"/>
    <xsd:import namespace="c32c0426-e3e9-44c2-a7dc-39ee1b948a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8e2a7-058a-4abe-b5f2-6397c5a3b8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c0426-e3e9-44c2-a7dc-39ee1b948a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48e2a7-058a-4abe-b5f2-6397c5a3b8ac" xsi:nil="true"/>
  </documentManagement>
</p:properties>
</file>

<file path=customXml/itemProps1.xml><?xml version="1.0" encoding="utf-8"?>
<ds:datastoreItem xmlns:ds="http://schemas.openxmlformats.org/officeDocument/2006/customXml" ds:itemID="{77290871-D624-4CF9-AC4A-5A7AA04E8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48e2a7-058a-4abe-b5f2-6397c5a3b8ac"/>
    <ds:schemaRef ds:uri="c32c0426-e3e9-44c2-a7dc-39ee1b948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43E408-EE02-4606-8E91-CCB9251C4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A6C5B8-DEE9-4621-B2C6-B5E61491F317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c32c0426-e3e9-44c2-a7dc-39ee1b948a2e"/>
    <ds:schemaRef ds:uri="5f48e2a7-058a-4abe-b5f2-6397c5a3b8a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Khalid</dc:creator>
  <cp:keywords/>
  <dc:description/>
  <cp:lastModifiedBy>Tanvir Khalid</cp:lastModifiedBy>
  <cp:revision>2</cp:revision>
  <dcterms:created xsi:type="dcterms:W3CDTF">2024-05-10T18:24:00Z</dcterms:created>
  <dcterms:modified xsi:type="dcterms:W3CDTF">2024-05-10T18:24:00Z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0x0101006A446EEC277A7A4F952C075CA67A9F8B</vt:lpwstr>
  </property>
</Properties>
</file>