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812E" w14:textId="5334E0EB" w:rsidR="00722517" w:rsidRDefault="00722517" w:rsidP="005D71FD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Hlk67759695"/>
      <w:bookmarkStart w:id="1" w:name="_Hlk67759735"/>
      <w:r>
        <w:rPr>
          <w:rFonts w:ascii="Times New Roman" w:hAnsi="Times New Roman" w:cs="Times New Roman"/>
          <w:sz w:val="28"/>
          <w:szCs w:val="28"/>
        </w:rPr>
        <w:t>YAZILIM NEDİR?</w:t>
      </w:r>
    </w:p>
    <w:p w14:paraId="71729116" w14:textId="1F626421" w:rsidR="00722517" w:rsidRPr="00722517" w:rsidRDefault="00722517" w:rsidP="0072251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Sözlük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anlamı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donanımı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belirli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yapması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ayarlanmış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komutlar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bütünü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anlamına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hayatımızın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>
        <w:rPr>
          <w:rFonts w:ascii="Times New Roman" w:hAnsi="Times New Roman" w:cs="Times New Roman"/>
          <w:sz w:val="20"/>
          <w:szCs w:val="20"/>
        </w:rPr>
        <w:t>anında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bizimle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birlikte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Otobüste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okulda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yerinde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AVM’de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hatta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öyle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cebimizde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bile </w:t>
      </w:r>
      <w:proofErr w:type="spellStart"/>
      <w:r>
        <w:rPr>
          <w:rFonts w:ascii="Times New Roman" w:hAnsi="Times New Roman" w:cs="Times New Roman"/>
          <w:sz w:val="20"/>
          <w:szCs w:val="20"/>
        </w:rPr>
        <w:t>bulunmakta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Hayatımız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kolaylaştırılması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sadece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ürün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etmek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yerinebir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düşünebiliriz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Ihtiyaçlarımız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değiştikçe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bizim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tarzımıza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göre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tarz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değiştiren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uzun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kullanmadığımız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kullanmayacağımızda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yaşamını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bitiren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Her </w:t>
      </w:r>
      <w:proofErr w:type="spellStart"/>
      <w:r>
        <w:rPr>
          <w:rFonts w:ascii="Times New Roman" w:hAnsi="Times New Roman" w:cs="Times New Roman"/>
          <w:sz w:val="20"/>
          <w:szCs w:val="20"/>
        </w:rPr>
        <w:t>canlının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döngü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içerisinde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dünyamızda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yazılımların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döngüsü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nasıldır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? Bu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cevabı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Yaşam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Döngüsünde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7677284" w14:textId="5AAFE82A" w:rsidR="00BC1D5C" w:rsidRPr="00BC1D5C" w:rsidRDefault="00BC1D5C" w:rsidP="005D71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1D5C">
        <w:rPr>
          <w:rFonts w:ascii="Times New Roman" w:hAnsi="Times New Roman" w:cs="Times New Roman"/>
          <w:sz w:val="28"/>
          <w:szCs w:val="28"/>
        </w:rPr>
        <w:t>YAZILIM YAŞAM DÖNGÜSÜ (SDLC)</w:t>
      </w:r>
    </w:p>
    <w:p w14:paraId="3754AB58" w14:textId="68017319" w:rsidR="0050605D" w:rsidRPr="00366573" w:rsidRDefault="00DD3F99" w:rsidP="00BC1D5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66573">
        <w:rPr>
          <w:rFonts w:ascii="Times New Roman" w:hAnsi="Times New Roman" w:cs="Times New Roman"/>
          <w:sz w:val="20"/>
          <w:szCs w:val="20"/>
        </w:rPr>
        <w:t xml:space="preserve">Biz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farkına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varmasak</w:t>
      </w:r>
      <w:r w:rsidR="00E15B42">
        <w:rPr>
          <w:rFonts w:ascii="Times New Roman" w:hAnsi="Times New Roman" w:cs="Times New Roman"/>
          <w:sz w:val="20"/>
          <w:szCs w:val="20"/>
        </w:rPr>
        <w:t>d</w:t>
      </w:r>
      <w:r w:rsidRPr="0036657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hayatın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anında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aslında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bulunmaktadır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basitinden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07" w:rsidRPr="00366573">
        <w:rPr>
          <w:rFonts w:ascii="Times New Roman" w:hAnsi="Times New Roman" w:cs="Times New Roman"/>
          <w:sz w:val="20"/>
          <w:szCs w:val="20"/>
        </w:rPr>
        <w:t>suyu</w:t>
      </w:r>
      <w:r w:rsidR="00E15B42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BC6B07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07" w:rsidRPr="00366573">
        <w:rPr>
          <w:rFonts w:ascii="Times New Roman" w:hAnsi="Times New Roman" w:cs="Times New Roman"/>
          <w:sz w:val="20"/>
          <w:szCs w:val="20"/>
        </w:rPr>
        <w:t>döngüsünü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örnek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07" w:rsidRPr="00366573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BC6B07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verebiliriz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Yeryüzünde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bulunan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çeşitli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yollar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gökyüzüne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ulaşır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oradan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tekrar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damla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biçim</w:t>
      </w:r>
      <w:r w:rsidR="005D71FD" w:rsidRPr="00366573">
        <w:rPr>
          <w:rFonts w:ascii="Times New Roman" w:hAnsi="Times New Roman" w:cs="Times New Roman"/>
          <w:sz w:val="20"/>
          <w:szCs w:val="20"/>
        </w:rPr>
        <w:t>in</w:t>
      </w:r>
      <w:r w:rsidRPr="00366573">
        <w:rPr>
          <w:rFonts w:ascii="Times New Roman" w:hAnsi="Times New Roman" w:cs="Times New Roman"/>
          <w:sz w:val="20"/>
          <w:szCs w:val="20"/>
        </w:rPr>
        <w:t>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yeryüzüne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geri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döner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İnsan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hayatı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halindedir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İnsan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doğar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</w:t>
      </w:r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büyür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ölür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07" w:rsidRPr="00366573">
        <w:rPr>
          <w:rFonts w:ascii="Times New Roman" w:hAnsi="Times New Roman" w:cs="Times New Roman"/>
          <w:sz w:val="20"/>
          <w:szCs w:val="20"/>
        </w:rPr>
        <w:t>Açıkçası</w:t>
      </w:r>
      <w:proofErr w:type="spellEnd"/>
      <w:r w:rsidR="00BC6B07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07" w:rsidRPr="00366573">
        <w:rPr>
          <w:rFonts w:ascii="Times New Roman" w:hAnsi="Times New Roman" w:cs="Times New Roman"/>
          <w:sz w:val="20"/>
          <w:szCs w:val="20"/>
        </w:rPr>
        <w:t>b</w:t>
      </w:r>
      <w:r w:rsidRPr="00366573">
        <w:rPr>
          <w:rFonts w:ascii="Times New Roman" w:hAnsi="Times New Roman" w:cs="Times New Roman"/>
          <w:sz w:val="20"/>
          <w:szCs w:val="20"/>
        </w:rPr>
        <w:t>unca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döngünün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içerisinde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bulunurken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ürettiğimiz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yazılımların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içerisinde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olması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şaşı</w:t>
      </w:r>
      <w:r w:rsidR="005D71FD" w:rsidRPr="00366573">
        <w:rPr>
          <w:rFonts w:ascii="Times New Roman" w:hAnsi="Times New Roman" w:cs="Times New Roman"/>
          <w:sz w:val="20"/>
          <w:szCs w:val="20"/>
        </w:rPr>
        <w:t>rı</w:t>
      </w:r>
      <w:r w:rsidRPr="00366573">
        <w:rPr>
          <w:rFonts w:ascii="Times New Roman" w:hAnsi="Times New Roman" w:cs="Times New Roman"/>
          <w:sz w:val="20"/>
          <w:szCs w:val="20"/>
        </w:rPr>
        <w:t>lacak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durum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değildir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Peki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nedir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yaşam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1FD" w:rsidRPr="00366573">
        <w:rPr>
          <w:rFonts w:ascii="Times New Roman" w:hAnsi="Times New Roman" w:cs="Times New Roman"/>
          <w:sz w:val="20"/>
          <w:szCs w:val="20"/>
        </w:rPr>
        <w:t>döngüleri</w:t>
      </w:r>
      <w:proofErr w:type="spellEnd"/>
      <w:r w:rsidR="005D71FD" w:rsidRPr="00366573">
        <w:rPr>
          <w:rFonts w:ascii="Times New Roman" w:hAnsi="Times New Roman" w:cs="Times New Roman"/>
          <w:sz w:val="20"/>
          <w:szCs w:val="20"/>
        </w:rPr>
        <w:t>?</w:t>
      </w:r>
    </w:p>
    <w:p w14:paraId="64D9E582" w14:textId="07D40D9B" w:rsidR="005D71FD" w:rsidRPr="00366573" w:rsidRDefault="005D71FD" w:rsidP="005D71F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planlanmasından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uygulanmasına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kadar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bütün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adımlara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yaşam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döngüsü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(“</w:t>
      </w:r>
      <w:r w:rsidR="00E15B42">
        <w:rPr>
          <w:rFonts w:ascii="Times New Roman" w:hAnsi="Times New Roman" w:cs="Times New Roman"/>
          <w:sz w:val="20"/>
          <w:szCs w:val="20"/>
        </w:rPr>
        <w:t>S</w:t>
      </w:r>
      <w:r w:rsidRPr="00366573">
        <w:rPr>
          <w:rFonts w:ascii="Times New Roman" w:hAnsi="Times New Roman" w:cs="Times New Roman"/>
          <w:sz w:val="20"/>
          <w:szCs w:val="20"/>
        </w:rPr>
        <w:t xml:space="preserve">oftware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D</w:t>
      </w:r>
      <w:r w:rsidRPr="00366573">
        <w:rPr>
          <w:rFonts w:ascii="Times New Roman" w:hAnsi="Times New Roman" w:cs="Times New Roman"/>
          <w:sz w:val="20"/>
          <w:szCs w:val="20"/>
        </w:rPr>
        <w:t>velopment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="00E15B42">
        <w:rPr>
          <w:rFonts w:ascii="Times New Roman" w:hAnsi="Times New Roman" w:cs="Times New Roman"/>
          <w:sz w:val="20"/>
          <w:szCs w:val="20"/>
        </w:rPr>
        <w:t>L</w:t>
      </w:r>
      <w:r w:rsidRPr="00366573">
        <w:rPr>
          <w:rFonts w:ascii="Times New Roman" w:hAnsi="Times New Roman" w:cs="Times New Roman"/>
          <w:sz w:val="20"/>
          <w:szCs w:val="20"/>
        </w:rPr>
        <w:t xml:space="preserve">ife </w:t>
      </w:r>
      <w:r w:rsidR="00E15B42">
        <w:rPr>
          <w:rFonts w:ascii="Times New Roman" w:hAnsi="Times New Roman" w:cs="Times New Roman"/>
          <w:sz w:val="20"/>
          <w:szCs w:val="20"/>
        </w:rPr>
        <w:t>C</w:t>
      </w:r>
      <w:r w:rsidRPr="00366573">
        <w:rPr>
          <w:rFonts w:ascii="Times New Roman" w:hAnsi="Times New Roman" w:cs="Times New Roman"/>
          <w:sz w:val="20"/>
          <w:szCs w:val="20"/>
        </w:rPr>
        <w:t>ycle”,</w:t>
      </w:r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>“SDLC”)</w:t>
      </w:r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tanımlanır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 xml:space="preserve">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adımlar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genellikle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planlama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</w:t>
      </w:r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analiz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tasarım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uygulama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bakım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devam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etsede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bazı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durumlarda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sayı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artabilir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veyahut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azalabilir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Peki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adımlarda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neler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FB4" w:rsidRPr="00366573">
        <w:rPr>
          <w:rFonts w:ascii="Times New Roman" w:hAnsi="Times New Roman" w:cs="Times New Roman"/>
          <w:sz w:val="20"/>
          <w:szCs w:val="20"/>
        </w:rPr>
        <w:t>oluyor</w:t>
      </w:r>
      <w:proofErr w:type="spellEnd"/>
      <w:r w:rsidR="00433FB4" w:rsidRPr="00366573">
        <w:rPr>
          <w:rFonts w:ascii="Times New Roman" w:hAnsi="Times New Roman" w:cs="Times New Roman"/>
          <w:sz w:val="20"/>
          <w:szCs w:val="20"/>
        </w:rPr>
        <w:t>?</w:t>
      </w:r>
    </w:p>
    <w:p w14:paraId="5BF930CA" w14:textId="50E97226" w:rsidR="00433FB4" w:rsidRPr="00366573" w:rsidRDefault="00433FB4" w:rsidP="005D71F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t>1.Planlama:</w:t>
      </w:r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0A0E19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gerekli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donanım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 zaman,</w:t>
      </w:r>
      <w:r w:rsidR="000A0E19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maliyet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ihtiyaçların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belirlendiği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E19" w:rsidRPr="00366573">
        <w:rPr>
          <w:rFonts w:ascii="Times New Roman" w:hAnsi="Times New Roman" w:cs="Times New Roman"/>
          <w:sz w:val="20"/>
          <w:szCs w:val="20"/>
        </w:rPr>
        <w:t>ardından</w:t>
      </w:r>
      <w:proofErr w:type="spellEnd"/>
      <w:r w:rsidR="000A0E19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E19" w:rsidRPr="00366573">
        <w:rPr>
          <w:rFonts w:ascii="Times New Roman" w:hAnsi="Times New Roman" w:cs="Times New Roman"/>
          <w:sz w:val="20"/>
          <w:szCs w:val="20"/>
        </w:rPr>
        <w:t>gelen</w:t>
      </w:r>
      <w:proofErr w:type="spellEnd"/>
      <w:r w:rsidR="000A0E19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E19" w:rsidRPr="00366573">
        <w:rPr>
          <w:rFonts w:ascii="Times New Roman" w:hAnsi="Times New Roman" w:cs="Times New Roman"/>
          <w:sz w:val="20"/>
          <w:szCs w:val="20"/>
        </w:rPr>
        <w:t>diğer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yol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izlenilerek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geliştirileceğinin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kararlaştırıldığı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yaşa</w:t>
      </w:r>
      <w:r w:rsidR="000A0E19" w:rsidRPr="00366573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döngüsünün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ilk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adımıdır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</w:p>
    <w:p w14:paraId="463CAADD" w14:textId="3F0965CE" w:rsidR="008E7FB5" w:rsidRPr="00366573" w:rsidRDefault="000A0E19" w:rsidP="008E7FB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t xml:space="preserve">2.Analiz: </w:t>
      </w:r>
      <w:r w:rsidRPr="00366573">
        <w:rPr>
          <w:rFonts w:ascii="Times New Roman" w:hAnsi="Times New Roman" w:cs="Times New Roman"/>
          <w:sz w:val="20"/>
          <w:szCs w:val="20"/>
        </w:rPr>
        <w:t xml:space="preserve">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işlevlerinin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karar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verildiği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iletişim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kurulup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müşterinin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isteklerinin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ihtiyacının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yönde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olduğunun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karalaştırıldığı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bunların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kağıda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aktarıldığı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evreden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sonra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artık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somutlaşmaya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başlamıştır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</w:p>
    <w:bookmarkEnd w:id="0"/>
    <w:p w14:paraId="75C24363" w14:textId="77777777" w:rsidR="008E7FB5" w:rsidRDefault="008E7FB5" w:rsidP="008E7FB5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72C25" wp14:editId="77BEFF1B">
            <wp:extent cx="3053843" cy="305384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843" cy="30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4557" w14:textId="3EFC7286" w:rsidR="000A0E19" w:rsidRPr="00366573" w:rsidRDefault="000A0E19" w:rsidP="008F297D">
      <w:pPr>
        <w:ind w:firstLine="720"/>
        <w:rPr>
          <w:rFonts w:ascii="Times New Roman" w:hAnsi="Times New Roman" w:cs="Times New Roman"/>
          <w:sz w:val="20"/>
          <w:szCs w:val="20"/>
        </w:rPr>
      </w:pPr>
      <w:bookmarkStart w:id="2" w:name="_Hlk67759705"/>
      <w:r w:rsidRPr="006B03E1">
        <w:rPr>
          <w:rFonts w:ascii="Times New Roman" w:hAnsi="Times New Roman" w:cs="Times New Roman"/>
          <w:b/>
          <w:bCs/>
          <w:sz w:val="20"/>
          <w:szCs w:val="20"/>
        </w:rPr>
        <w:t xml:space="preserve">3.Tasarım: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ana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hatları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belirlenir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Müşterinin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istek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ihtiyaçları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birlikte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sürecin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sürdürüleceği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</w:t>
      </w:r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özelliklerinin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</w:t>
      </w:r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arayüz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tasarımının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olacağının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kararlaştırıldığı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use-case</w:t>
      </w:r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uml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diagramlarının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çizimi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2FFB" w:rsidRPr="00366573">
        <w:rPr>
          <w:rFonts w:ascii="Times New Roman" w:hAnsi="Times New Roman" w:cs="Times New Roman"/>
          <w:sz w:val="20"/>
          <w:szCs w:val="20"/>
        </w:rPr>
        <w:t>yapılır</w:t>
      </w:r>
      <w:proofErr w:type="spellEnd"/>
      <w:r w:rsidR="009D2FFB" w:rsidRPr="00366573">
        <w:rPr>
          <w:rFonts w:ascii="Times New Roman" w:hAnsi="Times New Roman" w:cs="Times New Roman"/>
          <w:sz w:val="20"/>
          <w:szCs w:val="20"/>
        </w:rPr>
        <w:t>.</w:t>
      </w:r>
    </w:p>
    <w:p w14:paraId="24E4BFF2" w14:textId="26CCFFD6" w:rsidR="009D2FFB" w:rsidRPr="00366573" w:rsidRDefault="009D2FFB" w:rsidP="009D2FF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t>4.Geliştirme:</w:t>
      </w:r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Artık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yavaş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yavaş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kağıt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üzerinden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bilgisayar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ortamına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geçilen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Kodlama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başlar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Genellikle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ilk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testleri</w:t>
      </w:r>
      <w:proofErr w:type="spellEnd"/>
      <w:r w:rsidR="00BC6B07"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yapılmaktadır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</w:p>
    <w:p w14:paraId="6BC935D4" w14:textId="72AADDAD" w:rsidR="009D2FFB" w:rsidRPr="00366573" w:rsidRDefault="009D2FFB" w:rsidP="009D2FF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lastRenderedPageBreak/>
        <w:t>5.Uygulama:</w:t>
      </w:r>
      <w:r w:rsidRPr="00366573">
        <w:rPr>
          <w:rFonts w:ascii="Times New Roman" w:hAnsi="Times New Roman" w:cs="Times New Roman"/>
          <w:sz w:val="20"/>
          <w:szCs w:val="20"/>
        </w:rPr>
        <w:t xml:space="preserve"> 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ulaşıldığında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artık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üstünde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son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dokunuşların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yapılıyor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olması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1D5C"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BC1D5C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1D5C" w:rsidRPr="00366573">
        <w:rPr>
          <w:rFonts w:ascii="Times New Roman" w:hAnsi="Times New Roman" w:cs="Times New Roman"/>
          <w:sz w:val="20"/>
          <w:szCs w:val="20"/>
        </w:rPr>
        <w:t>tamamlanması</w:t>
      </w:r>
      <w:proofErr w:type="spellEnd"/>
      <w:r w:rsidR="00BC1D5C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beklenmektedir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Son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hatalar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düzeltilir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müşteriye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teslim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edilir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anlaşmazlığın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olmaması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planlama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analiz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aşamalarının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iyi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tamamlanmış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6573">
        <w:rPr>
          <w:rFonts w:ascii="Times New Roman" w:hAnsi="Times New Roman" w:cs="Times New Roman"/>
          <w:sz w:val="20"/>
          <w:szCs w:val="20"/>
        </w:rPr>
        <w:t>olması</w:t>
      </w:r>
      <w:r w:rsidR="00E15B42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dikkat</w:t>
      </w:r>
      <w:proofErr w:type="spellEnd"/>
      <w:proofErr w:type="gram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etmeliyiz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29FE32F" w14:textId="77777777" w:rsidR="00AA5DF3" w:rsidRDefault="00BC1D5C" w:rsidP="00AA5DF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t>6.Bakım:</w:t>
      </w:r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Yazılımınızı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teslim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ettikten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sonra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ortaya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çıkan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sorunların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düzeltilmesi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bulunan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adımdır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</w:p>
    <w:p w14:paraId="2C6D64C3" w14:textId="06CC31D1" w:rsidR="00BC1D5C" w:rsidRPr="00366573" w:rsidRDefault="00BC1D5C" w:rsidP="00AA5DF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66573">
        <w:rPr>
          <w:rFonts w:ascii="Times New Roman" w:hAnsi="Times New Roman" w:cs="Times New Roman"/>
          <w:sz w:val="20"/>
          <w:szCs w:val="20"/>
        </w:rPr>
        <w:t xml:space="preserve">SDLC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nin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basamaklarını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tanımlayabiliriz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basamakları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içerisinde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bulunduran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hangi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düzende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veya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sırayla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uygulanacağını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gösteren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yapılara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ise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r w:rsidRPr="00366573">
        <w:rPr>
          <w:rFonts w:ascii="Times New Roman" w:hAnsi="Times New Roman" w:cs="Times New Roman"/>
          <w:b/>
          <w:bCs/>
          <w:sz w:val="20"/>
          <w:szCs w:val="20"/>
        </w:rPr>
        <w:t xml:space="preserve">YAZILIM SÜREÇ MODELLERİ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denir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</w:t>
      </w:r>
    </w:p>
    <w:bookmarkEnd w:id="2"/>
    <w:p w14:paraId="3F1C7241" w14:textId="77777777" w:rsidR="00AA5DF3" w:rsidRDefault="00AA5DF3" w:rsidP="008E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709921" w14:textId="2ADB6E1F" w:rsidR="008E7FB5" w:rsidRPr="00366573" w:rsidRDefault="008E7FB5" w:rsidP="008E7FB5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3" w:name="_Hlk67759711"/>
      <w:r w:rsidRPr="00366573">
        <w:rPr>
          <w:rFonts w:ascii="Times New Roman" w:hAnsi="Times New Roman" w:cs="Times New Roman"/>
          <w:sz w:val="28"/>
          <w:szCs w:val="28"/>
        </w:rPr>
        <w:t xml:space="preserve">YAZILIM SÜREÇ MODELLERİ </w:t>
      </w:r>
    </w:p>
    <w:p w14:paraId="20703E90" w14:textId="53C25876" w:rsidR="008E7FB5" w:rsidRPr="00366573" w:rsidRDefault="008E7FB5" w:rsidP="008E7FB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Dışarıdan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bakıldığında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aynı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süreçlerden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geçen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yazılımların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aslında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kadarda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benzer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durumlar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yaşamadığını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görebiliriz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. Zaman,</w:t>
      </w:r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maliyet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>,</w:t>
      </w:r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bilgi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neden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birleşince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 w:rsidRPr="00366573"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kendine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özgü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döngüsü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oluşmakta</w:t>
      </w:r>
      <w:r w:rsidR="00E15B42">
        <w:rPr>
          <w:rFonts w:ascii="Times New Roman" w:hAnsi="Times New Roman" w:cs="Times New Roman"/>
          <w:sz w:val="20"/>
          <w:szCs w:val="20"/>
        </w:rPr>
        <w:t>dır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Bunların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sonucunda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birden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YAZILIM SÜREÇ MODELLERİ </w:t>
      </w:r>
      <w:proofErr w:type="spellStart"/>
      <w:r w:rsidR="00366573" w:rsidRPr="00366573">
        <w:rPr>
          <w:rFonts w:ascii="Times New Roman" w:hAnsi="Times New Roman" w:cs="Times New Roman"/>
          <w:sz w:val="20"/>
          <w:szCs w:val="20"/>
        </w:rPr>
        <w:t>ortaya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çıkmakta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Sıkça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kullanılan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bilinen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süreç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modellerin</w:t>
      </w:r>
      <w:r w:rsidR="009D598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494F" w:rsidRPr="00366573">
        <w:rPr>
          <w:rFonts w:ascii="Times New Roman" w:hAnsi="Times New Roman" w:cs="Times New Roman"/>
          <w:sz w:val="20"/>
          <w:szCs w:val="20"/>
        </w:rPr>
        <w:t>tanıyalım</w:t>
      </w:r>
      <w:proofErr w:type="spellEnd"/>
      <w:r w:rsidR="00BB494F" w:rsidRPr="00366573">
        <w:rPr>
          <w:rFonts w:ascii="Times New Roman" w:hAnsi="Times New Roman" w:cs="Times New Roman"/>
          <w:sz w:val="20"/>
          <w:szCs w:val="20"/>
        </w:rPr>
        <w:t>.</w:t>
      </w:r>
    </w:p>
    <w:p w14:paraId="6E6A3F46" w14:textId="77D0042B" w:rsidR="00366573" w:rsidRDefault="006B03E1" w:rsidP="008E7F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KODLA VE DÜZELT</w:t>
      </w:r>
      <w:r w:rsidR="00366573" w:rsidRPr="00AA5DF3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CODE AND FIX</w:t>
      </w:r>
      <w:r w:rsidR="00366573" w:rsidRPr="00AA5DF3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="003665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Planlaması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olmayan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genellikle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projelerde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kullanılan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yöntemdir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Planlama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süre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maliyet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hesaplamalar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yapılmaz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>.</w:t>
      </w:r>
    </w:p>
    <w:bookmarkEnd w:id="3"/>
    <w:p w14:paraId="023CDB6A" w14:textId="448347BE" w:rsidR="002149C7" w:rsidRDefault="002149C7" w:rsidP="002149C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641B9C" wp14:editId="7B809FDE">
            <wp:extent cx="3314700" cy="13563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A18D" w14:textId="4CC78DAF" w:rsidR="009D598A" w:rsidRPr="00AA5DF3" w:rsidRDefault="006B03E1" w:rsidP="008E7FB5">
      <w:pPr>
        <w:rPr>
          <w:rFonts w:ascii="Times New Roman" w:hAnsi="Times New Roman" w:cs="Times New Roman"/>
          <w:sz w:val="20"/>
          <w:szCs w:val="20"/>
        </w:rPr>
      </w:pPr>
      <w:bookmarkStart w:id="4" w:name="_Hlk67759717"/>
      <w:r>
        <w:rPr>
          <w:rFonts w:ascii="Times New Roman" w:hAnsi="Times New Roman" w:cs="Times New Roman"/>
          <w:b/>
          <w:bCs/>
          <w:sz w:val="20"/>
          <w:szCs w:val="20"/>
        </w:rPr>
        <w:t>GELİŞİGÜZEL MODEL</w:t>
      </w:r>
      <w:r w:rsidR="009D598A" w:rsidRPr="00AA5DF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9D598A">
        <w:rPr>
          <w:rFonts w:ascii="Times New Roman" w:hAnsi="Times New Roman" w:cs="Times New Roman"/>
          <w:sz w:val="20"/>
          <w:szCs w:val="20"/>
        </w:rPr>
        <w:t xml:space="preserve"> Basit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programlama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yöntemidir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>.</w:t>
      </w:r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Genellikle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kişilik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projelerde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kullanılır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İzlenebilirlik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bakımı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zordur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Tam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yol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haritası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olmadığı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olar</w:t>
      </w:r>
      <w:r w:rsidR="00E15B42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tanımlamak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doğru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sayılma</w:t>
      </w:r>
      <w:r w:rsidR="00AA5DF3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>.</w:t>
      </w:r>
    </w:p>
    <w:p w14:paraId="7323BAD0" w14:textId="023BCA16" w:rsidR="009D598A" w:rsidRDefault="006B03E1" w:rsidP="008E7F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BAROK MODEL</w:t>
      </w:r>
      <w:r w:rsidR="009D598A" w:rsidRPr="00AA5DF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yaşam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döngüsünün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adımlarının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sırasıyla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takip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edildiği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modeldir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Aşamalar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arasında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gerekli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dönüşler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tanımlı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değildir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Belgelemeyi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ayrı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süreç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alıp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testler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bittikten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sonra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gerçekleştirilir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>.</w:t>
      </w:r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Gerçekleştirme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evresine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önem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verildiği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günümüzde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kullanımı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tavsiye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edilmemektedir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>.</w:t>
      </w:r>
    </w:p>
    <w:p w14:paraId="64AE693E" w14:textId="507FAC30" w:rsidR="009D598A" w:rsidRDefault="006B03E1" w:rsidP="008E7F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ŞELALE</w:t>
      </w:r>
      <w:r w:rsidR="009D598A" w:rsidRPr="00AA5DF3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WATERFALL</w:t>
      </w:r>
      <w:r w:rsidR="009D598A" w:rsidRPr="00AA5DF3">
        <w:rPr>
          <w:rFonts w:ascii="Times New Roman" w:hAnsi="Times New Roman" w:cs="Times New Roman"/>
          <w:b/>
          <w:bCs/>
          <w:sz w:val="20"/>
          <w:szCs w:val="20"/>
        </w:rPr>
        <w:t>) Model:</w:t>
      </w:r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Geçmiş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dönemlerde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pop</w:t>
      </w:r>
      <w:r w:rsidR="00E15B42">
        <w:rPr>
          <w:rFonts w:ascii="Times New Roman" w:hAnsi="Times New Roman" w:cs="Times New Roman"/>
          <w:sz w:val="20"/>
          <w:szCs w:val="20"/>
        </w:rPr>
        <w:t>ü</w:t>
      </w:r>
      <w:r w:rsidR="009D598A">
        <w:rPr>
          <w:rFonts w:ascii="Times New Roman" w:hAnsi="Times New Roman" w:cs="Times New Roman"/>
          <w:sz w:val="20"/>
          <w:szCs w:val="20"/>
        </w:rPr>
        <w:t>l</w:t>
      </w:r>
      <w:r w:rsidR="00E15B42">
        <w:rPr>
          <w:rFonts w:ascii="Times New Roman" w:hAnsi="Times New Roman" w:cs="Times New Roman"/>
          <w:sz w:val="20"/>
          <w:szCs w:val="20"/>
        </w:rPr>
        <w:t>e</w:t>
      </w:r>
      <w:r w:rsidR="009D598A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şelale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modeli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eski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tanınmış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modeldir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yüzdendir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r w:rsidR="009D598A" w:rsidRPr="00AA5DF3">
        <w:rPr>
          <w:rFonts w:ascii="Times New Roman" w:hAnsi="Times New Roman" w:cs="Times New Roman"/>
          <w:b/>
          <w:bCs/>
          <w:sz w:val="20"/>
          <w:szCs w:val="20"/>
        </w:rPr>
        <w:t xml:space="preserve">GELENEKSEL YAZILIM GELİŞTİRME MODELİ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bilinmektedir.bu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modelde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adımların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birer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kez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tekrarlanması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gerekmektedir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Analizi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iyi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yapılmış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zaman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gerektiren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projelere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uygun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günümüzde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gittikçe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kullanımını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98A">
        <w:rPr>
          <w:rFonts w:ascii="Times New Roman" w:hAnsi="Times New Roman" w:cs="Times New Roman"/>
          <w:sz w:val="20"/>
          <w:szCs w:val="20"/>
        </w:rPr>
        <w:t>yitirmektedir</w:t>
      </w:r>
      <w:proofErr w:type="spellEnd"/>
      <w:r w:rsidR="009D598A">
        <w:rPr>
          <w:rFonts w:ascii="Times New Roman" w:hAnsi="Times New Roman" w:cs="Times New Roman"/>
          <w:sz w:val="20"/>
          <w:szCs w:val="20"/>
        </w:rPr>
        <w:t>.</w:t>
      </w:r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Barok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modelinin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aksine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belgelemeyi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ayrı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aşama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görmez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üretimin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doğal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parçasıymış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alır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Şelale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modelinin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önemli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özelliklerinden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biri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adımın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tamam</w:t>
      </w:r>
      <w:r w:rsidR="00E15B42">
        <w:rPr>
          <w:rFonts w:ascii="Times New Roman" w:hAnsi="Times New Roman" w:cs="Times New Roman"/>
          <w:sz w:val="20"/>
          <w:szCs w:val="20"/>
        </w:rPr>
        <w:t>l</w:t>
      </w:r>
      <w:r w:rsidR="00AA5DF3">
        <w:rPr>
          <w:rFonts w:ascii="Times New Roman" w:hAnsi="Times New Roman" w:cs="Times New Roman"/>
          <w:sz w:val="20"/>
          <w:szCs w:val="20"/>
        </w:rPr>
        <w:t>anmadan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diğer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adıma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geçilemez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olmasıdır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Tüm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aşamalar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hiçbir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eksik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olmadan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tamamlanması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gereklidir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hiçbir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önceki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aşamalara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geri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dönüş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tavsiye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edilmez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. Geri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dönülmesi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gerektiren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durum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olduğunda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ise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sanki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sıfırdan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başlıyormuş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düşünülür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Uzun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projelere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uygun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5DF3">
        <w:rPr>
          <w:rFonts w:ascii="Times New Roman" w:hAnsi="Times New Roman" w:cs="Times New Roman"/>
          <w:sz w:val="20"/>
          <w:szCs w:val="20"/>
        </w:rPr>
        <w:t>değ</w:t>
      </w:r>
      <w:r w:rsidR="00E15B42">
        <w:rPr>
          <w:rFonts w:ascii="Times New Roman" w:hAnsi="Times New Roman" w:cs="Times New Roman"/>
          <w:sz w:val="20"/>
          <w:szCs w:val="20"/>
        </w:rPr>
        <w:t>i</w:t>
      </w:r>
      <w:r w:rsidR="00AA5DF3">
        <w:rPr>
          <w:rFonts w:ascii="Times New Roman" w:hAnsi="Times New Roman" w:cs="Times New Roman"/>
          <w:sz w:val="20"/>
          <w:szCs w:val="20"/>
        </w:rPr>
        <w:t>ldir</w:t>
      </w:r>
      <w:proofErr w:type="spellEnd"/>
      <w:r w:rsidR="00AA5DF3">
        <w:rPr>
          <w:rFonts w:ascii="Times New Roman" w:hAnsi="Times New Roman" w:cs="Times New Roman"/>
          <w:sz w:val="20"/>
          <w:szCs w:val="20"/>
        </w:rPr>
        <w:t>.</w:t>
      </w:r>
    </w:p>
    <w:bookmarkEnd w:id="4"/>
    <w:p w14:paraId="45C869E1" w14:textId="7C5ED2D4" w:rsidR="002149C7" w:rsidRDefault="002149C7" w:rsidP="002149C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CCB161C" wp14:editId="67E979E2">
            <wp:extent cx="3946775" cy="2796540"/>
            <wp:effectExtent l="0" t="0" r="0" b="381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93" cy="28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0D94" w14:textId="6E881097" w:rsidR="008E7FB5" w:rsidRDefault="00AA5DF3" w:rsidP="00BC1D5C">
      <w:pPr>
        <w:rPr>
          <w:rFonts w:ascii="Times New Roman" w:hAnsi="Times New Roman" w:cs="Times New Roman"/>
          <w:sz w:val="20"/>
          <w:szCs w:val="20"/>
        </w:rPr>
      </w:pPr>
      <w:r w:rsidRPr="00AA5DF3">
        <w:rPr>
          <w:rFonts w:ascii="Times New Roman" w:hAnsi="Times New Roman" w:cs="Times New Roman"/>
          <w:b/>
          <w:bCs/>
          <w:sz w:val="20"/>
          <w:szCs w:val="20"/>
        </w:rPr>
        <w:t>V Ş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>EKİLLİ</w:t>
      </w:r>
      <w:r w:rsidRPr="00AA5DF3">
        <w:rPr>
          <w:rFonts w:ascii="Times New Roman" w:hAnsi="Times New Roman" w:cs="Times New Roman"/>
          <w:b/>
          <w:bCs/>
          <w:sz w:val="20"/>
          <w:szCs w:val="20"/>
        </w:rPr>
        <w:t xml:space="preserve"> (V-S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>HAPED</w:t>
      </w:r>
      <w:r w:rsidRPr="00AA5DF3">
        <w:rPr>
          <w:rFonts w:ascii="Times New Roman" w:hAnsi="Times New Roman" w:cs="Times New Roman"/>
          <w:b/>
          <w:bCs/>
          <w:sz w:val="20"/>
          <w:szCs w:val="20"/>
        </w:rPr>
        <w:t>) M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>ODEL</w:t>
      </w:r>
      <w:r w:rsidRPr="00AA5DF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47D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Şelale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modelinin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gelişmiş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halidir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. Her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adımın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karşılığı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bulunmaktadır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avantajlarından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biri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yönetiminin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basit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kullanımının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oldukça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basit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olmasıdır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>.</w:t>
      </w:r>
      <w:r w:rsidR="00055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Dezavantajı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ise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aynı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zamanda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gerçekleştirilebilecek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olaylara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pek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imkan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tanımaz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risk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çözümleme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aktiviteleri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47D5B">
        <w:rPr>
          <w:rFonts w:ascii="Times New Roman" w:hAnsi="Times New Roman" w:cs="Times New Roman"/>
          <w:sz w:val="20"/>
          <w:szCs w:val="20"/>
        </w:rPr>
        <w:t>içermez.En</w:t>
      </w:r>
      <w:proofErr w:type="spellEnd"/>
      <w:proofErr w:type="gram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belirgin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özelliği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gereksinimlere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ürün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tanımlamasına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net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ihtiyacı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olması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bununla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beraber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süreçlerinin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ön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planla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çıkmasıdır.V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modeli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isminden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anlaşılacağı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üzere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şeklinde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devam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eden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basamaklara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sahiptir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. V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yapıyı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ortadan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simetrik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ayırdığımızda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sol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bacağı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üretim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işlemlerini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sağ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bacağı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ise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işlemleri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temsil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etmektedir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. V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modelinin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çıktıya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sahiptir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>.</w:t>
      </w:r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B</w:t>
      </w:r>
      <w:r w:rsidR="00047D5B">
        <w:rPr>
          <w:rFonts w:ascii="Times New Roman" w:hAnsi="Times New Roman" w:cs="Times New Roman"/>
          <w:sz w:val="20"/>
          <w:szCs w:val="20"/>
        </w:rPr>
        <w:t>unlar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D5B">
        <w:rPr>
          <w:rFonts w:ascii="Times New Roman" w:hAnsi="Times New Roman" w:cs="Times New Roman"/>
          <w:sz w:val="20"/>
          <w:szCs w:val="20"/>
        </w:rPr>
        <w:t>sırasıyla</w:t>
      </w:r>
      <w:proofErr w:type="spellEnd"/>
      <w:r w:rsidR="00047D5B">
        <w:rPr>
          <w:rFonts w:ascii="Times New Roman" w:hAnsi="Times New Roman" w:cs="Times New Roman"/>
          <w:sz w:val="20"/>
          <w:szCs w:val="20"/>
        </w:rPr>
        <w:t xml:space="preserve"> “KULLANICI MODELİ, MİMARİ MODEL, GERÇEKLİŞTİRME MODELİ</w:t>
      </w:r>
      <w:r w:rsidR="0021300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21300B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300B">
        <w:rPr>
          <w:rFonts w:ascii="Times New Roman" w:hAnsi="Times New Roman" w:cs="Times New Roman"/>
          <w:sz w:val="20"/>
          <w:szCs w:val="20"/>
        </w:rPr>
        <w:t>adlandırılır</w:t>
      </w:r>
      <w:proofErr w:type="spellEnd"/>
      <w:r w:rsidR="0021300B">
        <w:rPr>
          <w:rFonts w:ascii="Times New Roman" w:hAnsi="Times New Roman" w:cs="Times New Roman"/>
          <w:sz w:val="20"/>
          <w:szCs w:val="20"/>
        </w:rPr>
        <w:t>.</w:t>
      </w:r>
    </w:p>
    <w:p w14:paraId="71F9432A" w14:textId="4EEDD4EC" w:rsidR="002149C7" w:rsidRDefault="002149C7" w:rsidP="000022F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0E4C96" wp14:editId="7962117B">
            <wp:extent cx="3905502" cy="1943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5FD" w14:textId="01F6E1C6" w:rsidR="0021300B" w:rsidRDefault="0021300B" w:rsidP="00BC1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●</w:t>
      </w:r>
      <w:proofErr w:type="spellStart"/>
      <w:r w:rsidRPr="0021300B">
        <w:rPr>
          <w:rFonts w:ascii="Times New Roman" w:hAnsi="Times New Roman" w:cs="Times New Roman"/>
          <w:b/>
          <w:bCs/>
          <w:sz w:val="20"/>
          <w:szCs w:val="20"/>
        </w:rPr>
        <w:t>Kullanıcı</w:t>
      </w:r>
      <w:proofErr w:type="spellEnd"/>
      <w:r w:rsidRPr="002130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b/>
          <w:bCs/>
          <w:sz w:val="20"/>
          <w:szCs w:val="20"/>
        </w:rPr>
        <w:t>Modeli</w:t>
      </w:r>
      <w:proofErr w:type="spellEnd"/>
      <w:r w:rsidRPr="0021300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1300B"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21300B">
        <w:rPr>
          <w:rFonts w:ascii="Times New Roman" w:hAnsi="Times New Roman" w:cs="Times New Roman"/>
          <w:sz w:val="20"/>
          <w:szCs w:val="20"/>
        </w:rPr>
        <w:t>eliştirme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sürecinin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kullanıcı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ilişkisinin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olacağının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sistemin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kabul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edileceğine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ilişkin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belir</w:t>
      </w:r>
      <w:r>
        <w:rPr>
          <w:rFonts w:ascii="Times New Roman" w:hAnsi="Times New Roman" w:cs="Times New Roman"/>
          <w:sz w:val="20"/>
          <w:szCs w:val="20"/>
        </w:rPr>
        <w:t>ti</w:t>
      </w:r>
      <w:r w:rsidRPr="0021300B">
        <w:rPr>
          <w:rFonts w:ascii="Times New Roman" w:hAnsi="Times New Roman" w:cs="Times New Roman"/>
          <w:sz w:val="20"/>
          <w:szCs w:val="20"/>
        </w:rPr>
        <w:t>lerin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planların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yapıldığı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modeldir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CDAB0E2" w14:textId="77400A58" w:rsidR="0021300B" w:rsidRDefault="0021300B" w:rsidP="00BC1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●</w:t>
      </w:r>
      <w:proofErr w:type="spellStart"/>
      <w:r w:rsidRPr="0021300B">
        <w:rPr>
          <w:rFonts w:ascii="Times New Roman" w:hAnsi="Times New Roman" w:cs="Times New Roman"/>
          <w:b/>
          <w:bCs/>
          <w:sz w:val="20"/>
          <w:szCs w:val="20"/>
        </w:rPr>
        <w:t>Mimari</w:t>
      </w:r>
      <w:proofErr w:type="spellEnd"/>
      <w:r w:rsidRPr="0021300B">
        <w:rPr>
          <w:rFonts w:ascii="Times New Roman" w:hAnsi="Times New Roman" w:cs="Times New Roman"/>
          <w:b/>
          <w:bCs/>
          <w:sz w:val="20"/>
          <w:szCs w:val="20"/>
        </w:rPr>
        <w:t xml:space="preserve"> Model: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21300B">
        <w:rPr>
          <w:rFonts w:ascii="Times New Roman" w:hAnsi="Times New Roman" w:cs="Times New Roman"/>
          <w:sz w:val="20"/>
          <w:szCs w:val="20"/>
        </w:rPr>
        <w:t>istemin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tasarımını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sonradan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oluşabilecek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tüm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sistemin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sınama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işlemlerine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ilişkin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işlemler</w:t>
      </w:r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barındırıldığı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modeldir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0B66A18" w14:textId="6ED9D29F" w:rsidR="0021300B" w:rsidRPr="0021300B" w:rsidRDefault="0021300B" w:rsidP="00BC1D5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●</w:t>
      </w:r>
      <w:proofErr w:type="spellStart"/>
      <w:r w:rsidRPr="0021300B">
        <w:rPr>
          <w:rFonts w:ascii="Times New Roman" w:hAnsi="Times New Roman" w:cs="Times New Roman"/>
          <w:b/>
          <w:bCs/>
          <w:sz w:val="20"/>
          <w:szCs w:val="20"/>
        </w:rPr>
        <w:t>Gerçekleştirme</w:t>
      </w:r>
      <w:proofErr w:type="spellEnd"/>
      <w:r w:rsidRPr="002130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b/>
          <w:bCs/>
          <w:sz w:val="20"/>
          <w:szCs w:val="20"/>
        </w:rPr>
        <w:t>Modeli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Y</w:t>
      </w:r>
      <w:r w:rsidRPr="0021300B">
        <w:rPr>
          <w:rFonts w:ascii="Times New Roman" w:hAnsi="Times New Roman" w:cs="Times New Roman"/>
          <w:sz w:val="20"/>
          <w:szCs w:val="20"/>
        </w:rPr>
        <w:t>azılımın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kodlanması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aşamalarını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kapsayan</w:t>
      </w:r>
      <w:proofErr w:type="spellEnd"/>
      <w:r w:rsidRPr="00213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300B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dir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16979E0" w14:textId="198D78A5" w:rsidR="00047D5B" w:rsidRDefault="00047D5B" w:rsidP="00BC1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PROTOTİPLEME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 xml:space="preserve"> (PROTYPING)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Hızlı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planla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tasarım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prototip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yapımına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geçilir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değiştikçe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arttıkça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prototip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üzerinde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değişik</w:t>
      </w:r>
      <w:r w:rsidR="002C4A8E">
        <w:rPr>
          <w:rFonts w:ascii="Times New Roman" w:hAnsi="Times New Roman" w:cs="Times New Roman"/>
          <w:sz w:val="20"/>
          <w:szCs w:val="20"/>
        </w:rPr>
        <w:t>liklere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gidilir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iletişim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halinde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olunur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sayede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yanlış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anlaşılmaların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önüne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geçilmiş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olur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prototipi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ettikçe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onaylar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son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haline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getirilmeye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çalışılır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Belgelendirmeye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dikkat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edilmez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yüzden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hızlı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sürece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sahiptir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Düzeltme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aşamasında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yapılan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hatalar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performansını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önemli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ölçüde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4A8E">
        <w:rPr>
          <w:rFonts w:ascii="Times New Roman" w:hAnsi="Times New Roman" w:cs="Times New Roman"/>
          <w:sz w:val="20"/>
          <w:szCs w:val="20"/>
        </w:rPr>
        <w:t>etkiler</w:t>
      </w:r>
      <w:proofErr w:type="spellEnd"/>
      <w:r w:rsidR="002C4A8E">
        <w:rPr>
          <w:rFonts w:ascii="Times New Roman" w:hAnsi="Times New Roman" w:cs="Times New Roman"/>
          <w:sz w:val="20"/>
          <w:szCs w:val="20"/>
        </w:rPr>
        <w:t>.</w:t>
      </w:r>
    </w:p>
    <w:p w14:paraId="386A51AF" w14:textId="74F1522F" w:rsidR="006B03E1" w:rsidRDefault="002C4A8E" w:rsidP="00BC1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HELEZONİK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(SPİRAL)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MODEL:</w:t>
      </w:r>
      <w:r w:rsidR="006B03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Planlama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risk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üretim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kullanıcı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değerlendirme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ana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başlığa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sahiptir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Planlama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yapıldıktan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risk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birlikte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prototiplerde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oluşmaya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başlar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Üretim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evresinde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tasarımı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kodlaması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Daha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ürün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kullanıcı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değerlendirmesine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gider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Çıkan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göre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evreler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tekrarlanır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Özellikle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güvenlik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yazılımlarının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oluşumunda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kullanılmaktadı</w:t>
      </w:r>
      <w:r w:rsidR="006B03E1"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Yinelemeli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artış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vardır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parçalara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bölünür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Risk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plandadır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Riske </w:t>
      </w:r>
      <w:proofErr w:type="spellStart"/>
      <w:r>
        <w:rPr>
          <w:rFonts w:ascii="Times New Roman" w:hAnsi="Times New Roman" w:cs="Times New Roman"/>
          <w:sz w:val="20"/>
          <w:szCs w:val="20"/>
        </w:rPr>
        <w:t>duyarlı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potansiyel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zorlıkları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engeller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Hataları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erken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gidermeye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odaklanır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düşük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riskli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maliyetlidir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belgelemeye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ihtiyaç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duyar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yapıya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sahiptir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Sonsuza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kadar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devam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edebilme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potansiyeline</w:t>
      </w:r>
      <w:proofErr w:type="spellEnd"/>
      <w:r w:rsidR="006B03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3E1">
        <w:rPr>
          <w:rFonts w:ascii="Times New Roman" w:hAnsi="Times New Roman" w:cs="Times New Roman"/>
          <w:sz w:val="20"/>
          <w:szCs w:val="20"/>
        </w:rPr>
        <w:t>sahiptir</w:t>
      </w:r>
      <w:proofErr w:type="spellEnd"/>
    </w:p>
    <w:p w14:paraId="6CBC864E" w14:textId="254F4FEA" w:rsidR="002149C7" w:rsidRDefault="002149C7" w:rsidP="002149C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B98F62" wp14:editId="5A5C77D0">
            <wp:extent cx="3116153" cy="2110740"/>
            <wp:effectExtent l="0" t="0" r="825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66" cy="22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0916" w14:textId="74D8DC9F" w:rsidR="002C4A8E" w:rsidRDefault="006B03E1" w:rsidP="0003051B">
      <w:pPr>
        <w:jc w:val="both"/>
        <w:rPr>
          <w:rFonts w:ascii="Times New Roman" w:hAnsi="Times New Roman" w:cs="Times New Roman"/>
          <w:sz w:val="20"/>
          <w:szCs w:val="20"/>
        </w:rPr>
      </w:pPr>
      <w:r w:rsidRPr="006B03E1">
        <w:rPr>
          <w:rFonts w:ascii="Times New Roman" w:hAnsi="Times New Roman" w:cs="Times New Roman"/>
          <w:b/>
          <w:bCs/>
          <w:sz w:val="20"/>
          <w:szCs w:val="20"/>
        </w:rPr>
        <w:t>EVRİMSEL GELİŞTİRME (EVOLUTIONARY DEVELOPMENT) MODELİ:</w:t>
      </w:r>
      <w:r>
        <w:rPr>
          <w:rFonts w:ascii="Times New Roman" w:hAnsi="Times New Roman" w:cs="Times New Roman"/>
          <w:sz w:val="20"/>
          <w:szCs w:val="20"/>
        </w:rPr>
        <w:t xml:space="preserve"> Tam </w:t>
      </w:r>
      <w:proofErr w:type="spellStart"/>
      <w:r>
        <w:rPr>
          <w:rFonts w:ascii="Times New Roman" w:hAnsi="Times New Roman" w:cs="Times New Roman"/>
          <w:sz w:val="20"/>
          <w:szCs w:val="20"/>
        </w:rPr>
        <w:t>ölçekli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ilk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5572C">
        <w:rPr>
          <w:rFonts w:ascii="Times New Roman" w:hAnsi="Times New Roman" w:cs="Times New Roman"/>
          <w:sz w:val="20"/>
          <w:szCs w:val="20"/>
        </w:rPr>
        <w:t>İ</w:t>
      </w:r>
      <w:r>
        <w:rPr>
          <w:rFonts w:ascii="Times New Roman" w:hAnsi="Times New Roman" w:cs="Times New Roman"/>
          <w:sz w:val="20"/>
          <w:szCs w:val="20"/>
        </w:rPr>
        <w:t>stek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tam </w:t>
      </w:r>
      <w:proofErr w:type="spellStart"/>
      <w:r>
        <w:rPr>
          <w:rFonts w:ascii="Times New Roman" w:hAnsi="Times New Roman" w:cs="Times New Roman"/>
          <w:sz w:val="20"/>
          <w:szCs w:val="20"/>
        </w:rPr>
        <w:t>anlaşılmadığı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çok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fazla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parçalara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kullanılır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anlaşılmasına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yardımcı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değerlendirmeler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yapılıdığı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risklerini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hataları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azaltır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Ilk </w:t>
      </w:r>
      <w:proofErr w:type="spellStart"/>
      <w:r>
        <w:rPr>
          <w:rFonts w:ascii="Times New Roman" w:hAnsi="Times New Roman" w:cs="Times New Roman"/>
          <w:sz w:val="20"/>
          <w:szCs w:val="20"/>
        </w:rPr>
        <w:t>çıkan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03E1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6B03E1">
        <w:rPr>
          <w:rFonts w:ascii="Times New Roman" w:hAnsi="Times New Roman" w:cs="Times New Roman"/>
          <w:b/>
          <w:bCs/>
          <w:sz w:val="20"/>
          <w:szCs w:val="20"/>
        </w:rPr>
        <w:t>evrim</w:t>
      </w:r>
      <w:proofErr w:type="spellEnd"/>
      <w:r w:rsidRPr="006B03E1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67BBC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göre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uzunluğu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maliyeti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değişiklik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gösterebilir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izlenebirliği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bakımı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zordur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E94BE51" w14:textId="5C976715" w:rsidR="003E3F1A" w:rsidRDefault="003E3F1A" w:rsidP="003E3F1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5A78DB" wp14:editId="684336DF">
            <wp:extent cx="2781300" cy="16478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D93" w14:textId="4A110BC5" w:rsidR="009304EE" w:rsidRDefault="009304EE" w:rsidP="0003051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ARTIMSAL GELİŞTİRME (INCREMENTAL DEVELOPMENT) MODELİ:</w:t>
      </w:r>
      <w:r w:rsidR="00A67B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Proje</w:t>
      </w:r>
      <w:r w:rsidR="0005572C">
        <w:rPr>
          <w:rFonts w:ascii="Times New Roman" w:hAnsi="Times New Roman" w:cs="Times New Roman"/>
          <w:sz w:val="20"/>
          <w:szCs w:val="20"/>
        </w:rPr>
        <w:t>yi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kısım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kısım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geliştirip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teslim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etmeye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dayanır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Üretilen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sürüm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birbirini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kapsayacak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gideren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artan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işlev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içerecek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şeklinde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geliştirilir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Uzun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zaman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isteyen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</w:t>
      </w:r>
      <w:r w:rsidR="0005572C">
        <w:rPr>
          <w:rFonts w:ascii="Times New Roman" w:hAnsi="Times New Roman" w:cs="Times New Roman"/>
          <w:sz w:val="20"/>
          <w:szCs w:val="20"/>
        </w:rPr>
        <w:t>i</w:t>
      </w:r>
      <w:r w:rsidR="008F297D">
        <w:rPr>
          <w:rFonts w:ascii="Times New Roman" w:hAnsi="Times New Roman" w:cs="Times New Roman"/>
          <w:sz w:val="20"/>
          <w:szCs w:val="20"/>
        </w:rPr>
        <w:t>stem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eksik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olsa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dahi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çalışabilecek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uygundur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modelde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ilk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adım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genel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gereksinimler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belirlenir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5572C">
        <w:rPr>
          <w:rFonts w:ascii="Times New Roman" w:hAnsi="Times New Roman" w:cs="Times New Roman"/>
          <w:sz w:val="20"/>
          <w:szCs w:val="20"/>
        </w:rPr>
        <w:t>İ</w:t>
      </w:r>
      <w:r w:rsidR="008F297D">
        <w:rPr>
          <w:rFonts w:ascii="Times New Roman" w:hAnsi="Times New Roman" w:cs="Times New Roman"/>
          <w:sz w:val="20"/>
          <w:szCs w:val="20"/>
        </w:rPr>
        <w:t>kinci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adımda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gereksinimler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parçalara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bölünür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</w:t>
      </w:r>
      <w:r w:rsidR="0005572C">
        <w:rPr>
          <w:rFonts w:ascii="Times New Roman" w:hAnsi="Times New Roman" w:cs="Times New Roman"/>
          <w:sz w:val="20"/>
          <w:szCs w:val="20"/>
        </w:rPr>
        <w:t>i</w:t>
      </w:r>
      <w:r w:rsidR="008F297D">
        <w:rPr>
          <w:rFonts w:ascii="Times New Roman" w:hAnsi="Times New Roman" w:cs="Times New Roman"/>
          <w:sz w:val="20"/>
          <w:szCs w:val="20"/>
        </w:rPr>
        <w:t>stem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miramirisi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tanımlanır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4.adıma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gelindiğinde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artırım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kodlanmaya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başlanır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Kodlama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işlemi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parçanın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onayı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alınır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Onay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sonrası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diğer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parçalar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birleştirilip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sistemin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onaylanması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beklenir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bitmemiş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istenilirse</w:t>
      </w:r>
      <w:proofErr w:type="spellEnd"/>
      <w:r w:rsidR="00A67BBC">
        <w:rPr>
          <w:rFonts w:ascii="Times New Roman" w:hAnsi="Times New Roman" w:cs="Times New Roman"/>
          <w:sz w:val="20"/>
          <w:szCs w:val="20"/>
        </w:rPr>
        <w:t xml:space="preserve"> 4. </w:t>
      </w:r>
      <w:proofErr w:type="spellStart"/>
      <w:r w:rsidR="00A67BBC">
        <w:rPr>
          <w:rFonts w:ascii="Times New Roman" w:hAnsi="Times New Roman" w:cs="Times New Roman"/>
          <w:sz w:val="20"/>
          <w:szCs w:val="20"/>
        </w:rPr>
        <w:t>a</w:t>
      </w:r>
      <w:r w:rsidR="008F297D">
        <w:rPr>
          <w:rFonts w:ascii="Times New Roman" w:hAnsi="Times New Roman" w:cs="Times New Roman"/>
          <w:sz w:val="20"/>
          <w:szCs w:val="20"/>
        </w:rPr>
        <w:t>dıma</w:t>
      </w:r>
      <w:proofErr w:type="spellEnd"/>
      <w:r w:rsidR="00A67B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dönülür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Her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artım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sonucu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görüşüldüğü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s</w:t>
      </w:r>
      <w:r w:rsidR="0005572C">
        <w:rPr>
          <w:rFonts w:ascii="Times New Roman" w:hAnsi="Times New Roman" w:cs="Times New Roman"/>
          <w:sz w:val="20"/>
          <w:szCs w:val="20"/>
        </w:rPr>
        <w:t>is</w:t>
      </w:r>
      <w:r w:rsidR="008F297D">
        <w:rPr>
          <w:rFonts w:ascii="Times New Roman" w:hAnsi="Times New Roman" w:cs="Times New Roman"/>
          <w:sz w:val="20"/>
          <w:szCs w:val="20"/>
        </w:rPr>
        <w:t>temin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işlevselliği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erken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aşamalarda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ortaya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çıkar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tamamen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iptal</w:t>
      </w:r>
      <w:proofErr w:type="spellEnd"/>
      <w:r w:rsidR="008F29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97D">
        <w:rPr>
          <w:rFonts w:ascii="Times New Roman" w:hAnsi="Times New Roman" w:cs="Times New Roman"/>
          <w:sz w:val="20"/>
          <w:szCs w:val="20"/>
        </w:rPr>
        <w:t>edilme</w:t>
      </w:r>
      <w:proofErr w:type="spellEnd"/>
      <w:r w:rsidR="00A67B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BBC">
        <w:rPr>
          <w:rFonts w:ascii="Times New Roman" w:hAnsi="Times New Roman" w:cs="Times New Roman"/>
          <w:sz w:val="20"/>
          <w:szCs w:val="20"/>
        </w:rPr>
        <w:t>riskini</w:t>
      </w:r>
      <w:proofErr w:type="spellEnd"/>
      <w:r w:rsidR="00A67B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BBC">
        <w:rPr>
          <w:rFonts w:ascii="Times New Roman" w:hAnsi="Times New Roman" w:cs="Times New Roman"/>
          <w:sz w:val="20"/>
          <w:szCs w:val="20"/>
        </w:rPr>
        <w:t>azaltır</w:t>
      </w:r>
      <w:proofErr w:type="spellEnd"/>
      <w:r w:rsidR="00A67BBC">
        <w:rPr>
          <w:rFonts w:ascii="Times New Roman" w:hAnsi="Times New Roman" w:cs="Times New Roman"/>
          <w:sz w:val="20"/>
          <w:szCs w:val="20"/>
        </w:rPr>
        <w:t>.</w:t>
      </w:r>
    </w:p>
    <w:p w14:paraId="0AFD623B" w14:textId="52A0EB90" w:rsidR="003E3F1A" w:rsidRDefault="003E3F1A" w:rsidP="003E3F1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CD4DF9" wp14:editId="66617103">
            <wp:extent cx="4057650" cy="12877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83F" w14:textId="77777777" w:rsidR="00975FB4" w:rsidRDefault="00975FB4" w:rsidP="003E3F1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CC7DA3F" w14:textId="6BC6BD1A" w:rsidR="00CA6229" w:rsidRDefault="00A67BBC" w:rsidP="00CA622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ARAŞTIRMA TABANLI MODEL:</w:t>
      </w:r>
      <w:r w:rsidR="00CA62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YAP-AT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prototipi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bilinmektedir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Belirsizlik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üzerine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çalışa</w:t>
      </w:r>
      <w:r w:rsidR="0005572C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ortamlarda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kullanılmaktadır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Bundan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dolayıdır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sonuçları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belirgin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değildir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Sonuçlarının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belirsiz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</w:t>
      </w:r>
      <w:r w:rsidR="0005572C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zaman, </w:t>
      </w:r>
      <w:proofErr w:type="spellStart"/>
      <w:r>
        <w:rPr>
          <w:rFonts w:ascii="Times New Roman" w:hAnsi="Times New Roman" w:cs="Times New Roman"/>
          <w:sz w:val="20"/>
          <w:szCs w:val="20"/>
        </w:rPr>
        <w:t>maliyet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miktarlarının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tahmini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yapılamaz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Sabit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bütçeli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uygun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değildir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Geliştirilen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genellikle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sınırlı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sayıda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kullanılır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bittikten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yaramaz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hale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A1BB003" w14:textId="3AE25EEB" w:rsidR="002B742A" w:rsidRDefault="00CA6229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 w:rsidRPr="004A79DF">
        <w:rPr>
          <w:rFonts w:ascii="Times New Roman" w:hAnsi="Times New Roman" w:cs="Times New Roman"/>
          <w:b/>
          <w:bCs/>
          <w:sz w:val="20"/>
          <w:szCs w:val="20"/>
        </w:rPr>
        <w:t>ÇEVİK MODELLER (AGILE P</w:t>
      </w:r>
      <w:r w:rsidR="004A79DF" w:rsidRPr="004A79DF">
        <w:rPr>
          <w:rFonts w:ascii="Times New Roman" w:hAnsi="Times New Roman" w:cs="Times New Roman"/>
          <w:b/>
          <w:bCs/>
          <w:sz w:val="20"/>
          <w:szCs w:val="20"/>
        </w:rPr>
        <w:t>ROGRAMMING</w:t>
      </w:r>
      <w:r w:rsidRPr="004A79DF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="00CF7B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Eski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yavaş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sabit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sınırları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modellere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göre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modern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esnek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gelişmiş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çevik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modeler,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günümüzde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uygulanması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beklenilen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modellerdir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kısa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sürede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bitmesi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oluşacak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problemlere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karşın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kolay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çözüme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ulaşılması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tasarlanmıştır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Klasik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süreç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modellerine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göre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rahat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yol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haritası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vardır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diyebiliriz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Ekip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içi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iletişime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oldukça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önem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verilmekle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beraber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ekibin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motivasyonunu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maksimum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seviyede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tutmayı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amaçlar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Süreçler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arasında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bağlantı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bulunmaktadır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memnuniyeti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çıktı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alınır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Müşteriden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gelen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geri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bildirimler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geliştirilir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Belgeleme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oldukça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önemli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7B1D">
        <w:rPr>
          <w:rFonts w:ascii="Times New Roman" w:hAnsi="Times New Roman" w:cs="Times New Roman"/>
          <w:sz w:val="20"/>
          <w:szCs w:val="20"/>
        </w:rPr>
        <w:t>sayıdadır</w:t>
      </w:r>
      <w:proofErr w:type="spellEnd"/>
      <w:r w:rsidR="00CF7B1D">
        <w:rPr>
          <w:rFonts w:ascii="Times New Roman" w:hAnsi="Times New Roman" w:cs="Times New Roman"/>
          <w:sz w:val="20"/>
          <w:szCs w:val="20"/>
        </w:rPr>
        <w:t>.</w:t>
      </w:r>
    </w:p>
    <w:p w14:paraId="1960272E" w14:textId="592039AD" w:rsidR="00CF7B1D" w:rsidRDefault="00CF7B1D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●</w:t>
      </w:r>
      <w:r w:rsidRPr="00CF7B1D">
        <w:rPr>
          <w:rFonts w:ascii="Times New Roman" w:hAnsi="Times New Roman" w:cs="Times New Roman"/>
          <w:b/>
          <w:bCs/>
          <w:sz w:val="20"/>
          <w:szCs w:val="20"/>
        </w:rPr>
        <w:t>EXTREME PROGRAMING (XP):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popüler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çevik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süreçlerden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XP </w:t>
      </w:r>
      <w:r w:rsidR="0005572C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05572C">
        <w:rPr>
          <w:rFonts w:ascii="Times New Roman" w:hAnsi="Times New Roman" w:cs="Times New Roman"/>
          <w:sz w:val="20"/>
          <w:szCs w:val="20"/>
        </w:rPr>
        <w:t>İ</w:t>
      </w:r>
      <w:r>
        <w:rPr>
          <w:rFonts w:ascii="Times New Roman" w:hAnsi="Times New Roman" w:cs="Times New Roman"/>
          <w:sz w:val="20"/>
          <w:szCs w:val="20"/>
        </w:rPr>
        <w:t>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iyisini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yap</w:t>
      </w:r>
      <w:r w:rsidR="0005572C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prensibi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tasarlanmıştır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maddesi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bulunur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bunlar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İletişim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basitlik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bildirim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cesarettir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Xp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bakıldığında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günümüzde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güncelliğini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koruyan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sorunların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cevaplarını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bulabiliriz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482038E" w14:textId="021CCACA" w:rsidR="00CF7B1D" w:rsidRDefault="00CF7B1D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F7B1D">
        <w:rPr>
          <w:rFonts w:ascii="Times New Roman" w:hAnsi="Times New Roman" w:cs="Times New Roman"/>
          <w:b/>
          <w:bCs/>
          <w:sz w:val="20"/>
          <w:szCs w:val="20"/>
        </w:rPr>
        <w:t>○İLETİŞİM: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içerisinde</w:t>
      </w:r>
      <w:r w:rsidR="00C71726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iletişime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önem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verilmektedir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Ekip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içerisindeki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anlaşmazlık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uzamasına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bozulmasına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hatta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bitmesine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dahi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yol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açabilir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. XP de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böyle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durumun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olması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istenilmemekle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beraber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beklenilmemektedir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>.</w:t>
      </w:r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İletişimin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yüzyüze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olmasını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isteyen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XP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sadece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ekip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içerisinde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değil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olan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iletişime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önem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vermektedir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hem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hızlı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hem de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çok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performanslı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tamamlanması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iki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tarafında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birbirini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iyi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anlaması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726">
        <w:rPr>
          <w:rFonts w:ascii="Times New Roman" w:hAnsi="Times New Roman" w:cs="Times New Roman"/>
          <w:sz w:val="20"/>
          <w:szCs w:val="20"/>
        </w:rPr>
        <w:t>gerekmektedir</w:t>
      </w:r>
      <w:proofErr w:type="spellEnd"/>
      <w:r w:rsidR="00C71726">
        <w:rPr>
          <w:rFonts w:ascii="Times New Roman" w:hAnsi="Times New Roman" w:cs="Times New Roman"/>
          <w:sz w:val="20"/>
          <w:szCs w:val="20"/>
        </w:rPr>
        <w:t>.</w:t>
      </w:r>
    </w:p>
    <w:p w14:paraId="42AF1085" w14:textId="1534D8EE" w:rsidR="00C71726" w:rsidRDefault="00C71726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71726">
        <w:rPr>
          <w:rFonts w:ascii="Times New Roman" w:hAnsi="Times New Roman" w:cs="Times New Roman"/>
          <w:b/>
          <w:bCs/>
          <w:sz w:val="20"/>
          <w:szCs w:val="20"/>
        </w:rPr>
        <w:t>○BASİTLİK:</w:t>
      </w:r>
      <w:r>
        <w:rPr>
          <w:rFonts w:ascii="Times New Roman" w:hAnsi="Times New Roman" w:cs="Times New Roman"/>
          <w:sz w:val="20"/>
          <w:szCs w:val="20"/>
        </w:rPr>
        <w:t xml:space="preserve"> KISS (KEEP IT SIMPLE)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dünyasında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önemli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basitlik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80621">
        <w:rPr>
          <w:rFonts w:ascii="Times New Roman" w:hAnsi="Times New Roman" w:cs="Times New Roman"/>
          <w:sz w:val="20"/>
          <w:szCs w:val="20"/>
        </w:rPr>
        <w:t xml:space="preserve">XP model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ana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prensiplerden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biridir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>.</w:t>
      </w:r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572C">
        <w:rPr>
          <w:rFonts w:ascii="Times New Roman" w:hAnsi="Times New Roman" w:cs="Times New Roman"/>
          <w:sz w:val="20"/>
          <w:szCs w:val="20"/>
        </w:rPr>
        <w:t>B</w:t>
      </w:r>
      <w:r w:rsidR="00680621">
        <w:rPr>
          <w:rFonts w:ascii="Times New Roman" w:hAnsi="Times New Roman" w:cs="Times New Roman"/>
          <w:sz w:val="20"/>
          <w:szCs w:val="20"/>
        </w:rPr>
        <w:t>aşta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yaptığınız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kodunun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okunabilirliğini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arttıran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yöntem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>,</w:t>
      </w:r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izlenebilirliğini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arttırmaktadır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Eğer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detaylı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düşünecek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olursak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sorundan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çıkmanın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kadar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zor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olduğunu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çoğumuz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bilir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Hangi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yönde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nasıl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gideceğimizi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bilememek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kötü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seneryolardan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biridir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. KISS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sayesinde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ufak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sade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sorunlarla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karşılaşmamız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bunlara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karşılık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basit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çözümler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oluşturmamızın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olasılığı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fazladır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. Bu da hem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ekibi</w:t>
      </w:r>
      <w:r w:rsidR="0005572C">
        <w:rPr>
          <w:rFonts w:ascii="Times New Roman" w:hAnsi="Times New Roman" w:cs="Times New Roman"/>
          <w:sz w:val="20"/>
          <w:szCs w:val="20"/>
        </w:rPr>
        <w:t>m</w:t>
      </w:r>
      <w:r w:rsidR="00680621">
        <w:rPr>
          <w:rFonts w:ascii="Times New Roman" w:hAnsi="Times New Roman" w:cs="Times New Roman"/>
          <w:sz w:val="20"/>
          <w:szCs w:val="20"/>
        </w:rPr>
        <w:t>izin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motivasyonunu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hem de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geleceğini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621">
        <w:rPr>
          <w:rFonts w:ascii="Times New Roman" w:hAnsi="Times New Roman" w:cs="Times New Roman"/>
          <w:sz w:val="20"/>
          <w:szCs w:val="20"/>
        </w:rPr>
        <w:t>etkilemektedir</w:t>
      </w:r>
      <w:proofErr w:type="spellEnd"/>
      <w:r w:rsidR="00680621">
        <w:rPr>
          <w:rFonts w:ascii="Times New Roman" w:hAnsi="Times New Roman" w:cs="Times New Roman"/>
          <w:sz w:val="20"/>
          <w:szCs w:val="20"/>
        </w:rPr>
        <w:t>.</w:t>
      </w:r>
    </w:p>
    <w:p w14:paraId="5BE82992" w14:textId="757CBA4F" w:rsidR="00680621" w:rsidRDefault="00680621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80621">
        <w:rPr>
          <w:rFonts w:ascii="Times New Roman" w:hAnsi="Times New Roman" w:cs="Times New Roman"/>
          <w:b/>
          <w:bCs/>
          <w:sz w:val="20"/>
          <w:szCs w:val="20"/>
        </w:rPr>
        <w:t>○GERİ BİLDİRİM: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iletişimin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kadar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önemli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olduğunu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çokca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kez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tekrar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etmiştik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. XP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modele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göre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iletişim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ana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prensiptir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artık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üyesi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gibidir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Müşteriden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aldığınız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geri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bildirimler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sonucunda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projenizi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şekillendirebilirsiniz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iletişim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halinde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olmanız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onlar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sevindirici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76EF">
        <w:rPr>
          <w:rFonts w:ascii="Times New Roman" w:hAnsi="Times New Roman" w:cs="Times New Roman"/>
          <w:sz w:val="20"/>
          <w:szCs w:val="20"/>
        </w:rPr>
        <w:t>olaydır</w:t>
      </w:r>
      <w:proofErr w:type="spellEnd"/>
      <w:r w:rsidR="00E776EF">
        <w:rPr>
          <w:rFonts w:ascii="Times New Roman" w:hAnsi="Times New Roman" w:cs="Times New Roman"/>
          <w:sz w:val="20"/>
          <w:szCs w:val="20"/>
        </w:rPr>
        <w:t>.</w:t>
      </w:r>
    </w:p>
    <w:p w14:paraId="79F71667" w14:textId="311F4684" w:rsidR="00E776EF" w:rsidRDefault="00E776EF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776EF">
        <w:rPr>
          <w:rFonts w:ascii="Times New Roman" w:hAnsi="Times New Roman" w:cs="Times New Roman"/>
          <w:b/>
          <w:bCs/>
          <w:sz w:val="20"/>
          <w:szCs w:val="20"/>
        </w:rPr>
        <w:t>○CESARET:</w:t>
      </w:r>
      <w:r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>
        <w:rPr>
          <w:rFonts w:ascii="Times New Roman" w:hAnsi="Times New Roman" w:cs="Times New Roman"/>
          <w:sz w:val="20"/>
          <w:szCs w:val="20"/>
        </w:rPr>
        <w:t>olayın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ilk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adımı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cesarettir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Her ne </w:t>
      </w:r>
      <w:proofErr w:type="spellStart"/>
      <w:r>
        <w:rPr>
          <w:rFonts w:ascii="Times New Roman" w:hAnsi="Times New Roman" w:cs="Times New Roman"/>
          <w:sz w:val="20"/>
          <w:szCs w:val="20"/>
        </w:rPr>
        <w:t>olursa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olsun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pes </w:t>
      </w:r>
      <w:proofErr w:type="spellStart"/>
      <w:r>
        <w:rPr>
          <w:rFonts w:ascii="Times New Roman" w:hAnsi="Times New Roman" w:cs="Times New Roman"/>
          <w:sz w:val="20"/>
          <w:szCs w:val="20"/>
        </w:rPr>
        <w:t>etmemek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edebilmek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önemlidir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takdirde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ekibinizi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sonrasında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projenizi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kötü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etkiyelebilirsiniz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Ne </w:t>
      </w:r>
      <w:proofErr w:type="spellStart"/>
      <w:r>
        <w:rPr>
          <w:rFonts w:ascii="Times New Roman" w:hAnsi="Times New Roman" w:cs="Times New Roman"/>
          <w:sz w:val="20"/>
          <w:szCs w:val="20"/>
        </w:rPr>
        <w:t>olursa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olsun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çalışmayı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bırakmam</w:t>
      </w:r>
      <w:r w:rsidR="0005572C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gerekirse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sıfırdan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başlayabilmelisiniz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>.</w:t>
      </w:r>
    </w:p>
    <w:p w14:paraId="77A35FA3" w14:textId="5198F43D" w:rsidR="00C80F0D" w:rsidRPr="00E776EF" w:rsidRDefault="00E776EF" w:rsidP="00E776E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Extreme Program</w:t>
      </w:r>
      <w:r w:rsidR="0005572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proofErr w:type="spellStart"/>
      <w:r>
        <w:rPr>
          <w:rFonts w:ascii="Times New Roman" w:hAnsi="Times New Roman" w:cs="Times New Roman"/>
          <w:sz w:val="20"/>
          <w:szCs w:val="20"/>
        </w:rPr>
        <w:t>bu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r w:rsidR="0005572C">
        <w:rPr>
          <w:rFonts w:ascii="Times New Roman" w:hAnsi="Times New Roman" w:cs="Times New Roman"/>
          <w:sz w:val="20"/>
          <w:szCs w:val="20"/>
        </w:rPr>
        <w:t>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başlığı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1999 </w:t>
      </w:r>
      <w:proofErr w:type="spellStart"/>
      <w:r>
        <w:rPr>
          <w:rFonts w:ascii="Times New Roman" w:hAnsi="Times New Roman" w:cs="Times New Roman"/>
          <w:sz w:val="20"/>
          <w:szCs w:val="20"/>
        </w:rPr>
        <w:t>yılında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Kent BECK </w:t>
      </w:r>
      <w:proofErr w:type="spellStart"/>
      <w:r>
        <w:rPr>
          <w:rFonts w:ascii="Times New Roman" w:hAnsi="Times New Roman" w:cs="Times New Roman"/>
          <w:sz w:val="20"/>
          <w:szCs w:val="20"/>
        </w:rPr>
        <w:t>tarafından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disiplini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ortaya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çıkmıştır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Bu </w:t>
      </w:r>
      <w:proofErr w:type="spellStart"/>
      <w:r>
        <w:rPr>
          <w:rFonts w:ascii="Times New Roman" w:hAnsi="Times New Roman" w:cs="Times New Roman"/>
          <w:sz w:val="20"/>
          <w:szCs w:val="20"/>
        </w:rPr>
        <w:t>evreler</w:t>
      </w:r>
      <w:r w:rsidR="0005572C"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kolay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adapte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olunması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12 </w:t>
      </w:r>
      <w:proofErr w:type="spellStart"/>
      <w:r>
        <w:rPr>
          <w:rFonts w:ascii="Times New Roman" w:hAnsi="Times New Roman" w:cs="Times New Roman"/>
          <w:sz w:val="20"/>
          <w:szCs w:val="20"/>
        </w:rPr>
        <w:t>farklı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pratik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bulunmaktadır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E776EF">
        <w:t xml:space="preserve"> </w:t>
      </w:r>
      <w:proofErr w:type="spellStart"/>
      <w:r>
        <w:t>P</w:t>
      </w:r>
      <w:r w:rsidRPr="00E776EF">
        <w:rPr>
          <w:rFonts w:ascii="Times New Roman" w:hAnsi="Times New Roman" w:cs="Times New Roman"/>
          <w:sz w:val="20"/>
          <w:szCs w:val="20"/>
        </w:rPr>
        <w:t>lanlama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oyunu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ekipte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önce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test,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basit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tasarım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çiftli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programlama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entegrasyon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kısa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aralıklı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sürümler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yeniden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yapılandırma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ortak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sahiplenme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metafor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kodlama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standardı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haftada</w:t>
      </w:r>
      <w:proofErr w:type="spellEnd"/>
      <w:r w:rsidRPr="00E776EF">
        <w:rPr>
          <w:rFonts w:ascii="Times New Roman" w:hAnsi="Times New Roman" w:cs="Times New Roman"/>
          <w:sz w:val="20"/>
          <w:szCs w:val="20"/>
        </w:rPr>
        <w:t xml:space="preserve"> 40 </w:t>
      </w:r>
      <w:proofErr w:type="spellStart"/>
      <w:r w:rsidRPr="00E776E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>.</w:t>
      </w:r>
    </w:p>
    <w:p w14:paraId="3CDB44BE" w14:textId="43395F2D" w:rsidR="00017C86" w:rsidRDefault="00E776EF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004DC" w:rsidRPr="002004DC">
        <w:rPr>
          <w:rFonts w:ascii="Times New Roman" w:hAnsi="Times New Roman" w:cs="Times New Roman"/>
          <w:b/>
          <w:bCs/>
          <w:sz w:val="20"/>
          <w:szCs w:val="20"/>
        </w:rPr>
        <w:t>●SCRUM</w:t>
      </w:r>
      <w:r w:rsidR="002004D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Günümüzde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popülerliğini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gittikçe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arttran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SCRUM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modeli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kelime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anlamı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olarak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rugby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oyunundaki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saldırı</w:t>
      </w:r>
      <w:proofErr w:type="spellEnd"/>
      <w:r w:rsidR="00F15B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BD9">
        <w:rPr>
          <w:rFonts w:ascii="Times New Roman" w:hAnsi="Times New Roman" w:cs="Times New Roman"/>
          <w:sz w:val="20"/>
          <w:szCs w:val="20"/>
        </w:rPr>
        <w:t>çeşi</w:t>
      </w:r>
      <w:r w:rsidR="00017C86">
        <w:rPr>
          <w:rFonts w:ascii="Times New Roman" w:hAnsi="Times New Roman" w:cs="Times New Roman"/>
          <w:sz w:val="20"/>
          <w:szCs w:val="20"/>
        </w:rPr>
        <w:t>tinden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almaktadır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Jeff SUTJERLAND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Ken SCHAWABER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tarafından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geliştirilen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proje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yönetim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yaklaşımıdır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SCRUM ‘ı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diğer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modellerden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ayıran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572C"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 w:rsidR="00055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özelliği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sadece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</w:t>
      </w:r>
      <w:r w:rsidR="0005572C">
        <w:rPr>
          <w:rFonts w:ascii="Times New Roman" w:hAnsi="Times New Roman" w:cs="Times New Roman"/>
          <w:sz w:val="20"/>
          <w:szCs w:val="20"/>
        </w:rPr>
        <w:t>o</w:t>
      </w:r>
      <w:r w:rsidR="00017C86">
        <w:rPr>
          <w:rFonts w:ascii="Times New Roman" w:hAnsi="Times New Roman" w:cs="Times New Roman"/>
          <w:sz w:val="20"/>
          <w:szCs w:val="20"/>
        </w:rPr>
        <w:t>jeleri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değil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bütün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uygulanabilir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olmasıdır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“BÖL VE FETHET”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mantığı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hakimdir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Zor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projeleri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kolay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projelere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bölerek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tamamlanması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amaçlanır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ortamlarda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tam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yapılamadığı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projelerde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çalışan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ekipler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uygundur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30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günü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aşmayan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günlük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toplantılar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sayesinde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durumu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3F1A">
        <w:rPr>
          <w:rFonts w:ascii="Times New Roman" w:hAnsi="Times New Roman" w:cs="Times New Roman"/>
          <w:sz w:val="20"/>
          <w:szCs w:val="20"/>
        </w:rPr>
        <w:t>g</w:t>
      </w:r>
      <w:r w:rsidR="00017C86">
        <w:rPr>
          <w:rFonts w:ascii="Times New Roman" w:hAnsi="Times New Roman" w:cs="Times New Roman"/>
          <w:sz w:val="20"/>
          <w:szCs w:val="20"/>
        </w:rPr>
        <w:t>eleceği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tasarlanır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SCRUM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adını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aldığı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spor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dalındaki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gibi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tam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takım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oyunudur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Her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oyuncunun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rolü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görevi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vardır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Takım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halinde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herkes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görevini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yaptığı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takdirde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güzel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sonuçlar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elde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edilebilir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SCRUM’ın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temel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kavramı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vardır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Bunlar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roller,</w:t>
      </w:r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toplantılar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C86">
        <w:rPr>
          <w:rFonts w:ascii="Times New Roman" w:hAnsi="Times New Roman" w:cs="Times New Roman"/>
          <w:sz w:val="20"/>
          <w:szCs w:val="20"/>
        </w:rPr>
        <w:t>araçlardır</w:t>
      </w:r>
      <w:proofErr w:type="spellEnd"/>
      <w:r w:rsidR="00017C86">
        <w:rPr>
          <w:rFonts w:ascii="Times New Roman" w:hAnsi="Times New Roman" w:cs="Times New Roman"/>
          <w:sz w:val="20"/>
          <w:szCs w:val="20"/>
        </w:rPr>
        <w:t>.</w:t>
      </w:r>
    </w:p>
    <w:p w14:paraId="0B050815" w14:textId="0CC7B3AD" w:rsidR="003E3F1A" w:rsidRDefault="003E3F1A" w:rsidP="003E3F1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444BAA7" wp14:editId="1119870C">
            <wp:extent cx="6084468" cy="38785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326" cy="38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2F2" w14:textId="160C72B1" w:rsidR="00017C86" w:rsidRDefault="00017C86" w:rsidP="002B742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17C86">
        <w:rPr>
          <w:rFonts w:ascii="Times New Roman" w:hAnsi="Times New Roman" w:cs="Times New Roman"/>
          <w:b/>
          <w:bCs/>
          <w:sz w:val="20"/>
          <w:szCs w:val="20"/>
        </w:rPr>
        <w:t>○ROLLER</w:t>
      </w:r>
    </w:p>
    <w:p w14:paraId="7698ABB7" w14:textId="154F057F" w:rsidR="00017C86" w:rsidRPr="00017C86" w:rsidRDefault="00017C86" w:rsidP="002B742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Ürün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Sahibi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dönüşlerden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sorumlu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temsilcisi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85FFCA4" w14:textId="4956F6EE" w:rsidR="00017C86" w:rsidRPr="00017C86" w:rsidRDefault="00017C86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Scrum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Yöneticisi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Ekibin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SCRUM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bağlı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kalması</w:t>
      </w:r>
      <w:r w:rsidR="003E3F1A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sağlayan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gerektiğinde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SCRUM’a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adapte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kişidir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Rugbyde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takım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koçuna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benzetebiliriz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1DE682C" w14:textId="53E18B4B" w:rsidR="00017C86" w:rsidRPr="00017C86" w:rsidRDefault="00017C86" w:rsidP="002B742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Scrum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Takımı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iletişim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halinde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üyeleri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DC7D089" w14:textId="04FECD19" w:rsidR="00C71726" w:rsidRDefault="00C71726" w:rsidP="002B742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17C86" w:rsidRPr="00017C86">
        <w:rPr>
          <w:rFonts w:ascii="Times New Roman" w:hAnsi="Times New Roman" w:cs="Times New Roman"/>
          <w:b/>
          <w:bCs/>
          <w:sz w:val="20"/>
          <w:szCs w:val="20"/>
        </w:rPr>
        <w:t>○TOPLANTILAR</w:t>
      </w:r>
    </w:p>
    <w:p w14:paraId="3E0EEAE2" w14:textId="1E97328F" w:rsidR="00017C86" w:rsidRPr="001B6E3A" w:rsidRDefault="00017C86" w:rsidP="002B742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Koşu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(Sprint)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Planlama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Projenin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ana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hatlarının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çizildiği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belirlenip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iş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bölümü</w:t>
      </w:r>
      <w:r w:rsidR="003E3F1A">
        <w:rPr>
          <w:rFonts w:ascii="Times New Roman" w:hAnsi="Times New Roman" w:cs="Times New Roman"/>
          <w:sz w:val="20"/>
          <w:szCs w:val="20"/>
        </w:rPr>
        <w:t>nün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yapıldığı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6E3A">
        <w:rPr>
          <w:rFonts w:ascii="Times New Roman" w:hAnsi="Times New Roman" w:cs="Times New Roman"/>
          <w:sz w:val="20"/>
          <w:szCs w:val="20"/>
        </w:rPr>
        <w:t>toplantı</w:t>
      </w:r>
      <w:proofErr w:type="spellEnd"/>
      <w:r w:rsidR="001B6E3A">
        <w:rPr>
          <w:rFonts w:ascii="Times New Roman" w:hAnsi="Times New Roman" w:cs="Times New Roman"/>
          <w:sz w:val="20"/>
          <w:szCs w:val="20"/>
        </w:rPr>
        <w:t>.</w:t>
      </w:r>
    </w:p>
    <w:p w14:paraId="3A276576" w14:textId="7ACACAC2" w:rsidR="00017C86" w:rsidRPr="001B6E3A" w:rsidRDefault="001B6E3A" w:rsidP="002B742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Koşu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(Sprint)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Gözden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Geçirme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Ürün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kontrolünün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yapıldığı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toplantılardır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31B9761" w14:textId="27C7302E" w:rsidR="001B6E3A" w:rsidRDefault="001B6E3A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Günlük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SCRUM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Toplantısı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Günlük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15 </w:t>
      </w:r>
      <w:proofErr w:type="spellStart"/>
      <w:r>
        <w:rPr>
          <w:rFonts w:ascii="Times New Roman" w:hAnsi="Times New Roman" w:cs="Times New Roman"/>
          <w:sz w:val="20"/>
          <w:szCs w:val="20"/>
        </w:rPr>
        <w:t>dakikalık</w:t>
      </w:r>
      <w:proofErr w:type="spellEnd"/>
      <w:r w:rsidR="003E3F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toplantılarda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 </w:t>
      </w:r>
      <w:proofErr w:type="spellStart"/>
      <w:r>
        <w:rPr>
          <w:rFonts w:ascii="Times New Roman" w:hAnsi="Times New Roman" w:cs="Times New Roman"/>
          <w:sz w:val="20"/>
          <w:szCs w:val="20"/>
        </w:rPr>
        <w:t>üyeden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cevabı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beklenir</w:t>
      </w:r>
      <w:proofErr w:type="spellEnd"/>
      <w:r>
        <w:rPr>
          <w:rFonts w:ascii="Times New Roman" w:hAnsi="Times New Roman" w:cs="Times New Roman"/>
          <w:sz w:val="20"/>
          <w:szCs w:val="20"/>
        </w:rPr>
        <w:t>.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yaptın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?”, </w:t>
      </w:r>
      <w:r w:rsidRPr="001B6E3A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Bugün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yapacağım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  <w:r w:rsidRPr="001B6E3A">
        <w:rPr>
          <w:rFonts w:ascii="Times New Roman" w:hAnsi="Times New Roman" w:cs="Times New Roman"/>
          <w:sz w:val="20"/>
          <w:szCs w:val="20"/>
        </w:rPr>
        <w:t>”</w:t>
      </w:r>
      <w:r w:rsidR="003E3F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3F1A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3E3F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İşimi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engelleyen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herhangi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 </w:t>
      </w:r>
      <w:proofErr w:type="spellStart"/>
      <w:r>
        <w:rPr>
          <w:rFonts w:ascii="Times New Roman" w:hAnsi="Times New Roman" w:cs="Times New Roman"/>
          <w:sz w:val="20"/>
          <w:szCs w:val="20"/>
        </w:rPr>
        <w:t>mı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  <w:r w:rsidRPr="001B6E3A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 </w:t>
      </w:r>
      <w:proofErr w:type="spellStart"/>
      <w:r>
        <w:rPr>
          <w:rFonts w:ascii="Times New Roman" w:hAnsi="Times New Roman" w:cs="Times New Roman"/>
          <w:sz w:val="20"/>
          <w:szCs w:val="20"/>
        </w:rPr>
        <w:t>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diğer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takım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üyelerinden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yardım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istenir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4FB3486" w14:textId="3C58B92E" w:rsidR="001B6E3A" w:rsidRDefault="001B6E3A" w:rsidP="001B6E3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B6E3A">
        <w:rPr>
          <w:rFonts w:ascii="Times New Roman" w:hAnsi="Times New Roman" w:cs="Times New Roman"/>
          <w:b/>
          <w:bCs/>
          <w:sz w:val="20"/>
          <w:szCs w:val="20"/>
        </w:rPr>
        <w:t>○ARAÇLAR</w:t>
      </w:r>
    </w:p>
    <w:p w14:paraId="32C4EB4F" w14:textId="0F54DE87" w:rsidR="001B6E3A" w:rsidRPr="001B6E3A" w:rsidRDefault="001B6E3A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Ürün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Gereksinim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Dokümanı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boyunca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yapılacak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işlerin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342DEB" w14:textId="3095E640" w:rsidR="001B6E3A" w:rsidRPr="001B6E3A" w:rsidRDefault="001B6E3A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Koşu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(Sprint)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Dokümanı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Mevcut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sprintte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AA7E44" w14:textId="4E272E83" w:rsidR="001B6E3A" w:rsidRDefault="001B6E3A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Sprint Kalan Zaman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Grafiği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Geçen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zamanı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gösteren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grafik</w:t>
      </w:r>
      <w:proofErr w:type="spellEnd"/>
    </w:p>
    <w:p w14:paraId="50304609" w14:textId="6BA38558" w:rsidR="001B6E3A" w:rsidRDefault="001B6E3A" w:rsidP="001B6E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B6E3A">
        <w:rPr>
          <w:rFonts w:ascii="Times New Roman" w:hAnsi="Times New Roman" w:cs="Times New Roman"/>
          <w:sz w:val="28"/>
          <w:szCs w:val="28"/>
        </w:rPr>
        <w:t>SCRUM NEDEN POPÜLER?</w:t>
      </w:r>
    </w:p>
    <w:p w14:paraId="54839FBB" w14:textId="261187BB" w:rsidR="00E15B42" w:rsidRDefault="001B6E3A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Günümüzün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 </w:t>
      </w:r>
      <w:proofErr w:type="spellStart"/>
      <w:r>
        <w:rPr>
          <w:rFonts w:ascii="Times New Roman" w:hAnsi="Times New Roman" w:cs="Times New Roman"/>
          <w:sz w:val="20"/>
          <w:szCs w:val="20"/>
        </w:rPr>
        <w:t>şirketlerinden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Google,</w:t>
      </w:r>
      <w:r w:rsidR="00E15B42">
        <w:rPr>
          <w:rFonts w:ascii="Times New Roman" w:hAnsi="Times New Roman" w:cs="Times New Roman"/>
          <w:sz w:val="20"/>
          <w:szCs w:val="20"/>
        </w:rPr>
        <w:t>Microsoftunda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içinde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bulunduğu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gün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geçtikçe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artan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SCRUM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kullanımı,zaman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maliyet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açısından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tasarruflu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olması,kolaylıkla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yeniliklere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adapte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olabilmesi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karmaşık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zor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görünen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projeleri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kolay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sonuçlandırılması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ekip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içi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iletişimin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yüksek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olması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sayede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r w:rsidR="003E3F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hataların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önceden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çözülebilmesi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müşteri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sürekli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temas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halinde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bulunup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anlaşmazlıkların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önüne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geçilmesi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değişen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gereksinmler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karşısında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hızlı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cevap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verebilmesi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ile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birlikte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popülerliğini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B42">
        <w:rPr>
          <w:rFonts w:ascii="Times New Roman" w:hAnsi="Times New Roman" w:cs="Times New Roman"/>
          <w:sz w:val="20"/>
          <w:szCs w:val="20"/>
        </w:rPr>
        <w:t>arttırmaktadır</w:t>
      </w:r>
      <w:proofErr w:type="spellEnd"/>
      <w:r w:rsidR="00E15B42">
        <w:rPr>
          <w:rFonts w:ascii="Times New Roman" w:hAnsi="Times New Roman" w:cs="Times New Roman"/>
          <w:sz w:val="20"/>
          <w:szCs w:val="20"/>
        </w:rPr>
        <w:t>.</w:t>
      </w:r>
    </w:p>
    <w:p w14:paraId="0990D5A6" w14:textId="743433E9" w:rsidR="008B7079" w:rsidRDefault="008B7079" w:rsidP="001B6E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723F16">
        <w:rPr>
          <w:rFonts w:ascii="Times New Roman" w:hAnsi="Times New Roman" w:cs="Times New Roman"/>
          <w:sz w:val="28"/>
          <w:szCs w:val="28"/>
        </w:rPr>
        <w:t>NEREDE, NE KULLANILIR?</w:t>
      </w:r>
    </w:p>
    <w:p w14:paraId="11B85860" w14:textId="5CBA1E01" w:rsidR="00723F16" w:rsidRDefault="00723F16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şunun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diyerek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tamamen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ayırmak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uygun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değildir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Kişinin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kendisinin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geliştirdiği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yöntem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onun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Çoğu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şirkette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yöntem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yerine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fazla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birleştirilmesi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sonucu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oluşturdukları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modellerini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kullanmaktadır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Fakat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ayı</w:t>
      </w:r>
      <w:r w:rsidR="00E85BEC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yapmak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istersek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şekilde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5BEC">
        <w:rPr>
          <w:rFonts w:ascii="Times New Roman" w:hAnsi="Times New Roman" w:cs="Times New Roman"/>
          <w:sz w:val="20"/>
          <w:szCs w:val="20"/>
        </w:rPr>
        <w:t>yapabilir</w:t>
      </w:r>
      <w:proofErr w:type="spellEnd"/>
      <w:r w:rsidR="00E85BEC">
        <w:rPr>
          <w:rFonts w:ascii="Times New Roman" w:hAnsi="Times New Roman" w:cs="Times New Roman"/>
          <w:sz w:val="20"/>
          <w:szCs w:val="20"/>
        </w:rPr>
        <w:t>.</w:t>
      </w:r>
    </w:p>
    <w:p w14:paraId="6B1DF137" w14:textId="5B725F0C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1.Belirsizliklerin </w:t>
      </w:r>
      <w:proofErr w:type="spellStart"/>
      <w:r>
        <w:rPr>
          <w:rFonts w:ascii="Times New Roman" w:hAnsi="Times New Roman" w:cs="Times New Roman"/>
          <w:sz w:val="20"/>
          <w:szCs w:val="20"/>
        </w:rPr>
        <w:t>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olduğu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tam </w:t>
      </w:r>
      <w:proofErr w:type="spellStart"/>
      <w:r>
        <w:rPr>
          <w:rFonts w:ascii="Times New Roman" w:hAnsi="Times New Roman" w:cs="Times New Roman"/>
          <w:sz w:val="20"/>
          <w:szCs w:val="20"/>
        </w:rPr>
        <w:t>olarak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belirlendiği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teknolojik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sz w:val="20"/>
          <w:szCs w:val="20"/>
        </w:rPr>
        <w:t>Şekilli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50446E8E" w14:textId="4DB53B7B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2.Büyük </w:t>
      </w:r>
      <w:proofErr w:type="spellStart"/>
      <w:r>
        <w:rPr>
          <w:rFonts w:ascii="Times New Roman" w:hAnsi="Times New Roman" w:cs="Times New Roman"/>
          <w:sz w:val="20"/>
          <w:szCs w:val="20"/>
        </w:rPr>
        <w:t>kitlelere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ulaşabileceği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düşünülen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Evrimsel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</w:t>
      </w:r>
      <w:proofErr w:type="spellEnd"/>
    </w:p>
    <w:p w14:paraId="5E79DEF4" w14:textId="3CB7BBA5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3.Maliyetli, </w:t>
      </w:r>
      <w:proofErr w:type="spellStart"/>
      <w:r>
        <w:rPr>
          <w:rFonts w:ascii="Times New Roman" w:hAnsi="Times New Roman" w:cs="Times New Roman"/>
          <w:sz w:val="20"/>
          <w:szCs w:val="20"/>
        </w:rPr>
        <w:t>büyük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uzun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süreceüi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düşünülen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Helezonik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Artımsal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Geliştirme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</w:t>
      </w:r>
      <w:proofErr w:type="spellEnd"/>
    </w:p>
    <w:p w14:paraId="5CDF522C" w14:textId="6FA67A3C" w:rsidR="001B6E3A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4.Kısa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Çevik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Modeller</w:t>
      </w:r>
      <w:proofErr w:type="spellEnd"/>
    </w:p>
    <w:p w14:paraId="3B59DD05" w14:textId="60AC5312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5.Kişisel, zaman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kısıtlaması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bulunmayan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küçük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Düzelt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</w:t>
      </w:r>
      <w:proofErr w:type="spellEnd"/>
    </w:p>
    <w:p w14:paraId="34FA6214" w14:textId="03F83D24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6.Küçük, </w:t>
      </w:r>
      <w:proofErr w:type="spellStart"/>
      <w:r>
        <w:rPr>
          <w:rFonts w:ascii="Times New Roman" w:hAnsi="Times New Roman" w:cs="Times New Roman"/>
          <w:sz w:val="20"/>
          <w:szCs w:val="20"/>
        </w:rPr>
        <w:t>özellikleri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gereksinimleri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tanımlanmış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için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Şelale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Modeli</w:t>
      </w:r>
      <w:proofErr w:type="spellEnd"/>
    </w:p>
    <w:p w14:paraId="654E2FDE" w14:textId="098DEA1D" w:rsidR="00E85BEC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  <w:t>KAPANIŞ</w:t>
      </w:r>
    </w:p>
    <w:p w14:paraId="1A0A7788" w14:textId="0C2CBA34" w:rsidR="00975FB4" w:rsidRDefault="00E85BEC" w:rsidP="001B6E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dünyasında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kez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olsun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karşınıza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çıkacak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yazılım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yaşam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döngüsü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modellerini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öğrenmek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konusunda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umarım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yardımcı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olabilmişimdir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Süreçler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nasıl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ederse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etsin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pes </w:t>
      </w:r>
      <w:proofErr w:type="spellStart"/>
      <w:r>
        <w:rPr>
          <w:rFonts w:ascii="Times New Roman" w:hAnsi="Times New Roman" w:cs="Times New Roman"/>
          <w:sz w:val="20"/>
          <w:szCs w:val="20"/>
        </w:rPr>
        <w:t>etmeden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etmeyi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unutmayın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Artık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siz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de yeni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döngünün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içersindesiniz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. “KODLA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YAŞA”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döngüsüne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FB4">
        <w:rPr>
          <w:rFonts w:ascii="Times New Roman" w:hAnsi="Times New Roman" w:cs="Times New Roman"/>
          <w:sz w:val="20"/>
          <w:szCs w:val="20"/>
        </w:rPr>
        <w:t>hoşgeldiniz</w:t>
      </w:r>
      <w:proofErr w:type="spellEnd"/>
      <w:r w:rsidR="00975FB4">
        <w:rPr>
          <w:rFonts w:ascii="Times New Roman" w:hAnsi="Times New Roman" w:cs="Times New Roman"/>
          <w:sz w:val="20"/>
          <w:szCs w:val="20"/>
        </w:rPr>
        <w:t>.</w:t>
      </w:r>
    </w:p>
    <w:p w14:paraId="4FA00B95" w14:textId="320530C5" w:rsidR="00975FB4" w:rsidRDefault="00975FB4" w:rsidP="00975FB4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M.Furkan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İNCE</w:t>
      </w:r>
    </w:p>
    <w:p w14:paraId="3FFDDF2B" w14:textId="0962E559" w:rsidR="00975FB4" w:rsidRPr="00E85BEC" w:rsidRDefault="00975FB4" w:rsidP="00975FB4">
      <w:pPr>
        <w:ind w:left="720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2021</w:t>
      </w:r>
    </w:p>
    <w:p w14:paraId="7426A375" w14:textId="0959B9B7" w:rsidR="0050605D" w:rsidRDefault="0050605D"/>
    <w:p w14:paraId="6D43EEBD" w14:textId="622AB2E8" w:rsidR="00F15BD9" w:rsidRDefault="00F15BD9" w:rsidP="00F15BD9"/>
    <w:p w14:paraId="1B1E5E00" w14:textId="7708F92B" w:rsidR="00F15BD9" w:rsidRDefault="00F15BD9" w:rsidP="00F15BD9"/>
    <w:p w14:paraId="2E4BD84A" w14:textId="2EB5577D" w:rsidR="00F15BD9" w:rsidRDefault="00F15BD9" w:rsidP="00F15BD9"/>
    <w:p w14:paraId="7DEA309F" w14:textId="1C583847" w:rsidR="00F15BD9" w:rsidRDefault="00F15BD9" w:rsidP="00F15BD9"/>
    <w:p w14:paraId="7F73C0A6" w14:textId="16B29DBD" w:rsidR="00F15BD9" w:rsidRDefault="00F15BD9" w:rsidP="00F15BD9"/>
    <w:p w14:paraId="5D5A11D5" w14:textId="636AFEBB" w:rsidR="00F15BD9" w:rsidRDefault="00F15BD9" w:rsidP="00F15BD9"/>
    <w:p w14:paraId="1ABB2A6C" w14:textId="19572696" w:rsidR="00F15BD9" w:rsidRDefault="00F15BD9" w:rsidP="00F15BD9"/>
    <w:p w14:paraId="3F70088E" w14:textId="4805150A" w:rsidR="00F15BD9" w:rsidRDefault="00F15BD9" w:rsidP="00F15BD9"/>
    <w:p w14:paraId="0604F83A" w14:textId="07B38983" w:rsidR="00F15BD9" w:rsidRDefault="00F15BD9" w:rsidP="00F15BD9"/>
    <w:p w14:paraId="0DAF2229" w14:textId="12BE41E2" w:rsidR="00F15BD9" w:rsidRDefault="00F15BD9" w:rsidP="00F15BD9"/>
    <w:p w14:paraId="4F2F38F1" w14:textId="704AC14F" w:rsidR="009B55FA" w:rsidRDefault="009B55FA" w:rsidP="009B55FA"/>
    <w:p w14:paraId="7EE6D507" w14:textId="78876BF2" w:rsidR="00164F7D" w:rsidRDefault="00164F7D" w:rsidP="009B55FA"/>
    <w:p w14:paraId="7E450D3C" w14:textId="3A19AD69" w:rsidR="00164F7D" w:rsidRDefault="00164F7D" w:rsidP="009B55FA"/>
    <w:p w14:paraId="061E5D4E" w14:textId="55EE29BD" w:rsidR="00164F7D" w:rsidRDefault="00164F7D" w:rsidP="009B55FA"/>
    <w:p w14:paraId="2CC41E8A" w14:textId="7AD456AA" w:rsidR="00164F7D" w:rsidRDefault="00164F7D" w:rsidP="009B55FA"/>
    <w:p w14:paraId="3F0DC359" w14:textId="77777777" w:rsidR="00164F7D" w:rsidRDefault="00164F7D" w:rsidP="009B55FA"/>
    <w:p w14:paraId="1A6EA991" w14:textId="77777777" w:rsidR="009B55FA" w:rsidRDefault="009B55FA" w:rsidP="009B5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EDBB1" w14:textId="12171433" w:rsidR="00DD3F99" w:rsidRPr="009B55FA" w:rsidRDefault="0050605D" w:rsidP="009B55F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B55FA">
        <w:rPr>
          <w:rFonts w:ascii="Times New Roman" w:hAnsi="Times New Roman" w:cs="Times New Roman"/>
          <w:b/>
          <w:bCs/>
          <w:sz w:val="28"/>
          <w:szCs w:val="28"/>
        </w:rPr>
        <w:t>KAYNAKÇA</w:t>
      </w:r>
    </w:p>
    <w:p w14:paraId="5DFB762B" w14:textId="7A021E1A" w:rsidR="00BC6B07" w:rsidRDefault="00164F7D" w:rsidP="00DD3F9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BC6B07" w:rsidRPr="00577F79">
          <w:rPr>
            <w:rStyle w:val="Kpr"/>
            <w:rFonts w:ascii="Times New Roman" w:hAnsi="Times New Roman" w:cs="Times New Roman"/>
            <w:b/>
            <w:bCs/>
            <w:sz w:val="24"/>
            <w:szCs w:val="24"/>
          </w:rPr>
          <w:t>http://ybsansiklopedi.com/wp-content/uploads/2015/08/Yazılım-Geliştirme-Modelleri-Yazılım-Yaşam-DöngüsüSDLCYBS.pdf</w:t>
        </w:r>
      </w:hyperlink>
    </w:p>
    <w:p w14:paraId="62BCA83A" w14:textId="69A50A37" w:rsidR="0050605D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="00BC6B07" w:rsidRPr="00577F79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https://medium.com/@omerharuncetin/yazılım-yaşam-döngü-modelleri-543c7879a742</w:t>
        </w:r>
      </w:hyperlink>
    </w:p>
    <w:p w14:paraId="64C76DBE" w14:textId="04928BAF" w:rsidR="00BC6B07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5" w:history="1">
        <w:r w:rsidR="00BC6B07" w:rsidRPr="00577F79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https://medium.com/@denizkilinc/yazılım-yaşam-döngüsü-temel-aşamaları-software-development-life-cycle-core-processes-197a4b503696</w:t>
        </w:r>
      </w:hyperlink>
    </w:p>
    <w:p w14:paraId="7BDB8ADA" w14:textId="2FF3ED87" w:rsidR="00BC6B07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6" w:history="1">
        <w:r w:rsidR="00BC6B07" w:rsidRPr="00577F79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https://slideplayer.biz.tr/slide/12386328/</w:t>
        </w:r>
      </w:hyperlink>
    </w:p>
    <w:p w14:paraId="59166C5C" w14:textId="441787E9" w:rsidR="00BC6B07" w:rsidRDefault="00164F7D" w:rsidP="00BC1D5C">
      <w:pPr>
        <w:rPr>
          <w:rStyle w:val="Kpr"/>
          <w:rFonts w:ascii="Times New Roman" w:hAnsi="Times New Roman" w:cs="Times New Roman"/>
          <w:b/>
          <w:bCs/>
          <w:sz w:val="32"/>
          <w:szCs w:val="32"/>
        </w:rPr>
      </w:pPr>
      <w:hyperlink r:id="rId17" w:history="1">
        <w:r w:rsidR="00BC6B07" w:rsidRPr="00577F79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https://osmanozaydin.com/yazilim-yasam-dongusu-ve-agile-yazilim-gelistirme/</w:t>
        </w:r>
      </w:hyperlink>
    </w:p>
    <w:p w14:paraId="55C5BB7A" w14:textId="7537BDF0" w:rsidR="005B1137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8" w:history="1">
        <w:r w:rsidR="005B1137" w:rsidRPr="005D5746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https://medium.com/@solobasay/yazılım-yaşam-döngüsü-modellemeleri-857af10373bb</w:t>
        </w:r>
      </w:hyperlink>
    </w:p>
    <w:p w14:paraId="6FC9EBE0" w14:textId="187A008B" w:rsidR="005B1137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9" w:history="1">
        <w:r w:rsidR="005B1137" w:rsidRPr="005D5746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https://medium.com/@burakguven351999/yazılım-yaşam-döngüsü-nedir-4abd49bf86ea</w:t>
        </w:r>
      </w:hyperlink>
    </w:p>
    <w:p w14:paraId="1B739B3B" w14:textId="6D10C64D" w:rsidR="007A060B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20" w:history="1">
        <w:r w:rsidR="007A060B" w:rsidRPr="005D5746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https://erhankiyak.medium.com/yazılım-yaşam-döngüsü-modelleri-5f509164e99c</w:t>
        </w:r>
      </w:hyperlink>
    </w:p>
    <w:p w14:paraId="66E6E6C4" w14:textId="332BC04B" w:rsidR="00DC6582" w:rsidRDefault="00F15BD9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Doç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Dr. Deniz KILINÇ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Yazılım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Mühendisliği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Temelleri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ders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notları</w:t>
      </w:r>
      <w:proofErr w:type="spellEnd"/>
    </w:p>
    <w:p w14:paraId="7212DD7A" w14:textId="3E87D0B7" w:rsidR="007A060B" w:rsidRDefault="00164F7D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21" w:history="1">
        <w:r w:rsidR="008B7079" w:rsidRPr="00650B0E">
          <w:rPr>
            <w:rStyle w:val="Kpr"/>
            <w:rFonts w:ascii="Times New Roman" w:hAnsi="Times New Roman" w:cs="Times New Roman"/>
            <w:b/>
            <w:bCs/>
            <w:sz w:val="32"/>
            <w:szCs w:val="32"/>
          </w:rPr>
          <w:t>https://www.youtube.com/watch?v=Lk7N1zd7Mv8</w:t>
        </w:r>
      </w:hyperlink>
    </w:p>
    <w:p w14:paraId="2AF5E3FC" w14:textId="77777777" w:rsidR="008B7079" w:rsidRDefault="008B7079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0E3673" w14:textId="77777777" w:rsidR="005B1137" w:rsidRDefault="005B1137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5B5EE" w14:textId="77777777" w:rsidR="00BC6B07" w:rsidRPr="00BC1D5C" w:rsidRDefault="00BC6B07" w:rsidP="00BC1D5C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1"/>
    <w:p w14:paraId="4C645245" w14:textId="77777777" w:rsidR="0050605D" w:rsidRPr="0050605D" w:rsidRDefault="0050605D" w:rsidP="0050605D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0605D" w:rsidRPr="0050605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7D"/>
    <w:rsid w:val="000022FC"/>
    <w:rsid w:val="00017C86"/>
    <w:rsid w:val="0003051B"/>
    <w:rsid w:val="00047D5B"/>
    <w:rsid w:val="0005572C"/>
    <w:rsid w:val="000A0E19"/>
    <w:rsid w:val="00164F7D"/>
    <w:rsid w:val="001B6E3A"/>
    <w:rsid w:val="002004DC"/>
    <w:rsid w:val="0021300B"/>
    <w:rsid w:val="002149C7"/>
    <w:rsid w:val="0028132B"/>
    <w:rsid w:val="002B742A"/>
    <w:rsid w:val="002C4A8E"/>
    <w:rsid w:val="00366573"/>
    <w:rsid w:val="003E3F1A"/>
    <w:rsid w:val="00433FB4"/>
    <w:rsid w:val="00435978"/>
    <w:rsid w:val="004A79DF"/>
    <w:rsid w:val="0050605D"/>
    <w:rsid w:val="005B1137"/>
    <w:rsid w:val="005D71FD"/>
    <w:rsid w:val="005F2017"/>
    <w:rsid w:val="00680621"/>
    <w:rsid w:val="006B03E1"/>
    <w:rsid w:val="00722517"/>
    <w:rsid w:val="00723F16"/>
    <w:rsid w:val="007A060B"/>
    <w:rsid w:val="0087757D"/>
    <w:rsid w:val="008B7079"/>
    <w:rsid w:val="008E7FB5"/>
    <w:rsid w:val="008F297D"/>
    <w:rsid w:val="009304EE"/>
    <w:rsid w:val="00975FB4"/>
    <w:rsid w:val="009B55FA"/>
    <w:rsid w:val="009D2FFB"/>
    <w:rsid w:val="009D598A"/>
    <w:rsid w:val="00A67BBC"/>
    <w:rsid w:val="00AA5DF3"/>
    <w:rsid w:val="00BB494F"/>
    <w:rsid w:val="00BC1D5C"/>
    <w:rsid w:val="00BC6B07"/>
    <w:rsid w:val="00C71726"/>
    <w:rsid w:val="00C80F0D"/>
    <w:rsid w:val="00CA6229"/>
    <w:rsid w:val="00CF7B1D"/>
    <w:rsid w:val="00D47155"/>
    <w:rsid w:val="00DC6582"/>
    <w:rsid w:val="00DD3F99"/>
    <w:rsid w:val="00E15B42"/>
    <w:rsid w:val="00E776EF"/>
    <w:rsid w:val="00E85BEC"/>
    <w:rsid w:val="00E97CD4"/>
    <w:rsid w:val="00F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E9C0"/>
  <w15:chartTrackingRefBased/>
  <w15:docId w15:val="{0994E9BD-3458-4C0C-9324-3FA3D500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C1D5C"/>
    <w:rPr>
      <w:b/>
      <w:bCs/>
    </w:rPr>
  </w:style>
  <w:style w:type="character" w:styleId="Kpr">
    <w:name w:val="Hyperlink"/>
    <w:basedOn w:val="VarsaylanParagrafYazTipi"/>
    <w:uiPriority w:val="99"/>
    <w:unhideWhenUsed/>
    <w:rsid w:val="00BC6B0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6B0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1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bsansiklopedi.com/wp-content/uploads/2015/08/Yaz&#305;l&#305;m-Geli&#351;tirme-Modelleri-Yaz&#305;l&#305;m-Ya&#351;am-D&#246;ng&#252;s&#252;SDLCYBS.pdf" TargetMode="External"/><Relationship Id="rId18" Type="http://schemas.openxmlformats.org/officeDocument/2006/relationships/hyperlink" Target="https://medium.com/@solobasay/yaz&#305;l&#305;m-ya&#351;am-d&#246;ng&#252;s&#252;-modellemeleri-857af10373b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k7N1zd7Mv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osmanozaydin.com/yazilim-yasam-dongusu-ve-agile-yazilim-gelistir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ideplayer.biz.tr/slide/12386328/" TargetMode="External"/><Relationship Id="rId20" Type="http://schemas.openxmlformats.org/officeDocument/2006/relationships/hyperlink" Target="https://erhankiyak.medium.com/yaz&#305;l&#305;m-ya&#351;am-d&#246;ng&#252;s&#252;-modelleri-5f509164e99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dium.com/@denizkilinc/yaz&#305;l&#305;m-ya&#351;am-d&#246;ng&#252;s&#252;-temel-a&#351;amalar&#305;-software-development-life-cycle-core-processes-197a4b50369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medium.com/@burakguven351999/yaz&#305;l&#305;m-ya&#351;am-d&#246;ng&#252;s&#252;-nedir-4abd49bf86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medium.com/@omerharuncetin/yaz&#305;l&#305;m-ya&#351;am-d&#246;ng&#252;-modelleri-543c7879a7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BA10-1434-49B5-AEBE-44EC69B1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MFİ MFİ</dc:creator>
  <cp:keywords/>
  <dc:description/>
  <cp:lastModifiedBy>MFİ MFİ</cp:lastModifiedBy>
  <cp:revision>23</cp:revision>
  <dcterms:created xsi:type="dcterms:W3CDTF">2021-03-17T09:42:00Z</dcterms:created>
  <dcterms:modified xsi:type="dcterms:W3CDTF">2021-03-28T10:00:00Z</dcterms:modified>
</cp:coreProperties>
</file>