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C368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SAP–Odoo Integration Gateway</w:t>
      </w:r>
    </w:p>
    <w:p w14:paraId="3A28633E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69E4">
        <w:rPr>
          <w:rFonts w:eastAsia="Times New Roman" w:cstheme="minorHAnsi"/>
          <w:b/>
          <w:bCs/>
          <w:sz w:val="36"/>
          <w:szCs w:val="36"/>
        </w:rPr>
        <w:t>.NET 9 Reverse Proxy / Integration API — Implementation Plan</w:t>
      </w:r>
    </w:p>
    <w:p w14:paraId="3A742208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1. Objective</w:t>
      </w:r>
    </w:p>
    <w:p w14:paraId="144A64F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Build a lightweight </w:t>
      </w:r>
      <w:r w:rsidRPr="00E269E4">
        <w:rPr>
          <w:rFonts w:eastAsia="Times New Roman" w:cstheme="minorHAnsi"/>
          <w:b/>
          <w:bCs/>
          <w:sz w:val="24"/>
          <w:szCs w:val="24"/>
        </w:rPr>
        <w:t>.NET 9 Web API</w:t>
      </w:r>
      <w:r w:rsidRPr="00E269E4">
        <w:rPr>
          <w:rFonts w:eastAsia="Times New Roman" w:cstheme="minorHAnsi"/>
          <w:sz w:val="24"/>
          <w:szCs w:val="24"/>
        </w:rPr>
        <w:t xml:space="preserve"> that acts as a secure integration gateway between </w:t>
      </w:r>
      <w:r w:rsidRPr="00E269E4">
        <w:rPr>
          <w:rFonts w:eastAsia="Times New Roman" w:cstheme="minorHAnsi"/>
          <w:b/>
          <w:bCs/>
          <w:sz w:val="24"/>
          <w:szCs w:val="24"/>
        </w:rPr>
        <w:t>Odoo</w:t>
      </w:r>
      <w:r w:rsidRPr="00E269E4">
        <w:rPr>
          <w:rFonts w:eastAsia="Times New Roman" w:cstheme="minorHAnsi"/>
          <w:sz w:val="24"/>
          <w:szCs w:val="24"/>
        </w:rPr>
        <w:t xml:space="preserve"> and </w:t>
      </w:r>
      <w:r w:rsidRPr="00E269E4">
        <w:rPr>
          <w:rFonts w:eastAsia="Times New Roman" w:cstheme="minorHAnsi"/>
          <w:b/>
          <w:bCs/>
          <w:sz w:val="24"/>
          <w:szCs w:val="24"/>
        </w:rPr>
        <w:t>SAP Business One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050F822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architecture must be:</w:t>
      </w:r>
    </w:p>
    <w:p w14:paraId="3F014E7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b/>
          <w:bCs/>
          <w:sz w:val="24"/>
          <w:szCs w:val="24"/>
        </w:rPr>
        <w:t>Odoo → HTTPS/JSON → .NET 9 Gateway → SAP Business One DI API → SAP</w:t>
      </w:r>
    </w:p>
    <w:p w14:paraId="302BF07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The .NET application is a </w:t>
      </w:r>
      <w:r w:rsidRPr="00E269E4">
        <w:rPr>
          <w:rFonts w:eastAsia="Times New Roman" w:cstheme="minorHAnsi"/>
          <w:b/>
          <w:bCs/>
          <w:sz w:val="24"/>
          <w:szCs w:val="24"/>
        </w:rPr>
        <w:t>stateless integration/reverse-proxy layer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20B4D8C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2. Most Important Architecture Decision</w:t>
      </w:r>
    </w:p>
    <w:p w14:paraId="54ED121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b/>
          <w:bCs/>
          <w:sz w:val="24"/>
          <w:szCs w:val="24"/>
        </w:rPr>
        <w:t>DO NOT create a database in the .NET application.</w:t>
      </w:r>
    </w:p>
    <w:p w14:paraId="25DB3D3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gateway must NOT have:</w:t>
      </w:r>
    </w:p>
    <w:p w14:paraId="66C755EB" w14:textId="77777777" w:rsidR="00E269E4" w:rsidRPr="00E269E4" w:rsidRDefault="00E269E4" w:rsidP="00E26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SQL Server database</w:t>
      </w:r>
    </w:p>
    <w:p w14:paraId="0837FF67" w14:textId="77777777" w:rsidR="00E269E4" w:rsidRPr="00E269E4" w:rsidRDefault="00E269E4" w:rsidP="00E26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Entity Framework Core</w:t>
      </w:r>
    </w:p>
    <w:p w14:paraId="674DBC87" w14:textId="77777777" w:rsidR="00E269E4" w:rsidRPr="00E269E4" w:rsidRDefault="00E269E4" w:rsidP="00E26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EF migrations</w:t>
      </w:r>
    </w:p>
    <w:p w14:paraId="2C466408" w14:textId="77777777" w:rsidR="00E269E4" w:rsidRPr="00E269E4" w:rsidRDefault="00E269E4" w:rsidP="00E26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Integration tables</w:t>
      </w:r>
    </w:p>
    <w:p w14:paraId="23784A58" w14:textId="77777777" w:rsidR="00E269E4" w:rsidRPr="00E269E4" w:rsidRDefault="00E269E4" w:rsidP="00E26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Business-data storage</w:t>
      </w:r>
    </w:p>
    <w:p w14:paraId="58C8D7BA" w14:textId="77777777" w:rsidR="00E269E4" w:rsidRPr="00E269E4" w:rsidRDefault="00E269E4" w:rsidP="00E26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data synchronization tables</w:t>
      </w:r>
    </w:p>
    <w:p w14:paraId="2C08D888" w14:textId="77777777" w:rsidR="00E269E4" w:rsidRPr="00E269E4" w:rsidRDefault="00E269E4" w:rsidP="00E26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Separate integration-state database</w:t>
      </w:r>
    </w:p>
    <w:p w14:paraId="6A67AAB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Odoo and SAP remain responsible for their own data.</w:t>
      </w:r>
    </w:p>
    <w:p w14:paraId="260C984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.NET API only receives a request, communicates with SAP through the SAP DI API, and returns the SAP response.</w:t>
      </w:r>
    </w:p>
    <w:p w14:paraId="4C3BA4CD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0A735197">
          <v:rect id="_x0000_i1025" style="width:0;height:1.5pt" o:hralign="center" o:hrstd="t" o:hr="t" fillcolor="#a0a0a0" stroked="f"/>
        </w:pict>
      </w:r>
    </w:p>
    <w:p w14:paraId="272E3CB8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3. IMPLEMENT THIS FIRST — ONE-HOUR MVP</w:t>
      </w:r>
    </w:p>
    <w:p w14:paraId="33DC161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The first objective is </w:t>
      </w:r>
      <w:r w:rsidRPr="00E269E4">
        <w:rPr>
          <w:rFonts w:eastAsia="Times New Roman" w:cstheme="minorHAnsi"/>
          <w:b/>
          <w:bCs/>
          <w:sz w:val="24"/>
          <w:szCs w:val="24"/>
        </w:rPr>
        <w:t>not</w:t>
      </w:r>
      <w:r w:rsidRPr="00E269E4">
        <w:rPr>
          <w:rFonts w:eastAsia="Times New Roman" w:cstheme="minorHAnsi"/>
          <w:sz w:val="24"/>
          <w:szCs w:val="24"/>
        </w:rPr>
        <w:t xml:space="preserve"> to build the complete integration.</w:t>
      </w:r>
    </w:p>
    <w:p w14:paraId="1D475EF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The first objective is to prove:</w:t>
      </w:r>
    </w:p>
    <w:p w14:paraId="561427CA" w14:textId="77777777" w:rsidR="00E269E4" w:rsidRPr="00E269E4" w:rsidRDefault="00E269E4" w:rsidP="00E269E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Odoo/Swagger → .NET API → SAP DI API → SAP → .NET API → Odoo/Swagger</w:t>
      </w:r>
    </w:p>
    <w:p w14:paraId="5E47515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Claude Code should prioritize this above everything else.</w:t>
      </w:r>
    </w:p>
    <w:p w14:paraId="7108521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69E4">
        <w:rPr>
          <w:rFonts w:eastAsia="Times New Roman" w:cstheme="minorHAnsi"/>
          <w:b/>
          <w:bCs/>
          <w:sz w:val="36"/>
          <w:szCs w:val="36"/>
        </w:rPr>
        <w:t>Phase 1 — Working SAP Connection</w:t>
      </w:r>
    </w:p>
    <w:p w14:paraId="6742343D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Implement the following first:</w:t>
      </w:r>
    </w:p>
    <w:p w14:paraId="71DAF9F9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Step 1 — Create .NET 9 Web API</w:t>
      </w:r>
    </w:p>
    <w:p w14:paraId="78B4C24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Create a clean .NET 9 Web API project.</w:t>
      </w:r>
    </w:p>
    <w:p w14:paraId="498E5C0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add unnecessary packages or infrastructure.</w:t>
      </w:r>
    </w:p>
    <w:p w14:paraId="756DA64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Initial project should be able to run successfully with:</w:t>
      </w:r>
    </w:p>
    <w:p w14:paraId="0A91BA6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dotnet run</w:t>
      </w:r>
    </w:p>
    <w:p w14:paraId="13A9DB8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Swagger/OpenAPI should be enabled.</w:t>
      </w:r>
    </w:p>
    <w:p w14:paraId="76570A5A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050DC0BC">
          <v:rect id="_x0000_i1026" style="width:0;height:1.5pt" o:hralign="center" o:hrstd="t" o:hr="t" fillcolor="#a0a0a0" stroked="f"/>
        </w:pict>
      </w:r>
    </w:p>
    <w:p w14:paraId="04350FC4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69E4">
        <w:rPr>
          <w:rFonts w:eastAsia="Times New Roman" w:cstheme="minorHAnsi"/>
          <w:b/>
          <w:bCs/>
          <w:sz w:val="36"/>
          <w:szCs w:val="36"/>
        </w:rPr>
        <w:t>Step 2 — SAP DI API Configuration</w:t>
      </w:r>
    </w:p>
    <w:p w14:paraId="02AA896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connection information must come from configuration/environment variables.</w:t>
      </w:r>
    </w:p>
    <w:p w14:paraId="6366EF6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hard-code SAP credentials into source code.</w:t>
      </w:r>
    </w:p>
    <w:p w14:paraId="7EFBA70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 structure:</w:t>
      </w:r>
    </w:p>
    <w:p w14:paraId="1743892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14F0FC9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"Sap": {</w:t>
      </w:r>
    </w:p>
    <w:p w14:paraId="7C166CB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"Server": "SAP-HY",</w:t>
      </w:r>
    </w:p>
    <w:p w14:paraId="0355961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"CompanyDb": "DB_Paperclip_Tax_Working",</w:t>
      </w:r>
    </w:p>
    <w:p w14:paraId="056C336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"UserName": "",</w:t>
      </w:r>
    </w:p>
    <w:p w14:paraId="22FC7C4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"Password": "",</w:t>
      </w:r>
    </w:p>
    <w:p w14:paraId="4B37F69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"DbServerType": 8,</w:t>
      </w:r>
    </w:p>
    <w:p w14:paraId="3CFD1B4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"DbUserName": "",</w:t>
      </w:r>
    </w:p>
    <w:p w14:paraId="550BA99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"DbPassword": "",</w:t>
      </w:r>
    </w:p>
    <w:p w14:paraId="3B75CDF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"LicenseServer": "SAP-HY:30000"</w:t>
      </w:r>
    </w:p>
    <w:p w14:paraId="316A3FF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}</w:t>
      </w:r>
    </w:p>
    <w:p w14:paraId="5425918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404D6A05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Actual passwords must be supplied through secure configuration/environment variables.</w:t>
      </w:r>
    </w:p>
    <w:p w14:paraId="74E92A90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pict w14:anchorId="7BA7AC95">
          <v:rect id="_x0000_i1027" style="width:0;height:1.5pt" o:hralign="center" o:hrstd="t" o:hr="t" fillcolor="#a0a0a0" stroked="f"/>
        </w:pict>
      </w:r>
    </w:p>
    <w:p w14:paraId="3012D3F8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4. SAP Connection Service</w:t>
      </w:r>
    </w:p>
    <w:p w14:paraId="5D5A9C1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Create a dedicated SAP connection abstraction.</w:t>
      </w:r>
    </w:p>
    <w:p w14:paraId="78233E1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For example:</w:t>
      </w:r>
    </w:p>
    <w:p w14:paraId="7B124F2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ISapConnectionService</w:t>
      </w:r>
    </w:p>
    <w:p w14:paraId="0874423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SapConnectionService</w:t>
      </w:r>
    </w:p>
    <w:p w14:paraId="6F1C51B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controller must NOT directly create:</w:t>
      </w:r>
    </w:p>
    <w:p w14:paraId="2C77428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SAPbobsCOM.Company</w:t>
      </w:r>
    </w:p>
    <w:p w14:paraId="7641053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Instead:</w:t>
      </w:r>
    </w:p>
    <w:p w14:paraId="37731C8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Controller</w:t>
      </w:r>
    </w:p>
    <w:p w14:paraId="561B1EF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↓</w:t>
      </w:r>
    </w:p>
    <w:p w14:paraId="697FF07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Application Service</w:t>
      </w:r>
    </w:p>
    <w:p w14:paraId="6C385C3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↓</w:t>
      </w:r>
    </w:p>
    <w:p w14:paraId="4937A90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Connection Service</w:t>
      </w:r>
    </w:p>
    <w:p w14:paraId="775BC6E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↓</w:t>
      </w:r>
    </w:p>
    <w:p w14:paraId="16EAA4E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DI API</w:t>
      </w:r>
    </w:p>
    <w:p w14:paraId="42C5C84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connection service should:</w:t>
      </w:r>
    </w:p>
    <w:p w14:paraId="38A11DC4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Create the SAP DI API Company object.</w:t>
      </w:r>
    </w:p>
    <w:p w14:paraId="17FFB71B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Configure the SAP server.</w:t>
      </w:r>
    </w:p>
    <w:p w14:paraId="4820448D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Configure CompanyDB.</w:t>
      </w:r>
    </w:p>
    <w:p w14:paraId="18F2A27A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Configure SAP user/password.</w:t>
      </w:r>
    </w:p>
    <w:p w14:paraId="2F4FE036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Configure database credentials.</w:t>
      </w:r>
    </w:p>
    <w:p w14:paraId="265952CF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Configure LicenseServer.</w:t>
      </w:r>
    </w:p>
    <w:p w14:paraId="4BCA84D9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Call </w:t>
      </w:r>
      <w:proofErr w:type="gramStart"/>
      <w:r w:rsidRPr="00E269E4">
        <w:rPr>
          <w:rFonts w:eastAsia="Times New Roman" w:cstheme="minorHAnsi"/>
          <w:sz w:val="20"/>
          <w:szCs w:val="20"/>
        </w:rPr>
        <w:t>Connect(</w:t>
      </w:r>
      <w:proofErr w:type="gramEnd"/>
      <w:r w:rsidRPr="00E269E4">
        <w:rPr>
          <w:rFonts w:eastAsia="Times New Roman" w:cstheme="minorHAnsi"/>
          <w:sz w:val="20"/>
          <w:szCs w:val="20"/>
        </w:rPr>
        <w:t>)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335754C5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Return a clear success/failure result.</w:t>
      </w:r>
    </w:p>
    <w:p w14:paraId="385BDE89" w14:textId="77777777" w:rsidR="00E269E4" w:rsidRPr="00E269E4" w:rsidRDefault="00E269E4" w:rsidP="00E26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Disconnect/release COM resources correctly.</w:t>
      </w:r>
    </w:p>
    <w:p w14:paraId="377506DC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6A94CA7C">
          <v:rect id="_x0000_i1028" style="width:0;height:1.5pt" o:hralign="center" o:hrstd="t" o:hr="t" fillcolor="#a0a0a0" stroked="f"/>
        </w:pict>
      </w:r>
    </w:p>
    <w:p w14:paraId="1F94FEA4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5. First Endpoint — SAP Health Check</w:t>
      </w:r>
    </w:p>
    <w:p w14:paraId="31F98F7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Implement:</w:t>
      </w:r>
    </w:p>
    <w:p w14:paraId="4E011F9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/health</w:t>
      </w:r>
    </w:p>
    <w:p w14:paraId="1C26DF5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This only confirms that the .NET API itself is running.</w:t>
      </w:r>
    </w:p>
    <w:p w14:paraId="1A53F35D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Then implement:</w:t>
      </w:r>
    </w:p>
    <w:p w14:paraId="21AC04F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/health/sap</w:t>
      </w:r>
    </w:p>
    <w:p w14:paraId="5F462FF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This must actually attempt to connect to SAP through DI API.</w:t>
      </w:r>
    </w:p>
    <w:p w14:paraId="22AB338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 successful response:</w:t>
      </w:r>
    </w:p>
    <w:p w14:paraId="1CE5AF1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327B03C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"success": true,</w:t>
      </w:r>
    </w:p>
    <w:p w14:paraId="344C13B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"message": "SAP DI API connection successful"</w:t>
      </w:r>
    </w:p>
    <w:p w14:paraId="659D8FC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68A18A8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 failure:</w:t>
      </w:r>
    </w:p>
    <w:p w14:paraId="184C309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3DF0D8A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"success": false,</w:t>
      </w:r>
    </w:p>
    <w:p w14:paraId="5BB3BF8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"message": "Unable to connect to SAP",</w:t>
      </w:r>
    </w:p>
    <w:p w14:paraId="19C68CF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"errorCode": "SAP_CONNECTION_FAILED"</w:t>
      </w:r>
    </w:p>
    <w:p w14:paraId="711B603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4246C81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This endpoint is extremely important because it immediately tells us whether the real SAP environment is reachable.</w:t>
      </w:r>
    </w:p>
    <w:p w14:paraId="3076F77E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6928E8B6">
          <v:rect id="_x0000_i1029" style="width:0;height:1.5pt" o:hralign="center" o:hrstd="t" o:hr="t" fillcolor="#a0a0a0" stroked="f"/>
        </w:pict>
      </w:r>
    </w:p>
    <w:p w14:paraId="5F016E25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6. SECOND THING TO IMPLEMENT — ONE SAP GET OPERATION</w:t>
      </w:r>
    </w:p>
    <w:p w14:paraId="54EB655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After </w:t>
      </w:r>
      <w:r w:rsidRPr="00E269E4">
        <w:rPr>
          <w:rFonts w:eastAsia="Times New Roman" w:cstheme="minorHAnsi"/>
          <w:sz w:val="20"/>
          <w:szCs w:val="20"/>
        </w:rPr>
        <w:t>/health/sap</w:t>
      </w:r>
      <w:r w:rsidRPr="00E269E4">
        <w:rPr>
          <w:rFonts w:eastAsia="Times New Roman" w:cstheme="minorHAnsi"/>
          <w:sz w:val="24"/>
          <w:szCs w:val="24"/>
        </w:rPr>
        <w:t xml:space="preserve"> works, implement only </w:t>
      </w:r>
      <w:r w:rsidRPr="00E269E4">
        <w:rPr>
          <w:rFonts w:eastAsia="Times New Roman" w:cstheme="minorHAnsi"/>
          <w:b/>
          <w:bCs/>
          <w:sz w:val="24"/>
          <w:szCs w:val="24"/>
        </w:rPr>
        <w:t>one real SAP business operation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659AD97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Start with Business Partner lookup.</w:t>
      </w:r>
    </w:p>
    <w:p w14:paraId="0096CDC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Endpoint:</w:t>
      </w:r>
    </w:p>
    <w:p w14:paraId="34603F2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/api/v1/sap/business-partners/{cardCode}</w:t>
      </w:r>
    </w:p>
    <w:p w14:paraId="6B6487E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Example:</w:t>
      </w:r>
    </w:p>
    <w:p w14:paraId="0ABF67A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/api/v1/sap/business-partners/C00001</w:t>
      </w:r>
    </w:p>
    <w:p w14:paraId="6BF7432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API should:</w:t>
      </w:r>
    </w:p>
    <w:p w14:paraId="07D8542A" w14:textId="77777777" w:rsidR="00E269E4" w:rsidRPr="00E269E4" w:rsidRDefault="00E269E4" w:rsidP="00E26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Receive CardCode.</w:t>
      </w:r>
    </w:p>
    <w:p w14:paraId="112181D6" w14:textId="77777777" w:rsidR="00E269E4" w:rsidRPr="00E269E4" w:rsidRDefault="00E269E4" w:rsidP="00E26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Connect to SAP.</w:t>
      </w:r>
    </w:p>
    <w:p w14:paraId="4D7EB985" w14:textId="77777777" w:rsidR="00E269E4" w:rsidRPr="00E269E4" w:rsidRDefault="00E269E4" w:rsidP="00E26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Use DI API.</w:t>
      </w:r>
    </w:p>
    <w:p w14:paraId="11A007CC" w14:textId="77777777" w:rsidR="00E269E4" w:rsidRPr="00E269E4" w:rsidRDefault="00E269E4" w:rsidP="00E26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Retrieve the Business Partner.</w:t>
      </w:r>
    </w:p>
    <w:p w14:paraId="4357E6D7" w14:textId="77777777" w:rsidR="00E269E4" w:rsidRPr="00E269E4" w:rsidRDefault="00E269E4" w:rsidP="00E26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Map SAP data into a normal .NET DTO.</w:t>
      </w:r>
    </w:p>
    <w:p w14:paraId="1E3F95C2" w14:textId="77777777" w:rsidR="00E269E4" w:rsidRPr="00E269E4" w:rsidRDefault="00E269E4" w:rsidP="00E26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Return JSON.</w:t>
      </w:r>
    </w:p>
    <w:p w14:paraId="0860EA2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expose the raw COM object.</w:t>
      </w:r>
    </w:p>
    <w:p w14:paraId="09048AC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 response:</w:t>
      </w:r>
    </w:p>
    <w:p w14:paraId="0E4BCFC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0D6DD71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"success": true,</w:t>
      </w:r>
    </w:p>
    <w:p w14:paraId="49E134C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"data": {</w:t>
      </w:r>
    </w:p>
    <w:p w14:paraId="5FB231D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"cardCode": "C00001",</w:t>
      </w:r>
    </w:p>
    <w:p w14:paraId="52301CB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"cardName": "ABC Customer",</w:t>
      </w:r>
    </w:p>
    <w:p w14:paraId="1ACA771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"phone": "03000000000",</w:t>
      </w:r>
    </w:p>
    <w:p w14:paraId="64487D2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"email": "customer@example.com"</w:t>
      </w:r>
    </w:p>
    <w:p w14:paraId="4BF7524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}</w:t>
      </w:r>
    </w:p>
    <w:p w14:paraId="6A1B942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3F107942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61747D02">
          <v:rect id="_x0000_i1030" style="width:0;height:1.5pt" o:hralign="center" o:hrstd="t" o:hr="t" fillcolor="#a0a0a0" stroked="f"/>
        </w:pict>
      </w:r>
    </w:p>
    <w:p w14:paraId="7608BCEE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7. THIRD THING — ONE SAP POST OPERATION</w:t>
      </w:r>
    </w:p>
    <w:p w14:paraId="4844DC2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Once GET works, implement:</w:t>
      </w:r>
    </w:p>
    <w:p w14:paraId="14BE174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/api/v1/sap/business-partners</w:t>
      </w:r>
    </w:p>
    <w:p w14:paraId="5B902CED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Request:</w:t>
      </w:r>
    </w:p>
    <w:p w14:paraId="45185F0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5302951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"cardCode": "C00002",</w:t>
      </w:r>
    </w:p>
    <w:p w14:paraId="251D7AE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"cardName": "Test Customer",</w:t>
      </w:r>
    </w:p>
    <w:p w14:paraId="76FFCB1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"phone": "03000000000",</w:t>
      </w:r>
    </w:p>
    <w:p w14:paraId="4E1E80B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"email": "customer@example.com"</w:t>
      </w:r>
    </w:p>
    <w:p w14:paraId="033D3DE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5F7CBB0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gateway should:</w:t>
      </w:r>
    </w:p>
    <w:p w14:paraId="4F20F6C2" w14:textId="77777777" w:rsidR="00E269E4" w:rsidRPr="00E269E4" w:rsidRDefault="00E269E4" w:rsidP="00E26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Validate the request.</w:t>
      </w:r>
    </w:p>
    <w:p w14:paraId="3EA745D2" w14:textId="77777777" w:rsidR="00E269E4" w:rsidRPr="00E269E4" w:rsidRDefault="00E269E4" w:rsidP="00E26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Connect to SAP.</w:t>
      </w:r>
    </w:p>
    <w:p w14:paraId="322E5EDC" w14:textId="77777777" w:rsidR="00E269E4" w:rsidRPr="00E269E4" w:rsidRDefault="00E269E4" w:rsidP="00E26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Create the Business Partner using DI API.</w:t>
      </w:r>
    </w:p>
    <w:p w14:paraId="37F9E208" w14:textId="77777777" w:rsidR="00E269E4" w:rsidRPr="00E269E4" w:rsidRDefault="00E269E4" w:rsidP="00E26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Call the SAP Add operation.</w:t>
      </w:r>
    </w:p>
    <w:p w14:paraId="08612B05" w14:textId="77777777" w:rsidR="00E269E4" w:rsidRPr="00E269E4" w:rsidRDefault="00E269E4" w:rsidP="00E26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Retrieve the resulting SAP identifiers.</w:t>
      </w:r>
    </w:p>
    <w:p w14:paraId="12BC17B1" w14:textId="77777777" w:rsidR="00E269E4" w:rsidRPr="00E269E4" w:rsidRDefault="00E269E4" w:rsidP="00E26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Return them to Odoo.</w:t>
      </w:r>
    </w:p>
    <w:p w14:paraId="54E58F9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Example:</w:t>
      </w:r>
    </w:p>
    <w:p w14:paraId="05C310E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276BBDA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"success": true,</w:t>
      </w:r>
    </w:p>
    <w:p w14:paraId="6B57FD7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"data": {</w:t>
      </w:r>
    </w:p>
    <w:p w14:paraId="29A4C9B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"cardCode": "C00002"</w:t>
      </w:r>
    </w:p>
    <w:p w14:paraId="31DACCD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},</w:t>
      </w:r>
    </w:p>
    <w:p w14:paraId="31F134C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"message": "Business Partner created successfully"</w:t>
      </w:r>
    </w:p>
    <w:p w14:paraId="0D8202D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4FB2EDEE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4CECAF56">
          <v:rect id="_x0000_i1031" style="width:0;height:1.5pt" o:hralign="center" o:hrstd="t" o:hr="t" fillcolor="#a0a0a0" stroked="f"/>
        </w:pict>
      </w:r>
    </w:p>
    <w:p w14:paraId="1E5EB3C8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8. STOP POINT FOR THE FIRST HOUR</w:t>
      </w:r>
    </w:p>
    <w:p w14:paraId="3223BDD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Once </w:t>
      </w:r>
      <w:proofErr w:type="gramStart"/>
      <w:r w:rsidRPr="00E269E4">
        <w:rPr>
          <w:rFonts w:eastAsia="Times New Roman" w:cstheme="minorHAnsi"/>
          <w:sz w:val="24"/>
          <w:szCs w:val="24"/>
        </w:rPr>
        <w:t>these work</w:t>
      </w:r>
      <w:proofErr w:type="gramEnd"/>
      <w:r w:rsidRPr="00E269E4">
        <w:rPr>
          <w:rFonts w:eastAsia="Times New Roman" w:cstheme="minorHAnsi"/>
          <w:sz w:val="24"/>
          <w:szCs w:val="24"/>
        </w:rPr>
        <w:t>:</w:t>
      </w:r>
    </w:p>
    <w:p w14:paraId="2036FE8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E269E4">
        <w:rPr>
          <w:rFonts w:eastAsia="Times New Roman" w:cstheme="minorHAnsi"/>
          <w:sz w:val="20"/>
          <w:szCs w:val="20"/>
        </w:rPr>
        <w:t>GET  /</w:t>
      </w:r>
      <w:proofErr w:type="gramEnd"/>
      <w:r w:rsidRPr="00E269E4">
        <w:rPr>
          <w:rFonts w:eastAsia="Times New Roman" w:cstheme="minorHAnsi"/>
          <w:sz w:val="20"/>
          <w:szCs w:val="20"/>
        </w:rPr>
        <w:t>health</w:t>
      </w:r>
    </w:p>
    <w:p w14:paraId="78CF72E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E269E4">
        <w:rPr>
          <w:rFonts w:eastAsia="Times New Roman" w:cstheme="minorHAnsi"/>
          <w:sz w:val="20"/>
          <w:szCs w:val="20"/>
        </w:rPr>
        <w:t>GET  /</w:t>
      </w:r>
      <w:proofErr w:type="gramEnd"/>
      <w:r w:rsidRPr="00E269E4">
        <w:rPr>
          <w:rFonts w:eastAsia="Times New Roman" w:cstheme="minorHAnsi"/>
          <w:sz w:val="20"/>
          <w:szCs w:val="20"/>
        </w:rPr>
        <w:t>health/sap</w:t>
      </w:r>
    </w:p>
    <w:p w14:paraId="4979184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E269E4">
        <w:rPr>
          <w:rFonts w:eastAsia="Times New Roman" w:cstheme="minorHAnsi"/>
          <w:sz w:val="20"/>
          <w:szCs w:val="20"/>
        </w:rPr>
        <w:t>GET  /</w:t>
      </w:r>
      <w:proofErr w:type="gramEnd"/>
      <w:r w:rsidRPr="00E269E4">
        <w:rPr>
          <w:rFonts w:eastAsia="Times New Roman" w:cstheme="minorHAnsi"/>
          <w:sz w:val="20"/>
          <w:szCs w:val="20"/>
        </w:rPr>
        <w:t>api/v1/sap/business-partners/{cardCode}</w:t>
      </w:r>
    </w:p>
    <w:p w14:paraId="45A4894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/api/v1/sap/business-partners</w:t>
      </w:r>
    </w:p>
    <w:p w14:paraId="543402F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first MVP is considered successful.</w:t>
      </w:r>
    </w:p>
    <w:p w14:paraId="6A62E68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At this point we have proven:</w:t>
      </w:r>
    </w:p>
    <w:p w14:paraId="6F33456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Odoo</w:t>
      </w:r>
    </w:p>
    <w:p w14:paraId="1CFA514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↓</w:t>
      </w:r>
    </w:p>
    <w:p w14:paraId="4A0C773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.NET API</w:t>
      </w:r>
    </w:p>
    <w:p w14:paraId="5B4761A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↓</w:t>
      </w:r>
    </w:p>
    <w:p w14:paraId="5C7B607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DI API</w:t>
      </w:r>
    </w:p>
    <w:p w14:paraId="042FE88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↓</w:t>
      </w:r>
    </w:p>
    <w:p w14:paraId="3CF776B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</w:t>
      </w:r>
    </w:p>
    <w:p w14:paraId="7C91A90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spend the first hour building every SAP object.</w:t>
      </w:r>
    </w:p>
    <w:p w14:paraId="7B0FA433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2F0F4884">
          <v:rect id="_x0000_i1032" style="width:0;height:1.5pt" o:hralign="center" o:hrstd="t" o:hr="t" fillcolor="#a0a0a0" stroked="f"/>
        </w:pict>
      </w:r>
    </w:p>
    <w:p w14:paraId="221B2D31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9. PROJECT STRUCTURE</w:t>
      </w:r>
    </w:p>
    <w:p w14:paraId="07A1839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Use a simple but expandable structure.</w:t>
      </w:r>
    </w:p>
    <w:p w14:paraId="5A42536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SapOdooIntegration/</w:t>
      </w:r>
    </w:p>
    <w:p w14:paraId="3D8699E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</w:t>
      </w:r>
    </w:p>
    <w:p w14:paraId="6FCB9DB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SapOdooIntegration.Api/</w:t>
      </w:r>
    </w:p>
    <w:p w14:paraId="716F65E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Controllers/</w:t>
      </w:r>
    </w:p>
    <w:p w14:paraId="59A52DB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│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HealthController.cs</w:t>
      </w:r>
    </w:p>
    <w:p w14:paraId="30D723B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│   └── BusinessPartnersController.cs</w:t>
      </w:r>
    </w:p>
    <w:p w14:paraId="4880F3D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lastRenderedPageBreak/>
        <w:t>│   │</w:t>
      </w:r>
    </w:p>
    <w:p w14:paraId="1617AEA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Middleware/</w:t>
      </w:r>
    </w:p>
    <w:p w14:paraId="259479A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Program.cs</w:t>
      </w:r>
    </w:p>
    <w:p w14:paraId="4C0B3FC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└── </w:t>
      </w:r>
      <w:proofErr w:type="gramStart"/>
      <w:r w:rsidRPr="00E269E4">
        <w:rPr>
          <w:rFonts w:eastAsia="Times New Roman" w:cstheme="minorHAnsi"/>
          <w:sz w:val="20"/>
          <w:szCs w:val="20"/>
        </w:rPr>
        <w:t>appsettings.json</w:t>
      </w:r>
      <w:proofErr w:type="gramEnd"/>
    </w:p>
    <w:p w14:paraId="669B704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</w:t>
      </w:r>
    </w:p>
    <w:p w14:paraId="742FB86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SapOdooIntegration.Application/</w:t>
      </w:r>
    </w:p>
    <w:p w14:paraId="65C2020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DTOs/</w:t>
      </w:r>
    </w:p>
    <w:p w14:paraId="5ED408B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│   └── BusinessPartners/</w:t>
      </w:r>
    </w:p>
    <w:p w14:paraId="075FA70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│</w:t>
      </w:r>
    </w:p>
    <w:p w14:paraId="7B97A11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Interfaces/</w:t>
      </w:r>
    </w:p>
    <w:p w14:paraId="030CD31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│   └── ISapBusinessPartnerService.cs</w:t>
      </w:r>
    </w:p>
    <w:p w14:paraId="1E0BE9D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│</w:t>
      </w:r>
    </w:p>
    <w:p w14:paraId="4A176D1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└── Services/</w:t>
      </w:r>
    </w:p>
    <w:p w14:paraId="7FC1303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</w:t>
      </w:r>
    </w:p>
    <w:p w14:paraId="3162DF6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SapOdooIntegration.Infrastructure/</w:t>
      </w:r>
    </w:p>
    <w:p w14:paraId="392077C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└── SAP/</w:t>
      </w:r>
    </w:p>
    <w:p w14:paraId="2D9F406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 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ISapConnectionService.cs</w:t>
      </w:r>
    </w:p>
    <w:p w14:paraId="517714C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│       </w:t>
      </w:r>
      <w:r w:rsidRPr="00E269E4">
        <w:rPr>
          <w:rFonts w:ascii="Arial" w:eastAsia="Times New Roman" w:hAnsi="Arial" w:cs="Arial"/>
          <w:sz w:val="20"/>
          <w:szCs w:val="20"/>
        </w:rPr>
        <w:t>├</w:t>
      </w:r>
      <w:r w:rsidRPr="00E269E4">
        <w:rPr>
          <w:rFonts w:ascii="Calibri" w:eastAsia="Times New Roman" w:hAnsi="Calibri" w:cs="Calibri"/>
          <w:sz w:val="20"/>
          <w:szCs w:val="20"/>
        </w:rPr>
        <w:t>──</w:t>
      </w:r>
      <w:r w:rsidRPr="00E269E4">
        <w:rPr>
          <w:rFonts w:eastAsia="Times New Roman" w:cstheme="minorHAnsi"/>
          <w:sz w:val="20"/>
          <w:szCs w:val="20"/>
        </w:rPr>
        <w:t xml:space="preserve"> SapConnectionService.cs</w:t>
      </w:r>
    </w:p>
    <w:p w14:paraId="6064C9D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       └── SapBusinessPartnerService.cs</w:t>
      </w:r>
    </w:p>
    <w:p w14:paraId="15A03C1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│</w:t>
      </w:r>
    </w:p>
    <w:p w14:paraId="3F2ED37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└── SapOdooIntegration.Domain/</w:t>
      </w:r>
    </w:p>
    <w:p w14:paraId="027264A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└── Models/</w:t>
      </w:r>
    </w:p>
    <w:p w14:paraId="798C22E5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Keep the architecture simple.</w:t>
      </w:r>
    </w:p>
    <w:p w14:paraId="1023AF4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create unnecessary abstractions just for the sake of abstraction.</w:t>
      </w:r>
    </w:p>
    <w:p w14:paraId="4408A3A4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785DB45C">
          <v:rect id="_x0000_i1033" style="width:0;height:1.5pt" o:hralign="center" o:hrstd="t" o:hr="t" fillcolor="#a0a0a0" stroked="f"/>
        </w:pict>
      </w:r>
    </w:p>
    <w:p w14:paraId="1A7AAACA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10. API AUTHENTICATION</w:t>
      </w:r>
    </w:p>
    <w:p w14:paraId="6EF6C38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API will eventually be consumed by Odoo.</w:t>
      </w:r>
    </w:p>
    <w:p w14:paraId="0BB8CC9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E269E4">
        <w:rPr>
          <w:rFonts w:eastAsia="Times New Roman" w:cstheme="minorHAnsi"/>
          <w:sz w:val="24"/>
          <w:szCs w:val="24"/>
        </w:rPr>
        <w:t>Therefore</w:t>
      </w:r>
      <w:proofErr w:type="gramEnd"/>
      <w:r w:rsidRPr="00E269E4">
        <w:rPr>
          <w:rFonts w:eastAsia="Times New Roman" w:cstheme="minorHAnsi"/>
          <w:sz w:val="24"/>
          <w:szCs w:val="24"/>
        </w:rPr>
        <w:t xml:space="preserve"> the gateway should have authentication.</w:t>
      </w:r>
    </w:p>
    <w:p w14:paraId="4B8DAB1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For the MVP, use a simple API key mechanism.</w:t>
      </w:r>
    </w:p>
    <w:p w14:paraId="14E8D92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Example:</w:t>
      </w:r>
    </w:p>
    <w:p w14:paraId="43DFCAE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X-API-Key: &lt;secret&gt;</w:t>
      </w:r>
    </w:p>
    <w:p w14:paraId="7B77743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API key should come from configuration/environment variables.</w:t>
      </w:r>
    </w:p>
    <w:p w14:paraId="30B2C86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Example:</w:t>
      </w:r>
    </w:p>
    <w:p w14:paraId="55BE466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7FA0698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"Authentication": {</w:t>
      </w:r>
    </w:p>
    <w:p w14:paraId="47FC9CF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"ApiKey": ""</w:t>
      </w:r>
    </w:p>
    <w:p w14:paraId="411F33A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lastRenderedPageBreak/>
        <w:t xml:space="preserve">  }</w:t>
      </w:r>
    </w:p>
    <w:p w14:paraId="650D922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54AC4E5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store the API key in source control.</w:t>
      </w:r>
    </w:p>
    <w:p w14:paraId="714527B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For the first MVP, simple API-key authentication is enough.</w:t>
      </w:r>
    </w:p>
    <w:p w14:paraId="0512148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JWT/OAuth can be introduced later if required.</w:t>
      </w:r>
    </w:p>
    <w:p w14:paraId="21A9CEDE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3DDD2768">
          <v:rect id="_x0000_i1034" style="width:0;height:1.5pt" o:hralign="center" o:hrstd="t" o:hr="t" fillcolor="#a0a0a0" stroked="f"/>
        </w:pict>
      </w:r>
    </w:p>
    <w:p w14:paraId="0A71D5FF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11. ERROR HANDLING</w:t>
      </w:r>
    </w:p>
    <w:p w14:paraId="4C2B45B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DI API errors must never be returned as raw COM exceptions or stack traces.</w:t>
      </w:r>
    </w:p>
    <w:p w14:paraId="331E7285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Convert them into a standard API response.</w:t>
      </w:r>
    </w:p>
    <w:p w14:paraId="321C278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Example:</w:t>
      </w:r>
    </w:p>
    <w:p w14:paraId="7D24CC9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07C8B9C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"success": false,</w:t>
      </w:r>
    </w:p>
    <w:p w14:paraId="3A8CF9A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"error": {</w:t>
      </w:r>
    </w:p>
    <w:p w14:paraId="4D52C2D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"code": "SAP_OPERATION_FAILED",</w:t>
      </w:r>
    </w:p>
    <w:p w14:paraId="7B09113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"message": "Business Partner could not be created",</w:t>
      </w:r>
    </w:p>
    <w:p w14:paraId="25E6286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"sapErrorCode": -5002</w:t>
      </w:r>
    </w:p>
    <w:p w14:paraId="09A98EF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},</w:t>
      </w:r>
    </w:p>
    <w:p w14:paraId="48DEDB3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"correlationId": "..."</w:t>
      </w:r>
    </w:p>
    <w:p w14:paraId="288BE6D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1A24234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API should distinguish between:</w:t>
      </w:r>
    </w:p>
    <w:p w14:paraId="776AD5E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VALIDATION_ERROR</w:t>
      </w:r>
    </w:p>
    <w:p w14:paraId="589BE63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AUTHENTICATION_ERROR</w:t>
      </w:r>
    </w:p>
    <w:p w14:paraId="6FDB9EE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SAP_CONNECTION_FAILED</w:t>
      </w:r>
    </w:p>
    <w:p w14:paraId="576CC6D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SAP_OPERATION_FAILED</w:t>
      </w:r>
    </w:p>
    <w:p w14:paraId="0315BAF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NOT_FOUND</w:t>
      </w:r>
    </w:p>
    <w:p w14:paraId="73B275C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INTERNAL_ERROR</w:t>
      </w:r>
    </w:p>
    <w:p w14:paraId="205D9AFB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683D8F87">
          <v:rect id="_x0000_i1035" style="width:0;height:1.5pt" o:hralign="center" o:hrstd="t" o:hr="t" fillcolor="#a0a0a0" stroked="f"/>
        </w:pict>
      </w:r>
    </w:p>
    <w:p w14:paraId="420F5C6F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12. CORRELATION ID</w:t>
      </w:r>
    </w:p>
    <w:p w14:paraId="6259F29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Every request should have a correlation ID.</w:t>
      </w:r>
    </w:p>
    <w:p w14:paraId="2FBBF2F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If Odoo sends:</w:t>
      </w:r>
    </w:p>
    <w:p w14:paraId="586456A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lastRenderedPageBreak/>
        <w:t>X-Correlation-ID: abc-123</w:t>
      </w:r>
    </w:p>
    <w:p w14:paraId="1C5D209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use it.</w:t>
      </w:r>
    </w:p>
    <w:p w14:paraId="3BB8AF4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If it does not send one, generate one.</w:t>
      </w:r>
    </w:p>
    <w:p w14:paraId="37290FE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Return it in the response.</w:t>
      </w:r>
    </w:p>
    <w:p w14:paraId="3D5329D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Example:</w:t>
      </w:r>
    </w:p>
    <w:p w14:paraId="3A78132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{</w:t>
      </w:r>
    </w:p>
    <w:p w14:paraId="2B83FCB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"success": true,</w:t>
      </w:r>
    </w:p>
    <w:p w14:paraId="0183A74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"correlationId": "abc-123",</w:t>
      </w:r>
    </w:p>
    <w:p w14:paraId="32B4B5E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"data": {}</w:t>
      </w:r>
    </w:p>
    <w:p w14:paraId="59B3C68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}</w:t>
      </w:r>
    </w:p>
    <w:p w14:paraId="60D3D2F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This will be important when troubleshooting Odoo → Gateway → SAP issues.</w:t>
      </w:r>
    </w:p>
    <w:p w14:paraId="39512C71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1CB82A94">
          <v:rect id="_x0000_i1036" style="width:0;height:1.5pt" o:hralign="center" o:hrstd="t" o:hr="t" fillcolor="#a0a0a0" stroked="f"/>
        </w:pict>
      </w:r>
    </w:p>
    <w:p w14:paraId="7A22B54D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13. LOGGING</w:t>
      </w:r>
    </w:p>
    <w:p w14:paraId="20924B6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Implement basic structured logging.</w:t>
      </w:r>
    </w:p>
    <w:p w14:paraId="27636EC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Log:</w:t>
      </w:r>
    </w:p>
    <w:p w14:paraId="2C9DC99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CorrelationId</w:t>
      </w:r>
    </w:p>
    <w:p w14:paraId="3C4C9FD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HTTP Method</w:t>
      </w:r>
    </w:p>
    <w:p w14:paraId="629DEFF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Endpoint</w:t>
      </w:r>
    </w:p>
    <w:p w14:paraId="600B111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Operation</w:t>
      </w:r>
    </w:p>
    <w:p w14:paraId="239CB5E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Request duration</w:t>
      </w:r>
    </w:p>
    <w:p w14:paraId="4DFBC22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operation</w:t>
      </w:r>
    </w:p>
    <w:p w14:paraId="4E550EF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DocEntry</w:t>
      </w:r>
    </w:p>
    <w:p w14:paraId="302BF2A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DocNum</w:t>
      </w:r>
    </w:p>
    <w:p w14:paraId="21097B4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Success/failure</w:t>
      </w:r>
    </w:p>
    <w:p w14:paraId="03CA9DD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error code</w:t>
      </w:r>
    </w:p>
    <w:p w14:paraId="0F154B0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Never log:</w:t>
      </w:r>
    </w:p>
    <w:p w14:paraId="3EEBCE7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password</w:t>
      </w:r>
    </w:p>
    <w:p w14:paraId="775C884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Database password</w:t>
      </w:r>
    </w:p>
    <w:p w14:paraId="33E56FA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API key</w:t>
      </w:r>
    </w:p>
    <w:p w14:paraId="03F91B6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Authentication token</w:t>
      </w:r>
    </w:p>
    <w:p w14:paraId="069C3D8C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60461EE5">
          <v:rect id="_x0000_i1037" style="width:0;height:1.5pt" o:hralign="center" o:hrstd="t" o:hr="t" fillcolor="#a0a0a0" stroked="f"/>
        </w:pict>
      </w:r>
    </w:p>
    <w:p w14:paraId="32F1C72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14. SAP COM RESOURCE MANAGEMENT</w:t>
      </w:r>
    </w:p>
    <w:p w14:paraId="0071EBD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This is important because SAP DI API is COM-based.</w:t>
      </w:r>
    </w:p>
    <w:p w14:paraId="2D71C50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implementation must properly release/dispose SAP objects.</w:t>
      </w:r>
    </w:p>
    <w:p w14:paraId="009FF47D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Avoid leaving:</w:t>
      </w:r>
    </w:p>
    <w:p w14:paraId="137309B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Company</w:t>
      </w:r>
    </w:p>
    <w:p w14:paraId="3F483FF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BusinessPartners</w:t>
      </w:r>
    </w:p>
    <w:p w14:paraId="51CB580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Documents</w:t>
      </w:r>
    </w:p>
    <w:p w14:paraId="00FBCD5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Recordsets</w:t>
      </w:r>
    </w:p>
    <w:p w14:paraId="57017E8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hanging in memory.</w:t>
      </w:r>
    </w:p>
    <w:p w14:paraId="6F60383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SAP layer should own the COM lifecycle.</w:t>
      </w:r>
    </w:p>
    <w:p w14:paraId="595A8C1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Controllers should never manage COM objects.</w:t>
      </w:r>
    </w:p>
    <w:p w14:paraId="01BD7261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7D1C1AB1">
          <v:rect id="_x0000_i1038" style="width:0;height:1.5pt" o:hralign="center" o:hrstd="t" o:hr="t" fillcolor="#a0a0a0" stroked="f"/>
        </w:pict>
      </w:r>
    </w:p>
    <w:p w14:paraId="5BD997CD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15. BUSINESS ENDPOINTS AFTER MVP</w:t>
      </w:r>
    </w:p>
    <w:p w14:paraId="45A185E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Once the MVP is working, expand the gateway gradually.</w:t>
      </w:r>
    </w:p>
    <w:p w14:paraId="609A5451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Business Partners</w:t>
      </w:r>
    </w:p>
    <w:p w14:paraId="1BA1952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   /api/v1/sap/business-partners/{cardCode}</w:t>
      </w:r>
    </w:p>
    <w:p w14:paraId="20E29D1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  /api/v1/sap/business-partners</w:t>
      </w:r>
    </w:p>
    <w:p w14:paraId="30B1DC4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PUT    /api/v1/sap/business-partners/{cardCode}</w:t>
      </w:r>
    </w:p>
    <w:p w14:paraId="325CE7AA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Items</w:t>
      </w:r>
    </w:p>
    <w:p w14:paraId="3130240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   /api/v1/sap/items/{itemCode}</w:t>
      </w:r>
    </w:p>
    <w:p w14:paraId="1EE1D32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  /api/v1/sap/items</w:t>
      </w:r>
    </w:p>
    <w:p w14:paraId="586ED0D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PUT    /api/v1/sap/items/{itemCode}</w:t>
      </w:r>
    </w:p>
    <w:p w14:paraId="2E4DC49C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Sales Orders</w:t>
      </w:r>
    </w:p>
    <w:p w14:paraId="787C509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   /api/v1/sap/sales-orders/{docEntry}</w:t>
      </w:r>
    </w:p>
    <w:p w14:paraId="542D7CD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  /api/v1/sap/sales-orders</w:t>
      </w:r>
    </w:p>
    <w:p w14:paraId="701BFE6D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Deliveries</w:t>
      </w:r>
    </w:p>
    <w:p w14:paraId="7CFC9B1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   /api/v1/sap/deliveries/{docEntry}</w:t>
      </w:r>
    </w:p>
    <w:p w14:paraId="01D7FA7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  /api/v1/sap/deliveries</w:t>
      </w:r>
    </w:p>
    <w:p w14:paraId="55B040A1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lastRenderedPageBreak/>
        <w:t>Invoices</w:t>
      </w:r>
    </w:p>
    <w:p w14:paraId="65AC506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   /api/v1/sap/invoices/{docEntry}</w:t>
      </w:r>
    </w:p>
    <w:p w14:paraId="1E968B0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  /api/v1/sap/invoices</w:t>
      </w:r>
    </w:p>
    <w:p w14:paraId="1060DADF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Incoming Payments</w:t>
      </w:r>
    </w:p>
    <w:p w14:paraId="6EB9677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  /api/v1/sap/incoming-payments</w:t>
      </w:r>
    </w:p>
    <w:p w14:paraId="59C4156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Additional objects can be added as the actual Odoo integration requirements become clear.</w:t>
      </w:r>
    </w:p>
    <w:p w14:paraId="52750487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3A3900E5">
          <v:rect id="_x0000_i1039" style="width:0;height:1.5pt" o:hralign="center" o:hrstd="t" o:hr="t" fillcolor="#a0a0a0" stroked="f"/>
        </w:pict>
      </w:r>
    </w:p>
    <w:p w14:paraId="6E3B8429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16. DTO DESIGN</w:t>
      </w:r>
    </w:p>
    <w:p w14:paraId="7C49FFE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Never expose SAP DI API objects directly.</w:t>
      </w:r>
    </w:p>
    <w:p w14:paraId="3DEBD14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Bad:</w:t>
      </w:r>
    </w:p>
    <w:p w14:paraId="1AC89B3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SAPbobsCOM.Documents</w:t>
      </w:r>
    </w:p>
    <w:p w14:paraId="1CF646B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inside API responses.</w:t>
      </w:r>
    </w:p>
    <w:p w14:paraId="2F03E93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Instead create DTOs:</w:t>
      </w:r>
    </w:p>
    <w:p w14:paraId="4416E42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SalesOrderRequest</w:t>
      </w:r>
    </w:p>
    <w:p w14:paraId="3D3BB21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SalesOrderResponse</w:t>
      </w:r>
    </w:p>
    <w:p w14:paraId="362B005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InvoiceRequest</w:t>
      </w:r>
    </w:p>
    <w:p w14:paraId="2AB9762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InvoiceResponse</w:t>
      </w:r>
    </w:p>
    <w:p w14:paraId="27F6A0D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BusinessPartnerRequest</w:t>
      </w:r>
    </w:p>
    <w:p w14:paraId="3B86314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BusinessPartnerResponse</w:t>
      </w:r>
    </w:p>
    <w:p w14:paraId="261E29D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This keeps Odoo independent from SAP's COM object model.</w:t>
      </w:r>
    </w:p>
    <w:p w14:paraId="6E381942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37E43020">
          <v:rect id="_x0000_i1040" style="width:0;height:1.5pt" o:hralign="center" o:hrstd="t" o:hr="t" fillcolor="#a0a0a0" stroked="f"/>
        </w:pict>
      </w:r>
    </w:p>
    <w:p w14:paraId="792DF85A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17. ODOO RESPONSIBILITY</w:t>
      </w:r>
    </w:p>
    <w:p w14:paraId="739D8CCD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Odoo will be responsible for its own integration state.</w:t>
      </w:r>
    </w:p>
    <w:p w14:paraId="7E2F9B4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For example, when an invoice is created in SAP:</w:t>
      </w:r>
    </w:p>
    <w:p w14:paraId="0364773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DocEntry = 12345</w:t>
      </w:r>
    </w:p>
    <w:p w14:paraId="403E480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DocNum   = 100234</w:t>
      </w:r>
    </w:p>
    <w:p w14:paraId="305E269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the gateway returns those values to Odoo.</w:t>
      </w:r>
    </w:p>
    <w:p w14:paraId="26FB0D8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Odoo should store them against its own document.</w:t>
      </w:r>
    </w:p>
    <w:p w14:paraId="0841CC8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Example:</w:t>
      </w:r>
    </w:p>
    <w:p w14:paraId="5F4F450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Odoo Invoice</w:t>
      </w:r>
    </w:p>
    <w:p w14:paraId="7F1736E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↓</w:t>
      </w:r>
    </w:p>
    <w:p w14:paraId="38A1A88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DocEntry</w:t>
      </w:r>
    </w:p>
    <w:p w14:paraId="2CCA81C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DocNum</w:t>
      </w:r>
    </w:p>
    <w:p w14:paraId="6FE1A77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.NET gateway does not need a database just to remember this relationship.</w:t>
      </w:r>
    </w:p>
    <w:p w14:paraId="3EE2DAA6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48171AC9">
          <v:rect id="_x0000_i1041" style="width:0;height:1.5pt" o:hralign="center" o:hrstd="t" o:hr="t" fillcolor="#a0a0a0" stroked="f"/>
        </w:pict>
      </w:r>
    </w:p>
    <w:p w14:paraId="1FEAD85D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18. DUPLICATE PREVENTION</w:t>
      </w:r>
    </w:p>
    <w:p w14:paraId="0F7B3B4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Because the gateway has no database, duplicate prevention should primarily be handled by Odoo.</w:t>
      </w:r>
    </w:p>
    <w:p w14:paraId="059D13C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For example, before creating an SAP document:</w:t>
      </w:r>
    </w:p>
    <w:p w14:paraId="760D0AC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Does Odoo already have SAP DocEntry?</w:t>
      </w:r>
    </w:p>
    <w:p w14:paraId="6D63E27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2BF4C00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YES → Do not create again</w:t>
      </w:r>
    </w:p>
    <w:p w14:paraId="6777DF0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7CB3ED8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NO</w:t>
      </w:r>
    </w:p>
    <w:p w14:paraId="1DAB3F2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4DA2E4E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Call Gateway</w:t>
      </w:r>
    </w:p>
    <w:p w14:paraId="7D33758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3A30F4E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Create SAP document</w:t>
      </w:r>
    </w:p>
    <w:p w14:paraId="032FACD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5707728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Receive SAP DocEntry</w:t>
      </w:r>
    </w:p>
    <w:p w14:paraId="53C2640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6383C14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Store in Odoo</w:t>
      </w:r>
    </w:p>
    <w:p w14:paraId="509B644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An optional:</w:t>
      </w:r>
    </w:p>
    <w:p w14:paraId="74624E8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X-Idempotency-Key</w:t>
      </w:r>
    </w:p>
    <w:p w14:paraId="7A6AA7D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can be supported later.</w:t>
      </w:r>
    </w:p>
    <w:p w14:paraId="68B5E26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introduce a database just to implement idempotency during the MVP.</w:t>
      </w:r>
    </w:p>
    <w:p w14:paraId="24BBA100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396B5EB9">
          <v:rect id="_x0000_i1042" style="width:0;height:1.5pt" o:hralign="center" o:hrstd="t" o:hr="t" fillcolor="#a0a0a0" stroked="f"/>
        </w:pict>
      </w:r>
    </w:p>
    <w:p w14:paraId="4D1C4215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19. REVERSE PROXY RESPONSIBILITY</w:t>
      </w:r>
    </w:p>
    <w:p w14:paraId="50200B9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.NET API should act as the controlled boundary between Odoo and SAP.</w:t>
      </w:r>
    </w:p>
    <w:p w14:paraId="7869E2F7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Odoo should NOT need:</w:t>
      </w:r>
    </w:p>
    <w:p w14:paraId="11351DA3" w14:textId="77777777" w:rsidR="00E269E4" w:rsidRPr="00E269E4" w:rsidRDefault="00E269E4" w:rsidP="00E26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DI API</w:t>
      </w:r>
    </w:p>
    <w:p w14:paraId="3DBEAC17" w14:textId="77777777" w:rsidR="00E269E4" w:rsidRPr="00E269E4" w:rsidRDefault="00E269E4" w:rsidP="00E26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COM libraries</w:t>
      </w:r>
    </w:p>
    <w:p w14:paraId="56DCB8D5" w14:textId="77777777" w:rsidR="00E269E4" w:rsidRPr="00E269E4" w:rsidRDefault="00E269E4" w:rsidP="00E26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credentials</w:t>
      </w:r>
    </w:p>
    <w:p w14:paraId="6CABB258" w14:textId="77777777" w:rsidR="00E269E4" w:rsidRPr="00E269E4" w:rsidRDefault="00E269E4" w:rsidP="00E26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server access</w:t>
      </w:r>
    </w:p>
    <w:p w14:paraId="11E5DA8D" w14:textId="77777777" w:rsidR="00E269E4" w:rsidRPr="00E269E4" w:rsidRDefault="00E269E4" w:rsidP="00E26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license server access</w:t>
      </w:r>
    </w:p>
    <w:p w14:paraId="39FDFB0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Odoo communicates only with:</w:t>
      </w:r>
    </w:p>
    <w:p w14:paraId="5F9366D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https://integration-server/api/v1/...</w:t>
      </w:r>
    </w:p>
    <w:p w14:paraId="34DE6F7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gateway handles SAP communication internally.</w:t>
      </w:r>
    </w:p>
    <w:p w14:paraId="54675577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671DA08B">
          <v:rect id="_x0000_i1043" style="width:0;height:1.5pt" o:hralign="center" o:hrstd="t" o:hr="t" fillcolor="#a0a0a0" stroked="f"/>
        </w:pict>
      </w:r>
    </w:p>
    <w:p w14:paraId="1B468E46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20. SECURITY ARCHITECTURE</w:t>
      </w:r>
    </w:p>
    <w:p w14:paraId="7CCCD75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External side:</w:t>
      </w:r>
    </w:p>
    <w:p w14:paraId="596D07A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Odoo</w:t>
      </w:r>
    </w:p>
    <w:p w14:paraId="46CA972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↓ HTTPS</w:t>
      </w:r>
    </w:p>
    <w:p w14:paraId="6515DA6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.NET Gateway</w:t>
      </w:r>
    </w:p>
    <w:p w14:paraId="1268B1C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Internal side:</w:t>
      </w:r>
    </w:p>
    <w:p w14:paraId="557A068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.NET Gateway</w:t>
      </w:r>
    </w:p>
    <w:p w14:paraId="45582E1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↓ DI API</w:t>
      </w:r>
    </w:p>
    <w:p w14:paraId="62ED478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Business One</w:t>
      </w:r>
    </w:p>
    <w:p w14:paraId="43DCF23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credentials remain only on the integration server.</w:t>
      </w:r>
    </w:p>
    <w:p w14:paraId="0E44CD0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integration server should have network access to:</w:t>
      </w:r>
    </w:p>
    <w:p w14:paraId="0079222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Server</w:t>
      </w:r>
    </w:p>
    <w:p w14:paraId="421F67D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License Server</w:t>
      </w:r>
    </w:p>
    <w:p w14:paraId="49DF75C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Odoo does not need direct access to those services.</w:t>
      </w:r>
    </w:p>
    <w:p w14:paraId="1CB53978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76A4DD51">
          <v:rect id="_x0000_i1044" style="width:0;height:1.5pt" o:hralign="center" o:hrstd="t" o:hr="t" fillcolor="#a0a0a0" stroked="f"/>
        </w:pict>
      </w:r>
    </w:p>
    <w:p w14:paraId="6F6A679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21. DEPLOYMENT REQUIREMENTS</w:t>
      </w:r>
    </w:p>
    <w:p w14:paraId="6014F22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Because SAP DI API is COM-based, the .NET gateway should be deployed on a Windows environment where the required SAP Business One DI API components are installed and registered.</w:t>
      </w:r>
    </w:p>
    <w:p w14:paraId="1E99D9F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Before development gets stuck, verify:</w:t>
      </w:r>
    </w:p>
    <w:p w14:paraId="0F4AD95B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SAP DI API</w:t>
      </w:r>
    </w:p>
    <w:p w14:paraId="458133A0" w14:textId="77777777" w:rsidR="00E269E4" w:rsidRPr="00E269E4" w:rsidRDefault="00E269E4" w:rsidP="00E26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DI API installed</w:t>
      </w:r>
    </w:p>
    <w:p w14:paraId="08A66A7A" w14:textId="77777777" w:rsidR="00E269E4" w:rsidRPr="00E269E4" w:rsidRDefault="00E269E4" w:rsidP="00E26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Correct DI API version</w:t>
      </w:r>
    </w:p>
    <w:p w14:paraId="734F8CA1" w14:textId="77777777" w:rsidR="00E269E4" w:rsidRPr="00E269E4" w:rsidRDefault="00E269E4" w:rsidP="00E26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Compatible with SAP Business One version</w:t>
      </w:r>
    </w:p>
    <w:p w14:paraId="4DD2F32D" w14:textId="77777777" w:rsidR="00E269E4" w:rsidRPr="00E269E4" w:rsidRDefault="00E269E4" w:rsidP="00E26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COM registration working</w:t>
      </w:r>
    </w:p>
    <w:p w14:paraId="30C7D466" w14:textId="77777777" w:rsidR="00E269E4" w:rsidRPr="00E269E4" w:rsidRDefault="00E269E4" w:rsidP="00E26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Required SAP DLLs available</w:t>
      </w:r>
    </w:p>
    <w:p w14:paraId="7D2C18BB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Network</w:t>
      </w:r>
    </w:p>
    <w:p w14:paraId="1FBDA94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Verify connectivity to:</w:t>
      </w:r>
    </w:p>
    <w:p w14:paraId="4A14FA6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server</w:t>
      </w:r>
    </w:p>
    <w:p w14:paraId="21D78F9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license server</w:t>
      </w:r>
    </w:p>
    <w:p w14:paraId="65AD9BC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SQL Server</w:t>
      </w:r>
    </w:p>
    <w:p w14:paraId="503F0DE5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Windows</w:t>
      </w:r>
    </w:p>
    <w:p w14:paraId="1E04DEC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Verify:</w:t>
      </w:r>
    </w:p>
    <w:p w14:paraId="3BE3A1A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.NET 9 runtime</w:t>
      </w:r>
    </w:p>
    <w:p w14:paraId="26BC8AC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DI API</w:t>
      </w:r>
    </w:p>
    <w:p w14:paraId="2A26019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Application permissions</w:t>
      </w:r>
    </w:p>
    <w:p w14:paraId="0F16CD6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COM permissions</w:t>
      </w:r>
    </w:p>
    <w:p w14:paraId="78D2A4F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Firewall</w:t>
      </w:r>
    </w:p>
    <w:p w14:paraId="440F423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32/64-bit compatibility</w:t>
      </w:r>
    </w:p>
    <w:p w14:paraId="186C118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If SAP DI API itself cannot connect, Claude Code must report the environment problem instead of trying to solve it through application code.</w:t>
      </w:r>
    </w:p>
    <w:p w14:paraId="04E8F77B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2DCB710D">
          <v:rect id="_x0000_i1045" style="width:0;height:1.5pt" o:hralign="center" o:hrstd="t" o:hr="t" fillcolor="#a0a0a0" stroked="f"/>
        </w:pict>
      </w:r>
    </w:p>
    <w:p w14:paraId="786AED31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22. TESTING ORDER</w:t>
      </w:r>
    </w:p>
    <w:p w14:paraId="391A63E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Do not start with Odoo.</w:t>
      </w:r>
    </w:p>
    <w:p w14:paraId="4476FBA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Test in this order:</w:t>
      </w:r>
    </w:p>
    <w:p w14:paraId="23A1A0CC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Test 1</w:t>
      </w:r>
    </w:p>
    <w:p w14:paraId="0AA2652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.NET API starts</w:t>
      </w:r>
    </w:p>
    <w:p w14:paraId="130EBDF1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Test 2</w:t>
      </w:r>
    </w:p>
    <w:p w14:paraId="3799924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/health</w:t>
      </w:r>
    </w:p>
    <w:p w14:paraId="198E8651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Test 3</w:t>
      </w:r>
    </w:p>
    <w:p w14:paraId="0BC38BF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/health/sap</w:t>
      </w:r>
    </w:p>
    <w:p w14:paraId="67DC976E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Test 4</w:t>
      </w:r>
    </w:p>
    <w:p w14:paraId="14AA52F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/business-partners/{code}</w:t>
      </w:r>
    </w:p>
    <w:p w14:paraId="653DBF2C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Test 5</w:t>
      </w:r>
    </w:p>
    <w:p w14:paraId="0CDBD4F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/business-partners</w:t>
      </w:r>
    </w:p>
    <w:p w14:paraId="68863410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Test 6</w:t>
      </w:r>
    </w:p>
    <w:p w14:paraId="7F88415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Call the same APIs from Odoo.</w:t>
      </w:r>
    </w:p>
    <w:p w14:paraId="293EDC2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This isolates problems quickly.</w:t>
      </w:r>
    </w:p>
    <w:p w14:paraId="6B8FA2D8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70BCC6AD">
          <v:rect id="_x0000_i1046" style="width:0;height:1.5pt" o:hralign="center" o:hrstd="t" o:hr="t" fillcolor="#a0a0a0" stroked="f"/>
        </w:pict>
      </w:r>
    </w:p>
    <w:p w14:paraId="006735E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23. SECOND PHASE</w:t>
      </w:r>
    </w:p>
    <w:p w14:paraId="128B951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After the first MVP is confirmed, implement the actual business flow.</w:t>
      </w:r>
    </w:p>
    <w:p w14:paraId="0FE379B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Recommended order:</w:t>
      </w:r>
    </w:p>
    <w:p w14:paraId="24C1019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Business Partners</w:t>
      </w:r>
    </w:p>
    <w:p w14:paraId="1B67761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6B298FF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Items</w:t>
      </w:r>
    </w:p>
    <w:p w14:paraId="3485DBF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0E55552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Sales Orders</w:t>
      </w:r>
    </w:p>
    <w:p w14:paraId="7AB05D4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5AF7822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Deliveries</w:t>
      </w:r>
    </w:p>
    <w:p w14:paraId="6447DFE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3465E92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Invoices</w:t>
      </w:r>
    </w:p>
    <w:p w14:paraId="44AD57A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lastRenderedPageBreak/>
        <w:t xml:space="preserve">        ↓</w:t>
      </w:r>
    </w:p>
    <w:p w14:paraId="4908722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Incoming Payments</w:t>
      </w:r>
    </w:p>
    <w:p w14:paraId="640FAC1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For each object implement:</w:t>
      </w:r>
    </w:p>
    <w:p w14:paraId="4848CB9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Request DTO</w:t>
      </w:r>
    </w:p>
    <w:p w14:paraId="2BB80BC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4EA948B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Validation</w:t>
      </w:r>
    </w:p>
    <w:p w14:paraId="4F57190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5B68E4A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Service</w:t>
      </w:r>
    </w:p>
    <w:p w14:paraId="6217FDA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4D6BEC7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DI API</w:t>
      </w:r>
    </w:p>
    <w:p w14:paraId="405AFBB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7D77E36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Result</w:t>
      </w:r>
    </w:p>
    <w:p w14:paraId="7B5B3E7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↓</w:t>
      </w:r>
    </w:p>
    <w:p w14:paraId="7678D5B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Response DTO</w:t>
      </w:r>
    </w:p>
    <w:p w14:paraId="14ABB004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151EDB94">
          <v:rect id="_x0000_i1047" style="width:0;height:1.5pt" o:hralign="center" o:hrstd="t" o:hr="t" fillcolor="#a0a0a0" stroked="f"/>
        </w:pict>
      </w:r>
    </w:p>
    <w:p w14:paraId="198C3789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24. THIRD PHASE — REVERSE SAP → ODOO</w:t>
      </w:r>
    </w:p>
    <w:p w14:paraId="333B517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If required later, support:</w:t>
      </w:r>
    </w:p>
    <w:p w14:paraId="05B0519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</w:t>
      </w:r>
    </w:p>
    <w:p w14:paraId="5837CDA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↓</w:t>
      </w:r>
    </w:p>
    <w:p w14:paraId="6FD93C6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.NET Gateway</w:t>
      </w:r>
    </w:p>
    <w:p w14:paraId="7BF0541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↓</w:t>
      </w:r>
    </w:p>
    <w:p w14:paraId="4DD6508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Odoo</w:t>
      </w:r>
    </w:p>
    <w:p w14:paraId="31DBBC4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For example:</w:t>
      </w:r>
    </w:p>
    <w:p w14:paraId="55D2F85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Business Partner</w:t>
      </w:r>
    </w:p>
    <w:p w14:paraId="198CECF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Item</w:t>
      </w:r>
    </w:p>
    <w:p w14:paraId="4E6B28F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Sales Order</w:t>
      </w:r>
    </w:p>
    <w:p w14:paraId="000EEA1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Invoice</w:t>
      </w:r>
    </w:p>
    <w:p w14:paraId="573738D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Payment</w:t>
      </w:r>
    </w:p>
    <w:p w14:paraId="7C8C6AB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But this should </w:t>
      </w:r>
      <w:r w:rsidRPr="00E269E4">
        <w:rPr>
          <w:rFonts w:eastAsia="Times New Roman" w:cstheme="minorHAnsi"/>
          <w:b/>
          <w:bCs/>
          <w:sz w:val="24"/>
          <w:szCs w:val="24"/>
        </w:rPr>
        <w:t>not be part of the first-hour implementation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31E606E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First prove that:</w:t>
      </w:r>
    </w:p>
    <w:p w14:paraId="60A4B16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Odoo → .NET → SAP</w:t>
      </w:r>
    </w:p>
    <w:p w14:paraId="2936873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works reliably.</w:t>
      </w:r>
    </w:p>
    <w:p w14:paraId="2BED6DA5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5BDA72A3">
          <v:rect id="_x0000_i1048" style="width:0;height:1.5pt" o:hralign="center" o:hrstd="t" o:hr="t" fillcolor="#a0a0a0" stroked="f"/>
        </w:pict>
      </w:r>
    </w:p>
    <w:p w14:paraId="4E941CAC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25. WHAT NOT TO IMPLEMENT NOW</w:t>
      </w:r>
    </w:p>
    <w:p w14:paraId="231CC22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Claude Code should explicitly avoid building these during the first iteration:</w:t>
      </w:r>
    </w:p>
    <w:p w14:paraId="21506F6A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Database</w:t>
      </w:r>
    </w:p>
    <w:p w14:paraId="25CEFFEA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EF Core</w:t>
      </w:r>
    </w:p>
    <w:p w14:paraId="113C75A6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Migrations</w:t>
      </w:r>
    </w:p>
    <w:p w14:paraId="577A1946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Repository pattern for database access</w:t>
      </w:r>
    </w:p>
    <w:p w14:paraId="02288693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Message queues</w:t>
      </w:r>
    </w:p>
    <w:p w14:paraId="67BF5758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Redis</w:t>
      </w:r>
    </w:p>
    <w:p w14:paraId="3286AFAD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Background workers</w:t>
      </w:r>
    </w:p>
    <w:p w14:paraId="740E4F1E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Event sourcing</w:t>
      </w:r>
    </w:p>
    <w:p w14:paraId="63FE38D8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Complex retry framework</w:t>
      </w:r>
    </w:p>
    <w:p w14:paraId="2AD7958E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Full SAP object library</w:t>
      </w:r>
    </w:p>
    <w:p w14:paraId="2B912F52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SAP → Odoo synchronization</w:t>
      </w:r>
    </w:p>
    <w:p w14:paraId="7BD1223F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Advanced caching</w:t>
      </w:r>
    </w:p>
    <w:p w14:paraId="211BB357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Complex authentication server</w:t>
      </w:r>
    </w:p>
    <w:p w14:paraId="3EBBCC2D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Multi-tenant database</w:t>
      </w:r>
    </w:p>
    <w:p w14:paraId="45949D55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Integration dashboard</w:t>
      </w:r>
    </w:p>
    <w:p w14:paraId="7164AE8D" w14:textId="77777777" w:rsidR="00E269E4" w:rsidRPr="00E269E4" w:rsidRDefault="00E269E4" w:rsidP="00E26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Workflow engine</w:t>
      </w:r>
    </w:p>
    <w:p w14:paraId="3E894DE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These may be useful later, but they are not required to prove the integration.</w:t>
      </w:r>
    </w:p>
    <w:p w14:paraId="347EB2B2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666CC80E">
          <v:rect id="_x0000_i1049" style="width:0;height:1.5pt" o:hralign="center" o:hrstd="t" o:hr="t" fillcolor="#a0a0a0" stroked="f"/>
        </w:pict>
      </w:r>
    </w:p>
    <w:p w14:paraId="7B9A225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26. FIRST-HOUR IMPLEMENTATION CHECKLIST</w:t>
      </w:r>
    </w:p>
    <w:p w14:paraId="63244EFA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Claude Code should work in this exact order:</w:t>
      </w:r>
    </w:p>
    <w:p w14:paraId="02F6B1E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0–10 minutes</w:t>
      </w:r>
    </w:p>
    <w:p w14:paraId="4D139FA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Create .NET 9 Web API</w:t>
      </w:r>
    </w:p>
    <w:p w14:paraId="04E1382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Enable Swagger</w:t>
      </w:r>
    </w:p>
    <w:p w14:paraId="4F349A5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Create configuration</w:t>
      </w:r>
    </w:p>
    <w:p w14:paraId="3011075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Create project structure</w:t>
      </w:r>
    </w:p>
    <w:p w14:paraId="18528BDD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10–25 minutes</w:t>
      </w:r>
    </w:p>
    <w:p w14:paraId="31CC642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Add SAP DI API reference</w:t>
      </w:r>
    </w:p>
    <w:p w14:paraId="092B990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SAP connection service</w:t>
      </w:r>
    </w:p>
    <w:p w14:paraId="689A0EA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Configure SAP credentials</w:t>
      </w:r>
    </w:p>
    <w:p w14:paraId="79314BE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Company.Connect()</w:t>
      </w:r>
    </w:p>
    <w:p w14:paraId="733A9777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lastRenderedPageBreak/>
        <w:t>25–35 minutes</w:t>
      </w:r>
    </w:p>
    <w:p w14:paraId="29D19E7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/health</w:t>
      </w:r>
    </w:p>
    <w:p w14:paraId="69B8831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/health/sap</w:t>
      </w:r>
    </w:p>
    <w:p w14:paraId="668AA12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Test real SAP connection</w:t>
      </w:r>
    </w:p>
    <w:p w14:paraId="6F549EFE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35–50 minutes</w:t>
      </w:r>
    </w:p>
    <w:p w14:paraId="1C6469F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Business Partner GET</w:t>
      </w:r>
    </w:p>
    <w:p w14:paraId="5341ED9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Test against real SAP</w:t>
      </w:r>
    </w:p>
    <w:p w14:paraId="234490ED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269E4">
        <w:rPr>
          <w:rFonts w:eastAsia="Times New Roman" w:cstheme="minorHAnsi"/>
          <w:b/>
          <w:bCs/>
          <w:sz w:val="27"/>
          <w:szCs w:val="27"/>
        </w:rPr>
        <w:t>50–60 minutes</w:t>
      </w:r>
    </w:p>
    <w:p w14:paraId="18788A2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Business Partner POST</w:t>
      </w:r>
    </w:p>
    <w:p w14:paraId="63579FA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standard responses</w:t>
      </w:r>
    </w:p>
    <w:p w14:paraId="3395969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Implement basic authentication</w:t>
      </w:r>
    </w:p>
    <w:p w14:paraId="0CBE605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Test through Swagger</w:t>
      </w:r>
    </w:p>
    <w:p w14:paraId="7E83BD4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If SAP connectivity itself takes longer, </w:t>
      </w:r>
      <w:r w:rsidRPr="00E269E4">
        <w:rPr>
          <w:rFonts w:eastAsia="Times New Roman" w:cstheme="minorHAnsi"/>
          <w:b/>
          <w:bCs/>
          <w:sz w:val="24"/>
          <w:szCs w:val="24"/>
        </w:rPr>
        <w:t>stop feature development and solve the SAP DI API environment/connectivity issue first.</w:t>
      </w:r>
    </w:p>
    <w:p w14:paraId="1F004EEA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7643B00D">
          <v:rect id="_x0000_i1050" style="width:0;height:1.5pt" o:hralign="center" o:hrstd="t" o:hr="t" fillcolor="#a0a0a0" stroked="f"/>
        </w:pict>
      </w:r>
    </w:p>
    <w:p w14:paraId="69E03ADA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27. DEFINITION OF DONE FOR MVP</w:t>
      </w:r>
    </w:p>
    <w:p w14:paraId="5A3EA0D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first version is successful when this sequence works:</w:t>
      </w:r>
    </w:p>
    <w:p w14:paraId="2FAD950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Swagger / Odoo</w:t>
      </w:r>
    </w:p>
    <w:p w14:paraId="3139F79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17DD415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/health</w:t>
      </w:r>
    </w:p>
    <w:p w14:paraId="1E20716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5DAAA11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.NET responds</w:t>
      </w:r>
    </w:p>
    <w:p w14:paraId="75F26C5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Then:</w:t>
      </w:r>
    </w:p>
    <w:p w14:paraId="7033D51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Swagger / Odoo</w:t>
      </w:r>
    </w:p>
    <w:p w14:paraId="0F81F0A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06FAEE4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GET /health/sap</w:t>
      </w:r>
    </w:p>
    <w:p w14:paraId="63949E1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5781D94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DI API</w:t>
      </w:r>
    </w:p>
    <w:p w14:paraId="2B7A765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141A4B1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Business One</w:t>
      </w:r>
    </w:p>
    <w:p w14:paraId="4FBE506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53200E2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Successful response</w:t>
      </w:r>
    </w:p>
    <w:p w14:paraId="0FCB127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Then:</w:t>
      </w:r>
    </w:p>
    <w:p w14:paraId="7C8FDFC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lastRenderedPageBreak/>
        <w:t>GET /business-partners/C00001</w:t>
      </w:r>
    </w:p>
    <w:p w14:paraId="3687D35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13C4987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DI API</w:t>
      </w:r>
    </w:p>
    <w:p w14:paraId="781AB6F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33EB285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Business Partner</w:t>
      </w:r>
    </w:p>
    <w:p w14:paraId="5F771AA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7747117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JSON response</w:t>
      </w:r>
    </w:p>
    <w:p w14:paraId="7C772D3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Then:</w:t>
      </w:r>
    </w:p>
    <w:p w14:paraId="030FAA5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POST /business-partners</w:t>
      </w:r>
    </w:p>
    <w:p w14:paraId="0B05DCF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7AF9B22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DI API</w:t>
      </w:r>
    </w:p>
    <w:p w14:paraId="5834D0F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7D4144A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Business Partner created</w:t>
      </w:r>
    </w:p>
    <w:p w14:paraId="4BF3D25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63D8863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SAP CardCode returned</w:t>
      </w:r>
    </w:p>
    <w:p w14:paraId="04A160B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↓</w:t>
      </w:r>
    </w:p>
    <w:p w14:paraId="3E09296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>JSON response</w:t>
      </w:r>
    </w:p>
    <w:p w14:paraId="0086EA4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At that point the integration gateway is </w:t>
      </w:r>
      <w:r w:rsidRPr="00E269E4">
        <w:rPr>
          <w:rFonts w:eastAsia="Times New Roman" w:cstheme="minorHAnsi"/>
          <w:b/>
          <w:bCs/>
          <w:sz w:val="24"/>
          <w:szCs w:val="24"/>
        </w:rPr>
        <w:t>actually proven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52D5872B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1DC5E34D">
          <v:rect id="_x0000_i1051" style="width:0;height:1.5pt" o:hralign="center" o:hrstd="t" o:hr="t" fillcolor="#a0a0a0" stroked="f"/>
        </w:pict>
      </w:r>
    </w:p>
    <w:p w14:paraId="64AF685E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28. CLAUDE CODE IMPLEMENTATION INSTRUCTION</w:t>
      </w:r>
    </w:p>
    <w:p w14:paraId="3843CB1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Use the following as the initial instruction to Claude Code:</w:t>
      </w:r>
    </w:p>
    <w:p w14:paraId="1BD3359B" w14:textId="77777777" w:rsidR="00E269E4" w:rsidRPr="00E269E4" w:rsidRDefault="00E269E4" w:rsidP="00E269E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Implement the SAP–Odoo Integration Gateway as a .NET 9 Web API.</w:t>
      </w:r>
    </w:p>
    <w:p w14:paraId="10BC45A4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This application is a </w:t>
      </w:r>
      <w:r w:rsidRPr="00E269E4">
        <w:rPr>
          <w:rFonts w:eastAsia="Times New Roman" w:cstheme="minorHAnsi"/>
          <w:b/>
          <w:bCs/>
          <w:sz w:val="24"/>
          <w:szCs w:val="24"/>
        </w:rPr>
        <w:t>stateless reverse proxy/integration layer between Odoo and SAP Business One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21C85F4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b/>
          <w:bCs/>
          <w:sz w:val="24"/>
          <w:szCs w:val="24"/>
        </w:rPr>
        <w:t>Critical requirement: DO NOT create a database. Do not use EF Core, migrations, repositories for database storage, or any integration database.</w:t>
      </w:r>
    </w:p>
    <w:p w14:paraId="1EFAD65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architecture must be:</w:t>
      </w:r>
    </w:p>
    <w:p w14:paraId="17FDBB5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0"/>
          <w:szCs w:val="20"/>
        </w:rPr>
        <w:t>Odoo → HTTPS/JSON → .NET 9 API → SAP Business One DI API → SAP</w:t>
      </w:r>
    </w:p>
    <w:p w14:paraId="7C09F756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Prioritize getting a real SAP DI API connection working before implementing additional features.</w:t>
      </w:r>
    </w:p>
    <w:p w14:paraId="2562978E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Implement the work in this exact order:</w:t>
      </w:r>
    </w:p>
    <w:p w14:paraId="525CD90F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Create the .NET 9 Web API.</w:t>
      </w:r>
    </w:p>
    <w:p w14:paraId="4EFFF050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Enable Swagger.</w:t>
      </w:r>
    </w:p>
    <w:p w14:paraId="4BB2FB10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Create SAP configuration using environment variables/configuration. Never hard-code credentials.</w:t>
      </w:r>
    </w:p>
    <w:p w14:paraId="2C567206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Implement </w:t>
      </w:r>
      <w:r w:rsidRPr="00E269E4">
        <w:rPr>
          <w:rFonts w:eastAsia="Times New Roman" w:cstheme="minorHAnsi"/>
          <w:sz w:val="20"/>
          <w:szCs w:val="20"/>
        </w:rPr>
        <w:t>ISapConnectionService</w:t>
      </w:r>
      <w:r w:rsidRPr="00E269E4">
        <w:rPr>
          <w:rFonts w:eastAsia="Times New Roman" w:cstheme="minorHAnsi"/>
          <w:sz w:val="24"/>
          <w:szCs w:val="24"/>
        </w:rPr>
        <w:t xml:space="preserve"> and </w:t>
      </w:r>
      <w:r w:rsidRPr="00E269E4">
        <w:rPr>
          <w:rFonts w:eastAsia="Times New Roman" w:cstheme="minorHAnsi"/>
          <w:sz w:val="20"/>
          <w:szCs w:val="20"/>
        </w:rPr>
        <w:t>SapConnectionService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0B612886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Implement SAP DI API </w:t>
      </w:r>
      <w:r w:rsidRPr="00E269E4">
        <w:rPr>
          <w:rFonts w:eastAsia="Times New Roman" w:cstheme="minorHAnsi"/>
          <w:sz w:val="20"/>
          <w:szCs w:val="20"/>
        </w:rPr>
        <w:t>Company.Connect()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295C5614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Implement </w:t>
      </w:r>
      <w:r w:rsidRPr="00E269E4">
        <w:rPr>
          <w:rFonts w:eastAsia="Times New Roman" w:cstheme="minorHAnsi"/>
          <w:sz w:val="20"/>
          <w:szCs w:val="20"/>
        </w:rPr>
        <w:t>GET /health</w:t>
      </w:r>
      <w:r w:rsidRPr="00E269E4">
        <w:rPr>
          <w:rFonts w:eastAsia="Times New Roman" w:cstheme="minorHAnsi"/>
          <w:sz w:val="24"/>
          <w:szCs w:val="24"/>
        </w:rPr>
        <w:t>.</w:t>
      </w:r>
    </w:p>
    <w:p w14:paraId="565EF5FC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Implement </w:t>
      </w:r>
      <w:r w:rsidRPr="00E269E4">
        <w:rPr>
          <w:rFonts w:eastAsia="Times New Roman" w:cstheme="minorHAnsi"/>
          <w:sz w:val="20"/>
          <w:szCs w:val="20"/>
        </w:rPr>
        <w:t>GET /health/sap</w:t>
      </w:r>
      <w:r w:rsidRPr="00E269E4">
        <w:rPr>
          <w:rFonts w:eastAsia="Times New Roman" w:cstheme="minorHAnsi"/>
          <w:sz w:val="24"/>
          <w:szCs w:val="24"/>
        </w:rPr>
        <w:t xml:space="preserve"> that performs a real SAP DI API connection test.</w:t>
      </w:r>
    </w:p>
    <w:p w14:paraId="140FB1A5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Implement </w:t>
      </w:r>
      <w:r w:rsidRPr="00E269E4">
        <w:rPr>
          <w:rFonts w:eastAsia="Times New Roman" w:cstheme="minorHAnsi"/>
          <w:sz w:val="20"/>
          <w:szCs w:val="20"/>
        </w:rPr>
        <w:t>GET /api/v1/sap/business-partners/{cardCode}</w:t>
      </w:r>
      <w:r w:rsidRPr="00E269E4">
        <w:rPr>
          <w:rFonts w:eastAsia="Times New Roman" w:cstheme="minorHAnsi"/>
          <w:sz w:val="24"/>
          <w:szCs w:val="24"/>
        </w:rPr>
        <w:t xml:space="preserve"> using SAP DI API.</w:t>
      </w:r>
    </w:p>
    <w:p w14:paraId="391ECC67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Implement </w:t>
      </w:r>
      <w:r w:rsidRPr="00E269E4">
        <w:rPr>
          <w:rFonts w:eastAsia="Times New Roman" w:cstheme="minorHAnsi"/>
          <w:sz w:val="20"/>
          <w:szCs w:val="20"/>
        </w:rPr>
        <w:t>POST /api/v1/sap/business-partners</w:t>
      </w:r>
      <w:r w:rsidRPr="00E269E4">
        <w:rPr>
          <w:rFonts w:eastAsia="Times New Roman" w:cstheme="minorHAnsi"/>
          <w:sz w:val="24"/>
          <w:szCs w:val="24"/>
        </w:rPr>
        <w:t xml:space="preserve"> using SAP DI API.</w:t>
      </w:r>
    </w:p>
    <w:p w14:paraId="6D944D81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Return clean JSON DTOs. Never expose SAP COM objects.</w:t>
      </w:r>
    </w:p>
    <w:p w14:paraId="6D6E2FA4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Add basic API-key authentication.</w:t>
      </w:r>
    </w:p>
    <w:p w14:paraId="3726A86E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Add correlation IDs and structured logging.</w:t>
      </w:r>
    </w:p>
    <w:p w14:paraId="6118558E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Implement clean SAP error handling.</w:t>
      </w:r>
    </w:p>
    <w:p w14:paraId="7D97215E" w14:textId="77777777" w:rsidR="00E269E4" w:rsidRPr="00E269E4" w:rsidRDefault="00E269E4" w:rsidP="00E269E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Properly release SAP DI API COM resources.</w:t>
      </w:r>
    </w:p>
    <w:p w14:paraId="29E80BD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Keep the implementation minimal and production-structured, but do not over-engineer it.</w:t>
      </w:r>
    </w:p>
    <w:p w14:paraId="461BC26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b/>
          <w:bCs/>
          <w:sz w:val="24"/>
          <w:szCs w:val="24"/>
        </w:rPr>
        <w:t>Do not implement Sales Orders, Deliveries, Invoices, Payments, SAP-to-Odoo synchronization, queues, Redis, background workers, retry frameworks, or databases yet.</w:t>
      </w:r>
    </w:p>
    <w:p w14:paraId="31FCB35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The first milestone is successful execution of:</w:t>
      </w:r>
    </w:p>
    <w:p w14:paraId="467901F9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0"/>
          <w:szCs w:val="20"/>
        </w:rPr>
        <w:t>GET /health</w:t>
      </w:r>
    </w:p>
    <w:p w14:paraId="2B4D807B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0"/>
          <w:szCs w:val="20"/>
        </w:rPr>
        <w:t>GET /health/sap</w:t>
      </w:r>
    </w:p>
    <w:p w14:paraId="5746AC0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0"/>
          <w:szCs w:val="20"/>
        </w:rPr>
        <w:t>GET /api/v1/sap/business-partners/{cardCode}</w:t>
      </w:r>
    </w:p>
    <w:p w14:paraId="4D433F7F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0"/>
          <w:szCs w:val="20"/>
        </w:rPr>
        <w:t>POST /api/v1/sap/business-partners</w:t>
      </w:r>
    </w:p>
    <w:p w14:paraId="27E7BDA2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Test each endpoint before moving to the next one.</w:t>
      </w:r>
    </w:p>
    <w:p w14:paraId="0062C92C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If the SAP DI API cannot connect because of an environment, COM registration, SAP configuration, network, firewall, or architecture issue, </w:t>
      </w:r>
      <w:r w:rsidRPr="00E269E4">
        <w:rPr>
          <w:rFonts w:eastAsia="Times New Roman" w:cstheme="minorHAnsi"/>
          <w:b/>
          <w:bCs/>
          <w:sz w:val="24"/>
          <w:szCs w:val="24"/>
        </w:rPr>
        <w:t>stop and report the exact blocker instead of creating workarounds or unrelated infrastructure.</w:t>
      </w:r>
    </w:p>
    <w:p w14:paraId="68CC3DE0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 xml:space="preserve">Once the four endpoints work successfully against the real SAP environment, report the implementation as </w:t>
      </w:r>
      <w:r w:rsidRPr="00E269E4">
        <w:rPr>
          <w:rFonts w:eastAsia="Times New Roman" w:cstheme="minorHAnsi"/>
          <w:b/>
          <w:bCs/>
          <w:sz w:val="24"/>
          <w:szCs w:val="24"/>
        </w:rPr>
        <w:t>Phase 1 MVP complete</w:t>
      </w:r>
      <w:r w:rsidRPr="00E269E4">
        <w:rPr>
          <w:rFonts w:eastAsia="Times New Roman" w:cstheme="minorHAnsi"/>
          <w:sz w:val="24"/>
          <w:szCs w:val="24"/>
        </w:rPr>
        <w:t xml:space="preserve"> and provide a concise list of files created/modified and the next recommended phase.</w:t>
      </w:r>
    </w:p>
    <w:p w14:paraId="7E6EB09C" w14:textId="77777777" w:rsidR="00E269E4" w:rsidRPr="00E269E4" w:rsidRDefault="00E269E4" w:rsidP="00E269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pict w14:anchorId="4BADCF1F">
          <v:rect id="_x0000_i1052" style="width:0;height:1.5pt" o:hralign="center" o:hrstd="t" o:hr="t" fillcolor="#a0a0a0" stroked="f"/>
        </w:pict>
      </w:r>
    </w:p>
    <w:p w14:paraId="777A5105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269E4">
        <w:rPr>
          <w:rFonts w:eastAsia="Times New Roman" w:cstheme="minorHAnsi"/>
          <w:b/>
          <w:bCs/>
          <w:kern w:val="36"/>
          <w:sz w:val="48"/>
          <w:szCs w:val="48"/>
        </w:rPr>
        <w:t>29. FINAL TARGET ARCHITECTURE</w:t>
      </w:r>
    </w:p>
    <w:p w14:paraId="2A8332DD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The completed solution should ultimately look like:</w:t>
      </w:r>
    </w:p>
    <w:p w14:paraId="0643207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┌─────────────────────┐</w:t>
      </w:r>
    </w:p>
    <w:p w14:paraId="5841BA2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│        ODOO         │</w:t>
      </w:r>
    </w:p>
    <w:p w14:paraId="6C8EDE6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│                     │</w:t>
      </w:r>
    </w:p>
    <w:p w14:paraId="3FF701C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│ Business </w:t>
      </w:r>
      <w:proofErr w:type="gramStart"/>
      <w:r w:rsidRPr="00E269E4">
        <w:rPr>
          <w:rFonts w:eastAsia="Times New Roman" w:cstheme="minorHAnsi"/>
          <w:sz w:val="20"/>
          <w:szCs w:val="20"/>
        </w:rPr>
        <w:t>Documents  │</w:t>
      </w:r>
      <w:proofErr w:type="gramEnd"/>
    </w:p>
    <w:p w14:paraId="020B88D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│ Integration State   │</w:t>
      </w:r>
    </w:p>
    <w:p w14:paraId="0F8E0C6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└──────────</w:t>
      </w:r>
      <w:r w:rsidRPr="00E269E4">
        <w:rPr>
          <w:rFonts w:ascii="Arial" w:eastAsia="Times New Roman" w:hAnsi="Arial" w:cs="Arial"/>
          <w:sz w:val="20"/>
          <w:szCs w:val="20"/>
        </w:rPr>
        <w:t>┬</w:t>
      </w:r>
      <w:r w:rsidRPr="00E269E4">
        <w:rPr>
          <w:rFonts w:ascii="Calibri" w:eastAsia="Times New Roman" w:hAnsi="Calibri" w:cs="Calibri"/>
          <w:sz w:val="20"/>
          <w:szCs w:val="20"/>
        </w:rPr>
        <w:t>──────────┘</w:t>
      </w:r>
    </w:p>
    <w:p w14:paraId="577FADC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        │</w:t>
      </w:r>
    </w:p>
    <w:p w14:paraId="5839B52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  HTTPS / JSON</w:t>
      </w:r>
    </w:p>
    <w:p w14:paraId="38E6A20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        │</w:t>
      </w:r>
    </w:p>
    <w:p w14:paraId="02E2EE1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        </w:t>
      </w:r>
      <w:r w:rsidRPr="00E269E4">
        <w:rPr>
          <w:rFonts w:ascii="Arial" w:eastAsia="Times New Roman" w:hAnsi="Arial" w:cs="Arial"/>
          <w:sz w:val="20"/>
          <w:szCs w:val="20"/>
        </w:rPr>
        <w:t>▼</w:t>
      </w:r>
    </w:p>
    <w:p w14:paraId="56D4B262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┌────────────────────────────────┐</w:t>
      </w:r>
    </w:p>
    <w:p w14:paraId="38CC452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      .NET 9 INTEGRATION       │</w:t>
      </w:r>
    </w:p>
    <w:p w14:paraId="0F84C03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           GATEWAY             │</w:t>
      </w:r>
    </w:p>
    <w:p w14:paraId="72CE741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                               │</w:t>
      </w:r>
    </w:p>
    <w:p w14:paraId="75487117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Authentication                 │</w:t>
      </w:r>
    </w:p>
    <w:p w14:paraId="77277E5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Validation                     │</w:t>
      </w:r>
    </w:p>
    <w:p w14:paraId="412764C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DTO Mapping                    │</w:t>
      </w:r>
    </w:p>
    <w:p w14:paraId="1F5188D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Error Handling                 │</w:t>
      </w:r>
    </w:p>
    <w:p w14:paraId="15FBB7E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Logging / Correlation          │</w:t>
      </w:r>
    </w:p>
    <w:p w14:paraId="74CB3FA1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SAP DI API Services            │</w:t>
      </w:r>
    </w:p>
    <w:p w14:paraId="34550976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                               │</w:t>
      </w:r>
    </w:p>
    <w:p w14:paraId="3D58C50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NO DATABASE                    │</w:t>
      </w:r>
    </w:p>
    <w:p w14:paraId="118AF96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NO BUSINESS DATA STORAGE       │</w:t>
      </w:r>
    </w:p>
    <w:p w14:paraId="1B8FB5AC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└───────────────</w:t>
      </w:r>
      <w:r w:rsidRPr="00E269E4">
        <w:rPr>
          <w:rFonts w:ascii="Arial" w:eastAsia="Times New Roman" w:hAnsi="Arial" w:cs="Arial"/>
          <w:sz w:val="20"/>
          <w:szCs w:val="20"/>
        </w:rPr>
        <w:t>┬</w:t>
      </w:r>
      <w:r w:rsidRPr="00E269E4">
        <w:rPr>
          <w:rFonts w:ascii="Calibri" w:eastAsia="Times New Roman" w:hAnsi="Calibri" w:cs="Calibri"/>
          <w:sz w:val="20"/>
          <w:szCs w:val="20"/>
        </w:rPr>
        <w:t>────────────────┘</w:t>
      </w:r>
    </w:p>
    <w:p w14:paraId="7339509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       │</w:t>
      </w:r>
    </w:p>
    <w:p w14:paraId="78D67BA9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SAP DI API / COM</w:t>
      </w:r>
    </w:p>
    <w:p w14:paraId="5753007F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       │</w:t>
      </w:r>
    </w:p>
    <w:p w14:paraId="2646FCF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                </w:t>
      </w:r>
      <w:r w:rsidRPr="00E269E4">
        <w:rPr>
          <w:rFonts w:ascii="Arial" w:eastAsia="Times New Roman" w:hAnsi="Arial" w:cs="Arial"/>
          <w:sz w:val="20"/>
          <w:szCs w:val="20"/>
        </w:rPr>
        <w:t>▼</w:t>
      </w:r>
    </w:p>
    <w:p w14:paraId="0C62D6F0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┌────────────────────────────────┐</w:t>
      </w:r>
    </w:p>
    <w:p w14:paraId="46DC74CD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     SAP BUSINESS ONE          │</w:t>
      </w:r>
    </w:p>
    <w:p w14:paraId="1279BE7B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                               │</w:t>
      </w:r>
    </w:p>
    <w:p w14:paraId="638D3EA3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Business Partners              │</w:t>
      </w:r>
    </w:p>
    <w:p w14:paraId="3CA8D7C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Items                          │</w:t>
      </w:r>
    </w:p>
    <w:p w14:paraId="346A7144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Sales Orders                   │</w:t>
      </w:r>
    </w:p>
    <w:p w14:paraId="7288093A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Deliveries                     │</w:t>
      </w:r>
    </w:p>
    <w:p w14:paraId="67D6F9DE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Invoices                       │</w:t>
      </w:r>
    </w:p>
    <w:p w14:paraId="3D3CA6F8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│ Payments                       │</w:t>
      </w:r>
    </w:p>
    <w:p w14:paraId="5ADE5275" w14:textId="77777777" w:rsidR="00E269E4" w:rsidRPr="00E269E4" w:rsidRDefault="00E269E4" w:rsidP="00E2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269E4">
        <w:rPr>
          <w:rFonts w:eastAsia="Times New Roman" w:cstheme="minorHAnsi"/>
          <w:sz w:val="20"/>
          <w:szCs w:val="20"/>
        </w:rPr>
        <w:t xml:space="preserve">              └────────────────────────────────┘</w:t>
      </w:r>
    </w:p>
    <w:p w14:paraId="1E0E2E98" w14:textId="77777777" w:rsidR="00E269E4" w:rsidRPr="00E269E4" w:rsidRDefault="00E269E4" w:rsidP="00E269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269E4">
        <w:rPr>
          <w:rFonts w:eastAsia="Times New Roman" w:cstheme="minorHAnsi"/>
          <w:b/>
          <w:bCs/>
          <w:sz w:val="36"/>
          <w:szCs w:val="36"/>
        </w:rPr>
        <w:t>Final Principle</w:t>
      </w:r>
    </w:p>
    <w:p w14:paraId="211E39C3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b/>
          <w:bCs/>
          <w:sz w:val="24"/>
          <w:szCs w:val="24"/>
        </w:rPr>
        <w:t>Do not try to build the whole SAP–Odoo integration first.</w:t>
      </w:r>
    </w:p>
    <w:p w14:paraId="1F9ABEB1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t>First prove the pipe:</w:t>
      </w:r>
    </w:p>
    <w:p w14:paraId="0E923F68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b/>
          <w:bCs/>
          <w:sz w:val="24"/>
          <w:szCs w:val="24"/>
        </w:rPr>
        <w:t>Odoo → .NET → DI API → SAP → .NET → Odoo</w:t>
      </w:r>
    </w:p>
    <w:p w14:paraId="1B97279D" w14:textId="77777777" w:rsidR="00E269E4" w:rsidRPr="00E269E4" w:rsidRDefault="00E269E4" w:rsidP="00E269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69E4">
        <w:rPr>
          <w:rFonts w:eastAsia="Times New Roman" w:cstheme="minorHAnsi"/>
          <w:sz w:val="24"/>
          <w:szCs w:val="24"/>
        </w:rPr>
        <w:lastRenderedPageBreak/>
        <w:t>Once that pipe is working, adding Sales Orders, Deliveries, Invoices, Payments, and other SAP objects becomes incremental implementation rather than an uncertain integration project.</w:t>
      </w:r>
    </w:p>
    <w:p w14:paraId="13B60658" w14:textId="77777777" w:rsidR="001B06DA" w:rsidRPr="00E269E4" w:rsidRDefault="001B06DA">
      <w:pPr>
        <w:rPr>
          <w:rFonts w:cstheme="minorHAnsi"/>
        </w:rPr>
      </w:pPr>
    </w:p>
    <w:sectPr w:rsidR="001B06DA" w:rsidRPr="00E26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0E1D"/>
    <w:multiLevelType w:val="multilevel"/>
    <w:tmpl w:val="55F8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70FD"/>
    <w:multiLevelType w:val="multilevel"/>
    <w:tmpl w:val="F944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A765F"/>
    <w:multiLevelType w:val="multilevel"/>
    <w:tmpl w:val="BC84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B17BF"/>
    <w:multiLevelType w:val="multilevel"/>
    <w:tmpl w:val="60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30325"/>
    <w:multiLevelType w:val="multilevel"/>
    <w:tmpl w:val="BC3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A362D"/>
    <w:multiLevelType w:val="multilevel"/>
    <w:tmpl w:val="316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B6713"/>
    <w:multiLevelType w:val="multilevel"/>
    <w:tmpl w:val="13A8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9234D3"/>
    <w:multiLevelType w:val="multilevel"/>
    <w:tmpl w:val="9436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E4"/>
    <w:rsid w:val="001B06DA"/>
    <w:rsid w:val="00A23E2E"/>
    <w:rsid w:val="00B425BF"/>
    <w:rsid w:val="00E2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CF0"/>
  <w15:chartTrackingRefBased/>
  <w15:docId w15:val="{D4373D3D-C659-4ED1-8BDE-81C2B256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9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6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6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9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69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69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69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9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6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3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4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2610</Words>
  <Characters>14877</Characters>
  <Application>Microsoft Office Word</Application>
  <DocSecurity>0</DocSecurity>
  <Lines>123</Lines>
  <Paragraphs>34</Paragraphs>
  <ScaleCrop>false</ScaleCrop>
  <Company/>
  <LinksUpToDate>false</LinksUpToDate>
  <CharactersWithSpaces>17453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Raza, Ahsan IDSC13X</dc:creator>
  <cp:keywords/>
  <dc:description/>
  <cp:lastModifiedBy>Raza, Ahsan IDSC13X</cp:lastModifiedBy>
  <cp:revision>1</cp:revision>
  <dcterms:created xsi:type="dcterms:W3CDTF">2026-09-26T07:50:00Z</dcterms:created>
  <dcterms:modified xsi:type="dcterms:W3CDTF">2026-09-26T07:50:00Z</dcterms:modified>
</cp:coreProperties>
</file>