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C3" w:rsidRDefault="009F78C3" w:rsidP="0073141B">
      <w:pPr>
        <w:pStyle w:val="StyleCentered"/>
      </w:pPr>
    </w:p>
    <w:p w:rsidR="009F78C3" w:rsidRDefault="009F78C3" w:rsidP="0073141B">
      <w:pPr>
        <w:pStyle w:val="Style16ptBoldCentered"/>
      </w:pPr>
    </w:p>
    <w:p w:rsidR="009F78C3" w:rsidRDefault="009F78C3" w:rsidP="0073141B">
      <w:pPr>
        <w:pStyle w:val="Style16ptBoldCentered"/>
      </w:pPr>
    </w:p>
    <w:p w:rsidR="00744187" w:rsidRPr="00C83B55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110"/>
          <w:szCs w:val="110"/>
        </w:rPr>
      </w:pPr>
      <w:r w:rsidRPr="00C83B55">
        <w:rPr>
          <w:rFonts w:ascii="Courier New" w:hAnsi="Courier New" w:cs="Courier New"/>
          <w:color w:val="939495"/>
          <w:sz w:val="110"/>
          <w:szCs w:val="110"/>
        </w:rPr>
        <w:t>/**</w:t>
      </w:r>
    </w:p>
    <w:p w:rsidR="00744187" w:rsidRPr="00C83B55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110"/>
          <w:szCs w:val="110"/>
        </w:rPr>
      </w:pPr>
      <w:r w:rsidRPr="00C83B55">
        <w:rPr>
          <w:rFonts w:ascii="Courier New" w:hAnsi="Courier New" w:cs="Courier New"/>
          <w:color w:val="939495"/>
          <w:sz w:val="110"/>
          <w:szCs w:val="110"/>
        </w:rPr>
        <w:t xml:space="preserve"> * </w:t>
      </w:r>
      <w:r w:rsidR="00826842" w:rsidRPr="00C83B55">
        <w:rPr>
          <w:rFonts w:ascii="Courier New" w:hAnsi="Courier New" w:cs="Courier New"/>
          <w:color w:val="939495"/>
          <w:sz w:val="110"/>
          <w:szCs w:val="110"/>
        </w:rPr>
        <w:t>Rock ChMS</w:t>
      </w:r>
    </w:p>
    <w:p w:rsidR="00744187" w:rsidRPr="00C83B55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110"/>
          <w:szCs w:val="110"/>
        </w:rPr>
      </w:pPr>
      <w:r w:rsidRPr="00C83B55">
        <w:rPr>
          <w:rFonts w:ascii="Courier New" w:hAnsi="Courier New" w:cs="Courier New"/>
          <w:color w:val="939495"/>
          <w:sz w:val="110"/>
          <w:szCs w:val="110"/>
        </w:rPr>
        <w:t xml:space="preserve"> * Developer</w:t>
      </w:r>
    </w:p>
    <w:p w:rsidR="00744187" w:rsidRPr="00C83B55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110"/>
          <w:szCs w:val="110"/>
        </w:rPr>
      </w:pPr>
      <w:r w:rsidRPr="00C83B55">
        <w:rPr>
          <w:rFonts w:ascii="Courier New" w:hAnsi="Courier New" w:cs="Courier New"/>
          <w:color w:val="939495"/>
          <w:sz w:val="110"/>
          <w:szCs w:val="110"/>
        </w:rPr>
        <w:t xml:space="preserve"> * Handbook </w:t>
      </w:r>
    </w:p>
    <w:p w:rsidR="001D7AC8" w:rsidRPr="00C83B55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110"/>
          <w:szCs w:val="110"/>
        </w:rPr>
      </w:pPr>
      <w:r w:rsidRPr="00C83B55">
        <w:rPr>
          <w:rFonts w:ascii="Courier New" w:hAnsi="Courier New" w:cs="Courier New"/>
          <w:color w:val="939495"/>
          <w:sz w:val="110"/>
          <w:szCs w:val="110"/>
        </w:rPr>
        <w:t xml:space="preserve"> */</w:t>
      </w:r>
      <w:r w:rsidR="00D679A0" w:rsidRPr="00C83B55">
        <w:rPr>
          <w:rFonts w:ascii="Courier New" w:hAnsi="Courier New" w:cs="Courier New"/>
          <w:color w:val="939495"/>
          <w:sz w:val="110"/>
          <w:szCs w:val="110"/>
        </w:rPr>
        <w:t xml:space="preserve"> </w:t>
      </w:r>
    </w:p>
    <w:p w:rsidR="00C30414" w:rsidRDefault="00C30414" w:rsidP="0073141B">
      <w:pPr>
        <w:pStyle w:val="StyleCentered"/>
      </w:pPr>
    </w:p>
    <w:p w:rsidR="002326DA" w:rsidRPr="000D0B40" w:rsidRDefault="007608B4" w:rsidP="0073141B">
      <w:pPr>
        <w:pStyle w:val="StyleCentered"/>
        <w:rPr>
          <w:color w:val="939495"/>
        </w:rPr>
      </w:pPr>
      <w:r w:rsidRPr="000D0B40">
        <w:rPr>
          <w:color w:val="EC3A2B"/>
        </w:rPr>
        <w:t xml:space="preserve">DRAFT </w:t>
      </w:r>
      <w:r w:rsidR="00F23627" w:rsidRPr="000D0B40">
        <w:rPr>
          <w:color w:val="939495"/>
        </w:rPr>
        <w:t>Version</w:t>
      </w:r>
      <w:r w:rsidR="000B5DBE" w:rsidRPr="000D0B40">
        <w:rPr>
          <w:color w:val="939495"/>
        </w:rPr>
        <w:t>:</w:t>
      </w:r>
      <w:r w:rsidR="00F23627" w:rsidRPr="000D0B40">
        <w:rPr>
          <w:color w:val="939495"/>
        </w:rPr>
        <w:t xml:space="preserve"> </w:t>
      </w:r>
      <w:r w:rsidR="00A73D8F" w:rsidRPr="000D0B40">
        <w:rPr>
          <w:color w:val="939495"/>
        </w:rPr>
        <w:t>0</w:t>
      </w:r>
      <w:r w:rsidR="00536ABA">
        <w:rPr>
          <w:color w:val="939495"/>
        </w:rPr>
        <w:t>.1</w:t>
      </w:r>
      <w:r w:rsidR="00A73D8F" w:rsidRPr="000D0B40">
        <w:rPr>
          <w:color w:val="939495"/>
        </w:rPr>
        <w:t>.</w:t>
      </w:r>
      <w:r w:rsidR="00DB3962" w:rsidRPr="000D0B40">
        <w:rPr>
          <w:color w:val="939495"/>
        </w:rPr>
        <w:fldChar w:fldCharType="begin"/>
      </w:r>
      <w:r w:rsidR="00DB3962" w:rsidRPr="000D0B40">
        <w:rPr>
          <w:color w:val="939495"/>
        </w:rPr>
        <w:instrText xml:space="preserve"> REVNUM   \* MERGEFORMAT </w:instrText>
      </w:r>
      <w:r w:rsidR="00DB3962" w:rsidRPr="000D0B40">
        <w:rPr>
          <w:color w:val="939495"/>
        </w:rPr>
        <w:fldChar w:fldCharType="separate"/>
      </w:r>
      <w:r w:rsidR="00B916A8">
        <w:rPr>
          <w:noProof/>
          <w:color w:val="939495"/>
        </w:rPr>
        <w:t>10</w:t>
      </w:r>
      <w:r w:rsidR="00DB3962" w:rsidRPr="000D0B40">
        <w:rPr>
          <w:noProof/>
          <w:color w:val="939495"/>
        </w:rPr>
        <w:fldChar w:fldCharType="end"/>
      </w:r>
    </w:p>
    <w:p w:rsidR="00C30414" w:rsidRPr="000D0B40" w:rsidRDefault="00C30414" w:rsidP="0073141B">
      <w:pPr>
        <w:pStyle w:val="StyleCentered"/>
        <w:rPr>
          <w:color w:val="939495"/>
        </w:rPr>
      </w:pPr>
    </w:p>
    <w:p w:rsidR="001D7AC8" w:rsidRPr="00C83B55" w:rsidRDefault="003610E9" w:rsidP="00C83B55">
      <w:pPr>
        <w:pStyle w:val="StyleCentered"/>
        <w:rPr>
          <w:color w:val="939495"/>
        </w:rPr>
      </w:pPr>
      <w:r w:rsidRPr="000D0B40">
        <w:rPr>
          <w:color w:val="939495"/>
        </w:rPr>
        <w:t>Last</w:t>
      </w:r>
      <w:r w:rsidR="00FB7125" w:rsidRPr="000D0B40">
        <w:rPr>
          <w:color w:val="939495"/>
        </w:rPr>
        <w:t xml:space="preserve"> updated</w:t>
      </w:r>
      <w:r w:rsidR="000B5DBE" w:rsidRPr="000D0B40">
        <w:rPr>
          <w:color w:val="939495"/>
        </w:rPr>
        <w:t xml:space="preserve">: </w:t>
      </w:r>
      <w:r w:rsidR="0081351A" w:rsidRPr="000D0B40">
        <w:rPr>
          <w:color w:val="939495"/>
        </w:rPr>
        <w:fldChar w:fldCharType="begin"/>
      </w:r>
      <w:r w:rsidR="000B5DBE" w:rsidRPr="000D0B40">
        <w:rPr>
          <w:color w:val="939495"/>
        </w:rPr>
        <w:instrText xml:space="preserve"> SAVEDATE  \@ "M/d/yyyy"  \* MERGEFORMAT </w:instrText>
      </w:r>
      <w:r w:rsidR="0081351A" w:rsidRPr="000D0B40">
        <w:rPr>
          <w:color w:val="939495"/>
        </w:rPr>
        <w:fldChar w:fldCharType="separate"/>
      </w:r>
      <w:r w:rsidR="007A0965">
        <w:rPr>
          <w:noProof/>
          <w:color w:val="939495"/>
        </w:rPr>
        <w:t>1/27/2012</w:t>
      </w:r>
      <w:r w:rsidR="0081351A" w:rsidRPr="000D0B40">
        <w:rPr>
          <w:color w:val="939495"/>
        </w:rPr>
        <w:fldChar w:fldCharType="end"/>
      </w:r>
      <w:bookmarkStart w:id="0" w:name="_GoBack"/>
      <w:bookmarkEnd w:id="0"/>
      <w:r w:rsidR="00826842">
        <w:rPr>
          <w:noProof/>
        </w:rPr>
        <w:drawing>
          <wp:anchor distT="0" distB="0" distL="114300" distR="114300" simplePos="0" relativeHeight="251681792" behindDoc="0" locked="0" layoutInCell="1" allowOverlap="1" wp14:anchorId="001BD96A" wp14:editId="47706537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7B" w:rsidRPr="000D0B40" w:rsidRDefault="00171311" w:rsidP="000D0B40">
      <w:pPr>
        <w:pStyle w:val="Heading1"/>
        <w:rPr>
          <w:rStyle w:val="Style14ptBold"/>
          <w:b/>
          <w:bCs/>
          <w:color w:val="EC3A2B"/>
          <w:sz w:val="36"/>
        </w:rPr>
      </w:pPr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</w:p>
    <w:p w:rsidR="00A73D8F" w:rsidRDefault="0081351A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 w:rsidR="005402E9"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A73D8F">
        <w:rPr>
          <w:noProof/>
        </w:rPr>
        <w:t>Keeping Developers Happy</w:t>
      </w:r>
      <w:r w:rsidR="00A73D8F">
        <w:rPr>
          <w:noProof/>
        </w:rPr>
        <w:tab/>
      </w:r>
      <w:r w:rsidR="00A73D8F">
        <w:rPr>
          <w:noProof/>
        </w:rPr>
        <w:fldChar w:fldCharType="begin"/>
      </w:r>
      <w:r w:rsidR="00A73D8F">
        <w:rPr>
          <w:noProof/>
        </w:rPr>
        <w:instrText xml:space="preserve"> PAGEREF _Toc315361642 \h </w:instrText>
      </w:r>
      <w:r w:rsidR="00A73D8F">
        <w:rPr>
          <w:noProof/>
        </w:rPr>
      </w:r>
      <w:r w:rsidR="00A73D8F">
        <w:rPr>
          <w:noProof/>
        </w:rPr>
        <w:fldChar w:fldCharType="separate"/>
      </w:r>
      <w:r w:rsidR="00A73D8F">
        <w:rPr>
          <w:noProof/>
        </w:rPr>
        <w:t>3</w:t>
      </w:r>
      <w:r w:rsidR="00A73D8F"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Issue &amp; Project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Highly 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444C" w:rsidRDefault="0081351A" w:rsidP="0073141B">
      <w:pPr>
        <w:rPr>
          <w:rStyle w:val="Style14ptBold"/>
          <w:b w:val="0"/>
          <w:bCs w:val="0"/>
        </w:rPr>
      </w:pPr>
      <w:r>
        <w:fldChar w:fldCharType="end"/>
      </w:r>
    </w:p>
    <w:p w:rsidR="00CA6166" w:rsidRPr="000D0B40" w:rsidRDefault="00744187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1" w:name="_Toc315361642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1"/>
    </w:p>
    <w:p w:rsidR="00CA6166" w:rsidRDefault="00CA6166" w:rsidP="00CA6166"/>
    <w:p w:rsidR="00744187" w:rsidRDefault="00744187" w:rsidP="00744187">
      <w:r>
        <w:t>Developers are fickle and that’s OK</w:t>
      </w:r>
      <w:r w:rsidR="00CA6166">
        <w:t>.</w:t>
      </w:r>
      <w:r w:rsidR="00E539AE">
        <w:t xml:space="preserve"> </w:t>
      </w:r>
      <w:r>
        <w:t>They have good and bad habits</w:t>
      </w:r>
      <w:r w:rsidR="00826842">
        <w:t>,</w:t>
      </w:r>
      <w:r>
        <w:t xml:space="preserve"> and have opinions </w:t>
      </w:r>
      <w:r w:rsidR="00E539AE">
        <w:t xml:space="preserve">on how things should be done. </w:t>
      </w:r>
      <w:r>
        <w:t>Unfortunately if left untamed, this can lead to a state of unhappiness</w:t>
      </w:r>
      <w:r w:rsidR="00826842">
        <w:t xml:space="preserve"> for everyone</w:t>
      </w:r>
      <w:r>
        <w:t>.  For example, attempting to perfo</w:t>
      </w:r>
      <w:r w:rsidR="00E539AE">
        <w:t>rm diffs against code whose tab-</w:t>
      </w:r>
      <w:r>
        <w:t>spacing changes from version to version makes developers unhappy.</w:t>
      </w:r>
    </w:p>
    <w:p w:rsidR="00744187" w:rsidRDefault="00744187" w:rsidP="00CA6166"/>
    <w:p w:rsidR="00CA6166" w:rsidRDefault="00744187" w:rsidP="00CA6166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</w:t>
      </w:r>
      <w:r w:rsidR="00422C64">
        <w:t>intended to keep everyone happy and i</w:t>
      </w:r>
      <w:r w:rsidR="00E539AE">
        <w:t xml:space="preserve">t will also explain some of the </w:t>
      </w:r>
      <w:r w:rsidR="00422C64">
        <w:t>environment setup needed to get started with developing.</w:t>
      </w:r>
    </w:p>
    <w:p w:rsidR="00A917B3" w:rsidRPr="000D0B40" w:rsidRDefault="00D63955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2" w:name="_Toc315361643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2"/>
    </w:p>
    <w:p w:rsidR="00A917B3" w:rsidRDefault="00A917B3" w:rsidP="0073141B"/>
    <w:p w:rsidR="00D63955" w:rsidRDefault="00D63955" w:rsidP="00D63955">
      <w:r>
        <w:t>The following are the adopted coding standards</w:t>
      </w:r>
      <w:r w:rsidR="00A917B3">
        <w:t>:</w:t>
      </w:r>
    </w:p>
    <w:p w:rsidR="00D63955" w:rsidRDefault="00D63955" w:rsidP="00D63955"/>
    <w:p w:rsidR="007608B4" w:rsidRDefault="007608B4" w:rsidP="00D63955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 xml:space="preserve">See </w:t>
      </w:r>
      <w:hyperlink r:id="rId10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>Follow the Naming Conventions and Standards outlined by item</w:t>
      </w:r>
      <w:r w:rsidR="007608B4">
        <w:t>s</w:t>
      </w:r>
      <w:r>
        <w:t xml:space="preserve"> 1</w:t>
      </w:r>
      <w:r w:rsidR="007608B4">
        <w:t xml:space="preserve"> through </w:t>
      </w:r>
      <w:r>
        <w:t>11 in section 7</w:t>
      </w:r>
      <w:r w:rsidR="007608B4">
        <w:t>.</w:t>
      </w:r>
      <w:r>
        <w:br/>
      </w:r>
    </w:p>
    <w:p w:rsidR="007608B4" w:rsidRDefault="00D63955" w:rsidP="000D0B40">
      <w:pPr>
        <w:pStyle w:val="ListParagraph"/>
        <w:numPr>
          <w:ilvl w:val="0"/>
          <w:numId w:val="39"/>
        </w:numPr>
      </w:pPr>
      <w:r>
        <w:t>Follow the Indentation and Spacing outlined in section 8.</w:t>
      </w:r>
      <w:r w:rsidR="007608B4">
        <w:t xml:space="preserve">  </w:t>
      </w:r>
      <w:r w:rsidR="000D0B40">
        <w:t>Use Spacing Settings for Visual Studio.  Under Options, Text Editor, C#, Spacing checkbox the following (you may need to check the “Show all settings” checkbox in the lower left corner if you don’t see these settings):</w:t>
      </w:r>
    </w:p>
    <w:p w:rsidR="00D61959" w:rsidRDefault="00D61959" w:rsidP="00D61959">
      <w:pPr>
        <w:jc w:val="center"/>
      </w:pPr>
      <w:r>
        <w:rPr>
          <w:noProof/>
        </w:rPr>
        <w:drawing>
          <wp:inline distT="0" distB="0" distL="0" distR="0" wp14:anchorId="0081581B" wp14:editId="7D1DAD64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59" w:rsidRDefault="00D61959" w:rsidP="00D63955"/>
    <w:p w:rsidR="00D61959" w:rsidRDefault="00A73D8F" w:rsidP="00D61959">
      <w:pPr>
        <w:jc w:val="center"/>
      </w:pPr>
      <w:r>
        <w:rPr>
          <w:noProof/>
        </w:rPr>
        <w:drawing>
          <wp:inline distT="0" distB="0" distL="0" distR="0" wp14:anchorId="7691CE43" wp14:editId="52A2CC29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  <w:r>
        <w:rPr>
          <w:noProof/>
        </w:rPr>
        <w:lastRenderedPageBreak/>
        <w:drawing>
          <wp:inline distT="0" distB="0" distL="0" distR="0" wp14:anchorId="4A7F296B" wp14:editId="0B64D6A0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</w:p>
    <w:p w:rsidR="00A917B3" w:rsidRDefault="00A73D8F" w:rsidP="00A73D8F">
      <w:pPr>
        <w:jc w:val="center"/>
      </w:pPr>
      <w:r>
        <w:rPr>
          <w:noProof/>
        </w:rPr>
        <w:drawing>
          <wp:inline distT="0" distB="0" distL="0" distR="0" wp14:anchorId="368A690E" wp14:editId="76ED0903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6" w:rsidRDefault="00CA6166" w:rsidP="0073141B"/>
    <w:p w:rsidR="00B466CF" w:rsidRPr="000D0B40" w:rsidRDefault="008425D3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3" w:name="_Toc315361644"/>
      <w:r w:rsidRPr="000D0B40">
        <w:rPr>
          <w:rStyle w:val="Style14ptBold"/>
          <w:b/>
          <w:bCs/>
          <w:color w:val="EC3A2B"/>
          <w:sz w:val="36"/>
        </w:rPr>
        <w:lastRenderedPageBreak/>
        <w:t xml:space="preserve">Issue &amp; </w:t>
      </w:r>
      <w:r w:rsidR="00C015B2" w:rsidRPr="000D0B40">
        <w:rPr>
          <w:rStyle w:val="Style14ptBold"/>
          <w:b/>
          <w:bCs/>
          <w:color w:val="EC3A2B"/>
          <w:sz w:val="36"/>
        </w:rPr>
        <w:t>Project Tracking</w:t>
      </w:r>
      <w:bookmarkEnd w:id="3"/>
    </w:p>
    <w:p w:rsidR="00B466CF" w:rsidRDefault="00B466CF" w:rsidP="00B466CF"/>
    <w:p w:rsidR="00B466CF" w:rsidRDefault="00B466CF" w:rsidP="00B466CF">
      <w:r>
        <w:rPr>
          <w:noProof/>
        </w:rPr>
        <w:t xml:space="preserve">We use </w:t>
      </w:r>
      <w:hyperlink r:id="rId15" w:history="1">
        <w:r w:rsidR="00826842">
          <w:rPr>
            <w:rStyle w:val="Hyperlink"/>
            <w:noProof/>
          </w:rPr>
          <w:t>GitHub for tracking issues</w:t>
        </w:r>
      </w:hyperlink>
      <w:r>
        <w:rPr>
          <w:noProof/>
        </w:rPr>
        <w:t xml:space="preserve"> </w:t>
      </w:r>
      <w:r w:rsidR="00826842">
        <w:rPr>
          <w:noProof/>
        </w:rPr>
        <w:t xml:space="preserve">and are currently using </w:t>
      </w:r>
      <w:hyperlink r:id="rId16" w:history="1">
        <w:r w:rsidR="00826842" w:rsidRPr="00826842">
          <w:rPr>
            <w:rStyle w:val="Hyperlink"/>
            <w:noProof/>
          </w:rPr>
          <w:t>Basecamp for various other stuff</w:t>
        </w:r>
      </w:hyperlink>
      <w:r w:rsidR="00826842">
        <w:rPr>
          <w:noProof/>
        </w:rPr>
        <w:t xml:space="preserve"> including: to-dos, project management,</w:t>
      </w:r>
      <w:r>
        <w:rPr>
          <w:noProof/>
        </w:rPr>
        <w:t xml:space="preserve"> and</w:t>
      </w:r>
      <w:r w:rsidR="00826842">
        <w:rPr>
          <w:noProof/>
        </w:rPr>
        <w:t xml:space="preserve"> related</w:t>
      </w:r>
      <w:r>
        <w:rPr>
          <w:noProof/>
        </w:rPr>
        <w:t xml:space="preserve"> tasks.</w:t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2816" behindDoc="1" locked="0" layoutInCell="1" allowOverlap="1" wp14:anchorId="7E7FAA80" wp14:editId="02BCFECB">
            <wp:simplePos x="0" y="0"/>
            <wp:positionH relativeFrom="column">
              <wp:posOffset>3173730</wp:posOffset>
            </wp:positionH>
            <wp:positionV relativeFrom="paragraph">
              <wp:posOffset>120015</wp:posOffset>
            </wp:positionV>
            <wp:extent cx="1732915" cy="1599565"/>
            <wp:effectExtent l="0" t="0" r="635" b="635"/>
            <wp:wrapTight wrapText="bothSides">
              <wp:wrapPolygon edited="0">
                <wp:start x="0" y="0"/>
                <wp:lineTo x="0" y="21351"/>
                <wp:lineTo x="21370" y="21351"/>
                <wp:lineTo x="213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3840" behindDoc="1" locked="0" layoutInCell="1" allowOverlap="1" wp14:anchorId="278762D3" wp14:editId="0FE71186">
            <wp:simplePos x="0" y="0"/>
            <wp:positionH relativeFrom="column">
              <wp:posOffset>870585</wp:posOffset>
            </wp:positionH>
            <wp:positionV relativeFrom="paragraph">
              <wp:posOffset>15240</wp:posOffset>
            </wp:positionV>
            <wp:extent cx="1190625" cy="1696720"/>
            <wp:effectExtent l="0" t="0" r="9525" b="0"/>
            <wp:wrapTight wrapText="bothSides">
              <wp:wrapPolygon edited="0">
                <wp:start x="0" y="0"/>
                <wp:lineTo x="0" y="21341"/>
                <wp:lineTo x="21427" y="21341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C64" w:rsidRDefault="00422C64" w:rsidP="00B466CF"/>
    <w:p w:rsidR="00E87AE1" w:rsidRDefault="00E87AE1" w:rsidP="00B466CF"/>
    <w:p w:rsidR="00422C64" w:rsidRDefault="00422C64" w:rsidP="00B466CF"/>
    <w:p w:rsidR="00787FEC" w:rsidRDefault="00787FEC" w:rsidP="00B466CF"/>
    <w:p w:rsidR="00787FEC" w:rsidRDefault="00787FEC" w:rsidP="00B466CF"/>
    <w:p w:rsidR="00787FEC" w:rsidRDefault="00787FEC" w:rsidP="00B466CF"/>
    <w:p w:rsidR="00787FEC" w:rsidRDefault="003C1405" w:rsidP="00B466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556E3" wp14:editId="63B302FA">
                <wp:simplePos x="0" y="0"/>
                <wp:positionH relativeFrom="column">
                  <wp:posOffset>4632960</wp:posOffset>
                </wp:positionH>
                <wp:positionV relativeFrom="paragraph">
                  <wp:posOffset>2595880</wp:posOffset>
                </wp:positionV>
                <wp:extent cx="1116330" cy="753745"/>
                <wp:effectExtent l="133350" t="19050" r="45720" b="44640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-54495"/>
                            <a:gd name="adj2" fmla="val 93977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2" o:spid="_x0000_s1026" type="#_x0000_t62" style="position:absolute;margin-left:364.8pt;margin-top:204.4pt;width:87.9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" adj="-971,31099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C436E" wp14:editId="59C378CC">
                <wp:simplePos x="0" y="0"/>
                <wp:positionH relativeFrom="column">
                  <wp:posOffset>2163278</wp:posOffset>
                </wp:positionH>
                <wp:positionV relativeFrom="paragraph">
                  <wp:posOffset>668454</wp:posOffset>
                </wp:positionV>
                <wp:extent cx="1419225" cy="457200"/>
                <wp:effectExtent l="1390650" t="19050" r="47625" b="51435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57200"/>
                        </a:xfrm>
                        <a:prstGeom prst="wedgeRoundRectCallout">
                          <a:avLst>
                            <a:gd name="adj1" fmla="val -136692"/>
                            <a:gd name="adj2" fmla="val 14171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to-dos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3" o:spid="_x0000_s1026" type="#_x0000_t62" style="position:absolute;margin-left:170.35pt;margin-top:52.65pt;width:111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" adj="-18725,41411" fillcolor="#a5a5a5 [2092]" strokecolor="#f2f2f2 [3041]" strokeweight="3pt">
                <v:shadow on="t" color="#7f7f7f [1601]" opacity=".5" offset="1pt"/>
                <v:textbox>
                  <w:txbxContent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to-dos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E1FE6" wp14:editId="421A82B6">
                <wp:simplePos x="0" y="0"/>
                <wp:positionH relativeFrom="column">
                  <wp:posOffset>-245110</wp:posOffset>
                </wp:positionH>
                <wp:positionV relativeFrom="paragraph">
                  <wp:posOffset>2512695</wp:posOffset>
                </wp:positionV>
                <wp:extent cx="1116330" cy="753745"/>
                <wp:effectExtent l="19050" t="19050" r="45720" b="4654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31912"/>
                            <a:gd name="adj2" fmla="val 9717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8" type="#_x0000_t62" style="position:absolute;margin-left:-19.3pt;margin-top:197.85pt;width:87.9pt;height:5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" adj="17693,31790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w:drawing>
          <wp:anchor distT="0" distB="0" distL="114300" distR="114300" simplePos="0" relativeHeight="251684864" behindDoc="1" locked="0" layoutInCell="1" allowOverlap="1" wp14:anchorId="2DB03B29" wp14:editId="5CDA69B0">
            <wp:simplePos x="0" y="0"/>
            <wp:positionH relativeFrom="column">
              <wp:posOffset>-2540</wp:posOffset>
            </wp:positionH>
            <wp:positionV relativeFrom="paragraph">
              <wp:posOffset>1272540</wp:posOffset>
            </wp:positionV>
            <wp:extent cx="5577840" cy="3935730"/>
            <wp:effectExtent l="0" t="0" r="3810" b="7620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AE1" w:rsidRPr="000D0B40" w:rsidRDefault="00E87AE1" w:rsidP="000D0B40">
      <w:pPr>
        <w:pStyle w:val="Heading1"/>
      </w:pPr>
      <w:bookmarkStart w:id="4" w:name="_Toc315361645"/>
      <w:r w:rsidRPr="000D0B40">
        <w:lastRenderedPageBreak/>
        <w:t>Required Reading</w:t>
      </w:r>
      <w:bookmarkEnd w:id="4"/>
    </w:p>
    <w:p w:rsidR="00E87AE1" w:rsidRPr="000D0B40" w:rsidRDefault="00E87AE1" w:rsidP="000D0B40">
      <w:pPr>
        <w:pStyle w:val="Heading2"/>
      </w:pPr>
      <w:bookmarkStart w:id="5" w:name="_Toc315361646"/>
      <w:r w:rsidRPr="000D0B40">
        <w:t xml:space="preserve">This </w:t>
      </w:r>
      <w:r w:rsidR="003438A2" w:rsidRPr="000D0B40">
        <w:t>Handbook</w:t>
      </w:r>
      <w:bookmarkEnd w:id="5"/>
    </w:p>
    <w:p w:rsidR="00700D20" w:rsidRPr="00E87AE1" w:rsidRDefault="00E87AE1" w:rsidP="00E87AE1">
      <w:r>
        <w:t>Ok, you’re almost done so don’t get too flustered about it.</w:t>
      </w:r>
    </w:p>
    <w:p w:rsidR="00E87AE1" w:rsidRPr="000D0B40" w:rsidRDefault="008B3655" w:rsidP="000D0B40">
      <w:pPr>
        <w:pStyle w:val="Heading2"/>
      </w:pPr>
      <w:bookmarkStart w:id="6" w:name="_Toc315361647"/>
      <w:r w:rsidRPr="000D0B40">
        <w:t>Developer Reference</w:t>
      </w:r>
      <w:bookmarkEnd w:id="6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00D20" w:rsidTr="00700D20">
        <w:trPr>
          <w:tblCellSpacing w:w="21" w:type="dxa"/>
        </w:trPr>
        <w:tc>
          <w:tcPr>
            <w:tcW w:w="1299" w:type="dxa"/>
          </w:tcPr>
          <w:p w:rsidR="00700D20" w:rsidRDefault="00A1669C" w:rsidP="00700D20">
            <w:r>
              <w:rPr>
                <w:noProof/>
              </w:rPr>
              <w:drawing>
                <wp:inline distT="0" distB="0" distL="0" distR="0" wp14:anchorId="053E5F04" wp14:editId="44CFDC4B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00D20" w:rsidRDefault="00700D20" w:rsidP="00700D20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 w:rsidR="008B3655">
              <w:t xml:space="preserve"> folder, </w:t>
            </w:r>
            <w:r>
              <w:t xml:space="preserve">the </w:t>
            </w:r>
            <w:r w:rsidR="008B3655">
              <w:t>Developer Reference</w:t>
            </w:r>
            <w:r>
              <w:t xml:space="preserve"> is not only good for you, it is required reading.  Seriously though – it is the best way to get ramped up developing </w:t>
            </w:r>
            <w:r w:rsidR="008B3655">
              <w:t>proper in Rock ChMS</w:t>
            </w:r>
            <w:r>
              <w:t>.</w:t>
            </w:r>
          </w:p>
          <w:p w:rsidR="00700D20" w:rsidRDefault="00700D20" w:rsidP="00700D20"/>
        </w:tc>
      </w:tr>
    </w:tbl>
    <w:p w:rsidR="00A1669C" w:rsidRPr="000D0B40" w:rsidRDefault="00A1669C" w:rsidP="000D0B40">
      <w:pPr>
        <w:pStyle w:val="Heading2"/>
      </w:pPr>
      <w:bookmarkStart w:id="7" w:name="_Toc315361648"/>
      <w:r w:rsidRPr="000D0B40">
        <w:t>The Framework API</w:t>
      </w:r>
    </w:p>
    <w:p w:rsidR="00A1669C" w:rsidRPr="00A1669C" w:rsidRDefault="00A1669C" w:rsidP="00A1669C">
      <w:r>
        <w:t xml:space="preserve">This is found in your Documentation folder’s </w:t>
      </w:r>
      <w:proofErr w:type="spellStart"/>
      <w:r>
        <w:t>SandCastle</w:t>
      </w:r>
      <w:proofErr w:type="spellEnd"/>
      <w:r>
        <w:t>\index.html</w:t>
      </w:r>
    </w:p>
    <w:p w:rsidR="00700D20" w:rsidRPr="000D0B40" w:rsidRDefault="00A73D8F" w:rsidP="000D0B40">
      <w:pPr>
        <w:pStyle w:val="Heading2"/>
      </w:pPr>
      <w:r w:rsidRPr="000D0B40">
        <w:t>The REST API</w:t>
      </w:r>
      <w:bookmarkEnd w:id="7"/>
    </w:p>
    <w:p w:rsidR="00A73D8F" w:rsidRDefault="00A73D8F" w:rsidP="00700D20">
      <w:r>
        <w:t>This is found on your Rock environment under ~/REST/help</w:t>
      </w:r>
    </w:p>
    <w:p w:rsidR="00E87AE1" w:rsidRPr="000D0B40" w:rsidRDefault="004A74CB" w:rsidP="000D0B40">
      <w:pPr>
        <w:pStyle w:val="Heading2"/>
      </w:pPr>
      <w:bookmarkStart w:id="8" w:name="_Toc315361649"/>
      <w:r w:rsidRPr="000D0B40">
        <w:t>Highly Recommended</w:t>
      </w:r>
      <w:bookmarkEnd w:id="8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6C9ADF" wp14:editId="6A7E1282">
                  <wp:extent cx="561924" cy="846944"/>
                  <wp:effectExtent l="57150" t="19050" r="104826" b="67456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92" cy="84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30FC3" w:rsidP="0017284D">
            <w:hyperlink r:id="rId22" w:history="1">
              <w:r w:rsidR="004A74CB" w:rsidRPr="004A74CB">
                <w:rPr>
                  <w:rStyle w:val="Hyperlink"/>
                </w:rPr>
                <w:t>Getting Real</w:t>
              </w:r>
            </w:hyperlink>
            <w:r w:rsidR="004A74CB">
              <w:t xml:space="preserve"> by 37signals</w:t>
            </w:r>
          </w:p>
          <w:p w:rsidR="004A74CB" w:rsidRPr="004A74CB" w:rsidRDefault="004A74CB" w:rsidP="0017284D">
            <w:pPr>
              <w:rPr>
                <w:i/>
                <w:color w:val="95B3D7" w:themeColor="accent1" w:themeTint="99"/>
              </w:rPr>
            </w:pPr>
            <w:r w:rsidRPr="004A74CB">
              <w:rPr>
                <w:i/>
                <w:color w:val="95B3D7" w:themeColor="accent1" w:themeTint="99"/>
                <w:sz w:val="18"/>
              </w:rPr>
              <w:t>online copy is free</w:t>
            </w:r>
          </w:p>
        </w:tc>
      </w:tr>
      <w:tr w:rsidR="0017284D" w:rsidTr="0017284D">
        <w:trPr>
          <w:tblCellSpacing w:w="21" w:type="dxa"/>
        </w:trPr>
        <w:tc>
          <w:tcPr>
            <w:tcW w:w="1299" w:type="dxa"/>
          </w:tcPr>
          <w:p w:rsidR="0017284D" w:rsidRDefault="0017284D" w:rsidP="00E87AE1">
            <w:r w:rsidRPr="0017284D">
              <w:rPr>
                <w:noProof/>
              </w:rPr>
              <w:drawing>
                <wp:inline distT="0" distB="0" distL="0" distR="0" wp14:anchorId="0198F998" wp14:editId="64ABF310">
                  <wp:extent cx="554990" cy="749935"/>
                  <wp:effectExtent l="57150" t="19050" r="111760" b="69215"/>
                  <wp:docPr id="3" name="Picture 29" descr="Producing Open Source Software: How to Run a Successful Free Software Project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oducing Open Source Software: How to Run a Successful Free Software Project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17284D" w:rsidRDefault="00830FC3" w:rsidP="0017284D">
            <w:hyperlink r:id="rId25" w:history="1">
              <w:r w:rsidR="0017284D" w:rsidRPr="00E87AE1">
                <w:rPr>
                  <w:rStyle w:val="Hyperlink"/>
                </w:rPr>
                <w:t>Producing Open Source Software</w:t>
              </w:r>
            </w:hyperlink>
            <w:r w:rsidR="00DD408F">
              <w:t xml:space="preserve"> by Karl </w:t>
            </w:r>
            <w:proofErr w:type="spellStart"/>
            <w:r w:rsidR="00DD408F">
              <w:t>Fogel</w:t>
            </w:r>
            <w:proofErr w:type="spellEnd"/>
          </w:p>
          <w:p w:rsidR="0017284D" w:rsidRDefault="0017284D" w:rsidP="00E87AE1"/>
        </w:tc>
      </w:tr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8AB85" wp14:editId="02F8D22E">
                  <wp:extent cx="563928" cy="727023"/>
                  <wp:effectExtent l="57150" t="19050" r="121872" b="73077"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61" cy="72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30FC3" w:rsidP="0017284D">
            <w:hyperlink r:id="rId27" w:history="1">
              <w:r w:rsidR="00DD408F" w:rsidRPr="00DD408F">
                <w:rPr>
                  <w:rStyle w:val="Hyperlink"/>
                </w:rPr>
                <w:t>Don’t Make Me Think</w:t>
              </w:r>
            </w:hyperlink>
            <w:r w:rsidR="00DD408F">
              <w:t xml:space="preserve"> by Steve Krug</w:t>
            </w:r>
          </w:p>
        </w:tc>
      </w:tr>
    </w:tbl>
    <w:p w:rsidR="004A74CB" w:rsidRPr="000D0B40" w:rsidRDefault="004A74CB" w:rsidP="000D0B40">
      <w:pPr>
        <w:pStyle w:val="Heading2"/>
      </w:pPr>
      <w:bookmarkStart w:id="9" w:name="_Toc315361650"/>
      <w:r w:rsidRPr="000D0B40">
        <w:t>Recommended</w:t>
      </w:r>
      <w:bookmarkEnd w:id="9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4A74CB">
        <w:trPr>
          <w:tblCellSpacing w:w="21" w:type="dxa"/>
        </w:trPr>
        <w:tc>
          <w:tcPr>
            <w:tcW w:w="1299" w:type="dxa"/>
          </w:tcPr>
          <w:p w:rsidR="004A74CB" w:rsidRDefault="004A74CB" w:rsidP="004A74CB">
            <w:r w:rsidRPr="0017284D">
              <w:rPr>
                <w:noProof/>
              </w:rPr>
              <w:drawing>
                <wp:inline distT="0" distB="0" distL="0" distR="0" wp14:anchorId="1644021D" wp14:editId="4A11DFA3">
                  <wp:extent cx="567055" cy="738505"/>
                  <wp:effectExtent l="57150" t="19050" r="118745" b="80645"/>
                  <wp:docPr id="15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30FC3" w:rsidP="004A74CB">
            <w:hyperlink r:id="rId29" w:history="1">
              <w:r w:rsidR="004A74CB" w:rsidRPr="0049563B">
                <w:rPr>
                  <w:rStyle w:val="Hyperlink"/>
                </w:rPr>
                <w:t>Agile Principles, Patterns, and Practices in C#</w:t>
              </w:r>
            </w:hyperlink>
          </w:p>
          <w:p w:rsidR="004A74CB" w:rsidRDefault="004A74CB" w:rsidP="004A74CB"/>
        </w:tc>
      </w:tr>
    </w:tbl>
    <w:p w:rsidR="00E87AE1" w:rsidRPr="000D0B40" w:rsidRDefault="00E87AE1" w:rsidP="000D0B40">
      <w:pPr>
        <w:pStyle w:val="Heading1"/>
      </w:pPr>
      <w:bookmarkStart w:id="10" w:name="_Toc315361651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10"/>
    </w:p>
    <w:p w:rsidR="00CB2249" w:rsidRDefault="00CB2249" w:rsidP="0073141B"/>
    <w:p w:rsidR="007C6A71" w:rsidRDefault="007C6A71" w:rsidP="0073141B">
      <w:r>
        <w:t xml:space="preserve">Here are the best ways to communicate with the team and the </w:t>
      </w:r>
      <w:r w:rsidR="008B3655">
        <w:t>Rock ChMS</w:t>
      </w:r>
      <w:r>
        <w:t xml:space="preserve"> developer community.</w:t>
      </w:r>
    </w:p>
    <w:p w:rsidR="007C6A71" w:rsidRDefault="007C6A71" w:rsidP="0073141B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5982"/>
      </w:tblGrid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700D20" w:rsidRDefault="008B3655" w:rsidP="00700D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BD4689" wp14:editId="3A47B2D6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8376E1" w:rsidP="007C6A71">
            <w:r>
              <w:t xml:space="preserve">TBD - Developer </w:t>
            </w:r>
            <w:r w:rsidR="008B3655">
              <w:t>forum</w:t>
            </w:r>
            <w:r w:rsidR="00A1669C">
              <w:t>s</w:t>
            </w:r>
            <w:r w:rsidR="008B3655">
              <w:t xml:space="preserve"> on </w:t>
            </w:r>
            <w:r w:rsidR="00A1669C">
              <w:t>our</w:t>
            </w:r>
            <w:r w:rsidR="008B3655">
              <w:t xml:space="preserve"> c</w:t>
            </w:r>
            <w:r w:rsidR="007C6A71">
              <w:t xml:space="preserve">ommunity </w:t>
            </w:r>
            <w:r w:rsidR="008B3655">
              <w:t>s</w:t>
            </w:r>
            <w:r w:rsidR="007C6A71">
              <w:t>ite</w:t>
            </w:r>
          </w:p>
          <w:p w:rsidR="007C6A71" w:rsidRDefault="007C6A71" w:rsidP="000D0B40">
            <w:pPr>
              <w:pStyle w:val="Heading1"/>
            </w:pPr>
          </w:p>
        </w:tc>
      </w:tr>
      <w:tr w:rsidR="00700D20" w:rsidTr="007C6A71">
        <w:trPr>
          <w:tblCellSpacing w:w="21" w:type="dxa"/>
        </w:trPr>
        <w:tc>
          <w:tcPr>
            <w:tcW w:w="2150" w:type="dxa"/>
          </w:tcPr>
          <w:p w:rsidR="00700D20" w:rsidRDefault="007C6A71" w:rsidP="00700D20">
            <w:r>
              <w:rPr>
                <w:noProof/>
              </w:rPr>
              <w:drawing>
                <wp:inline distT="0" distB="0" distL="0" distR="0" wp14:anchorId="6BA49701" wp14:editId="2441E458">
                  <wp:extent cx="876455" cy="876455"/>
                  <wp:effectExtent l="57150" t="19050" r="114145" b="76045"/>
                  <wp:docPr id="2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7C6A71">
            <w:r>
              <w:t xml:space="preserve">IRC Channel </w:t>
            </w:r>
            <w:r w:rsidRPr="003438A2">
              <w:t>#</w:t>
            </w:r>
            <w:proofErr w:type="spellStart"/>
            <w:r w:rsidR="008B3655">
              <w:t>Rock</w:t>
            </w:r>
            <w:r w:rsidRPr="003438A2">
              <w:t>ChMS</w:t>
            </w:r>
            <w:proofErr w:type="spellEnd"/>
            <w:r w:rsidRPr="003438A2">
              <w:t xml:space="preserve">  irc://chat.freenode.net/#</w:t>
            </w:r>
            <w:r w:rsidR="008B3655">
              <w:t>Rock</w:t>
            </w:r>
            <w:r w:rsidRPr="003438A2">
              <w:t>ChMS</w:t>
            </w:r>
            <w:r>
              <w:t xml:space="preserve"> </w:t>
            </w:r>
          </w:p>
          <w:p w:rsidR="00700D20" w:rsidRDefault="00700D20" w:rsidP="00700D20"/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17284D" w:rsidRDefault="007C6A71" w:rsidP="00B83A43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0EE1DBDD" wp14:editId="09BC633D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B83A43">
            <w:r>
              <w:t>Twitter - Follow us:</w:t>
            </w:r>
          </w:p>
          <w:p w:rsidR="007C6A71" w:rsidRDefault="00830FC3" w:rsidP="00B83A43">
            <w:hyperlink r:id="rId33" w:history="1">
              <w:hyperlink r:id="rId34" w:history="1">
                <w:r w:rsidR="007C6A71" w:rsidRPr="008B3655">
                  <w:rPr>
                    <w:rStyle w:val="Hyperlink"/>
                  </w:rPr>
                  <w:t>@</w:t>
                </w:r>
                <w:r w:rsidR="008B3655" w:rsidRPr="008B3655">
                  <w:rPr>
                    <w:rStyle w:val="Hyperlink"/>
                  </w:rPr>
                  <w:t>Rock</w:t>
                </w:r>
              </w:hyperlink>
              <w:r w:rsidR="008B3655" w:rsidRPr="008B3655">
                <w:rPr>
                  <w:rStyle w:val="Hyperlink"/>
                </w:rPr>
                <w:t>ChMS</w:t>
              </w:r>
            </w:hyperlink>
          </w:p>
          <w:p w:rsidR="007C6A71" w:rsidRDefault="00830FC3" w:rsidP="00B83A43">
            <w:pPr>
              <w:rPr>
                <w:rStyle w:val="label"/>
              </w:rPr>
            </w:pPr>
            <w:hyperlink r:id="rId35" w:anchor="!/SparkDevNetwork" w:tooltip="yell0wdart" w:history="1">
              <w:r w:rsidR="007C6A71">
                <w:rPr>
                  <w:rStyle w:val="Hyperlink"/>
                </w:rPr>
                <w:t>@</w:t>
              </w:r>
              <w:proofErr w:type="spellStart"/>
              <w:r w:rsidR="008B3655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C6A71" w:rsidRPr="007C6A71" w:rsidRDefault="00830FC3" w:rsidP="00B83A43">
            <w:hyperlink r:id="rId36" w:history="1">
              <w:r w:rsidR="007C6A71" w:rsidRPr="007C6A71">
                <w:rPr>
                  <w:rStyle w:val="Hyperlink"/>
                </w:rPr>
                <w:t>@</w:t>
              </w:r>
              <w:proofErr w:type="spellStart"/>
              <w:r w:rsidR="007C6A71" w:rsidRPr="007C6A71">
                <w:rPr>
                  <w:rStyle w:val="Hyperlink"/>
                </w:rPr>
                <w:t>RefreshCache</w:t>
              </w:r>
              <w:proofErr w:type="spellEnd"/>
            </w:hyperlink>
          </w:p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700D20" w:rsidRDefault="007C6A71" w:rsidP="00B83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7C63F" wp14:editId="45BD235F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7C6A71">
            <w:pPr>
              <w:rPr>
                <w:noProof/>
              </w:rPr>
            </w:pPr>
            <w:r>
              <w:rPr>
                <w:noProof/>
              </w:rPr>
              <w:t xml:space="preserve">Wiki – go update the </w:t>
            </w:r>
            <w:r w:rsidR="008B3655">
              <w:rPr>
                <w:noProof/>
              </w:rPr>
              <w:t>TBD</w:t>
            </w:r>
            <w:r>
              <w:rPr>
                <w:noProof/>
              </w:rPr>
              <w:t xml:space="preserve"> right now!</w:t>
            </w:r>
          </w:p>
          <w:p w:rsidR="007C6A71" w:rsidRDefault="007C6A71" w:rsidP="00B83A43"/>
        </w:tc>
      </w:tr>
    </w:tbl>
    <w:p w:rsidR="00700D20" w:rsidRDefault="00700D20" w:rsidP="0073141B"/>
    <w:p w:rsidR="003438A2" w:rsidRPr="000D0B40" w:rsidRDefault="003438A2" w:rsidP="000D0B40">
      <w:pPr>
        <w:pStyle w:val="Heading2"/>
      </w:pPr>
      <w:bookmarkStart w:id="11" w:name="_Toc315361652"/>
      <w:r w:rsidRPr="000D0B40">
        <w:t>Blogs</w:t>
      </w:r>
      <w:bookmarkEnd w:id="11"/>
    </w:p>
    <w:p w:rsidR="003438A2" w:rsidRDefault="003438A2" w:rsidP="003438A2">
      <w:r>
        <w:t>TBD</w:t>
      </w:r>
    </w:p>
    <w:p w:rsidR="003438A2" w:rsidRPr="003438A2" w:rsidRDefault="003438A2" w:rsidP="003438A2"/>
    <w:sectPr w:rsidR="003438A2" w:rsidRPr="003438A2" w:rsidSect="0034586A">
      <w:headerReference w:type="default" r:id="rId38"/>
      <w:footerReference w:type="even" r:id="rId39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C3" w:rsidRDefault="00830FC3" w:rsidP="0073141B">
      <w:r>
        <w:separator/>
      </w:r>
    </w:p>
  </w:endnote>
  <w:endnote w:type="continuationSeparator" w:id="0">
    <w:p w:rsidR="00830FC3" w:rsidRDefault="00830FC3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Default="0081351A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00D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D20" w:rsidRDefault="00700D20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C3" w:rsidRDefault="00830FC3" w:rsidP="0073141B">
      <w:r>
        <w:separator/>
      </w:r>
    </w:p>
  </w:footnote>
  <w:footnote w:type="continuationSeparator" w:id="0">
    <w:p w:rsidR="00830FC3" w:rsidRDefault="00830FC3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Pr="00A1669C" w:rsidRDefault="00700D20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 w:rsidR="00A1669C">
      <w:rPr>
        <w:noProof/>
        <w:szCs w:val="24"/>
      </w:rPr>
      <w:t>b</w:t>
    </w:r>
    <w:r w:rsidRPr="00A1669C">
      <w:rPr>
        <w:noProof/>
        <w:szCs w:val="24"/>
      </w:rPr>
      <w:t>ook</w:t>
    </w:r>
    <w:r w:rsidR="00A73D8F" w:rsidRPr="00A1669C">
      <w:rPr>
        <w:noProof/>
        <w:szCs w:val="24"/>
      </w:rPr>
      <w:t xml:space="preserve">  </w:t>
    </w:r>
    <w:r w:rsidR="00A73D8F" w:rsidRPr="00A1669C">
      <w:rPr>
        <w:rFonts w:eastAsiaTheme="majorEastAsia" w:cstheme="majorBidi"/>
        <w:noProof/>
        <w:szCs w:val="24"/>
      </w:rPr>
      <w:t xml:space="preserve">pg. </w:t>
    </w:r>
    <w:r w:rsidR="00A73D8F" w:rsidRPr="00A1669C">
      <w:rPr>
        <w:rFonts w:eastAsiaTheme="minorEastAsia" w:cstheme="minorBidi"/>
        <w:noProof/>
        <w:szCs w:val="24"/>
      </w:rPr>
      <w:fldChar w:fldCharType="begin"/>
    </w:r>
    <w:r w:rsidR="00A73D8F" w:rsidRPr="00A1669C">
      <w:rPr>
        <w:noProof/>
        <w:szCs w:val="24"/>
      </w:rPr>
      <w:instrText xml:space="preserve"> PAGE    \* MERGEFORMAT </w:instrText>
    </w:r>
    <w:r w:rsidR="00A73D8F" w:rsidRPr="00A1669C">
      <w:rPr>
        <w:rFonts w:eastAsiaTheme="minorEastAsia" w:cstheme="minorBidi"/>
        <w:noProof/>
        <w:szCs w:val="24"/>
      </w:rPr>
      <w:fldChar w:fldCharType="separate"/>
    </w:r>
    <w:r w:rsidR="003C1405" w:rsidRPr="003C1405">
      <w:rPr>
        <w:rFonts w:eastAsiaTheme="majorEastAsia" w:cstheme="majorBidi"/>
        <w:noProof/>
        <w:szCs w:val="24"/>
      </w:rPr>
      <w:t>2</w:t>
    </w:r>
    <w:r w:rsidR="00A73D8F" w:rsidRPr="00A1669C">
      <w:rPr>
        <w:rFonts w:eastAsiaTheme="majorEastAsia" w:cstheme="majorBidi"/>
        <w:noProof/>
        <w:szCs w:val="24"/>
      </w:rPr>
      <w:fldChar w:fldCharType="end"/>
    </w:r>
  </w:p>
  <w:p w:rsidR="00700D20" w:rsidRPr="00AE7E93" w:rsidRDefault="00003C72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165ADCB" wp14:editId="54C90AA7">
              <wp:extent cx="5486400" cy="182880"/>
              <wp:effectExtent l="0" t="0" r="1905" b="1270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700D2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>
    <w:nsid w:val="FFFFFF7C"/>
    <w:multiLevelType w:val="singleLevel"/>
    <w:tmpl w:val="0F86CB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3A98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CAC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62A5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5AF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50C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7"/>
  </w:num>
  <w:num w:numId="4">
    <w:abstractNumId w:val="10"/>
  </w:num>
  <w:num w:numId="5">
    <w:abstractNumId w:val="23"/>
  </w:num>
  <w:num w:numId="6">
    <w:abstractNumId w:val="11"/>
  </w:num>
  <w:num w:numId="7">
    <w:abstractNumId w:val="33"/>
  </w:num>
  <w:num w:numId="8">
    <w:abstractNumId w:val="14"/>
  </w:num>
  <w:num w:numId="9">
    <w:abstractNumId w:val="16"/>
  </w:num>
  <w:num w:numId="10">
    <w:abstractNumId w:val="29"/>
  </w:num>
  <w:num w:numId="11">
    <w:abstractNumId w:val="32"/>
  </w:num>
  <w:num w:numId="12">
    <w:abstractNumId w:val="18"/>
  </w:num>
  <w:num w:numId="13">
    <w:abstractNumId w:val="36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19"/>
  </w:num>
  <w:num w:numId="24">
    <w:abstractNumId w:val="24"/>
  </w:num>
  <w:num w:numId="25">
    <w:abstractNumId w:val="35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1"/>
  </w:num>
  <w:num w:numId="29">
    <w:abstractNumId w:val="26"/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15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12"/>
  </w:num>
  <w:num w:numId="36">
    <w:abstractNumId w:val="25"/>
  </w:num>
  <w:num w:numId="37">
    <w:abstractNumId w:val="20"/>
  </w:num>
  <w:num w:numId="38">
    <w:abstractNumId w:val="22"/>
  </w:num>
  <w:num w:numId="39">
    <w:abstractNumId w:val="13"/>
  </w:num>
  <w:num w:numId="40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316C"/>
    <w:rsid w:val="00074468"/>
    <w:rsid w:val="00074E3B"/>
    <w:rsid w:val="000752B0"/>
    <w:rsid w:val="00075DF1"/>
    <w:rsid w:val="000811DE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4801"/>
    <w:rsid w:val="000D5AC1"/>
    <w:rsid w:val="000E7FE3"/>
    <w:rsid w:val="000F7B66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71311"/>
    <w:rsid w:val="001715D9"/>
    <w:rsid w:val="0017284D"/>
    <w:rsid w:val="0017517D"/>
    <w:rsid w:val="00185976"/>
    <w:rsid w:val="00192DE1"/>
    <w:rsid w:val="001A027B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66C5"/>
    <w:rsid w:val="00337297"/>
    <w:rsid w:val="003438A2"/>
    <w:rsid w:val="0034421F"/>
    <w:rsid w:val="00344BF1"/>
    <w:rsid w:val="0034586A"/>
    <w:rsid w:val="0035201B"/>
    <w:rsid w:val="0035375C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E3E29"/>
    <w:rsid w:val="003E4923"/>
    <w:rsid w:val="003E5B33"/>
    <w:rsid w:val="003E69FB"/>
    <w:rsid w:val="003F1A1A"/>
    <w:rsid w:val="003F1C1B"/>
    <w:rsid w:val="003F334D"/>
    <w:rsid w:val="003F7148"/>
    <w:rsid w:val="003F7E05"/>
    <w:rsid w:val="004001C6"/>
    <w:rsid w:val="00400FDA"/>
    <w:rsid w:val="004068BB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69E4"/>
    <w:rsid w:val="009F789A"/>
    <w:rsid w:val="009F78C3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4FD9"/>
    <w:rsid w:val="00DC681C"/>
    <w:rsid w:val="00DC7727"/>
    <w:rsid w:val="00DD1B1E"/>
    <w:rsid w:val="00DD24E6"/>
    <w:rsid w:val="00DD408F"/>
    <w:rsid w:val="00DD6875"/>
    <w:rsid w:val="00DE5D45"/>
    <w:rsid w:val="00DF0FAE"/>
    <w:rsid w:val="00DF1811"/>
    <w:rsid w:val="00DF3047"/>
    <w:rsid w:val="00DF3C54"/>
    <w:rsid w:val="00DF7023"/>
    <w:rsid w:val="00DF7943"/>
    <w:rsid w:val="00E008CD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7AE1"/>
    <w:rsid w:val="00E914AB"/>
    <w:rsid w:val="00E92AAE"/>
    <w:rsid w:val="00E94771"/>
    <w:rsid w:val="00E94E1A"/>
    <w:rsid w:val="00EA19F4"/>
    <w:rsid w:val="00EA6DC5"/>
    <w:rsid w:val="00EB307A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6539"/>
    <w:rsid w:val="00F20E56"/>
    <w:rsid w:val="00F224D5"/>
    <w:rsid w:val="00F23627"/>
    <w:rsid w:val="00F262FA"/>
    <w:rsid w:val="00F31A88"/>
    <w:rsid w:val="00F31CCA"/>
    <w:rsid w:val="00F350B4"/>
    <w:rsid w:val="00F35A71"/>
    <w:rsid w:val="00F40632"/>
    <w:rsid w:val="00F40665"/>
    <w:rsid w:val="00F43628"/>
    <w:rsid w:val="00F4428F"/>
    <w:rsid w:val="00F45A4D"/>
    <w:rsid w:val="00F45D71"/>
    <w:rsid w:val="00F463A2"/>
    <w:rsid w:val="00F47C29"/>
    <w:rsid w:val="00F50D58"/>
    <w:rsid w:val="00F520E0"/>
    <w:rsid w:val="00F52D83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E22B9"/>
    <w:rsid w:val="00FE3D42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twitter.com/air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amazon.com/Producing-Open-Source-Software-Successful/dp/0596007590" TargetMode="External"/><Relationship Id="rId33" Type="http://schemas.openxmlformats.org/officeDocument/2006/relationships/hyperlink" Target="http://twitter.com/rockChMS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parkdev.basecamphq.com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www.amazon.com/Principles-Patterns-Practices-Robert-Martin/dp/0131857258/ref=wl_it_dp?ie=UTF8&amp;coliid=ILT32SV4UOLHS&amp;colid=21HCWQ4W2TBG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/issues" TargetMode="External"/><Relationship Id="rId23" Type="http://schemas.openxmlformats.org/officeDocument/2006/relationships/hyperlink" Target="http://www.amazon.com/dp/0596007590/?tag=codinghorror-20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://twitter.com/refreshcache" TargetMode="External"/><Relationship Id="rId10" Type="http://schemas.openxmlformats.org/officeDocument/2006/relationships/hyperlink" Target="http://www.dotnetspider.com/tutorials/CodingStandards.doc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ttingreal.37signals.com/" TargetMode="External"/><Relationship Id="rId27" Type="http://schemas.openxmlformats.org/officeDocument/2006/relationships/hyperlink" Target="http://www.amazon.com/Think-Common-Sense-Approach-Usability/dp/078972310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://twit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ED28-A4A3-4E7C-93D6-C0B96CBF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3951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13</cp:revision>
  <cp:lastPrinted>2008-09-29T16:36:00Z</cp:lastPrinted>
  <dcterms:created xsi:type="dcterms:W3CDTF">2012-01-26T23:10:00Z</dcterms:created>
  <dcterms:modified xsi:type="dcterms:W3CDTF">2012-01-27T18:18:00Z</dcterms:modified>
</cp:coreProperties>
</file>