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14" w:rsidRPr="00347DB9" w:rsidRDefault="00415A14" w:rsidP="00367555">
      <w:pPr>
        <w:jc w:val="center"/>
        <w:rPr>
          <w:rFonts w:ascii="Times New Roman" w:hAnsi="Times New Roman" w:cs="Times New Roman"/>
        </w:rPr>
      </w:pPr>
      <w:bookmarkStart w:id="0" w:name="OLE_LINK43"/>
      <w:bookmarkStart w:id="1" w:name="OLE_LINK44"/>
      <w:r w:rsidRPr="00347DB9">
        <w:rPr>
          <w:rFonts w:ascii="Times New Roman" w:hAnsi="Times New Roman" w:cs="Times New Roman"/>
        </w:rPr>
        <w:t>P-value</w:t>
      </w:r>
      <w:r w:rsidR="003125BB" w:rsidRPr="00347DB9">
        <w:rPr>
          <w:rFonts w:ascii="Times New Roman" w:hAnsi="Times New Roman" w:cs="Times New Roman"/>
        </w:rPr>
        <w:t xml:space="preserve"> </w:t>
      </w:r>
      <w:r w:rsidRPr="00347DB9">
        <w:rPr>
          <w:rFonts w:ascii="Times New Roman" w:hAnsi="Times New Roman" w:cs="Times New Roman"/>
        </w:rPr>
        <w:t>(</w:t>
      </w:r>
      <w:hyperlink r:id="rId6" w:history="1">
        <w:r w:rsidRPr="00347DB9">
          <w:rPr>
            <w:rFonts w:ascii="Times New Roman" w:hAnsi="Times New Roman" w:cs="Times New Roman"/>
          </w:rPr>
          <w:t>correlation</w:t>
        </w:r>
      </w:hyperlink>
      <w:r w:rsidR="00367555" w:rsidRPr="00347DB9">
        <w:rPr>
          <w:rFonts w:ascii="Times New Roman" w:hAnsi="Times New Roman" w:cs="Times New Roman"/>
        </w:rPr>
        <w:t xml:space="preserve"> </w:t>
      </w:r>
      <w:hyperlink r:id="rId7" w:history="1">
        <w:r w:rsidRPr="00347DB9">
          <w:rPr>
            <w:rFonts w:ascii="Times New Roman" w:hAnsi="Times New Roman" w:cs="Times New Roman"/>
          </w:rPr>
          <w:t>coefficient</w:t>
        </w:r>
      </w:hyperlink>
      <w:r w:rsidRPr="00347DB9">
        <w:rPr>
          <w:rFonts w:ascii="Times New Roman" w:hAnsi="Times New Roman" w:cs="Times New Roman"/>
        </w:rPr>
        <w:t>)</w:t>
      </w:r>
    </w:p>
    <w:p w:rsidR="0071394C" w:rsidRPr="00347DB9" w:rsidRDefault="007A0257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bookmarkStart w:id="2" w:name="_GoBack" w:colFirst="1" w:colLast="4"/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71394C" w:rsidRPr="00347DB9" w:rsidRDefault="0071394C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71394C" w:rsidRPr="00347DB9" w:rsidRDefault="00704DB2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</w:t>
            </w:r>
            <w:r w:rsidR="0071394C" w:rsidRPr="00347DB9">
              <w:rPr>
                <w:rFonts w:ascii="Times New Roman" w:eastAsia="仿宋" w:hAnsi="Times New Roman" w:cs="Times New Roman"/>
                <w:szCs w:val="21"/>
              </w:rPr>
              <w:t>0.19)</w:t>
            </w:r>
          </w:p>
        </w:tc>
        <w:tc>
          <w:tcPr>
            <w:tcW w:w="1648" w:type="dxa"/>
          </w:tcPr>
          <w:p w:rsidR="0071394C" w:rsidRPr="00347DB9" w:rsidRDefault="0071394C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0.55(-0.040)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0.04</w:t>
            </w:r>
            <w:r w:rsidR="0071394C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(0.14)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71394C" w:rsidRPr="00347DB9" w:rsidRDefault="0071394C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0.47</w:t>
            </w:r>
            <w:r w:rsidR="0071394C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(-0.05)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0.10</w:t>
            </w:r>
            <w:r w:rsidR="0071394C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(0.11)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0.95</w:t>
            </w:r>
            <w:r w:rsidR="00322984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(-0.004</w:t>
            </w:r>
            <w:r w:rsidR="00322984" w:rsidRPr="00347DB9">
              <w:rPr>
                <w:rFonts w:ascii="Times New Roman" w:eastAsia="仿宋" w:hAnsi="Times New Roman" w:cs="Times New Roman"/>
                <w:szCs w:val="21"/>
              </w:rPr>
              <w:t>)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  <w:bookmarkEnd w:id="2"/>
    </w:tbl>
    <w:p w:rsidR="0071394C" w:rsidRPr="00347DB9" w:rsidRDefault="0071394C">
      <w:pPr>
        <w:rPr>
          <w:rFonts w:ascii="Times New Roman" w:hAnsi="Times New Roman" w:cs="Times New Roman"/>
        </w:rPr>
      </w:pPr>
    </w:p>
    <w:p w:rsidR="007A6D27" w:rsidRPr="00347DB9" w:rsidRDefault="007A6D27" w:rsidP="007A6D27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boto-2.2.</w:t>
      </w:r>
      <w:r w:rsidR="00A26F7D" w:rsidRPr="00347DB9">
        <w:rPr>
          <w:rFonts w:ascii="Times New Roman" w:hAnsi="Times New Roman" w:cs="Times New Roman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A26F7D" w:rsidRPr="00347DB9" w:rsidRDefault="00B848D8" w:rsidP="009B2983">
            <w:pPr>
              <w:pStyle w:val="HTML"/>
              <w:wordWrap w:val="0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&lt;0.01</w:t>
            </w:r>
            <w:r w:rsidR="0042131B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(0.17)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0.56(-0.04)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&lt;0.01(0.19)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0.46(-0.05)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0.02</w:t>
            </w:r>
            <w:r w:rsidR="002C051C" w:rsidRPr="00347DB9">
              <w:rPr>
                <w:rFonts w:ascii="Times New Roman" w:eastAsia="仿宋" w:hAnsi="Times New Roman" w:cs="Times New Roman"/>
                <w:szCs w:val="21"/>
              </w:rPr>
              <w:t>(0.16)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A26F7D" w:rsidRPr="00347DB9" w:rsidRDefault="00E9538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0.93(-0.01)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</w:tbl>
    <w:p w:rsidR="00BA0A7F" w:rsidRPr="00347DB9" w:rsidRDefault="00BA0A7F" w:rsidP="007A6D27">
      <w:pPr>
        <w:rPr>
          <w:rFonts w:ascii="Times New Roman" w:eastAsia="仿宋" w:hAnsi="Times New Roman" w:cs="Times New Roman"/>
          <w:szCs w:val="21"/>
        </w:rPr>
      </w:pPr>
    </w:p>
    <w:p w:rsidR="00A26F7D" w:rsidRPr="00347DB9" w:rsidRDefault="00BA0A7F" w:rsidP="007A6D27">
      <w:pPr>
        <w:rPr>
          <w:rFonts w:ascii="Times New Roman" w:eastAsia="仿宋" w:hAnsi="Times New Roman" w:cs="Times New Roman"/>
          <w:szCs w:val="21"/>
        </w:rPr>
      </w:pPr>
      <w:r w:rsidRPr="00347DB9">
        <w:rPr>
          <w:rFonts w:ascii="Times New Roman" w:eastAsia="仿宋" w:hAnsi="Times New Roman" w:cs="Times New Roman"/>
          <w:szCs w:val="21"/>
        </w:rPr>
        <w:t>boto-2.6.0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A0A7F" w:rsidP="00D41E47">
            <w:pPr>
              <w:pStyle w:val="HTML"/>
              <w:wordWrap w:val="0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&lt;0.01(0.17)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0.56(-0.04)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&lt;0.01(0.19)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0.46(-0.05)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0.02(0.16)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0.93(-0.01)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</w:tbl>
    <w:p w:rsidR="007A6D27" w:rsidRPr="00347DB9" w:rsidRDefault="007A6D27">
      <w:pPr>
        <w:rPr>
          <w:rFonts w:ascii="Times New Roman" w:hAnsi="Times New Roman" w:cs="Times New Roman"/>
        </w:rPr>
      </w:pPr>
    </w:p>
    <w:p w:rsidR="00837A9B" w:rsidRPr="00347DB9" w:rsidRDefault="00837A9B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boto-2.9.0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521C0A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&lt;0.01(0.23)</w:t>
            </w:r>
          </w:p>
        </w:tc>
        <w:tc>
          <w:tcPr>
            <w:tcW w:w="1648" w:type="dxa"/>
          </w:tcPr>
          <w:p w:rsidR="00BA0A7F" w:rsidRPr="00347DB9" w:rsidRDefault="00521C0A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-</w:t>
            </w:r>
          </w:p>
        </w:tc>
        <w:tc>
          <w:tcPr>
            <w:tcW w:w="1648" w:type="dxa"/>
          </w:tcPr>
          <w:p w:rsidR="00BA0A7F" w:rsidRPr="00347DB9" w:rsidRDefault="00521C0A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&lt;0.01(0.17)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1E6E2B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-</w:t>
            </w:r>
          </w:p>
        </w:tc>
        <w:tc>
          <w:tcPr>
            <w:tcW w:w="1648" w:type="dxa"/>
          </w:tcPr>
          <w:p w:rsidR="00BA0A7F" w:rsidRPr="00347DB9" w:rsidRDefault="001E6E2B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0.02(0.14)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160A5C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-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</w:tbl>
    <w:p w:rsidR="00BA0A7F" w:rsidRPr="00347DB9" w:rsidRDefault="00BA0A7F">
      <w:pPr>
        <w:rPr>
          <w:rFonts w:ascii="Times New Roman" w:hAnsi="Times New Roman" w:cs="Times New Roman"/>
        </w:rPr>
      </w:pPr>
    </w:p>
    <w:p w:rsidR="00D35718" w:rsidRPr="00347DB9" w:rsidRDefault="00D35718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</w:t>
      </w:r>
      <w:r w:rsidR="00B16EFE" w:rsidRPr="00347DB9">
        <w:rPr>
          <w:rFonts w:ascii="Times New Roman" w:hAnsi="Times New Roman" w:cs="Times New Roman"/>
        </w:rPr>
        <w:t>2.20.0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bookmarkStart w:id="3" w:name="OLE_LINK7"/>
            <w:bookmarkStart w:id="4" w:name="OLE_LINK8"/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FB3E6B" w:rsidP="002370BE">
            <w:pPr>
              <w:pStyle w:val="HTML"/>
              <w:wordWrap w:val="0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</w:t>
            </w:r>
            <w:r w:rsidR="002370BE" w:rsidRPr="00347DB9">
              <w:rPr>
                <w:rFonts w:ascii="Times New Roman" w:eastAsia="仿宋" w:hAnsi="Times New Roman" w:cs="Times New Roman"/>
                <w:szCs w:val="21"/>
              </w:rPr>
              <w:t>(</w:t>
            </w:r>
            <w:r w:rsidRPr="00347DB9">
              <w:rPr>
                <w:rFonts w:ascii="Times New Roman" w:eastAsia="仿宋" w:hAnsi="Times New Roman" w:cs="Times New Roman"/>
                <w:szCs w:val="21"/>
              </w:rPr>
              <w:t>0.30</w:t>
            </w:r>
            <w:r w:rsidR="002370BE" w:rsidRPr="00347DB9">
              <w:rPr>
                <w:rFonts w:ascii="Times New Roman" w:eastAsia="仿宋" w:hAnsi="Times New Roman" w:cs="Times New Roman"/>
                <w:szCs w:val="21"/>
              </w:rPr>
              <w:t>)</w:t>
            </w:r>
          </w:p>
        </w:tc>
        <w:tc>
          <w:tcPr>
            <w:tcW w:w="1648" w:type="dxa"/>
          </w:tcPr>
          <w:p w:rsidR="00BA0A7F" w:rsidRPr="00347DB9" w:rsidRDefault="00FB3E6B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0.62(-0.02)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&lt;0.01(0.14)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0.60(-0.02)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&lt;0.01(0.13)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0.95(-0.00)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  <w:bookmarkEnd w:id="3"/>
      <w:bookmarkEnd w:id="4"/>
    </w:tbl>
    <w:p w:rsidR="00BA0A7F" w:rsidRPr="00347DB9" w:rsidRDefault="00BA0A7F">
      <w:pPr>
        <w:rPr>
          <w:rFonts w:ascii="Times New Roman" w:hAnsi="Times New Roman" w:cs="Times New Roman"/>
        </w:rPr>
      </w:pPr>
    </w:p>
    <w:p w:rsidR="00356432" w:rsidRPr="00347DB9" w:rsidRDefault="00356432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boto-2.28.0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B67CE" w:rsidRPr="00347DB9" w:rsidRDefault="006A2B49" w:rsidP="006A2B49">
            <w:pPr>
              <w:pStyle w:val="HTML"/>
              <w:wordWrap w:val="0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</w:t>
            </w:r>
            <w:r w:rsidR="00DC787A" w:rsidRPr="00347DB9">
              <w:rPr>
                <w:rFonts w:ascii="Times New Roman" w:eastAsia="仿宋" w:hAnsi="Times New Roman" w:cs="Times New Roman"/>
                <w:szCs w:val="21"/>
              </w:rPr>
              <w:t>0.28</w:t>
            </w:r>
            <w:r w:rsidRPr="00347DB9">
              <w:rPr>
                <w:rFonts w:ascii="Times New Roman" w:eastAsia="仿宋" w:hAnsi="Times New Roman" w:cs="Times New Roman"/>
                <w:szCs w:val="21"/>
              </w:rPr>
              <w:t>)</w:t>
            </w:r>
          </w:p>
        </w:tc>
        <w:tc>
          <w:tcPr>
            <w:tcW w:w="1648" w:type="dxa"/>
          </w:tcPr>
          <w:p w:rsidR="008B67CE" w:rsidRPr="00347DB9" w:rsidRDefault="00DC787A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0.62(-0.02)</w:t>
            </w:r>
          </w:p>
        </w:tc>
        <w:tc>
          <w:tcPr>
            <w:tcW w:w="1648" w:type="dxa"/>
          </w:tcPr>
          <w:p w:rsidR="008B67CE" w:rsidRPr="00347DB9" w:rsidRDefault="00DC787A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&lt;0.01(0.13)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B67CE" w:rsidRPr="00347DB9" w:rsidRDefault="00287D72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0.61(-0.02)</w:t>
            </w:r>
          </w:p>
        </w:tc>
        <w:tc>
          <w:tcPr>
            <w:tcW w:w="1648" w:type="dxa"/>
          </w:tcPr>
          <w:p w:rsidR="008B67CE" w:rsidRPr="00347DB9" w:rsidRDefault="00BD3D06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&lt;0.01(0.12)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B67CE" w:rsidRPr="00347DB9" w:rsidRDefault="00F02A98" w:rsidP="00F02A9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0.95(-0.00)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  <w:bookmarkEnd w:id="0"/>
      <w:bookmarkEnd w:id="1"/>
    </w:tbl>
    <w:p w:rsidR="008B67CE" w:rsidRPr="00347DB9" w:rsidRDefault="008B67CE">
      <w:pPr>
        <w:rPr>
          <w:rFonts w:ascii="Times New Roman" w:hAnsi="Times New Roman" w:cs="Times New Roman"/>
        </w:rPr>
      </w:pPr>
    </w:p>
    <w:sectPr w:rsidR="008B67CE" w:rsidRPr="00347DB9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894" w:rsidRDefault="00F30894" w:rsidP="00EB6B47">
      <w:r>
        <w:separator/>
      </w:r>
    </w:p>
  </w:endnote>
  <w:endnote w:type="continuationSeparator" w:id="0">
    <w:p w:rsidR="00F30894" w:rsidRDefault="00F30894" w:rsidP="00EB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894" w:rsidRDefault="00F30894" w:rsidP="00EB6B47">
      <w:r>
        <w:separator/>
      </w:r>
    </w:p>
  </w:footnote>
  <w:footnote w:type="continuationSeparator" w:id="0">
    <w:p w:rsidR="00F30894" w:rsidRDefault="00F30894" w:rsidP="00EB6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160A5C"/>
    <w:rsid w:val="001757A3"/>
    <w:rsid w:val="001E6E2B"/>
    <w:rsid w:val="002370BE"/>
    <w:rsid w:val="002867A3"/>
    <w:rsid w:val="00287D72"/>
    <w:rsid w:val="002C051C"/>
    <w:rsid w:val="003125BB"/>
    <w:rsid w:val="00322984"/>
    <w:rsid w:val="00347DB9"/>
    <w:rsid w:val="00356432"/>
    <w:rsid w:val="00367555"/>
    <w:rsid w:val="00382BCF"/>
    <w:rsid w:val="003F0BB0"/>
    <w:rsid w:val="00415A14"/>
    <w:rsid w:val="0042131B"/>
    <w:rsid w:val="00441911"/>
    <w:rsid w:val="004614E3"/>
    <w:rsid w:val="00461A1C"/>
    <w:rsid w:val="004D49C2"/>
    <w:rsid w:val="00500CC4"/>
    <w:rsid w:val="00521C0A"/>
    <w:rsid w:val="005E5149"/>
    <w:rsid w:val="006A2B49"/>
    <w:rsid w:val="00701928"/>
    <w:rsid w:val="00704DB2"/>
    <w:rsid w:val="0071394C"/>
    <w:rsid w:val="00732A17"/>
    <w:rsid w:val="007A0257"/>
    <w:rsid w:val="007A6D27"/>
    <w:rsid w:val="007D1756"/>
    <w:rsid w:val="00837A9B"/>
    <w:rsid w:val="008625A2"/>
    <w:rsid w:val="008B67CE"/>
    <w:rsid w:val="008E1820"/>
    <w:rsid w:val="008F717E"/>
    <w:rsid w:val="009B2983"/>
    <w:rsid w:val="00A26F7D"/>
    <w:rsid w:val="00AA1BC4"/>
    <w:rsid w:val="00AB17D6"/>
    <w:rsid w:val="00B1282F"/>
    <w:rsid w:val="00B1548D"/>
    <w:rsid w:val="00B16EFE"/>
    <w:rsid w:val="00B556A1"/>
    <w:rsid w:val="00B80C24"/>
    <w:rsid w:val="00B848D8"/>
    <w:rsid w:val="00BA0A7F"/>
    <w:rsid w:val="00BC6438"/>
    <w:rsid w:val="00BD3D06"/>
    <w:rsid w:val="00CB02D2"/>
    <w:rsid w:val="00CF0798"/>
    <w:rsid w:val="00D35718"/>
    <w:rsid w:val="00D41E47"/>
    <w:rsid w:val="00D93B64"/>
    <w:rsid w:val="00DC787A"/>
    <w:rsid w:val="00E9538F"/>
    <w:rsid w:val="00EB6B47"/>
    <w:rsid w:val="00F02A98"/>
    <w:rsid w:val="00F1569F"/>
    <w:rsid w:val="00F30894"/>
    <w:rsid w:val="00FB3E6B"/>
    <w:rsid w:val="00FC70DC"/>
    <w:rsid w:val="00FD3E61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E7151-5227-4EAF-A0FC-F184746E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B47"/>
    <w:rPr>
      <w:sz w:val="18"/>
      <w:szCs w:val="18"/>
    </w:rPr>
  </w:style>
  <w:style w:type="table" w:styleId="a5">
    <w:name w:val="Table Grid"/>
    <w:basedOn w:val="a1"/>
    <w:uiPriority w:val="99"/>
    <w:rsid w:val="00EB6B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D93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3B6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5A14"/>
  </w:style>
  <w:style w:type="character" w:styleId="a6">
    <w:name w:val="Hyperlink"/>
    <w:basedOn w:val="a0"/>
    <w:uiPriority w:val="99"/>
    <w:semiHidden/>
    <w:unhideWhenUsed/>
    <w:rsid w:val="00415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213</Words>
  <Characters>1216</Characters>
  <Application>Microsoft Office Word</Application>
  <DocSecurity>0</DocSecurity>
  <Lines>10</Lines>
  <Paragraphs>2</Paragraphs>
  <ScaleCrop>false</ScaleCrop>
  <Company>Lenovo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Katherine wong</cp:lastModifiedBy>
  <cp:revision>56</cp:revision>
  <dcterms:created xsi:type="dcterms:W3CDTF">2015-01-28T14:13:00Z</dcterms:created>
  <dcterms:modified xsi:type="dcterms:W3CDTF">2016-03-23T13:51:00Z</dcterms:modified>
</cp:coreProperties>
</file>