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386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0F00B8" w:rsidRPr="0092771E" w:rsidTr="00BE0861">
        <w:tc>
          <w:tcPr>
            <w:tcW w:w="1646" w:type="dxa"/>
          </w:tcPr>
          <w:p w:rsidR="000F00B8" w:rsidRPr="0092771E" w:rsidRDefault="000F00B8" w:rsidP="00BE0861">
            <w:pPr>
              <w:rPr>
                <w:rFonts w:ascii="Times New Roman" w:hAnsi="Times New Roman" w:cs="Times New Roman"/>
              </w:rPr>
            </w:pPr>
            <w:bookmarkStart w:id="0" w:name="_GoBack"/>
          </w:p>
        </w:tc>
        <w:tc>
          <w:tcPr>
            <w:tcW w:w="1932" w:type="dxa"/>
          </w:tcPr>
          <w:p w:rsidR="000F00B8" w:rsidRPr="0092771E" w:rsidRDefault="000F00B8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0F00B8" w:rsidRPr="0092771E" w:rsidRDefault="000F00B8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0F00B8" w:rsidRPr="0092771E" w:rsidRDefault="000F00B8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0F00B8" w:rsidRPr="0092771E" w:rsidRDefault="000F00B8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50BB5" w:rsidRPr="0092771E" w:rsidTr="00BE0861">
        <w:trPr>
          <w:trHeight w:val="237"/>
        </w:trPr>
        <w:tc>
          <w:tcPr>
            <w:tcW w:w="1646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(0.45)</w:t>
            </w:r>
          </w:p>
        </w:tc>
        <w:tc>
          <w:tcPr>
            <w:tcW w:w="1648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(0.17)</w:t>
            </w:r>
          </w:p>
        </w:tc>
        <w:tc>
          <w:tcPr>
            <w:tcW w:w="1648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(0.20)</w:t>
            </w:r>
          </w:p>
        </w:tc>
      </w:tr>
      <w:tr w:rsidR="00250BB5" w:rsidRPr="0092771E" w:rsidTr="00BE0861">
        <w:tc>
          <w:tcPr>
            <w:tcW w:w="1646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  <w:bookmarkStart w:id="1" w:name="OLE_LINK13"/>
            <w:bookmarkStart w:id="2" w:name="OLE_LINK14"/>
            <w:r w:rsidRPr="0092771E">
              <w:rPr>
                <w:rFonts w:ascii="Times New Roman" w:hAnsi="Times New Roman" w:cs="Times New Roman"/>
              </w:rPr>
              <w:t>0.03(0.06)</w:t>
            </w:r>
            <w:bookmarkEnd w:id="1"/>
            <w:bookmarkEnd w:id="2"/>
          </w:p>
        </w:tc>
        <w:tc>
          <w:tcPr>
            <w:tcW w:w="1648" w:type="dxa"/>
          </w:tcPr>
          <w:p w:rsidR="00250BB5" w:rsidRPr="0092771E" w:rsidRDefault="007E722D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0.65(-0.01)</w:t>
            </w:r>
          </w:p>
        </w:tc>
      </w:tr>
      <w:tr w:rsidR="00250BB5" w:rsidRPr="0092771E" w:rsidTr="00BE0861">
        <w:tc>
          <w:tcPr>
            <w:tcW w:w="1646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50BB5" w:rsidRPr="0092771E" w:rsidRDefault="00477E5B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0.88</w:t>
            </w:r>
            <w:r w:rsidR="00F31D56" w:rsidRPr="0092771E">
              <w:rPr>
                <w:rFonts w:ascii="Times New Roman" w:hAnsi="Times New Roman" w:cs="Times New Roman"/>
              </w:rPr>
              <w:t>(-0.00)</w:t>
            </w:r>
          </w:p>
        </w:tc>
      </w:tr>
      <w:tr w:rsidR="00250BB5" w:rsidRPr="0092771E" w:rsidTr="00BE0861">
        <w:tc>
          <w:tcPr>
            <w:tcW w:w="1646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50BB5" w:rsidRPr="0092771E" w:rsidRDefault="00250BB5" w:rsidP="00BE0861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</w:tr>
    </w:tbl>
    <w:p w:rsidR="00D87994" w:rsidRPr="0092771E" w:rsidRDefault="00D87994" w:rsidP="00D87994">
      <w:pPr>
        <w:jc w:val="center"/>
        <w:rPr>
          <w:rFonts w:ascii="Times New Roman" w:hAnsi="Times New Roman" w:cs="Times New Roman"/>
        </w:rPr>
      </w:pPr>
      <w:r w:rsidRPr="0092771E">
        <w:rPr>
          <w:rFonts w:ascii="Times New Roman" w:hAnsi="Times New Roman" w:cs="Times New Roman"/>
        </w:rPr>
        <w:t>P-value (</w:t>
      </w:r>
      <w:hyperlink r:id="rId6" w:history="1">
        <w:r w:rsidRPr="0092771E">
          <w:rPr>
            <w:rFonts w:ascii="Times New Roman" w:hAnsi="Times New Roman" w:cs="Times New Roman"/>
          </w:rPr>
          <w:t>correlation</w:t>
        </w:r>
      </w:hyperlink>
      <w:r w:rsidRPr="0092771E">
        <w:rPr>
          <w:rFonts w:ascii="Times New Roman" w:hAnsi="Times New Roman" w:cs="Times New Roman"/>
        </w:rPr>
        <w:t xml:space="preserve"> </w:t>
      </w:r>
      <w:hyperlink r:id="rId7" w:history="1">
        <w:r w:rsidRPr="0092771E">
          <w:rPr>
            <w:rFonts w:ascii="Times New Roman" w:hAnsi="Times New Roman" w:cs="Times New Roman"/>
          </w:rPr>
          <w:t>coefficient</w:t>
        </w:r>
      </w:hyperlink>
      <w:r w:rsidRPr="0092771E">
        <w:rPr>
          <w:rFonts w:ascii="Times New Roman" w:hAnsi="Times New Roman" w:cs="Times New Roman"/>
        </w:rPr>
        <w:t>)</w:t>
      </w:r>
    </w:p>
    <w:p w:rsidR="00BE0861" w:rsidRPr="0092771E" w:rsidRDefault="00BE0861" w:rsidP="00D87994">
      <w:pPr>
        <w:jc w:val="center"/>
        <w:rPr>
          <w:rFonts w:ascii="Times New Roman" w:hAnsi="Times New Roman" w:cs="Times New Roman"/>
        </w:rPr>
      </w:pPr>
    </w:p>
    <w:p w:rsidR="00B80C24" w:rsidRPr="0092771E" w:rsidRDefault="00D3097F">
      <w:pPr>
        <w:rPr>
          <w:rFonts w:ascii="Times New Roman" w:hAnsi="Times New Roman" w:cs="Times New Roman"/>
        </w:rPr>
      </w:pPr>
      <w:r w:rsidRPr="0092771E">
        <w:rPr>
          <w:rFonts w:ascii="Times New Roman" w:eastAsia="仿宋" w:hAnsi="Times New Roman" w:cs="Times New Roman"/>
          <w:szCs w:val="21"/>
        </w:rPr>
        <w:t>0.99.0</w:t>
      </w:r>
    </w:p>
    <w:p w:rsidR="00840548" w:rsidRPr="0092771E" w:rsidRDefault="00840548">
      <w:pPr>
        <w:rPr>
          <w:rFonts w:ascii="Times New Roman" w:hAnsi="Times New Roman" w:cs="Times New Roman"/>
        </w:rPr>
      </w:pPr>
    </w:p>
    <w:p w:rsidR="00840548" w:rsidRPr="0092771E" w:rsidRDefault="00D3097F">
      <w:pPr>
        <w:rPr>
          <w:rFonts w:ascii="Times New Roman" w:hAnsi="Times New Roman" w:cs="Times New Roman"/>
        </w:rPr>
      </w:pPr>
      <w:r w:rsidRPr="0092771E">
        <w:rPr>
          <w:rFonts w:ascii="Times New Roman" w:eastAsia="仿宋" w:hAnsi="Times New Roman" w:cs="Times New Roman"/>
          <w:szCs w:val="21"/>
        </w:rPr>
        <w:t>0.99.3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40548" w:rsidRPr="0092771E" w:rsidRDefault="00E5118F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(</w:t>
            </w:r>
            <w:r w:rsidR="00576D0F" w:rsidRPr="0092771E">
              <w:rPr>
                <w:rFonts w:ascii="Times New Roman" w:hAnsi="Times New Roman" w:cs="Times New Roman"/>
              </w:rPr>
              <w:t>0.45</w:t>
            </w:r>
            <w:r w:rsidRPr="0092771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48" w:type="dxa"/>
          </w:tcPr>
          <w:p w:rsidR="00840548" w:rsidRPr="0092771E" w:rsidRDefault="00CF3755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(0.17)</w:t>
            </w:r>
          </w:p>
        </w:tc>
        <w:tc>
          <w:tcPr>
            <w:tcW w:w="1648" w:type="dxa"/>
          </w:tcPr>
          <w:p w:rsidR="00840548" w:rsidRPr="0092771E" w:rsidRDefault="00CF3755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(0.20)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40548" w:rsidRPr="0092771E" w:rsidRDefault="00CF3755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0.03(0.06)</w:t>
            </w:r>
          </w:p>
        </w:tc>
        <w:tc>
          <w:tcPr>
            <w:tcW w:w="1648" w:type="dxa"/>
          </w:tcPr>
          <w:p w:rsidR="00840548" w:rsidRPr="0092771E" w:rsidRDefault="00CF3755" w:rsidP="00CF3755">
            <w:pPr>
              <w:jc w:val="center"/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0.65(-0.01)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40548" w:rsidRPr="0092771E" w:rsidRDefault="00652D9F" w:rsidP="00652D9F">
            <w:pPr>
              <w:jc w:val="center"/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0.88(-0.00)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</w:tr>
    </w:tbl>
    <w:p w:rsidR="00840548" w:rsidRPr="0092771E" w:rsidRDefault="00840548">
      <w:pPr>
        <w:rPr>
          <w:rFonts w:ascii="Times New Roman" w:hAnsi="Times New Roman" w:cs="Times New Roman"/>
        </w:rPr>
      </w:pPr>
    </w:p>
    <w:p w:rsidR="00840548" w:rsidRPr="0092771E" w:rsidRDefault="00D3097F">
      <w:pPr>
        <w:rPr>
          <w:rFonts w:ascii="Times New Roman" w:hAnsi="Times New Roman" w:cs="Times New Roman"/>
        </w:rPr>
      </w:pPr>
      <w:r w:rsidRPr="0092771E">
        <w:rPr>
          <w:rFonts w:ascii="Times New Roman" w:eastAsia="仿宋" w:hAnsi="Times New Roman" w:cs="Times New Roman"/>
          <w:szCs w:val="21"/>
        </w:rPr>
        <w:t>1.0.0</w:t>
      </w:r>
    </w:p>
    <w:p w:rsidR="00840548" w:rsidRPr="0092771E" w:rsidRDefault="00840548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840548" w:rsidRPr="0092771E" w:rsidRDefault="005532B0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2771E">
              <w:rPr>
                <w:rFonts w:ascii="Times New Roman" w:hAnsi="Times New Roman" w:cs="Times New Roman"/>
              </w:rPr>
              <w:t>&lt;0.01</w:t>
            </w:r>
            <w:r w:rsidRPr="0092771E">
              <w:rPr>
                <w:rFonts w:ascii="Times New Roman" w:eastAsia="仿宋" w:hAnsi="Times New Roman" w:cs="Times New Roman"/>
                <w:szCs w:val="21"/>
              </w:rPr>
              <w:t xml:space="preserve"> </w:t>
            </w:r>
            <w:r w:rsidR="00BC0410" w:rsidRPr="0092771E">
              <w:rPr>
                <w:rFonts w:ascii="Times New Roman" w:eastAsia="仿宋" w:hAnsi="Times New Roman" w:cs="Times New Roman"/>
                <w:szCs w:val="21"/>
              </w:rPr>
              <w:t>(0.47)</w:t>
            </w:r>
          </w:p>
        </w:tc>
        <w:tc>
          <w:tcPr>
            <w:tcW w:w="1648" w:type="dxa"/>
          </w:tcPr>
          <w:p w:rsidR="00840548" w:rsidRPr="0092771E" w:rsidRDefault="005532B0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2771E">
              <w:rPr>
                <w:rFonts w:ascii="Times New Roman" w:hAnsi="Times New Roman" w:cs="Times New Roman"/>
              </w:rPr>
              <w:t>&lt;0.01</w:t>
            </w:r>
            <w:r w:rsidRPr="0092771E">
              <w:rPr>
                <w:rFonts w:ascii="Times New Roman" w:eastAsia="仿宋" w:hAnsi="Times New Roman" w:cs="Times New Roman"/>
                <w:szCs w:val="21"/>
              </w:rPr>
              <w:t xml:space="preserve"> </w:t>
            </w:r>
            <w:r w:rsidR="00521ECA" w:rsidRPr="0092771E">
              <w:rPr>
                <w:rFonts w:ascii="Times New Roman" w:eastAsia="仿宋" w:hAnsi="Times New Roman" w:cs="Times New Roman"/>
                <w:szCs w:val="21"/>
              </w:rPr>
              <w:t>(0.18)</w:t>
            </w:r>
          </w:p>
        </w:tc>
        <w:tc>
          <w:tcPr>
            <w:tcW w:w="1648" w:type="dxa"/>
          </w:tcPr>
          <w:p w:rsidR="00840548" w:rsidRPr="0092771E" w:rsidRDefault="005532B0" w:rsidP="00B03DF9">
            <w:pPr>
              <w:tabs>
                <w:tab w:val="left" w:pos="1386"/>
              </w:tabs>
              <w:rPr>
                <w:rFonts w:ascii="Times New Roman" w:eastAsia="仿宋" w:hAnsi="Times New Roman" w:cs="Times New Roman"/>
                <w:szCs w:val="21"/>
              </w:rPr>
            </w:pPr>
            <w:r w:rsidRPr="0092771E">
              <w:rPr>
                <w:rFonts w:ascii="Times New Roman" w:hAnsi="Times New Roman" w:cs="Times New Roman"/>
              </w:rPr>
              <w:t>&lt;0.01</w:t>
            </w:r>
            <w:r w:rsidRPr="0092771E">
              <w:rPr>
                <w:rFonts w:ascii="Times New Roman" w:eastAsia="仿宋" w:hAnsi="Times New Roman" w:cs="Times New Roman"/>
                <w:szCs w:val="21"/>
              </w:rPr>
              <w:t xml:space="preserve"> </w:t>
            </w:r>
            <w:r w:rsidR="00521ECA" w:rsidRPr="0092771E">
              <w:rPr>
                <w:rFonts w:ascii="Times New Roman" w:eastAsia="仿宋" w:hAnsi="Times New Roman" w:cs="Times New Roman"/>
                <w:szCs w:val="21"/>
              </w:rPr>
              <w:t>(0.18)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840548" w:rsidRPr="0092771E" w:rsidRDefault="00940DB2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0.05(0.05)</w:t>
            </w:r>
          </w:p>
        </w:tc>
        <w:tc>
          <w:tcPr>
            <w:tcW w:w="1648" w:type="dxa"/>
          </w:tcPr>
          <w:p w:rsidR="00840548" w:rsidRPr="0092771E" w:rsidRDefault="00C76598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0.66(-0.01)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eastAsia="仿宋" w:hAnsi="Times New Roman" w:cs="Times New Roman"/>
                <w:szCs w:val="21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1</w:t>
            </w:r>
          </w:p>
        </w:tc>
        <w:tc>
          <w:tcPr>
            <w:tcW w:w="1648" w:type="dxa"/>
          </w:tcPr>
          <w:p w:rsidR="00840548" w:rsidRPr="0092771E" w:rsidRDefault="00DE05AC" w:rsidP="00E57314">
            <w:pPr>
              <w:rPr>
                <w:rFonts w:ascii="Times New Roman" w:eastAsia="仿宋" w:hAnsi="Times New Roman" w:cs="Times New Roman"/>
                <w:szCs w:val="21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0.88(-0.00)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</w:tr>
    </w:tbl>
    <w:p w:rsidR="00840548" w:rsidRPr="0092771E" w:rsidRDefault="00840548">
      <w:pPr>
        <w:rPr>
          <w:rFonts w:ascii="Times New Roman" w:hAnsi="Times New Roman" w:cs="Times New Roman"/>
        </w:rPr>
      </w:pPr>
    </w:p>
    <w:p w:rsidR="00840548" w:rsidRPr="0092771E" w:rsidRDefault="00840548">
      <w:pPr>
        <w:rPr>
          <w:rFonts w:ascii="Times New Roman" w:hAnsi="Times New Roman" w:cs="Times New Roman"/>
        </w:rPr>
      </w:pPr>
    </w:p>
    <w:p w:rsidR="00840548" w:rsidRPr="0092771E" w:rsidRDefault="00D3097F">
      <w:pPr>
        <w:rPr>
          <w:rFonts w:ascii="Times New Roman" w:hAnsi="Times New Roman" w:cs="Times New Roman"/>
        </w:rPr>
      </w:pPr>
      <w:r w:rsidRPr="0092771E">
        <w:rPr>
          <w:rFonts w:ascii="Times New Roman" w:eastAsia="仿宋" w:hAnsi="Times New Roman" w:cs="Times New Roman"/>
          <w:szCs w:val="21"/>
        </w:rPr>
        <w:t>1.1.0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40548" w:rsidRPr="0092771E" w:rsidRDefault="00215D85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 xml:space="preserve">&lt;0.01 </w:t>
            </w:r>
            <w:r w:rsidR="00CE790B" w:rsidRPr="0092771E">
              <w:rPr>
                <w:rFonts w:ascii="Times New Roman" w:hAnsi="Times New Roman" w:cs="Times New Roman"/>
              </w:rPr>
              <w:t>(0.43)</w:t>
            </w:r>
          </w:p>
        </w:tc>
        <w:tc>
          <w:tcPr>
            <w:tcW w:w="1648" w:type="dxa"/>
          </w:tcPr>
          <w:p w:rsidR="00840548" w:rsidRPr="0092771E" w:rsidRDefault="00215D85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 xml:space="preserve">&lt;0.01 </w:t>
            </w:r>
            <w:r w:rsidR="00A13402" w:rsidRPr="0092771E">
              <w:rPr>
                <w:rFonts w:ascii="Times New Roman" w:hAnsi="Times New Roman" w:cs="Times New Roman"/>
              </w:rPr>
              <w:t>(0.18)</w:t>
            </w:r>
          </w:p>
        </w:tc>
        <w:tc>
          <w:tcPr>
            <w:tcW w:w="1648" w:type="dxa"/>
          </w:tcPr>
          <w:p w:rsidR="00840548" w:rsidRPr="0092771E" w:rsidRDefault="00215D85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 xml:space="preserve">&lt;0.01 </w:t>
            </w:r>
            <w:r w:rsidR="00C46E03" w:rsidRPr="0092771E">
              <w:rPr>
                <w:rFonts w:ascii="Times New Roman" w:hAnsi="Times New Roman" w:cs="Times New Roman"/>
              </w:rPr>
              <w:t>(0.13)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40548" w:rsidRPr="0092771E" w:rsidRDefault="00D33859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0.67</w:t>
            </w:r>
            <w:r w:rsidR="00B13F12" w:rsidRPr="0092771E">
              <w:rPr>
                <w:rFonts w:ascii="Times New Roman" w:hAnsi="Times New Roman" w:cs="Times New Roman"/>
              </w:rPr>
              <w:t>(-0.01)</w:t>
            </w:r>
          </w:p>
        </w:tc>
        <w:tc>
          <w:tcPr>
            <w:tcW w:w="1648" w:type="dxa"/>
          </w:tcPr>
          <w:p w:rsidR="00840548" w:rsidRPr="0092771E" w:rsidRDefault="00D33859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0.73(</w:t>
            </w:r>
            <w:r w:rsidR="00191D7B" w:rsidRPr="0092771E">
              <w:rPr>
                <w:rFonts w:ascii="Times New Roman" w:hAnsi="Times New Roman" w:cs="Times New Roman"/>
              </w:rPr>
              <w:t>-0.01</w:t>
            </w:r>
            <w:r w:rsidRPr="0092771E">
              <w:rPr>
                <w:rFonts w:ascii="Times New Roman" w:hAnsi="Times New Roman" w:cs="Times New Roman"/>
              </w:rPr>
              <w:t>)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40548" w:rsidRPr="0092771E" w:rsidRDefault="004B74EE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0.90(-0.00)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</w:tr>
    </w:tbl>
    <w:p w:rsidR="00840548" w:rsidRPr="0092771E" w:rsidRDefault="00840548">
      <w:pPr>
        <w:rPr>
          <w:rFonts w:ascii="Times New Roman" w:hAnsi="Times New Roman" w:cs="Times New Roman"/>
        </w:rPr>
      </w:pPr>
    </w:p>
    <w:p w:rsidR="00840548" w:rsidRPr="0092771E" w:rsidRDefault="00840548">
      <w:pPr>
        <w:rPr>
          <w:rFonts w:ascii="Times New Roman" w:hAnsi="Times New Roman" w:cs="Times New Roman"/>
        </w:rPr>
      </w:pPr>
    </w:p>
    <w:p w:rsidR="00840548" w:rsidRPr="0092771E" w:rsidRDefault="00D3097F">
      <w:pPr>
        <w:rPr>
          <w:rFonts w:ascii="Times New Roman" w:hAnsi="Times New Roman" w:cs="Times New Roman"/>
        </w:rPr>
      </w:pPr>
      <w:r w:rsidRPr="0092771E">
        <w:rPr>
          <w:rFonts w:ascii="Times New Roman" w:eastAsia="仿宋" w:hAnsi="Times New Roman" w:cs="Times New Roman"/>
          <w:szCs w:val="21"/>
        </w:rPr>
        <w:t>1.2.0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40548" w:rsidRPr="0092771E" w:rsidRDefault="0036318B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 xml:space="preserve">&lt;0.01 </w:t>
            </w:r>
            <w:r w:rsidR="007A2646" w:rsidRPr="0092771E">
              <w:rPr>
                <w:rFonts w:ascii="Times New Roman" w:hAnsi="Times New Roman" w:cs="Times New Roman"/>
              </w:rPr>
              <w:t>(0.46)</w:t>
            </w:r>
          </w:p>
        </w:tc>
        <w:tc>
          <w:tcPr>
            <w:tcW w:w="1648" w:type="dxa"/>
          </w:tcPr>
          <w:p w:rsidR="00840548" w:rsidRPr="0092771E" w:rsidRDefault="0036318B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 xml:space="preserve">&lt;0.01 </w:t>
            </w:r>
            <w:r w:rsidR="009B7BA6" w:rsidRPr="0092771E">
              <w:rPr>
                <w:rFonts w:ascii="Times New Roman" w:hAnsi="Times New Roman" w:cs="Times New Roman"/>
              </w:rPr>
              <w:t>(0.16)</w:t>
            </w:r>
          </w:p>
        </w:tc>
        <w:tc>
          <w:tcPr>
            <w:tcW w:w="1648" w:type="dxa"/>
          </w:tcPr>
          <w:p w:rsidR="00840548" w:rsidRPr="0092771E" w:rsidRDefault="00411D14" w:rsidP="0018095B">
            <w:pPr>
              <w:jc w:val="center"/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&lt;0.01</w:t>
            </w:r>
            <w:r w:rsidR="0018095B" w:rsidRPr="0092771E">
              <w:rPr>
                <w:rFonts w:ascii="Times New Roman" w:hAnsi="Times New Roman" w:cs="Times New Roman"/>
              </w:rPr>
              <w:t>(0.12)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40548" w:rsidRPr="0092771E" w:rsidRDefault="00FF3FD6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0.64(-0.01)</w:t>
            </w:r>
          </w:p>
        </w:tc>
        <w:tc>
          <w:tcPr>
            <w:tcW w:w="1648" w:type="dxa"/>
          </w:tcPr>
          <w:p w:rsidR="00840548" w:rsidRPr="0092771E" w:rsidRDefault="0036318B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 xml:space="preserve">&lt;0.01 </w:t>
            </w:r>
            <w:r w:rsidR="00FF3FD6" w:rsidRPr="0092771E">
              <w:rPr>
                <w:rFonts w:ascii="Times New Roman" w:hAnsi="Times New Roman" w:cs="Times New Roman"/>
              </w:rPr>
              <w:t>(0.13)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40548" w:rsidRPr="0092771E" w:rsidRDefault="00871F2D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0.90(-0.00)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</w:tr>
    </w:tbl>
    <w:p w:rsidR="00840548" w:rsidRPr="0092771E" w:rsidRDefault="00840548">
      <w:pPr>
        <w:rPr>
          <w:rFonts w:ascii="Times New Roman" w:hAnsi="Times New Roman" w:cs="Times New Roman"/>
        </w:rPr>
      </w:pPr>
    </w:p>
    <w:p w:rsidR="00840548" w:rsidRPr="0092771E" w:rsidRDefault="00D3097F">
      <w:pPr>
        <w:rPr>
          <w:rFonts w:ascii="Times New Roman" w:hAnsi="Times New Roman" w:cs="Times New Roman"/>
        </w:rPr>
      </w:pPr>
      <w:r w:rsidRPr="0092771E">
        <w:rPr>
          <w:rFonts w:ascii="Times New Roman" w:eastAsia="仿宋" w:hAnsi="Times New Roman" w:cs="Times New Roman"/>
          <w:szCs w:val="21"/>
        </w:rPr>
        <w:t>1.3.1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40548" w:rsidRPr="0092771E" w:rsidRDefault="00B5210B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 xml:space="preserve">&lt;0.01 </w:t>
            </w:r>
            <w:r w:rsidR="00B50750" w:rsidRPr="0092771E">
              <w:rPr>
                <w:rFonts w:ascii="Times New Roman" w:hAnsi="Times New Roman" w:cs="Times New Roman"/>
              </w:rPr>
              <w:t>(0.43)</w:t>
            </w:r>
          </w:p>
        </w:tc>
        <w:tc>
          <w:tcPr>
            <w:tcW w:w="1648" w:type="dxa"/>
          </w:tcPr>
          <w:p w:rsidR="00840548" w:rsidRPr="0092771E" w:rsidRDefault="00B5210B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 xml:space="preserve">&lt;0.01 </w:t>
            </w:r>
            <w:r w:rsidR="00B50750" w:rsidRPr="0092771E">
              <w:rPr>
                <w:rFonts w:ascii="Times New Roman" w:hAnsi="Times New Roman" w:cs="Times New Roman"/>
              </w:rPr>
              <w:t>(0.15)</w:t>
            </w:r>
          </w:p>
        </w:tc>
        <w:tc>
          <w:tcPr>
            <w:tcW w:w="1648" w:type="dxa"/>
          </w:tcPr>
          <w:p w:rsidR="00840548" w:rsidRPr="0092771E" w:rsidRDefault="00B5210B" w:rsidP="00B50750">
            <w:pPr>
              <w:jc w:val="center"/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 xml:space="preserve">&lt;0.01 </w:t>
            </w:r>
            <w:r w:rsidR="00B50750" w:rsidRPr="0092771E">
              <w:rPr>
                <w:rFonts w:ascii="Times New Roman" w:hAnsi="Times New Roman" w:cs="Times New Roman"/>
              </w:rPr>
              <w:t>(0.13)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lastRenderedPageBreak/>
              <w:t>object changes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40548" w:rsidRPr="0092771E" w:rsidRDefault="00DF2B68" w:rsidP="00744C4A">
            <w:pPr>
              <w:jc w:val="center"/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0.68</w:t>
            </w:r>
            <w:r w:rsidR="00744C4A" w:rsidRPr="0092771E">
              <w:rPr>
                <w:rFonts w:ascii="Times New Roman" w:hAnsi="Times New Roman" w:cs="Times New Roman"/>
              </w:rPr>
              <w:t>(-0.02)</w:t>
            </w:r>
          </w:p>
        </w:tc>
        <w:tc>
          <w:tcPr>
            <w:tcW w:w="1648" w:type="dxa"/>
          </w:tcPr>
          <w:p w:rsidR="00840548" w:rsidRPr="0092771E" w:rsidRDefault="00C54DDF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0.07(0.06)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40548" w:rsidRPr="0092771E" w:rsidRDefault="00B11CBE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0.90(-0.00)</w:t>
            </w:r>
          </w:p>
        </w:tc>
      </w:tr>
      <w:tr w:rsidR="00840548" w:rsidRPr="0092771E" w:rsidTr="00E57314">
        <w:tc>
          <w:tcPr>
            <w:tcW w:w="1646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40548" w:rsidRPr="0092771E" w:rsidRDefault="00840548" w:rsidP="00E57314">
            <w:pPr>
              <w:rPr>
                <w:rFonts w:ascii="Times New Roman" w:hAnsi="Times New Roman" w:cs="Times New Roman"/>
              </w:rPr>
            </w:pPr>
            <w:r w:rsidRPr="0092771E">
              <w:rPr>
                <w:rFonts w:ascii="Times New Roman" w:hAnsi="Times New Roman" w:cs="Times New Roman"/>
              </w:rPr>
              <w:t>1</w:t>
            </w:r>
          </w:p>
        </w:tc>
      </w:tr>
      <w:bookmarkEnd w:id="0"/>
    </w:tbl>
    <w:p w:rsidR="00840548" w:rsidRPr="0092771E" w:rsidRDefault="00840548">
      <w:pPr>
        <w:rPr>
          <w:rFonts w:ascii="Times New Roman" w:hAnsi="Times New Roman" w:cs="Times New Roman"/>
        </w:rPr>
      </w:pPr>
    </w:p>
    <w:sectPr w:rsidR="00840548" w:rsidRPr="0092771E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C7A" w:rsidRDefault="00675C7A" w:rsidP="000F00B8">
      <w:r>
        <w:separator/>
      </w:r>
    </w:p>
  </w:endnote>
  <w:endnote w:type="continuationSeparator" w:id="0">
    <w:p w:rsidR="00675C7A" w:rsidRDefault="00675C7A" w:rsidP="000F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C7A" w:rsidRDefault="00675C7A" w:rsidP="000F00B8">
      <w:r>
        <w:separator/>
      </w:r>
    </w:p>
  </w:footnote>
  <w:footnote w:type="continuationSeparator" w:id="0">
    <w:p w:rsidR="00675C7A" w:rsidRDefault="00675C7A" w:rsidP="000F00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BCF"/>
    <w:rsid w:val="00053678"/>
    <w:rsid w:val="000F00B8"/>
    <w:rsid w:val="0018095B"/>
    <w:rsid w:val="00191D7B"/>
    <w:rsid w:val="00215D85"/>
    <w:rsid w:val="00250BB5"/>
    <w:rsid w:val="00361101"/>
    <w:rsid w:val="0036318B"/>
    <w:rsid w:val="00382BCF"/>
    <w:rsid w:val="00411D14"/>
    <w:rsid w:val="00441911"/>
    <w:rsid w:val="00477E5B"/>
    <w:rsid w:val="004B74EE"/>
    <w:rsid w:val="00521ECA"/>
    <w:rsid w:val="005532B0"/>
    <w:rsid w:val="00576D0F"/>
    <w:rsid w:val="00652D9F"/>
    <w:rsid w:val="00675C7A"/>
    <w:rsid w:val="006A51E6"/>
    <w:rsid w:val="006B298A"/>
    <w:rsid w:val="00741CD0"/>
    <w:rsid w:val="00744C4A"/>
    <w:rsid w:val="007A2646"/>
    <w:rsid w:val="007C55F9"/>
    <w:rsid w:val="007E722D"/>
    <w:rsid w:val="00840548"/>
    <w:rsid w:val="00871F2D"/>
    <w:rsid w:val="00877F86"/>
    <w:rsid w:val="008C6E56"/>
    <w:rsid w:val="0092771E"/>
    <w:rsid w:val="00940DB2"/>
    <w:rsid w:val="009B7BA6"/>
    <w:rsid w:val="009D1018"/>
    <w:rsid w:val="00A13402"/>
    <w:rsid w:val="00B03DF9"/>
    <w:rsid w:val="00B11CBE"/>
    <w:rsid w:val="00B13F12"/>
    <w:rsid w:val="00B50750"/>
    <w:rsid w:val="00B5210B"/>
    <w:rsid w:val="00B80C24"/>
    <w:rsid w:val="00BC0410"/>
    <w:rsid w:val="00BE0861"/>
    <w:rsid w:val="00C46E03"/>
    <w:rsid w:val="00C54DDF"/>
    <w:rsid w:val="00C66489"/>
    <w:rsid w:val="00C76598"/>
    <w:rsid w:val="00CE790B"/>
    <w:rsid w:val="00CF3755"/>
    <w:rsid w:val="00D07C60"/>
    <w:rsid w:val="00D3097F"/>
    <w:rsid w:val="00D33859"/>
    <w:rsid w:val="00D87994"/>
    <w:rsid w:val="00DE05AC"/>
    <w:rsid w:val="00DF2B68"/>
    <w:rsid w:val="00E5118F"/>
    <w:rsid w:val="00F31D56"/>
    <w:rsid w:val="00FE1494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D3BD4D-2C37-47C6-833F-9A01EFDF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0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00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0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00B8"/>
    <w:rPr>
      <w:sz w:val="18"/>
      <w:szCs w:val="18"/>
    </w:rPr>
  </w:style>
  <w:style w:type="table" w:styleId="a5">
    <w:name w:val="Table Grid"/>
    <w:basedOn w:val="a1"/>
    <w:uiPriority w:val="99"/>
    <w:rsid w:val="000F00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211</Words>
  <Characters>1205</Characters>
  <Application>Microsoft Office Word</Application>
  <DocSecurity>0</DocSecurity>
  <Lines>10</Lines>
  <Paragraphs>2</Paragraphs>
  <ScaleCrop>false</ScaleCrop>
  <Company>Lenovo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48</cp:revision>
  <dcterms:created xsi:type="dcterms:W3CDTF">2015-01-28T14:13:00Z</dcterms:created>
  <dcterms:modified xsi:type="dcterms:W3CDTF">2015-03-20T09:05:00Z</dcterms:modified>
</cp:coreProperties>
</file>