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154" w:rsidRPr="003A6A8C" w:rsidRDefault="00516154" w:rsidP="00516154">
      <w:pPr>
        <w:widowControl/>
        <w:rPr>
          <w:rFonts w:ascii="Times New Roman" w:eastAsia="仿宋" w:hAnsi="Times New Roman" w:cs="Times New Roman"/>
          <w:b/>
          <w:kern w:val="0"/>
          <w:szCs w:val="21"/>
        </w:rPr>
      </w:pPr>
      <w:r w:rsidRPr="003A6A8C">
        <w:rPr>
          <w:rFonts w:ascii="Times New Roman" w:eastAsia="仿宋" w:hAnsi="Times New Roman" w:cs="Times New Roman"/>
          <w:b/>
          <w:kern w:val="0"/>
          <w:szCs w:val="21"/>
        </w:rPr>
        <w:t>RQ1:</w:t>
      </w:r>
    </w:p>
    <w:p w:rsidR="00516154" w:rsidRPr="003A6A8C" w:rsidRDefault="00516154" w:rsidP="00516154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  <w:r w:rsidRPr="003A6A8C">
        <w:rPr>
          <w:rFonts w:ascii="Times New Roman" w:eastAsia="仿宋" w:hAnsi="Times New Roman" w:cs="Times New Roman"/>
          <w:kern w:val="0"/>
          <w:szCs w:val="21"/>
        </w:rPr>
        <w:t>scipy</w:t>
      </w:r>
    </w:p>
    <w:tbl>
      <w:tblPr>
        <w:tblStyle w:val="a3"/>
        <w:tblW w:w="7905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1275"/>
        <w:gridCol w:w="1358"/>
        <w:gridCol w:w="1311"/>
        <w:gridCol w:w="1017"/>
        <w:gridCol w:w="709"/>
      </w:tblGrid>
      <w:tr w:rsidR="00516154" w:rsidRPr="003A6A8C" w:rsidTr="00B906DB">
        <w:trPr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154" w:rsidRPr="003A6A8C" w:rsidRDefault="00516154" w:rsidP="00FC218D">
            <w:pPr>
              <w:widowControl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Release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906DB" w:rsidRDefault="00516154" w:rsidP="00FC218D">
            <w:pPr>
              <w:widowControl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Dynamic features</w:t>
            </w:r>
          </w:p>
          <w:p w:rsidR="00B906DB" w:rsidRDefault="00516154" w:rsidP="00FC218D">
            <w:pPr>
              <w:widowControl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—</w:t>
            </w:r>
          </w:p>
          <w:p w:rsidR="00516154" w:rsidRPr="003A6A8C" w:rsidRDefault="00516154" w:rsidP="00FC218D">
            <w:pPr>
              <w:widowControl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changes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9578B" w:rsidRPr="003A6A8C" w:rsidRDefault="00516154" w:rsidP="00FC218D">
            <w:pPr>
              <w:widowControl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Dynamic features</w:t>
            </w:r>
          </w:p>
          <w:p w:rsidR="00A9578B" w:rsidRPr="003A6A8C" w:rsidRDefault="00516154" w:rsidP="00FC218D">
            <w:pPr>
              <w:widowControl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 xml:space="preserve">— </w:t>
            </w:r>
          </w:p>
          <w:p w:rsidR="00516154" w:rsidRPr="003A6A8C" w:rsidRDefault="00516154" w:rsidP="00FC218D">
            <w:pPr>
              <w:widowControl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no changes</w:t>
            </w:r>
          </w:p>
        </w:tc>
        <w:tc>
          <w:tcPr>
            <w:tcW w:w="1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9578B" w:rsidRPr="003A6A8C" w:rsidRDefault="00516154" w:rsidP="00FC218D">
            <w:pPr>
              <w:widowControl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No dynamic features</w:t>
            </w:r>
          </w:p>
          <w:p w:rsidR="00A9578B" w:rsidRPr="003A6A8C" w:rsidRDefault="00516154" w:rsidP="00FC218D">
            <w:pPr>
              <w:widowControl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—</w:t>
            </w:r>
          </w:p>
          <w:p w:rsidR="00516154" w:rsidRPr="003A6A8C" w:rsidRDefault="00516154" w:rsidP="00FC218D">
            <w:pPr>
              <w:widowControl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changes</w:t>
            </w:r>
          </w:p>
        </w:tc>
        <w:tc>
          <w:tcPr>
            <w:tcW w:w="13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26A34" w:rsidRDefault="00516154" w:rsidP="00FC218D">
            <w:pPr>
              <w:widowControl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No dynamic features</w:t>
            </w:r>
          </w:p>
          <w:p w:rsidR="00A9578B" w:rsidRPr="003A6A8C" w:rsidRDefault="00516154" w:rsidP="00FC218D">
            <w:pPr>
              <w:widowControl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—</w:t>
            </w:r>
          </w:p>
          <w:p w:rsidR="00516154" w:rsidRPr="003A6A8C" w:rsidRDefault="00516154" w:rsidP="00A9578B">
            <w:pPr>
              <w:widowControl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 xml:space="preserve">no </w:t>
            </w:r>
            <w:r w:rsidR="00A9578B" w:rsidRPr="003A6A8C">
              <w:rPr>
                <w:rFonts w:eastAsia="仿宋"/>
                <w:sz w:val="21"/>
                <w:szCs w:val="21"/>
              </w:rPr>
              <w:t>c</w:t>
            </w:r>
            <w:r w:rsidRPr="003A6A8C">
              <w:rPr>
                <w:rFonts w:eastAsia="仿宋"/>
                <w:sz w:val="21"/>
                <w:szCs w:val="21"/>
              </w:rPr>
              <w:t>hanges</w:t>
            </w:r>
          </w:p>
        </w:tc>
        <w:tc>
          <w:tcPr>
            <w:tcW w:w="10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16154" w:rsidRPr="003A6A8C" w:rsidRDefault="00516154" w:rsidP="00FC218D">
            <w:pPr>
              <w:widowControl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P-values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16154" w:rsidRPr="003A6A8C" w:rsidRDefault="00516154" w:rsidP="00FC218D">
            <w:pPr>
              <w:widowControl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OR</w:t>
            </w:r>
          </w:p>
        </w:tc>
      </w:tr>
      <w:tr w:rsidR="00516154" w:rsidRPr="003A6A8C" w:rsidTr="00B906DB">
        <w:trPr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154" w:rsidRPr="003A6A8C" w:rsidRDefault="00516154" w:rsidP="00F3382B">
            <w:pPr>
              <w:widowControl/>
              <w:rPr>
                <w:rFonts w:eastAsia="仿宋"/>
                <w:sz w:val="21"/>
                <w:szCs w:val="21"/>
              </w:rPr>
            </w:pPr>
            <w:bookmarkStart w:id="0" w:name="_Hlk408301147"/>
            <w:r w:rsidRPr="003A6A8C">
              <w:rPr>
                <w:rFonts w:eastAsia="仿宋"/>
                <w:sz w:val="21"/>
                <w:szCs w:val="21"/>
              </w:rPr>
              <w:t>0.7.0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154" w:rsidRPr="003A6A8C" w:rsidRDefault="00516154" w:rsidP="00FC218D">
            <w:pPr>
              <w:jc w:val="right"/>
              <w:rPr>
                <w:rFonts w:eastAsia="宋体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154" w:rsidRPr="003A6A8C" w:rsidRDefault="00516154" w:rsidP="00FC218D">
            <w:pPr>
              <w:jc w:val="right"/>
              <w:rPr>
                <w:rFonts w:eastAsia="宋体"/>
                <w:color w:val="000000"/>
                <w:sz w:val="22"/>
                <w:szCs w:val="22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154" w:rsidRPr="003A6A8C" w:rsidRDefault="00516154" w:rsidP="00FC218D">
            <w:pPr>
              <w:jc w:val="right"/>
              <w:rPr>
                <w:rFonts w:eastAsia="宋体"/>
                <w:color w:val="000000"/>
                <w:sz w:val="22"/>
                <w:szCs w:val="22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154" w:rsidRPr="003A6A8C" w:rsidRDefault="00516154" w:rsidP="00FC218D">
            <w:pPr>
              <w:jc w:val="right"/>
              <w:rPr>
                <w:rFonts w:eastAsia="宋体"/>
                <w:color w:val="000000"/>
                <w:sz w:val="22"/>
                <w:szCs w:val="22"/>
              </w:rPr>
            </w:pPr>
          </w:p>
        </w:tc>
        <w:tc>
          <w:tcPr>
            <w:tcW w:w="10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16154" w:rsidRPr="003A6A8C" w:rsidRDefault="00B34188" w:rsidP="00FC218D">
            <w:pPr>
              <w:widowControl/>
              <w:rPr>
                <w:rFonts w:eastAsia="仿宋"/>
                <w:color w:val="FF0000"/>
                <w:sz w:val="21"/>
                <w:szCs w:val="21"/>
              </w:rPr>
            </w:pPr>
            <w:r w:rsidRPr="003A6A8C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6154" w:rsidRPr="003A6A8C" w:rsidRDefault="009253AF" w:rsidP="00A9578B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3A6A8C">
              <w:rPr>
                <w:rFonts w:ascii="Times New Roman" w:eastAsia="仿宋" w:hAnsi="Times New Roman" w:cs="Times New Roman"/>
                <w:sz w:val="21"/>
                <w:szCs w:val="21"/>
              </w:rPr>
              <w:t>4.04</w:t>
            </w:r>
          </w:p>
        </w:tc>
      </w:tr>
      <w:tr w:rsidR="00516154" w:rsidRPr="003A6A8C" w:rsidTr="00B906DB">
        <w:trPr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154" w:rsidRPr="003A6A8C" w:rsidRDefault="00516154" w:rsidP="00F3382B">
            <w:pPr>
              <w:widowControl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0.7.1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16154" w:rsidRPr="003A6A8C" w:rsidRDefault="00516154" w:rsidP="00FC218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16154" w:rsidRPr="003A6A8C" w:rsidRDefault="00516154" w:rsidP="00FC218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16154" w:rsidRPr="003A6A8C" w:rsidRDefault="00516154" w:rsidP="00FC218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16154" w:rsidRPr="003A6A8C" w:rsidRDefault="00516154" w:rsidP="00FC218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0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16154" w:rsidRPr="003A6A8C" w:rsidRDefault="009253AF" w:rsidP="00A9578B">
            <w:pPr>
              <w:widowControl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0.71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16154" w:rsidRPr="003A6A8C" w:rsidRDefault="009253AF" w:rsidP="00A9578B">
            <w:pPr>
              <w:widowControl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1.34</w:t>
            </w:r>
          </w:p>
        </w:tc>
      </w:tr>
      <w:tr w:rsidR="00516154" w:rsidRPr="003A6A8C" w:rsidTr="00B906DB">
        <w:trPr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154" w:rsidRPr="003A6A8C" w:rsidRDefault="00516154" w:rsidP="00F3382B">
            <w:pPr>
              <w:widowControl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0.7.2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16154" w:rsidRPr="003A6A8C" w:rsidRDefault="00516154" w:rsidP="00FC218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16154" w:rsidRPr="003A6A8C" w:rsidRDefault="00516154" w:rsidP="00FC218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16154" w:rsidRPr="003A6A8C" w:rsidRDefault="00516154" w:rsidP="00FC218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16154" w:rsidRPr="003A6A8C" w:rsidRDefault="00516154" w:rsidP="00FC218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0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16154" w:rsidRPr="003A6A8C" w:rsidRDefault="003C0420" w:rsidP="00FC218D">
            <w:pPr>
              <w:widowControl/>
              <w:rPr>
                <w:rFonts w:eastAsia="仿宋"/>
                <w:color w:val="FF0000"/>
                <w:sz w:val="21"/>
                <w:szCs w:val="21"/>
              </w:rPr>
            </w:pPr>
            <w:r w:rsidRPr="003A6A8C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16154" w:rsidRPr="003A6A8C" w:rsidRDefault="009253AF" w:rsidP="00A9578B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3A6A8C">
              <w:rPr>
                <w:rFonts w:ascii="Times New Roman" w:eastAsia="仿宋" w:hAnsi="Times New Roman" w:cs="Times New Roman"/>
                <w:sz w:val="21"/>
                <w:szCs w:val="21"/>
              </w:rPr>
              <w:t>3.91</w:t>
            </w:r>
          </w:p>
        </w:tc>
      </w:tr>
      <w:tr w:rsidR="00516154" w:rsidRPr="003A6A8C" w:rsidTr="00B906DB">
        <w:trPr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6154" w:rsidRPr="003A6A8C" w:rsidRDefault="00516154" w:rsidP="00F3382B">
            <w:pPr>
              <w:widowControl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0.9.0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16154" w:rsidRPr="003A6A8C" w:rsidRDefault="00516154" w:rsidP="00FC218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16154" w:rsidRPr="003A6A8C" w:rsidRDefault="00516154" w:rsidP="00FC218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16154" w:rsidRPr="003A6A8C" w:rsidRDefault="00516154" w:rsidP="00FC218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16154" w:rsidRPr="003A6A8C" w:rsidRDefault="00516154" w:rsidP="00FC218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0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16154" w:rsidRPr="003A6A8C" w:rsidRDefault="00B93122" w:rsidP="00FC218D">
            <w:pPr>
              <w:widowControl/>
              <w:rPr>
                <w:rFonts w:eastAsia="仿宋"/>
                <w:color w:val="FF0000"/>
                <w:sz w:val="21"/>
                <w:szCs w:val="21"/>
              </w:rPr>
            </w:pPr>
            <w:r w:rsidRPr="003A6A8C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16154" w:rsidRPr="003A6A8C" w:rsidRDefault="009253AF" w:rsidP="00A9578B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3A6A8C">
              <w:rPr>
                <w:rFonts w:ascii="Times New Roman" w:eastAsia="仿宋" w:hAnsi="Times New Roman" w:cs="Times New Roman"/>
                <w:sz w:val="21"/>
                <w:szCs w:val="21"/>
              </w:rPr>
              <w:t>2.05</w:t>
            </w:r>
          </w:p>
        </w:tc>
      </w:tr>
      <w:tr w:rsidR="00516154" w:rsidRPr="003A6A8C" w:rsidTr="00B906DB">
        <w:trPr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154" w:rsidRPr="003A6A8C" w:rsidRDefault="00516154" w:rsidP="00F3382B">
            <w:pPr>
              <w:widowControl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0.10.0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6154" w:rsidRPr="003A6A8C" w:rsidRDefault="00516154" w:rsidP="00FC218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6154" w:rsidRPr="003A6A8C" w:rsidRDefault="00516154" w:rsidP="00FC218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6154" w:rsidRPr="003A6A8C" w:rsidRDefault="00516154" w:rsidP="00FC218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6154" w:rsidRPr="003A6A8C" w:rsidRDefault="00516154" w:rsidP="00FC218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0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6154" w:rsidRPr="003A6A8C" w:rsidRDefault="009253AF" w:rsidP="00A9578B">
            <w:pPr>
              <w:widowControl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color w:val="FF0000"/>
                <w:sz w:val="21"/>
                <w:szCs w:val="21"/>
              </w:rPr>
              <w:t>0.05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6154" w:rsidRPr="003A6A8C" w:rsidRDefault="009253AF" w:rsidP="00A9578B">
            <w:pPr>
              <w:widowControl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1.50</w:t>
            </w:r>
          </w:p>
        </w:tc>
      </w:tr>
      <w:tr w:rsidR="00516154" w:rsidRPr="003A6A8C" w:rsidTr="00B906DB">
        <w:trPr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154" w:rsidRPr="003A6A8C" w:rsidRDefault="00516154" w:rsidP="00F3382B">
            <w:pPr>
              <w:widowControl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0.11.0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6154" w:rsidRPr="003A6A8C" w:rsidRDefault="00516154" w:rsidP="00FC218D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6154" w:rsidRPr="003A6A8C" w:rsidRDefault="00516154" w:rsidP="00FC218D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6154" w:rsidRPr="003A6A8C" w:rsidRDefault="00516154" w:rsidP="00FC218D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6154" w:rsidRPr="003A6A8C" w:rsidRDefault="00516154" w:rsidP="00FC218D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0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6154" w:rsidRPr="003A6A8C" w:rsidRDefault="009253AF" w:rsidP="00A9578B">
            <w:pPr>
              <w:widowControl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0.17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6154" w:rsidRPr="003A6A8C" w:rsidRDefault="009253AF" w:rsidP="00A9578B">
            <w:pPr>
              <w:widowControl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4.26</w:t>
            </w:r>
            <w:r w:rsidR="00503CD8" w:rsidRPr="003A6A8C">
              <w:rPr>
                <w:rFonts w:eastAsia="仿宋"/>
                <w:sz w:val="21"/>
                <w:szCs w:val="21"/>
              </w:rPr>
              <w:t xml:space="preserve"> </w:t>
            </w:r>
          </w:p>
        </w:tc>
      </w:tr>
      <w:tr w:rsidR="00516154" w:rsidRPr="003A6A8C" w:rsidTr="00B906DB">
        <w:trPr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154" w:rsidRPr="003A6A8C" w:rsidRDefault="00516154" w:rsidP="00F3382B">
            <w:pPr>
              <w:widowControl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0.12.0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6154" w:rsidRPr="003A6A8C" w:rsidRDefault="00516154" w:rsidP="00FC218D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6154" w:rsidRPr="003A6A8C" w:rsidRDefault="00516154" w:rsidP="00FC218D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6154" w:rsidRPr="003A6A8C" w:rsidRDefault="00516154" w:rsidP="00FC218D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6154" w:rsidRPr="003A6A8C" w:rsidRDefault="00516154" w:rsidP="00FC218D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0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6154" w:rsidRPr="003A6A8C" w:rsidRDefault="00066D95" w:rsidP="00FC218D">
            <w:pPr>
              <w:widowControl/>
              <w:rPr>
                <w:rFonts w:eastAsia="仿宋"/>
                <w:color w:val="FF0000"/>
                <w:sz w:val="21"/>
                <w:szCs w:val="21"/>
              </w:rPr>
            </w:pPr>
            <w:r w:rsidRPr="003A6A8C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6154" w:rsidRPr="003A6A8C" w:rsidRDefault="009253AF" w:rsidP="00A9578B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3A6A8C">
              <w:rPr>
                <w:rFonts w:ascii="Times New Roman" w:eastAsia="仿宋" w:hAnsi="Times New Roman" w:cs="Times New Roman"/>
                <w:sz w:val="21"/>
                <w:szCs w:val="21"/>
              </w:rPr>
              <w:t>3.30</w:t>
            </w:r>
          </w:p>
        </w:tc>
      </w:tr>
      <w:tr w:rsidR="00516154" w:rsidRPr="003A6A8C" w:rsidTr="00B906DB">
        <w:trPr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154" w:rsidRPr="003A6A8C" w:rsidRDefault="00516154" w:rsidP="00F3382B">
            <w:pPr>
              <w:widowControl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0.13.2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6154" w:rsidRPr="003A6A8C" w:rsidRDefault="00516154" w:rsidP="00FC218D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6154" w:rsidRPr="003A6A8C" w:rsidRDefault="00516154" w:rsidP="00FC218D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6154" w:rsidRPr="003A6A8C" w:rsidRDefault="00516154" w:rsidP="00FC218D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6154" w:rsidRPr="003A6A8C" w:rsidRDefault="00516154" w:rsidP="00FC218D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0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6154" w:rsidRPr="003A6A8C" w:rsidRDefault="00B93122" w:rsidP="00FC218D">
            <w:pPr>
              <w:widowControl/>
              <w:rPr>
                <w:rFonts w:eastAsia="仿宋"/>
                <w:color w:val="FF0000"/>
                <w:sz w:val="21"/>
                <w:szCs w:val="21"/>
              </w:rPr>
            </w:pPr>
            <w:r w:rsidRPr="003A6A8C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6154" w:rsidRPr="003A6A8C" w:rsidRDefault="009253AF" w:rsidP="00A9578B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3A6A8C">
              <w:rPr>
                <w:rFonts w:ascii="Times New Roman" w:eastAsia="仿宋" w:hAnsi="Times New Roman" w:cs="Times New Roman"/>
                <w:sz w:val="21"/>
                <w:szCs w:val="21"/>
              </w:rPr>
              <w:t>3.62</w:t>
            </w:r>
          </w:p>
        </w:tc>
      </w:tr>
      <w:tr w:rsidR="00516154" w:rsidRPr="003A6A8C" w:rsidTr="00B906DB">
        <w:trPr>
          <w:jc w:val="center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6154" w:rsidRPr="003A6A8C" w:rsidRDefault="00516154" w:rsidP="00F3382B">
            <w:pPr>
              <w:widowControl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0.14.0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6154" w:rsidRPr="003A6A8C" w:rsidRDefault="00516154" w:rsidP="00FC218D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6154" w:rsidRPr="003A6A8C" w:rsidRDefault="00516154" w:rsidP="00FC218D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6154" w:rsidRPr="003A6A8C" w:rsidRDefault="00516154" w:rsidP="00FC218D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6154" w:rsidRPr="003A6A8C" w:rsidRDefault="00516154" w:rsidP="00FC218D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0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6154" w:rsidRPr="003A6A8C" w:rsidRDefault="009253AF" w:rsidP="00A9578B">
            <w:pPr>
              <w:widowControl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0.14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16154" w:rsidRPr="003A6A8C" w:rsidRDefault="009253AF" w:rsidP="00A9578B">
            <w:pPr>
              <w:widowControl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1.69</w:t>
            </w:r>
          </w:p>
        </w:tc>
      </w:tr>
    </w:tbl>
    <w:bookmarkEnd w:id="0"/>
    <w:p w:rsidR="00516154" w:rsidRPr="003A6A8C" w:rsidRDefault="00516154" w:rsidP="00516154">
      <w:pPr>
        <w:widowControl/>
        <w:rPr>
          <w:rFonts w:ascii="Times New Roman" w:eastAsia="仿宋" w:hAnsi="Times New Roman" w:cs="Times New Roman"/>
          <w:kern w:val="0"/>
          <w:szCs w:val="21"/>
        </w:rPr>
      </w:pPr>
      <w:r w:rsidRPr="003A6A8C">
        <w:rPr>
          <w:rFonts w:ascii="Times New Roman" w:eastAsia="仿宋" w:hAnsi="Times New Roman" w:cs="Times New Roman"/>
          <w:kern w:val="0"/>
          <w:szCs w:val="21"/>
        </w:rPr>
        <w:t xml:space="preserve"> </w:t>
      </w:r>
    </w:p>
    <w:p w:rsidR="00516154" w:rsidRPr="003A6A8C" w:rsidRDefault="00516154" w:rsidP="00516154">
      <w:pPr>
        <w:widowControl/>
        <w:rPr>
          <w:rFonts w:ascii="Times New Roman" w:eastAsia="仿宋" w:hAnsi="Times New Roman" w:cs="Times New Roman"/>
          <w:kern w:val="0"/>
          <w:szCs w:val="21"/>
        </w:rPr>
      </w:pPr>
      <w:r w:rsidRPr="003A6A8C">
        <w:rPr>
          <w:rFonts w:ascii="Times New Roman" w:eastAsia="仿宋" w:hAnsi="Times New Roman" w:cs="Times New Roman"/>
          <w:b/>
          <w:kern w:val="0"/>
          <w:szCs w:val="21"/>
        </w:rPr>
        <w:t>RQ2</w:t>
      </w:r>
      <w:r w:rsidRPr="003A6A8C">
        <w:rPr>
          <w:rFonts w:ascii="Times New Roman" w:eastAsia="仿宋" w:hAnsi="Times New Roman" w:cs="Times New Roman"/>
          <w:kern w:val="0"/>
          <w:szCs w:val="21"/>
        </w:rPr>
        <w:t>:</w:t>
      </w:r>
    </w:p>
    <w:p w:rsidR="00516154" w:rsidRPr="003A6A8C" w:rsidRDefault="00516154" w:rsidP="00516154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  <w:r w:rsidRPr="003A6A8C">
        <w:rPr>
          <w:rFonts w:ascii="Times New Roman" w:eastAsia="仿宋" w:hAnsi="Times New Roman" w:cs="Times New Roman"/>
          <w:kern w:val="0"/>
          <w:szCs w:val="21"/>
        </w:rPr>
        <w:t>scipy</w:t>
      </w:r>
    </w:p>
    <w:tbl>
      <w:tblPr>
        <w:tblStyle w:val="a3"/>
        <w:tblW w:w="4536" w:type="dxa"/>
        <w:tblInd w:w="2376" w:type="dxa"/>
        <w:tblLayout w:type="fixed"/>
        <w:tblLook w:val="04A0" w:firstRow="1" w:lastRow="0" w:firstColumn="1" w:lastColumn="0" w:noHBand="0" w:noVBand="1"/>
      </w:tblPr>
      <w:tblGrid>
        <w:gridCol w:w="993"/>
        <w:gridCol w:w="892"/>
        <w:gridCol w:w="2651"/>
      </w:tblGrid>
      <w:tr w:rsidR="00FE1F01" w:rsidRPr="003A6A8C" w:rsidTr="00FE1F01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1F01" w:rsidRPr="003A6A8C" w:rsidRDefault="00FE1F01" w:rsidP="00FC218D">
            <w:pPr>
              <w:widowControl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Release</w:t>
            </w:r>
          </w:p>
        </w:tc>
        <w:tc>
          <w:tcPr>
            <w:tcW w:w="8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E1F01" w:rsidRPr="003A6A8C" w:rsidRDefault="00FE1F01" w:rsidP="00FC218D">
            <w:pPr>
              <w:widowControl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M-W</w:t>
            </w:r>
          </w:p>
        </w:tc>
        <w:tc>
          <w:tcPr>
            <w:tcW w:w="26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E1F01" w:rsidRPr="003A6A8C" w:rsidRDefault="00FE1F01" w:rsidP="00FC218D">
            <w:pPr>
              <w:widowControl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Cohen d</w:t>
            </w:r>
          </w:p>
        </w:tc>
      </w:tr>
      <w:tr w:rsidR="00FE1F01" w:rsidRPr="003A6A8C" w:rsidTr="00FE1F01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1F01" w:rsidRPr="007B7EC7" w:rsidRDefault="00FE1F01" w:rsidP="007B7EC7">
            <w:pPr>
              <w:widowControl/>
              <w:rPr>
                <w:rFonts w:eastAsia="仿宋"/>
                <w:sz w:val="21"/>
                <w:szCs w:val="21"/>
              </w:rPr>
            </w:pPr>
            <w:bookmarkStart w:id="1" w:name="_Hlk408301573"/>
            <w:r w:rsidRPr="007B7EC7">
              <w:rPr>
                <w:rFonts w:eastAsia="仿宋"/>
                <w:sz w:val="21"/>
                <w:szCs w:val="21"/>
              </w:rPr>
              <w:t>0.7.0</w:t>
            </w:r>
          </w:p>
        </w:tc>
        <w:tc>
          <w:tcPr>
            <w:tcW w:w="8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1F01" w:rsidRPr="003A6A8C" w:rsidRDefault="00FE1F01" w:rsidP="00FE1F01">
            <w:pPr>
              <w:widowControl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26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1F01" w:rsidRPr="003A6A8C" w:rsidRDefault="00FE1F01" w:rsidP="00FE1F01">
            <w:pPr>
              <w:pStyle w:val="HTML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3A6A8C">
              <w:rPr>
                <w:rFonts w:ascii="Times New Roman" w:eastAsia="仿宋" w:hAnsi="Times New Roman" w:cs="Times New Roman"/>
                <w:sz w:val="21"/>
                <w:szCs w:val="21"/>
              </w:rPr>
              <w:t>0.5523617 (medium)</w:t>
            </w:r>
          </w:p>
        </w:tc>
      </w:tr>
      <w:bookmarkEnd w:id="1"/>
      <w:tr w:rsidR="00FE1F01" w:rsidRPr="003A6A8C" w:rsidTr="00FE1F01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1F01" w:rsidRPr="007B7EC7" w:rsidRDefault="00FE1F01" w:rsidP="007B7EC7">
            <w:pPr>
              <w:widowControl/>
              <w:rPr>
                <w:rFonts w:eastAsia="仿宋"/>
                <w:sz w:val="21"/>
                <w:szCs w:val="21"/>
              </w:rPr>
            </w:pPr>
            <w:r w:rsidRPr="007B7EC7">
              <w:rPr>
                <w:rFonts w:eastAsia="仿宋"/>
                <w:sz w:val="21"/>
                <w:szCs w:val="21"/>
              </w:rPr>
              <w:t>0.7.1</w:t>
            </w:r>
          </w:p>
        </w:tc>
        <w:tc>
          <w:tcPr>
            <w:tcW w:w="8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1F01" w:rsidRPr="003A6A8C" w:rsidRDefault="00FE1F01" w:rsidP="00FE1F01">
            <w:pPr>
              <w:widowControl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0.7338</w:t>
            </w:r>
          </w:p>
        </w:tc>
        <w:tc>
          <w:tcPr>
            <w:tcW w:w="26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1F01" w:rsidRPr="003A6A8C" w:rsidRDefault="00FE1F01" w:rsidP="00FE1F01">
            <w:pPr>
              <w:widowControl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-0.07274432(negligible)</w:t>
            </w:r>
          </w:p>
        </w:tc>
      </w:tr>
      <w:tr w:rsidR="00FE1F01" w:rsidRPr="003A6A8C" w:rsidTr="00FE1F01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1F01" w:rsidRPr="007B7EC7" w:rsidRDefault="00FE1F01" w:rsidP="007B7EC7">
            <w:pPr>
              <w:widowControl/>
              <w:rPr>
                <w:rFonts w:eastAsia="仿宋"/>
                <w:sz w:val="21"/>
                <w:szCs w:val="21"/>
              </w:rPr>
            </w:pPr>
            <w:r w:rsidRPr="007B7EC7">
              <w:rPr>
                <w:rFonts w:eastAsia="仿宋"/>
                <w:sz w:val="21"/>
                <w:szCs w:val="21"/>
              </w:rPr>
              <w:t>0.7.2</w:t>
            </w:r>
          </w:p>
        </w:tc>
        <w:tc>
          <w:tcPr>
            <w:tcW w:w="8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1F01" w:rsidRPr="003A6A8C" w:rsidRDefault="00FE1F01" w:rsidP="00FE1F01">
            <w:pPr>
              <w:widowControl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26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1F01" w:rsidRPr="003A6A8C" w:rsidRDefault="00FE1F01" w:rsidP="00FE1F01">
            <w:pPr>
              <w:pStyle w:val="HTML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3A6A8C">
              <w:rPr>
                <w:rFonts w:ascii="Times New Roman" w:eastAsia="仿宋" w:hAnsi="Times New Roman" w:cs="Times New Roman"/>
                <w:sz w:val="21"/>
                <w:szCs w:val="21"/>
              </w:rPr>
              <w:t>0.4588355 (small)</w:t>
            </w:r>
          </w:p>
        </w:tc>
      </w:tr>
      <w:tr w:rsidR="00FE1F01" w:rsidRPr="003A6A8C" w:rsidTr="00FE1F01">
        <w:trPr>
          <w:trHeight w:val="7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1F01" w:rsidRPr="007B7EC7" w:rsidRDefault="00FE1F01" w:rsidP="007B7EC7">
            <w:pPr>
              <w:widowControl/>
              <w:rPr>
                <w:rFonts w:eastAsia="仿宋"/>
                <w:sz w:val="21"/>
                <w:szCs w:val="21"/>
              </w:rPr>
            </w:pPr>
            <w:bookmarkStart w:id="2" w:name="_Hlk408302231"/>
            <w:r w:rsidRPr="007B7EC7">
              <w:rPr>
                <w:rFonts w:eastAsia="仿宋"/>
                <w:sz w:val="21"/>
                <w:szCs w:val="21"/>
              </w:rPr>
              <w:t>0.9.0</w:t>
            </w:r>
          </w:p>
        </w:tc>
        <w:tc>
          <w:tcPr>
            <w:tcW w:w="8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1F01" w:rsidRPr="003A6A8C" w:rsidRDefault="00FE1F01" w:rsidP="00FE1F01">
            <w:pPr>
              <w:widowControl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26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1F01" w:rsidRPr="003A6A8C" w:rsidRDefault="00FE1F01" w:rsidP="00FE1F01">
            <w:pPr>
              <w:pStyle w:val="HTML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3A6A8C">
              <w:rPr>
                <w:rFonts w:ascii="Times New Roman" w:eastAsia="仿宋" w:hAnsi="Times New Roman" w:cs="Times New Roman"/>
                <w:sz w:val="21"/>
                <w:szCs w:val="21"/>
              </w:rPr>
              <w:t>0.4448256 (small)</w:t>
            </w:r>
          </w:p>
        </w:tc>
      </w:tr>
      <w:bookmarkEnd w:id="2"/>
      <w:tr w:rsidR="00FE1F01" w:rsidRPr="003A6A8C" w:rsidTr="00FE1F01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1F01" w:rsidRPr="007B7EC7" w:rsidRDefault="00FE1F01" w:rsidP="007B7EC7">
            <w:pPr>
              <w:widowControl/>
              <w:rPr>
                <w:rFonts w:eastAsia="仿宋"/>
                <w:sz w:val="21"/>
                <w:szCs w:val="21"/>
              </w:rPr>
            </w:pPr>
            <w:r w:rsidRPr="007B7EC7">
              <w:rPr>
                <w:rFonts w:eastAsia="仿宋"/>
                <w:sz w:val="21"/>
                <w:szCs w:val="21"/>
              </w:rPr>
              <w:t>0.10.0</w:t>
            </w:r>
          </w:p>
        </w:tc>
        <w:tc>
          <w:tcPr>
            <w:tcW w:w="8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1F01" w:rsidRPr="003A6A8C" w:rsidRDefault="00FE1F01" w:rsidP="00FE1F01">
            <w:pPr>
              <w:widowControl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color w:val="FF0000"/>
                <w:sz w:val="21"/>
                <w:szCs w:val="21"/>
              </w:rPr>
              <w:t>0.01</w:t>
            </w:r>
          </w:p>
        </w:tc>
        <w:tc>
          <w:tcPr>
            <w:tcW w:w="26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1F01" w:rsidRPr="003A6A8C" w:rsidRDefault="00FE1F01" w:rsidP="00FE1F01">
            <w:pPr>
              <w:widowControl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0.3332086 (small)</w:t>
            </w:r>
          </w:p>
        </w:tc>
      </w:tr>
      <w:tr w:rsidR="00FE1F01" w:rsidRPr="003A6A8C" w:rsidTr="00FE1F01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1F01" w:rsidRPr="007B7EC7" w:rsidRDefault="00FE1F01" w:rsidP="007B7EC7">
            <w:pPr>
              <w:widowControl/>
              <w:rPr>
                <w:rFonts w:eastAsia="仿宋"/>
                <w:sz w:val="21"/>
                <w:szCs w:val="21"/>
              </w:rPr>
            </w:pPr>
            <w:r w:rsidRPr="007B7EC7">
              <w:rPr>
                <w:rFonts w:eastAsia="仿宋"/>
                <w:sz w:val="21"/>
                <w:szCs w:val="21"/>
              </w:rPr>
              <w:t>0.11.0</w:t>
            </w:r>
          </w:p>
        </w:tc>
        <w:tc>
          <w:tcPr>
            <w:tcW w:w="8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1F01" w:rsidRPr="003A6A8C" w:rsidRDefault="00FE1F01" w:rsidP="00FE1F01">
            <w:pPr>
              <w:widowControl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0.1365</w:t>
            </w:r>
          </w:p>
        </w:tc>
        <w:tc>
          <w:tcPr>
            <w:tcW w:w="26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1F01" w:rsidRPr="003A6A8C" w:rsidRDefault="00FE1F01" w:rsidP="00FE1F01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3A6A8C">
              <w:rPr>
                <w:rFonts w:ascii="Times New Roman" w:eastAsia="仿宋" w:hAnsi="Times New Roman" w:cs="Times New Roman"/>
                <w:sz w:val="21"/>
                <w:szCs w:val="21"/>
              </w:rPr>
              <w:t>0.3621901 (small)</w:t>
            </w:r>
          </w:p>
        </w:tc>
      </w:tr>
      <w:tr w:rsidR="00FE1F01" w:rsidRPr="003A6A8C" w:rsidTr="00FE1F01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1F01" w:rsidRPr="007B7EC7" w:rsidRDefault="00FE1F01" w:rsidP="007B7EC7">
            <w:pPr>
              <w:widowControl/>
              <w:rPr>
                <w:rFonts w:eastAsia="仿宋"/>
                <w:sz w:val="21"/>
                <w:szCs w:val="21"/>
              </w:rPr>
            </w:pPr>
            <w:r w:rsidRPr="007B7EC7">
              <w:rPr>
                <w:rFonts w:eastAsia="仿宋"/>
                <w:sz w:val="21"/>
                <w:szCs w:val="21"/>
              </w:rPr>
              <w:t>0.12.0</w:t>
            </w:r>
          </w:p>
        </w:tc>
        <w:tc>
          <w:tcPr>
            <w:tcW w:w="8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1F01" w:rsidRPr="003A6A8C" w:rsidRDefault="00FE1F01" w:rsidP="00FE1F01">
            <w:pPr>
              <w:widowControl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26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1F01" w:rsidRPr="003A6A8C" w:rsidRDefault="00FE1F01" w:rsidP="00FE1F01">
            <w:pPr>
              <w:pStyle w:val="HTML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3A6A8C">
              <w:rPr>
                <w:rFonts w:ascii="Times New Roman" w:eastAsia="仿宋" w:hAnsi="Times New Roman" w:cs="Times New Roman"/>
                <w:sz w:val="21"/>
                <w:szCs w:val="21"/>
              </w:rPr>
              <w:t>0.3910162 (small)</w:t>
            </w:r>
          </w:p>
        </w:tc>
      </w:tr>
      <w:tr w:rsidR="00FE1F01" w:rsidRPr="003A6A8C" w:rsidTr="00FE1F01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1F01" w:rsidRPr="007B7EC7" w:rsidRDefault="00FE1F01" w:rsidP="007B7EC7">
            <w:pPr>
              <w:widowControl/>
              <w:rPr>
                <w:rFonts w:eastAsia="仿宋"/>
                <w:sz w:val="21"/>
                <w:szCs w:val="21"/>
              </w:rPr>
            </w:pPr>
            <w:r w:rsidRPr="007B7EC7">
              <w:rPr>
                <w:rFonts w:eastAsia="仿宋"/>
                <w:sz w:val="21"/>
                <w:szCs w:val="21"/>
              </w:rPr>
              <w:t>0.13.2</w:t>
            </w:r>
          </w:p>
        </w:tc>
        <w:tc>
          <w:tcPr>
            <w:tcW w:w="8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1F01" w:rsidRPr="003A6A8C" w:rsidRDefault="00FE1F01" w:rsidP="00FE1F01">
            <w:pPr>
              <w:widowControl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26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1F01" w:rsidRPr="003A6A8C" w:rsidRDefault="00FE1F01" w:rsidP="00FE1F01">
            <w:pPr>
              <w:pStyle w:val="HTML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3A6A8C">
              <w:rPr>
                <w:rFonts w:ascii="Times New Roman" w:eastAsia="仿宋" w:hAnsi="Times New Roman" w:cs="Times New Roman"/>
                <w:sz w:val="21"/>
                <w:szCs w:val="21"/>
              </w:rPr>
              <w:t>0.4779611 (small)</w:t>
            </w:r>
          </w:p>
        </w:tc>
      </w:tr>
      <w:tr w:rsidR="00FE1F01" w:rsidRPr="003A6A8C" w:rsidTr="00FE1F01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1F01" w:rsidRPr="007B7EC7" w:rsidRDefault="00FE1F01" w:rsidP="007B7EC7">
            <w:pPr>
              <w:widowControl/>
              <w:rPr>
                <w:rFonts w:eastAsia="仿宋"/>
                <w:sz w:val="21"/>
                <w:szCs w:val="21"/>
              </w:rPr>
            </w:pPr>
            <w:r w:rsidRPr="007B7EC7">
              <w:rPr>
                <w:rFonts w:eastAsia="仿宋"/>
                <w:sz w:val="21"/>
                <w:szCs w:val="21"/>
              </w:rPr>
              <w:t>0.14.0</w:t>
            </w:r>
          </w:p>
        </w:tc>
        <w:tc>
          <w:tcPr>
            <w:tcW w:w="8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1F01" w:rsidRPr="003A6A8C" w:rsidRDefault="00FE1F01" w:rsidP="00FE1F01">
            <w:pPr>
              <w:widowControl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0.10</w:t>
            </w:r>
          </w:p>
        </w:tc>
        <w:tc>
          <w:tcPr>
            <w:tcW w:w="26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E1F01" w:rsidRPr="003A6A8C" w:rsidRDefault="00FE1F01" w:rsidP="00FE1F01">
            <w:pPr>
              <w:widowControl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0.7068229 (medium)</w:t>
            </w:r>
          </w:p>
        </w:tc>
      </w:tr>
    </w:tbl>
    <w:p w:rsidR="00516154" w:rsidRPr="003A6A8C" w:rsidRDefault="00516154" w:rsidP="00516154">
      <w:pPr>
        <w:widowControl/>
        <w:rPr>
          <w:rFonts w:ascii="Times New Roman" w:eastAsia="仿宋" w:hAnsi="Times New Roman" w:cs="Times New Roman"/>
          <w:kern w:val="0"/>
          <w:szCs w:val="21"/>
        </w:rPr>
      </w:pPr>
      <w:r w:rsidRPr="003A6A8C">
        <w:rPr>
          <w:rFonts w:ascii="Times New Roman" w:eastAsia="仿宋" w:hAnsi="Times New Roman" w:cs="Times New Roman"/>
          <w:kern w:val="0"/>
          <w:szCs w:val="21"/>
        </w:rPr>
        <w:t xml:space="preserve"> </w:t>
      </w:r>
    </w:p>
    <w:p w:rsidR="00516154" w:rsidRPr="003A6A8C" w:rsidRDefault="00516154" w:rsidP="00516154">
      <w:pPr>
        <w:widowControl/>
        <w:rPr>
          <w:rFonts w:ascii="Times New Roman" w:eastAsia="仿宋" w:hAnsi="Times New Roman" w:cs="Times New Roman"/>
          <w:kern w:val="0"/>
          <w:szCs w:val="21"/>
        </w:rPr>
      </w:pPr>
      <w:r w:rsidRPr="003A6A8C">
        <w:rPr>
          <w:rFonts w:ascii="Times New Roman" w:eastAsia="仿宋" w:hAnsi="Times New Roman" w:cs="Times New Roman"/>
          <w:b/>
          <w:kern w:val="0"/>
          <w:szCs w:val="21"/>
        </w:rPr>
        <w:t xml:space="preserve"> RQ3</w:t>
      </w:r>
      <w:r w:rsidRPr="003A6A8C">
        <w:rPr>
          <w:rFonts w:ascii="Times New Roman" w:eastAsia="仿宋" w:hAnsi="Times New Roman" w:cs="Times New Roman"/>
          <w:kern w:val="0"/>
          <w:szCs w:val="21"/>
        </w:rPr>
        <w:t>:</w:t>
      </w:r>
    </w:p>
    <w:p w:rsidR="00EF3D77" w:rsidRPr="003A6A8C" w:rsidRDefault="00EF3D77" w:rsidP="00EF3D77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  <w:r w:rsidRPr="003A6A8C">
        <w:rPr>
          <w:rFonts w:ascii="Times New Roman" w:eastAsia="仿宋" w:hAnsi="Times New Roman" w:cs="Times New Roman"/>
          <w:kern w:val="0"/>
          <w:szCs w:val="21"/>
        </w:rPr>
        <w:t>scipy</w:t>
      </w:r>
    </w:p>
    <w:tbl>
      <w:tblPr>
        <w:tblStyle w:val="a3"/>
        <w:tblW w:w="9619" w:type="dxa"/>
        <w:jc w:val="center"/>
        <w:tblBorders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53"/>
        <w:gridCol w:w="787"/>
        <w:gridCol w:w="709"/>
        <w:gridCol w:w="709"/>
        <w:gridCol w:w="708"/>
        <w:gridCol w:w="851"/>
        <w:gridCol w:w="850"/>
        <w:gridCol w:w="851"/>
        <w:gridCol w:w="850"/>
        <w:gridCol w:w="851"/>
      </w:tblGrid>
      <w:tr w:rsidR="003E3622" w:rsidRPr="003A6A8C" w:rsidTr="00D26A34">
        <w:trPr>
          <w:jc w:val="center"/>
        </w:trPr>
        <w:tc>
          <w:tcPr>
            <w:tcW w:w="2453" w:type="dxa"/>
            <w:hideMark/>
          </w:tcPr>
          <w:p w:rsidR="007B7EC7" w:rsidRPr="00D5208E" w:rsidRDefault="00410746" w:rsidP="007B7EC7">
            <w:pPr>
              <w:ind w:firstLineChars="600" w:firstLine="1200"/>
              <w:jc w:val="left"/>
              <w:rPr>
                <w:rFonts w:eastAsia="仿宋"/>
                <w:sz w:val="21"/>
                <w:szCs w:val="21"/>
              </w:rPr>
            </w:pPr>
            <w:r>
              <w:rPr>
                <w:rFonts w:eastAsia="仿宋"/>
                <w:noProof/>
                <w:szCs w:val="21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4.3pt;margin-top:1.3pt;width:124.6pt;height:45.65pt;z-index:251659264" o:connectortype="straight"/>
              </w:pict>
            </w:r>
            <w:r w:rsidR="007B7EC7" w:rsidRPr="00D5208E">
              <w:rPr>
                <w:rFonts w:eastAsia="仿宋"/>
                <w:sz w:val="21"/>
                <w:szCs w:val="21"/>
              </w:rPr>
              <w:t>Version ID</w:t>
            </w:r>
          </w:p>
          <w:p w:rsidR="007B7EC7" w:rsidRPr="00D5208E" w:rsidRDefault="007B7EC7" w:rsidP="007B7EC7">
            <w:pPr>
              <w:ind w:firstLineChars="450" w:firstLine="945"/>
              <w:jc w:val="left"/>
              <w:rPr>
                <w:rFonts w:eastAsia="仿宋"/>
                <w:sz w:val="21"/>
                <w:szCs w:val="21"/>
              </w:rPr>
            </w:pPr>
          </w:p>
          <w:p w:rsidR="003E3622" w:rsidRPr="003A6A8C" w:rsidRDefault="007B7EC7" w:rsidP="007B7EC7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5208E">
              <w:rPr>
                <w:rFonts w:eastAsia="仿宋"/>
                <w:sz w:val="21"/>
                <w:szCs w:val="21"/>
              </w:rPr>
              <w:t>Dynamic Features</w:t>
            </w:r>
          </w:p>
        </w:tc>
        <w:tc>
          <w:tcPr>
            <w:tcW w:w="787" w:type="dxa"/>
            <w:hideMark/>
          </w:tcPr>
          <w:p w:rsidR="003E3622" w:rsidRPr="007B7EC7" w:rsidRDefault="003E3622" w:rsidP="007B7EC7">
            <w:pPr>
              <w:widowControl/>
              <w:rPr>
                <w:rFonts w:eastAsia="仿宋"/>
                <w:sz w:val="21"/>
                <w:szCs w:val="21"/>
              </w:rPr>
            </w:pPr>
            <w:r w:rsidRPr="007B7EC7">
              <w:rPr>
                <w:rFonts w:eastAsia="仿宋"/>
                <w:sz w:val="21"/>
                <w:szCs w:val="21"/>
              </w:rPr>
              <w:t>0.7.0</w:t>
            </w:r>
          </w:p>
        </w:tc>
        <w:tc>
          <w:tcPr>
            <w:tcW w:w="709" w:type="dxa"/>
            <w:hideMark/>
          </w:tcPr>
          <w:p w:rsidR="003E3622" w:rsidRPr="007B7EC7" w:rsidRDefault="003E3622" w:rsidP="007B7EC7">
            <w:pPr>
              <w:widowControl/>
              <w:rPr>
                <w:rFonts w:eastAsia="仿宋"/>
                <w:sz w:val="21"/>
                <w:szCs w:val="21"/>
              </w:rPr>
            </w:pPr>
            <w:r w:rsidRPr="007B7EC7">
              <w:rPr>
                <w:rFonts w:eastAsia="仿宋"/>
                <w:sz w:val="21"/>
                <w:szCs w:val="21"/>
              </w:rPr>
              <w:t>0.7.1</w:t>
            </w:r>
          </w:p>
        </w:tc>
        <w:tc>
          <w:tcPr>
            <w:tcW w:w="709" w:type="dxa"/>
            <w:hideMark/>
          </w:tcPr>
          <w:p w:rsidR="003E3622" w:rsidRPr="007B7EC7" w:rsidRDefault="003E3622" w:rsidP="007B7EC7">
            <w:pPr>
              <w:widowControl/>
              <w:rPr>
                <w:rFonts w:eastAsia="仿宋"/>
                <w:sz w:val="21"/>
                <w:szCs w:val="21"/>
              </w:rPr>
            </w:pPr>
            <w:r w:rsidRPr="007B7EC7">
              <w:rPr>
                <w:rFonts w:eastAsia="仿宋"/>
                <w:sz w:val="21"/>
                <w:szCs w:val="21"/>
              </w:rPr>
              <w:t>0.7.2</w:t>
            </w:r>
          </w:p>
        </w:tc>
        <w:tc>
          <w:tcPr>
            <w:tcW w:w="708" w:type="dxa"/>
            <w:hideMark/>
          </w:tcPr>
          <w:p w:rsidR="003E3622" w:rsidRPr="007B7EC7" w:rsidRDefault="003E3622" w:rsidP="007B7EC7">
            <w:pPr>
              <w:widowControl/>
              <w:rPr>
                <w:rFonts w:eastAsia="仿宋"/>
                <w:sz w:val="21"/>
                <w:szCs w:val="21"/>
              </w:rPr>
            </w:pPr>
            <w:r w:rsidRPr="007B7EC7">
              <w:rPr>
                <w:rFonts w:eastAsia="仿宋"/>
                <w:sz w:val="21"/>
                <w:szCs w:val="21"/>
              </w:rPr>
              <w:t>0.9.0</w:t>
            </w:r>
          </w:p>
        </w:tc>
        <w:tc>
          <w:tcPr>
            <w:tcW w:w="851" w:type="dxa"/>
          </w:tcPr>
          <w:p w:rsidR="003E3622" w:rsidRPr="007B7EC7" w:rsidRDefault="003E3622" w:rsidP="007B7EC7">
            <w:pPr>
              <w:widowControl/>
              <w:rPr>
                <w:rFonts w:eastAsia="仿宋"/>
                <w:sz w:val="21"/>
                <w:szCs w:val="21"/>
              </w:rPr>
            </w:pPr>
            <w:r w:rsidRPr="007B7EC7">
              <w:rPr>
                <w:rFonts w:eastAsia="仿宋"/>
                <w:sz w:val="21"/>
                <w:szCs w:val="21"/>
              </w:rPr>
              <w:t>0.10.0</w:t>
            </w:r>
          </w:p>
        </w:tc>
        <w:tc>
          <w:tcPr>
            <w:tcW w:w="850" w:type="dxa"/>
          </w:tcPr>
          <w:p w:rsidR="003E3622" w:rsidRPr="007B7EC7" w:rsidRDefault="003E3622" w:rsidP="007B7EC7">
            <w:pPr>
              <w:widowControl/>
              <w:rPr>
                <w:rFonts w:eastAsia="仿宋"/>
                <w:sz w:val="21"/>
                <w:szCs w:val="21"/>
              </w:rPr>
            </w:pPr>
            <w:r w:rsidRPr="007B7EC7">
              <w:rPr>
                <w:rFonts w:eastAsia="仿宋"/>
                <w:sz w:val="21"/>
                <w:szCs w:val="21"/>
              </w:rPr>
              <w:t>0.11.0</w:t>
            </w:r>
          </w:p>
        </w:tc>
        <w:tc>
          <w:tcPr>
            <w:tcW w:w="851" w:type="dxa"/>
          </w:tcPr>
          <w:p w:rsidR="003E3622" w:rsidRPr="007B7EC7" w:rsidRDefault="003E3622" w:rsidP="007B7EC7">
            <w:pPr>
              <w:widowControl/>
              <w:rPr>
                <w:rFonts w:eastAsia="仿宋"/>
                <w:sz w:val="21"/>
                <w:szCs w:val="21"/>
              </w:rPr>
            </w:pPr>
            <w:r w:rsidRPr="007B7EC7">
              <w:rPr>
                <w:rFonts w:eastAsia="仿宋"/>
                <w:sz w:val="21"/>
                <w:szCs w:val="21"/>
              </w:rPr>
              <w:t>0.12.0</w:t>
            </w:r>
          </w:p>
        </w:tc>
        <w:tc>
          <w:tcPr>
            <w:tcW w:w="850" w:type="dxa"/>
          </w:tcPr>
          <w:p w:rsidR="003E3622" w:rsidRPr="007B7EC7" w:rsidRDefault="003E3622" w:rsidP="007B7EC7">
            <w:pPr>
              <w:widowControl/>
              <w:rPr>
                <w:rFonts w:eastAsia="仿宋"/>
                <w:sz w:val="21"/>
                <w:szCs w:val="21"/>
              </w:rPr>
            </w:pPr>
            <w:r w:rsidRPr="007B7EC7">
              <w:rPr>
                <w:rFonts w:eastAsia="仿宋"/>
                <w:sz w:val="21"/>
                <w:szCs w:val="21"/>
              </w:rPr>
              <w:t>0.13.2</w:t>
            </w:r>
          </w:p>
        </w:tc>
        <w:tc>
          <w:tcPr>
            <w:tcW w:w="851" w:type="dxa"/>
          </w:tcPr>
          <w:p w:rsidR="003E3622" w:rsidRPr="007B7EC7" w:rsidRDefault="003E3622" w:rsidP="007B7EC7">
            <w:pPr>
              <w:widowControl/>
              <w:rPr>
                <w:rFonts w:eastAsia="仿宋"/>
                <w:sz w:val="21"/>
                <w:szCs w:val="21"/>
              </w:rPr>
            </w:pPr>
            <w:r w:rsidRPr="007B7EC7">
              <w:rPr>
                <w:rFonts w:eastAsia="仿宋"/>
                <w:sz w:val="21"/>
                <w:szCs w:val="21"/>
              </w:rPr>
              <w:t>0.14.0</w:t>
            </w:r>
          </w:p>
        </w:tc>
      </w:tr>
      <w:tr w:rsidR="003E3622" w:rsidRPr="003A6A8C" w:rsidTr="00D26A34">
        <w:trPr>
          <w:jc w:val="center"/>
        </w:trPr>
        <w:tc>
          <w:tcPr>
            <w:tcW w:w="2453" w:type="dxa"/>
            <w:hideMark/>
          </w:tcPr>
          <w:p w:rsidR="003E3622" w:rsidRPr="003A6A8C" w:rsidRDefault="003E3622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 xml:space="preserve">introspection </w:t>
            </w:r>
          </w:p>
        </w:tc>
        <w:tc>
          <w:tcPr>
            <w:tcW w:w="787" w:type="dxa"/>
            <w:hideMark/>
          </w:tcPr>
          <w:p w:rsidR="003E3622" w:rsidRPr="003A6A8C" w:rsidRDefault="003E3622" w:rsidP="00E84A21">
            <w:pPr>
              <w:widowControl/>
              <w:jc w:val="left"/>
              <w:rPr>
                <w:rFonts w:eastAsia="仿宋"/>
                <w:color w:val="FF0000"/>
                <w:sz w:val="21"/>
                <w:szCs w:val="21"/>
              </w:rPr>
            </w:pPr>
            <w:r w:rsidRPr="003A6A8C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709" w:type="dxa"/>
            <w:hideMark/>
          </w:tcPr>
          <w:p w:rsidR="003E3622" w:rsidRPr="003A6A8C" w:rsidRDefault="003E3622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0.51</w:t>
            </w:r>
          </w:p>
        </w:tc>
        <w:tc>
          <w:tcPr>
            <w:tcW w:w="709" w:type="dxa"/>
            <w:hideMark/>
          </w:tcPr>
          <w:p w:rsidR="003E3622" w:rsidRPr="003A6A8C" w:rsidRDefault="003E3622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708" w:type="dxa"/>
            <w:hideMark/>
          </w:tcPr>
          <w:p w:rsidR="003E3622" w:rsidRPr="003A6A8C" w:rsidRDefault="003E3622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851" w:type="dxa"/>
          </w:tcPr>
          <w:p w:rsidR="003E3622" w:rsidRPr="003A6A8C" w:rsidRDefault="003E3622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850" w:type="dxa"/>
          </w:tcPr>
          <w:p w:rsidR="003E3622" w:rsidRPr="003A6A8C" w:rsidRDefault="003E3622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0.27</w:t>
            </w:r>
          </w:p>
        </w:tc>
        <w:tc>
          <w:tcPr>
            <w:tcW w:w="851" w:type="dxa"/>
          </w:tcPr>
          <w:p w:rsidR="003E3622" w:rsidRPr="003A6A8C" w:rsidRDefault="003E3622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850" w:type="dxa"/>
          </w:tcPr>
          <w:p w:rsidR="003E3622" w:rsidRPr="003A6A8C" w:rsidRDefault="003E3622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851" w:type="dxa"/>
          </w:tcPr>
          <w:p w:rsidR="003E3622" w:rsidRPr="003A6A8C" w:rsidRDefault="003E3622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</w:tr>
      <w:tr w:rsidR="003E3622" w:rsidRPr="003A6A8C" w:rsidTr="00D26A34">
        <w:trPr>
          <w:jc w:val="center"/>
        </w:trPr>
        <w:tc>
          <w:tcPr>
            <w:tcW w:w="2453" w:type="dxa"/>
            <w:hideMark/>
          </w:tcPr>
          <w:p w:rsidR="003E3622" w:rsidRPr="003A6A8C" w:rsidRDefault="003E3622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object changes</w:t>
            </w:r>
          </w:p>
        </w:tc>
        <w:tc>
          <w:tcPr>
            <w:tcW w:w="787" w:type="dxa"/>
            <w:hideMark/>
          </w:tcPr>
          <w:p w:rsidR="003E3622" w:rsidRPr="003A6A8C" w:rsidRDefault="003E3622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0.97</w:t>
            </w:r>
          </w:p>
        </w:tc>
        <w:tc>
          <w:tcPr>
            <w:tcW w:w="709" w:type="dxa"/>
            <w:hideMark/>
          </w:tcPr>
          <w:p w:rsidR="003E3622" w:rsidRPr="003A6A8C" w:rsidRDefault="003E3622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0.40</w:t>
            </w:r>
          </w:p>
        </w:tc>
        <w:tc>
          <w:tcPr>
            <w:tcW w:w="709" w:type="dxa"/>
            <w:hideMark/>
          </w:tcPr>
          <w:p w:rsidR="003E3622" w:rsidRPr="003A6A8C" w:rsidRDefault="003E3622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0.16</w:t>
            </w:r>
          </w:p>
        </w:tc>
        <w:tc>
          <w:tcPr>
            <w:tcW w:w="708" w:type="dxa"/>
            <w:hideMark/>
          </w:tcPr>
          <w:p w:rsidR="003E3622" w:rsidRPr="003A6A8C" w:rsidRDefault="003E3622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0.60</w:t>
            </w:r>
          </w:p>
        </w:tc>
        <w:tc>
          <w:tcPr>
            <w:tcW w:w="851" w:type="dxa"/>
          </w:tcPr>
          <w:p w:rsidR="003E3622" w:rsidRPr="003A6A8C" w:rsidRDefault="003E3622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0.87</w:t>
            </w:r>
          </w:p>
        </w:tc>
        <w:tc>
          <w:tcPr>
            <w:tcW w:w="850" w:type="dxa"/>
          </w:tcPr>
          <w:p w:rsidR="003E3622" w:rsidRPr="003A6A8C" w:rsidRDefault="003E3622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0.83</w:t>
            </w:r>
          </w:p>
        </w:tc>
        <w:tc>
          <w:tcPr>
            <w:tcW w:w="851" w:type="dxa"/>
          </w:tcPr>
          <w:p w:rsidR="003E3622" w:rsidRPr="003A6A8C" w:rsidRDefault="003E3622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0.57</w:t>
            </w:r>
          </w:p>
        </w:tc>
        <w:tc>
          <w:tcPr>
            <w:tcW w:w="850" w:type="dxa"/>
          </w:tcPr>
          <w:p w:rsidR="003E3622" w:rsidRPr="003A6A8C" w:rsidRDefault="003E3622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0.10</w:t>
            </w:r>
          </w:p>
        </w:tc>
        <w:tc>
          <w:tcPr>
            <w:tcW w:w="851" w:type="dxa"/>
          </w:tcPr>
          <w:p w:rsidR="003E3622" w:rsidRPr="003A6A8C" w:rsidRDefault="003E3622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0.33</w:t>
            </w:r>
          </w:p>
        </w:tc>
      </w:tr>
      <w:tr w:rsidR="003E3622" w:rsidRPr="003A6A8C" w:rsidTr="00D26A34">
        <w:trPr>
          <w:jc w:val="center"/>
        </w:trPr>
        <w:tc>
          <w:tcPr>
            <w:tcW w:w="2453" w:type="dxa"/>
            <w:hideMark/>
          </w:tcPr>
          <w:p w:rsidR="003E3622" w:rsidRPr="003A6A8C" w:rsidRDefault="003E3622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code generation</w:t>
            </w:r>
          </w:p>
        </w:tc>
        <w:tc>
          <w:tcPr>
            <w:tcW w:w="787" w:type="dxa"/>
            <w:hideMark/>
          </w:tcPr>
          <w:p w:rsidR="003E3622" w:rsidRPr="003A6A8C" w:rsidRDefault="003E3622" w:rsidP="00E84A21">
            <w:pPr>
              <w:widowControl/>
              <w:jc w:val="left"/>
              <w:rPr>
                <w:rFonts w:eastAsia="仿宋"/>
                <w:color w:val="FF0000"/>
                <w:sz w:val="21"/>
                <w:szCs w:val="21"/>
              </w:rPr>
            </w:pPr>
            <w:r w:rsidRPr="003A6A8C">
              <w:rPr>
                <w:rFonts w:eastAsia="仿宋"/>
                <w:color w:val="FF0000"/>
                <w:sz w:val="21"/>
                <w:szCs w:val="21"/>
              </w:rPr>
              <w:t>0.04</w:t>
            </w:r>
          </w:p>
        </w:tc>
        <w:tc>
          <w:tcPr>
            <w:tcW w:w="709" w:type="dxa"/>
            <w:hideMark/>
          </w:tcPr>
          <w:p w:rsidR="003E3622" w:rsidRPr="003A6A8C" w:rsidRDefault="003E3622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0.67</w:t>
            </w:r>
          </w:p>
        </w:tc>
        <w:tc>
          <w:tcPr>
            <w:tcW w:w="709" w:type="dxa"/>
            <w:hideMark/>
          </w:tcPr>
          <w:p w:rsidR="003E3622" w:rsidRPr="003A6A8C" w:rsidRDefault="003E3622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0.18</w:t>
            </w:r>
          </w:p>
        </w:tc>
        <w:tc>
          <w:tcPr>
            <w:tcW w:w="708" w:type="dxa"/>
            <w:hideMark/>
          </w:tcPr>
          <w:p w:rsidR="003E3622" w:rsidRPr="003A6A8C" w:rsidRDefault="003E3622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0.64</w:t>
            </w:r>
          </w:p>
        </w:tc>
        <w:tc>
          <w:tcPr>
            <w:tcW w:w="851" w:type="dxa"/>
          </w:tcPr>
          <w:p w:rsidR="003E3622" w:rsidRPr="003A6A8C" w:rsidRDefault="003E3622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0.94</w:t>
            </w:r>
          </w:p>
        </w:tc>
        <w:tc>
          <w:tcPr>
            <w:tcW w:w="850" w:type="dxa"/>
          </w:tcPr>
          <w:p w:rsidR="003E3622" w:rsidRPr="003A6A8C" w:rsidRDefault="003E3622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0.73</w:t>
            </w:r>
          </w:p>
        </w:tc>
        <w:tc>
          <w:tcPr>
            <w:tcW w:w="851" w:type="dxa"/>
          </w:tcPr>
          <w:p w:rsidR="003E3622" w:rsidRPr="003A6A8C" w:rsidRDefault="003E3622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bookmarkStart w:id="3" w:name="_GoBack"/>
            <w:bookmarkEnd w:id="3"/>
            <w:r w:rsidRPr="003A6A8C">
              <w:rPr>
                <w:rFonts w:eastAsia="仿宋"/>
                <w:sz w:val="21"/>
                <w:szCs w:val="21"/>
              </w:rPr>
              <w:t>0.34</w:t>
            </w:r>
          </w:p>
        </w:tc>
        <w:tc>
          <w:tcPr>
            <w:tcW w:w="850" w:type="dxa"/>
          </w:tcPr>
          <w:p w:rsidR="003E3622" w:rsidRPr="003A6A8C" w:rsidRDefault="003E3622" w:rsidP="00E84A21">
            <w:pPr>
              <w:widowControl/>
              <w:jc w:val="left"/>
              <w:rPr>
                <w:rFonts w:eastAsia="仿宋"/>
                <w:color w:val="FF0000"/>
                <w:sz w:val="21"/>
                <w:szCs w:val="21"/>
              </w:rPr>
            </w:pPr>
            <w:r w:rsidRPr="003A6A8C">
              <w:rPr>
                <w:rFonts w:eastAsia="仿宋"/>
                <w:color w:val="FF0000"/>
                <w:sz w:val="21"/>
                <w:szCs w:val="21"/>
              </w:rPr>
              <w:t>0.02</w:t>
            </w:r>
          </w:p>
        </w:tc>
        <w:tc>
          <w:tcPr>
            <w:tcW w:w="851" w:type="dxa"/>
          </w:tcPr>
          <w:p w:rsidR="003E3622" w:rsidRPr="003A6A8C" w:rsidRDefault="003E3622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0.46</w:t>
            </w:r>
          </w:p>
        </w:tc>
      </w:tr>
      <w:tr w:rsidR="003E3622" w:rsidRPr="003A6A8C" w:rsidTr="00D26A34">
        <w:trPr>
          <w:jc w:val="center"/>
        </w:trPr>
        <w:tc>
          <w:tcPr>
            <w:tcW w:w="2453" w:type="dxa"/>
            <w:hideMark/>
          </w:tcPr>
          <w:p w:rsidR="003E3622" w:rsidRPr="003A6A8C" w:rsidRDefault="003E3622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library loading</w:t>
            </w:r>
          </w:p>
        </w:tc>
        <w:tc>
          <w:tcPr>
            <w:tcW w:w="787" w:type="dxa"/>
            <w:hideMark/>
          </w:tcPr>
          <w:p w:rsidR="003E3622" w:rsidRPr="003A6A8C" w:rsidRDefault="003E3622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0.44</w:t>
            </w:r>
          </w:p>
        </w:tc>
        <w:tc>
          <w:tcPr>
            <w:tcW w:w="709" w:type="dxa"/>
            <w:hideMark/>
          </w:tcPr>
          <w:p w:rsidR="003E3622" w:rsidRPr="003A6A8C" w:rsidRDefault="003E3622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0.84</w:t>
            </w:r>
          </w:p>
        </w:tc>
        <w:tc>
          <w:tcPr>
            <w:tcW w:w="709" w:type="dxa"/>
            <w:hideMark/>
          </w:tcPr>
          <w:p w:rsidR="003E3622" w:rsidRPr="003A6A8C" w:rsidRDefault="003E3622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0.90</w:t>
            </w:r>
          </w:p>
        </w:tc>
        <w:tc>
          <w:tcPr>
            <w:tcW w:w="708" w:type="dxa"/>
            <w:hideMark/>
          </w:tcPr>
          <w:p w:rsidR="003E3622" w:rsidRPr="003A6A8C" w:rsidRDefault="003E3622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0.49</w:t>
            </w:r>
          </w:p>
        </w:tc>
        <w:tc>
          <w:tcPr>
            <w:tcW w:w="851" w:type="dxa"/>
          </w:tcPr>
          <w:p w:rsidR="003E3622" w:rsidRPr="003A6A8C" w:rsidRDefault="003E3622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0.10</w:t>
            </w:r>
          </w:p>
        </w:tc>
        <w:tc>
          <w:tcPr>
            <w:tcW w:w="850" w:type="dxa"/>
          </w:tcPr>
          <w:p w:rsidR="003E3622" w:rsidRPr="003A6A8C" w:rsidRDefault="003E3622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0.86</w:t>
            </w:r>
          </w:p>
        </w:tc>
        <w:tc>
          <w:tcPr>
            <w:tcW w:w="851" w:type="dxa"/>
          </w:tcPr>
          <w:p w:rsidR="003E3622" w:rsidRPr="003A6A8C" w:rsidRDefault="003E3622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0.65</w:t>
            </w:r>
          </w:p>
        </w:tc>
        <w:tc>
          <w:tcPr>
            <w:tcW w:w="850" w:type="dxa"/>
          </w:tcPr>
          <w:p w:rsidR="003E3622" w:rsidRPr="003A6A8C" w:rsidRDefault="003E3622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0.72</w:t>
            </w:r>
          </w:p>
        </w:tc>
        <w:tc>
          <w:tcPr>
            <w:tcW w:w="851" w:type="dxa"/>
          </w:tcPr>
          <w:p w:rsidR="003E3622" w:rsidRPr="003A6A8C" w:rsidRDefault="003E3622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3A6A8C">
              <w:rPr>
                <w:rFonts w:eastAsia="仿宋"/>
                <w:sz w:val="21"/>
                <w:szCs w:val="21"/>
              </w:rPr>
              <w:t>0.59</w:t>
            </w:r>
          </w:p>
        </w:tc>
      </w:tr>
    </w:tbl>
    <w:p w:rsidR="00E71E57" w:rsidRPr="003A6A8C" w:rsidRDefault="00E71E57" w:rsidP="00516154">
      <w:pPr>
        <w:widowControl/>
        <w:rPr>
          <w:rFonts w:ascii="Times New Roman" w:eastAsia="仿宋" w:hAnsi="Times New Roman" w:cs="Times New Roman"/>
          <w:kern w:val="0"/>
          <w:szCs w:val="21"/>
        </w:rPr>
      </w:pPr>
    </w:p>
    <w:sectPr w:rsidR="00E71E57" w:rsidRPr="003A6A8C" w:rsidSect="00B80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746" w:rsidRDefault="00410746" w:rsidP="009253AF">
      <w:r>
        <w:separator/>
      </w:r>
    </w:p>
  </w:endnote>
  <w:endnote w:type="continuationSeparator" w:id="0">
    <w:p w:rsidR="00410746" w:rsidRDefault="00410746" w:rsidP="00925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746" w:rsidRDefault="00410746" w:rsidP="009253AF">
      <w:r>
        <w:separator/>
      </w:r>
    </w:p>
  </w:footnote>
  <w:footnote w:type="continuationSeparator" w:id="0">
    <w:p w:rsidR="00410746" w:rsidRDefault="00410746" w:rsidP="009253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16154"/>
    <w:rsid w:val="00066D95"/>
    <w:rsid w:val="001330FD"/>
    <w:rsid w:val="001B0897"/>
    <w:rsid w:val="002C2355"/>
    <w:rsid w:val="002C24A9"/>
    <w:rsid w:val="00325713"/>
    <w:rsid w:val="003A6A8C"/>
    <w:rsid w:val="003C0420"/>
    <w:rsid w:val="003E3622"/>
    <w:rsid w:val="00410746"/>
    <w:rsid w:val="004D0772"/>
    <w:rsid w:val="00503CD8"/>
    <w:rsid w:val="00516154"/>
    <w:rsid w:val="00520110"/>
    <w:rsid w:val="00654B66"/>
    <w:rsid w:val="006E7803"/>
    <w:rsid w:val="00741F5E"/>
    <w:rsid w:val="007B7EC7"/>
    <w:rsid w:val="007E4958"/>
    <w:rsid w:val="0080201E"/>
    <w:rsid w:val="008315FB"/>
    <w:rsid w:val="00863A78"/>
    <w:rsid w:val="008D4B10"/>
    <w:rsid w:val="009253AF"/>
    <w:rsid w:val="00A9578B"/>
    <w:rsid w:val="00AE4902"/>
    <w:rsid w:val="00B34188"/>
    <w:rsid w:val="00B80C24"/>
    <w:rsid w:val="00B906DB"/>
    <w:rsid w:val="00B93122"/>
    <w:rsid w:val="00C234C1"/>
    <w:rsid w:val="00C31C9E"/>
    <w:rsid w:val="00D26A34"/>
    <w:rsid w:val="00DC624C"/>
    <w:rsid w:val="00E21569"/>
    <w:rsid w:val="00E63A54"/>
    <w:rsid w:val="00E71E57"/>
    <w:rsid w:val="00EA6B1F"/>
    <w:rsid w:val="00EF3D77"/>
    <w:rsid w:val="00F04EEF"/>
    <w:rsid w:val="00F05EB6"/>
    <w:rsid w:val="00F3382B"/>
    <w:rsid w:val="00FB544E"/>
    <w:rsid w:val="00FD2099"/>
    <w:rsid w:val="00FE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B5D02BB3-6DB8-425D-A920-DBB11190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61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516154"/>
    <w:pPr>
      <w:widowControl/>
    </w:pPr>
    <w:rPr>
      <w:rFonts w:ascii="Times New Roman" w:eastAsia="宋体" w:hAnsi="Times New Roman" w:cs="Times New Roman"/>
      <w:kern w:val="0"/>
      <w:szCs w:val="21"/>
    </w:rPr>
  </w:style>
  <w:style w:type="table" w:styleId="a3">
    <w:name w:val="Table Grid"/>
    <w:basedOn w:val="a1"/>
    <w:uiPriority w:val="99"/>
    <w:unhideWhenUsed/>
    <w:rsid w:val="00516154"/>
    <w:pPr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Char"/>
    <w:uiPriority w:val="99"/>
    <w:unhideWhenUsed/>
    <w:rsid w:val="005161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16154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925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253A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25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253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154</Words>
  <Characters>883</Characters>
  <Application>Microsoft Office Word</Application>
  <DocSecurity>0</DocSecurity>
  <Lines>7</Lines>
  <Paragraphs>2</Paragraphs>
  <ScaleCrop>false</ScaleCrop>
  <Company>Lenovo</Company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27</cp:revision>
  <dcterms:created xsi:type="dcterms:W3CDTF">2015-01-06T01:46:00Z</dcterms:created>
  <dcterms:modified xsi:type="dcterms:W3CDTF">2015-03-20T08:09:00Z</dcterms:modified>
</cp:coreProperties>
</file>