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Operating Systems Bank of Questions Summary</w:t>
      </w:r>
    </w:p>
    <w:p>
      <w:r>
        <w:pict>
          <v:rect style="width:0;height:1.5pt" o:hralign="center" o:hrstd="t" o:hr="t"/>
        </w:pict>
      </w:r>
    </w:p>
    <w:bookmarkStart w:id="20" w:name="Xdf75617c9e24edf4061c5cb3349433846b37630"/>
    <w:p>
      <w:pPr>
        <w:pStyle w:val="Heading3"/>
      </w:pPr>
      <w:r>
        <w:t xml:space="preserve">1. List the layers involved in file system implementation</w:t>
      </w:r>
    </w:p>
    <w:p>
      <w:pPr>
        <w:pStyle w:val="FirstParagraph"/>
      </w:pPr>
      <w:r>
        <w:rPr>
          <w:b/>
          <w:bCs/>
        </w:rPr>
        <w:t xml:space="preserve">Answer:</w:t>
      </w:r>
      <w:r>
        <w:t xml:space="preserve"> </w:t>
      </w:r>
      <w:r>
        <w:rPr>
          <w:b/>
          <w:bCs/>
        </w:rPr>
        <w:t xml:space="preserve">Mnemonic: D-B-I-F-U (</w:t>
      </w:r>
      <w:r>
        <w:rPr>
          <w:b/>
          <w:bCs/>
        </w:rPr>
        <w:t xml:space="preserve">“D-BIFU”</w:t>
      </w:r>
      <w:r>
        <w:rPr>
          <w:b/>
          <w:bCs/>
        </w:rPr>
        <w:t xml:space="preserve">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Device Layer</w:t>
      </w:r>
      <w:r>
        <w:t xml:space="preserve">: Handles the actual hardware of disk drives.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Block Layer</w:t>
      </w:r>
      <w:r>
        <w:t xml:space="preserve">: Deals with logical blocks of data.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I/O Control Layer</w:t>
      </w:r>
      <w:r>
        <w:t xml:space="preserve">: Contains device drivers and interrupt handlers.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File System Layer</w:t>
      </w:r>
      <w:r>
        <w:t xml:space="preserve">: Organizes data into files and directories.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 Interface Layer</w:t>
      </w:r>
      <w:r>
        <w:t xml:space="preserve">: Offers system calls for user-level interaction.</w:t>
      </w:r>
    </w:p>
    <w:p>
      <w:pPr>
        <w:pStyle w:val="FirstParagraph"/>
      </w:pPr>
      <w:r>
        <w:rPr>
          <w:b/>
          <w:bCs/>
        </w:rPr>
        <w:t xml:space="preserve">Analogy</w:t>
      </w:r>
      <w:r>
        <w:t xml:space="preserve">: Like a library – storage is the shelves (device), blocks are books, control is the librarian, FS is the catalog, UI is the search screen.</w:t>
      </w:r>
    </w:p>
    <w:p>
      <w:r>
        <w:pict>
          <v:rect style="width:0;height:1.5pt" o:hralign="center" o:hrstd="t" o:hr="t"/>
        </w:pict>
      </w:r>
    </w:p>
    <w:bookmarkEnd w:id="20"/>
    <w:bookmarkStart w:id="21" w:name="Xe627dfd4af68a2504de380fc26b7e3ba001e7b5"/>
    <w:p>
      <w:pPr>
        <w:pStyle w:val="Heading3"/>
      </w:pPr>
      <w:r>
        <w:t xml:space="preserve">2. Describe the basic structure of a file system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Boot Control Block</w:t>
      </w:r>
      <w:r>
        <w:t xml:space="preserve">: Contains boot loader code and OS bootstrap info.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Volume Control Block</w:t>
      </w:r>
      <w:r>
        <w:t xml:space="preserve">: Stores metadata about volume – size, block count.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Directory Structure</w:t>
      </w:r>
      <w:r>
        <w:t xml:space="preserve">: Organizes and maps file names to blocks.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File Control Blocks (FCBs)</w:t>
      </w:r>
      <w:r>
        <w:t xml:space="preserve">: Holds metadata for each file (permissions, owner, size, etc).</w:t>
      </w:r>
    </w:p>
    <w:p>
      <w:pPr>
        <w:pStyle w:val="FirstParagraph"/>
      </w:pPr>
      <w:r>
        <w:rPr>
          <w:b/>
          <w:bCs/>
        </w:rPr>
        <w:t xml:space="preserve">Diagram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Disk</w:t>
      </w:r>
      <w:r>
        <w:br/>
      </w:r>
      <w:r>
        <w:rPr>
          <w:rStyle w:val="VerbatimChar"/>
        </w:rPr>
        <w:t xml:space="preserve">├── Boot Block</w:t>
      </w:r>
      <w:r>
        <w:br/>
      </w:r>
      <w:r>
        <w:rPr>
          <w:rStyle w:val="VerbatimChar"/>
        </w:rPr>
        <w:t xml:space="preserve">├── Volume Control Block</w:t>
      </w:r>
      <w:r>
        <w:br/>
      </w:r>
      <w:r>
        <w:rPr>
          <w:rStyle w:val="VerbatimChar"/>
        </w:rPr>
        <w:t xml:space="preserve">├── Directory Structure</w:t>
      </w:r>
      <w:r>
        <w:br/>
      </w:r>
      <w:r>
        <w:rPr>
          <w:rStyle w:val="VerbatimChar"/>
        </w:rPr>
        <w:t xml:space="preserve">└── File Control Blocks</w:t>
      </w:r>
    </w:p>
    <w:p>
      <w:r>
        <w:pict>
          <v:rect style="width:0;height:1.5pt" o:hralign="center" o:hrstd="t" o:hr="t"/>
        </w:pict>
      </w:r>
    </w:p>
    <w:bookmarkEnd w:id="21"/>
    <w:bookmarkStart w:id="22" w:name="X2fd9e36f92200edd19b8156a843e6c28dbd1e59"/>
    <w:p>
      <w:pPr>
        <w:pStyle w:val="Heading3"/>
      </w:pPr>
      <w:r>
        <w:t xml:space="preserve">3. Explain the concept of recovery in operating systems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Definition</w:t>
      </w:r>
      <w:r>
        <w:t xml:space="preserve">: Recovery is the process of restoring a system to a consistent state after failure.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Goal</w:t>
      </w:r>
      <w:r>
        <w:t xml:space="preserve">: Maintain data integrity and system availability.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Mechanism</w:t>
      </w:r>
      <w:r>
        <w:t xml:space="preserve">: Uses logs, checkpoints, and transaction rollbacks.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Types</w:t>
      </w:r>
      <w:r>
        <w:t xml:space="preserve">: Includes crash recovery, application recovery, and database recovery.</w:t>
      </w:r>
    </w:p>
    <w:p>
      <w:pPr>
        <w:pStyle w:val="FirstParagraph"/>
      </w:pPr>
      <w:r>
        <w:rPr>
          <w:b/>
          <w:bCs/>
        </w:rPr>
        <w:t xml:space="preserve">Quote</w:t>
      </w:r>
      <w:r>
        <w:t xml:space="preserve">:</w:t>
      </w:r>
      <w:r>
        <w:t xml:space="preserve"> </w:t>
      </w:r>
      <w:r>
        <w:t xml:space="preserve">“Every reliable system must assume it will fail. Recovery is not optional—it’s foundational.”</w:t>
      </w:r>
    </w:p>
    <w:p>
      <w:r>
        <w:pict>
          <v:rect style="width:0;height:1.5pt" o:hralign="center" o:hrstd="t" o:hr="t"/>
        </w:pict>
      </w:r>
    </w:p>
    <w:bookmarkEnd w:id="22"/>
    <w:bookmarkStart w:id="23" w:name="X72363759b6d4178a2a0106d3545d1f659d1f2e5"/>
    <w:p>
      <w:pPr>
        <w:pStyle w:val="Heading3"/>
      </w:pPr>
      <w:r>
        <w:t xml:space="preserve">4. What are the different types of failures that require recovery?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Transaction Failure</w:t>
      </w:r>
      <w:r>
        <w:t xml:space="preserve">: Occurs when an operation cannot complete due to logical errors (e.g., divide by zero).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System Crash</w:t>
      </w:r>
      <w:r>
        <w:t xml:space="preserve">: Operating system halts unexpectedly (e.g., due to kernel panic or power loss).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Disk Failure</w:t>
      </w:r>
      <w:r>
        <w:t xml:space="preserve">: Data is lost due to bad sectors or head crashes.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Media Failure</w:t>
      </w:r>
      <w:r>
        <w:t xml:space="preserve">: Entire storage medium becomes unreadable.</w:t>
      </w:r>
    </w:p>
    <w:p>
      <w:pPr>
        <w:pStyle w:val="FirstParagraph"/>
      </w:pPr>
      <w:r>
        <w:rPr>
          <w:b/>
          <w:bCs/>
        </w:rPr>
        <w:t xml:space="preserve">Mnemonic</w:t>
      </w:r>
      <w:r>
        <w:t xml:space="preserve">: T-S-D-M (Transaction, System, Disk, Media).</w:t>
      </w:r>
    </w:p>
    <w:p>
      <w:r>
        <w:pict>
          <v:rect style="width:0;height:1.5pt" o:hralign="center" o:hrstd="t" o:hr="t"/>
        </w:pict>
      </w:r>
    </w:p>
    <w:bookmarkEnd w:id="23"/>
    <w:bookmarkStart w:id="24" w:name="Xe0a5d16ea4b8c82bd4ecb4d33813ca36814b7af"/>
    <w:p>
      <w:pPr>
        <w:pStyle w:val="Heading3"/>
      </w:pPr>
      <w:r>
        <w:t xml:space="preserve">5. Explain the undo and redo operations in recovery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Undo Operation</w:t>
      </w:r>
      <w:r>
        <w:t xml:space="preserve">: Reverts the effects of uncommitted transactions.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Redo Operation</w:t>
      </w:r>
      <w:r>
        <w:t xml:space="preserve">: Re-applies effects of committed transactions that might not have been saved.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Log-based Recovery</w:t>
      </w:r>
      <w:r>
        <w:t xml:space="preserve">: Uses logs to track actions; each log entry supports undo/redo.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Durability Principle</w:t>
      </w:r>
      <w:r>
        <w:t xml:space="preserve">: Redo ensures committed changes persist post-failure.</w:t>
      </w:r>
    </w:p>
    <w:p>
      <w:pPr>
        <w:pStyle w:val="FirstParagraph"/>
      </w:pPr>
      <w:r>
        <w:rPr>
          <w:b/>
          <w:bCs/>
        </w:rPr>
        <w:t xml:space="preserve">Table</w:t>
      </w:r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Operation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When Used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Undo</w:t>
            </w:r>
          </w:p>
        </w:tc>
        <w:tc>
          <w:tcPr/>
          <w:p>
            <w:pPr>
              <w:pStyle w:val="Compact"/>
            </w:pPr>
            <w:r>
              <w:t xml:space="preserve">Cancel changes</w:t>
            </w:r>
          </w:p>
        </w:tc>
        <w:tc>
          <w:tcPr/>
          <w:p>
            <w:pPr>
              <w:pStyle w:val="Compact"/>
            </w:pPr>
            <w:r>
              <w:t xml:space="preserve">Incomplete before crash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Redo</w:t>
            </w:r>
          </w:p>
        </w:tc>
        <w:tc>
          <w:tcPr/>
          <w:p>
            <w:pPr>
              <w:pStyle w:val="Compact"/>
            </w:pPr>
            <w:r>
              <w:t xml:space="preserve">Reapply changes</w:t>
            </w:r>
          </w:p>
        </w:tc>
        <w:tc>
          <w:tcPr/>
          <w:p>
            <w:pPr>
              <w:pStyle w:val="Compact"/>
            </w:pPr>
            <w:r>
              <w:t xml:space="preserve">Committed before crash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Start w:id="25" w:name="Xc7a6a576000ab906591750c186317edbabfec97"/>
    <w:p>
      <w:pPr>
        <w:pStyle w:val="Heading3"/>
      </w:pPr>
      <w:r>
        <w:t xml:space="preserve">6. What is checkpointing? How does it help in recovery?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Definition</w:t>
      </w:r>
      <w:r>
        <w:t xml:space="preserve">: A checkpoint is a snapshot of the OS state at a specific time.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Purpose</w:t>
      </w:r>
      <w:r>
        <w:t xml:space="preserve">: Reduces time needed to recover from a failure.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Mechanism</w:t>
      </w:r>
      <w:r>
        <w:t xml:space="preserve">: OS records all necessary data in persistent storage.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Benefit</w:t>
      </w:r>
      <w:r>
        <w:t xml:space="preserve">: Only need to process log entries after the latest checkpoint.</w:t>
      </w:r>
    </w:p>
    <w:p>
      <w:pPr>
        <w:pStyle w:val="FirstParagraph"/>
      </w:pPr>
      <w:r>
        <w:rPr>
          <w:b/>
          <w:bCs/>
        </w:rPr>
        <w:t xml:space="preserve">Example</w:t>
      </w:r>
      <w:r>
        <w:t xml:space="preserve">: Like saving a draft – resume from last save.</w:t>
      </w:r>
    </w:p>
    <w:p>
      <w:r>
        <w:pict>
          <v:rect style="width:0;height:1.5pt" o:hralign="center" o:hrstd="t" o:hr="t"/>
        </w:pict>
      </w:r>
    </w:p>
    <w:bookmarkEnd w:id="25"/>
    <w:bookmarkStart w:id="26" w:name="X805e8fdf8b6113bbfeb3d6f9d1cb6f31d839257"/>
    <w:p>
      <w:pPr>
        <w:pStyle w:val="Heading3"/>
      </w:pPr>
      <w:r>
        <w:t xml:space="preserve">7. Explain demand paging with a diagram. What are its advantages and disadvantages?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Definition</w:t>
      </w:r>
      <w:r>
        <w:t xml:space="preserve">: Loads pages into memory only when needed.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Mechanism</w:t>
      </w:r>
      <w:r>
        <w:t xml:space="preserve">: On page fault, OS loads required page from secondary storage.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Advantages</w:t>
      </w:r>
      <w:r>
        <w:t xml:space="preserve">: Lower memory usage, fast startup.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Disadvantages</w:t>
      </w:r>
      <w:r>
        <w:t xml:space="preserve">: High page fault rate can cause delays.</w:t>
      </w:r>
    </w:p>
    <w:p>
      <w:pPr>
        <w:pStyle w:val="FirstParagraph"/>
      </w:pPr>
      <w:r>
        <w:rPr>
          <w:b/>
          <w:bCs/>
        </w:rPr>
        <w:t xml:space="preserve">Diagram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CPU → Page Table → Memory</w:t>
      </w:r>
      <w:r>
        <w:br/>
      </w:r>
      <w:r>
        <w:rPr>
          <w:rStyle w:val="VerbatimChar"/>
        </w:rPr>
        <w:t xml:space="preserve">               ↓</w:t>
      </w:r>
      <w:r>
        <w:br/>
      </w:r>
      <w:r>
        <w:rPr>
          <w:rStyle w:val="VerbatimChar"/>
        </w:rPr>
        <w:t xml:space="preserve">          Secondary Storage (on fault)</w:t>
      </w:r>
    </w:p>
    <w:p>
      <w:r>
        <w:pict>
          <v:rect style="width:0;height:1.5pt" o:hralign="center" o:hrstd="t" o:hr="t"/>
        </w:pict>
      </w:r>
    </w:p>
    <w:bookmarkEnd w:id="26"/>
    <w:bookmarkStart w:id="27" w:name="Xc669a177e16ab2c966670eb7d8413fb64c61351"/>
    <w:p>
      <w:pPr>
        <w:pStyle w:val="Heading3"/>
      </w:pPr>
      <w:r>
        <w:t xml:space="preserve">8. Explain the concept of Copy-On-Write (COW). How is it used in process creation?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COW Concept</w:t>
      </w:r>
      <w:r>
        <w:t xml:space="preserve">: Processes initially share memory pages after a fork().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Efficiency</w:t>
      </w:r>
      <w:r>
        <w:t xml:space="preserve">: Saves memory and reduces process creation time.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Modification Trigger</w:t>
      </w:r>
      <w:r>
        <w:t xml:space="preserve">: When a process modifies a shared page, it gets a private copy.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Use in Forking</w:t>
      </w:r>
      <w:r>
        <w:t xml:space="preserve">: Forked processes share until a write occurs.</w:t>
      </w:r>
    </w:p>
    <w:p>
      <w:pPr>
        <w:pStyle w:val="FirstParagraph"/>
      </w:pPr>
      <w:r>
        <w:rPr>
          <w:b/>
          <w:bCs/>
        </w:rPr>
        <w:t xml:space="preserve">Analogy</w:t>
      </w:r>
      <w:r>
        <w:t xml:space="preserve">: Two people reading the same newspaper until one decides to annotate.</w:t>
      </w:r>
    </w:p>
    <w:p>
      <w:r>
        <w:pict>
          <v:rect style="width:0;height:1.5pt" o:hralign="center" o:hrstd="t" o:hr="t"/>
        </w:pict>
      </w:r>
    </w:p>
    <w:bookmarkEnd w:id="27"/>
    <w:bookmarkStart w:id="28" w:name="Xde4090716fdff14de658f86364d42150f15c03b"/>
    <w:p>
      <w:pPr>
        <w:pStyle w:val="Heading3"/>
      </w:pPr>
      <w:r>
        <w:t xml:space="preserve">9. What is page replacement? Explain FIFO, LRU, and Optimal algorithms with examples.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Definition</w:t>
      </w:r>
      <w:r>
        <w:t xml:space="preserve">: When memory is full, OS must swap out pages.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FIFO</w:t>
      </w:r>
      <w:r>
        <w:t xml:space="preserve">: Remove oldest page (first-in).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LRU</w:t>
      </w:r>
      <w:r>
        <w:t xml:space="preserve">: Remove least recently used page.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Optimal</w:t>
      </w:r>
      <w:r>
        <w:t xml:space="preserve">: Remove page that won’t be used for longest time (ideal).</w:t>
      </w:r>
    </w:p>
    <w:p>
      <w:pPr>
        <w:pStyle w:val="FirstParagraph"/>
      </w:pPr>
      <w:r>
        <w:rPr>
          <w:b/>
          <w:bCs/>
        </w:rPr>
        <w:t xml:space="preserve">Example</w:t>
      </w:r>
      <w:r>
        <w:t xml:space="preserve"> </w:t>
      </w:r>
      <w:r>
        <w:t xml:space="preserve">(Page ref: 1, 2, 3, 1, 4):</w:t>
      </w:r>
    </w:p>
    <w:p>
      <w:pPr>
        <w:pStyle w:val="Compact"/>
        <w:numPr>
          <w:ilvl w:val="0"/>
          <w:numId w:val="1010"/>
        </w:numPr>
      </w:pPr>
      <w:r>
        <w:t xml:space="preserve">FIFO: 1,2,3 → remove 1 → fault.</w:t>
      </w:r>
    </w:p>
    <w:p>
      <w:pPr>
        <w:pStyle w:val="Compact"/>
        <w:numPr>
          <w:ilvl w:val="0"/>
          <w:numId w:val="1010"/>
        </w:numPr>
      </w:pPr>
      <w:r>
        <w:t xml:space="preserve">LRU: Use timestamp to decide.</w:t>
      </w:r>
    </w:p>
    <w:p>
      <w:pPr>
        <w:pStyle w:val="Compact"/>
        <w:numPr>
          <w:ilvl w:val="0"/>
          <w:numId w:val="1010"/>
        </w:numPr>
      </w:pPr>
      <w:r>
        <w:t xml:space="preserve">Optimal: Requires future knowledge.</w:t>
      </w:r>
    </w:p>
    <w:p>
      <w:r>
        <w:pict>
          <v:rect style="width:0;height:1.5pt" o:hralign="center" o:hrstd="t" o:hr="t"/>
        </w:pict>
      </w:r>
    </w:p>
    <w:bookmarkEnd w:id="28"/>
    <w:bookmarkStart w:id="29" w:name="Xf7333cfdcfb2bd15decd37f220de3247716ff1b"/>
    <w:p>
      <w:pPr>
        <w:pStyle w:val="Heading3"/>
      </w:pPr>
      <w:r>
        <w:t xml:space="preserve">10. Explain frame allocation strategies. Compare fixed and variable allocation.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Fixed Allocation</w:t>
      </w:r>
      <w:r>
        <w:t xml:space="preserve">: Each process gets a fixed number of frames.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Variable Allocation</w:t>
      </w:r>
      <w:r>
        <w:t xml:space="preserve">: Number of frames depends on process size or priority.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Comparison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Fixed: Simpler, may waste memory.</w:t>
      </w:r>
    </w:p>
    <w:p>
      <w:pPr>
        <w:pStyle w:val="Compact"/>
        <w:numPr>
          <w:ilvl w:val="1"/>
          <w:numId w:val="1012"/>
        </w:numPr>
      </w:pPr>
      <w:r>
        <w:t xml:space="preserve">Variable: More efficient, complex to implement.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Global vs Local</w:t>
      </w:r>
      <w:r>
        <w:t xml:space="preserve">: Allocation can be done from a global pool or local per-process.</w:t>
      </w:r>
    </w:p>
    <w:p>
      <w:r>
        <w:pict>
          <v:rect style="width:0;height:1.5pt" o:hralign="center" o:hrstd="t" o:hr="t"/>
        </w:pict>
      </w:r>
    </w:p>
    <w:bookmarkEnd w:id="29"/>
    <w:bookmarkStart w:id="30" w:name="Xc9b3da148131849949b061f096610d28b843e3b"/>
    <w:p>
      <w:pPr>
        <w:pStyle w:val="Heading3"/>
      </w:pPr>
      <w:r>
        <w:t xml:space="preserve">11. What is thrashing? How can it be detected and prevented?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Thrashing</w:t>
      </w:r>
      <w:r>
        <w:t xml:space="preserve">: High paging → low CPU utilization.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Detection</w:t>
      </w:r>
      <w:r>
        <w:t xml:space="preserve">: Spike in page fault rate and disk activity.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Prevention</w:t>
      </w:r>
      <w:r>
        <w:t xml:space="preserve">: Use working set model to allocate enough frames.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Solutions</w:t>
      </w:r>
      <w:r>
        <w:t xml:space="preserve">: Reduce degree of multiprogramming or increase RAM.</w:t>
      </w:r>
    </w:p>
    <w:p>
      <w:pPr>
        <w:pStyle w:val="FirstParagraph"/>
      </w:pPr>
      <w:r>
        <w:rPr>
          <w:b/>
          <w:bCs/>
        </w:rPr>
        <w:t xml:space="preserve">Analogy</w:t>
      </w:r>
      <w:r>
        <w:t xml:space="preserve">: Constantly switching TV channels and never watching a full show.</w:t>
      </w:r>
    </w:p>
    <w:p>
      <w:r>
        <w:pict>
          <v:rect style="width:0;height:1.5pt" o:hralign="center" o:hrstd="t" o:hr="t"/>
        </w:pict>
      </w:r>
    </w:p>
    <w:bookmarkEnd w:id="30"/>
    <w:bookmarkStart w:id="31" w:name="Xa9309d3f738ad2a57a834b773e8ba2bd9c6d195"/>
    <w:p>
      <w:pPr>
        <w:pStyle w:val="Heading3"/>
      </w:pPr>
      <w:r>
        <w:t xml:space="preserve">12. Describe memory-mapped files. How do they work and what are their uses?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Definition</w:t>
      </w:r>
      <w:r>
        <w:t xml:space="preserve">: File contents mapped directly to virtual memory.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Efficiency</w:t>
      </w:r>
      <w:r>
        <w:t xml:space="preserve">: Enables fast file access without read/write syscalls.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Use Cases</w:t>
      </w:r>
      <w:r>
        <w:t xml:space="preserve">: Inter-process communication, DB systems.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Mechanism</w:t>
      </w:r>
      <w:r>
        <w:t xml:space="preserve">: Uses mmap() system call (in UNIX).</w:t>
      </w:r>
    </w:p>
    <w:p>
      <w:r>
        <w:pict>
          <v:rect style="width:0;height:1.5pt" o:hralign="center" o:hrstd="t" o:hr="t"/>
        </w:pict>
      </w:r>
    </w:p>
    <w:bookmarkEnd w:id="31"/>
    <w:bookmarkStart w:id="32" w:name="X126e3fdf503850a7d3f9140e2c3cc27ee7bb283"/>
    <w:p>
      <w:pPr>
        <w:pStyle w:val="Heading3"/>
      </w:pPr>
      <w:r>
        <w:t xml:space="preserve">13. Discuss kernel memory allocation techniques with examples.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Buddy System</w:t>
      </w:r>
      <w:r>
        <w:t xml:space="preserve">: Allocates memory in blocks of 2^n sizes.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Slab Allocator</w:t>
      </w:r>
      <w:r>
        <w:t xml:space="preserve">: Allocates pre-initialized memory objects.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kmalloc/vmalloc</w:t>
      </w:r>
      <w:r>
        <w:t xml:space="preserve">: Used in Linux kernel for dynamic allocation.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Fragmentation Handling</w:t>
      </w:r>
      <w:r>
        <w:t xml:space="preserve">: Both systems reduce fragmentation.</w:t>
      </w:r>
    </w:p>
    <w:p>
      <w:r>
        <w:pict>
          <v:rect style="width:0;height:1.5pt" o:hralign="center" o:hrstd="t" o:hr="t"/>
        </w:pict>
      </w:r>
    </w:p>
    <w:bookmarkEnd w:id="32"/>
    <w:bookmarkStart w:id="33" w:name="X85c6c0e9fa131d528ea63fff904fdd8e0514f66"/>
    <w:p>
      <w:pPr>
        <w:pStyle w:val="Heading3"/>
      </w:pPr>
      <w:r>
        <w:t xml:space="preserve">14. Describe the components and goals of storage management in OS.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Components</w:t>
      </w:r>
      <w:r>
        <w:t xml:space="preserve">: File system, memory management, device drivers.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Goals</w:t>
      </w:r>
      <w:r>
        <w:t xml:space="preserve">:</w:t>
      </w:r>
    </w:p>
    <w:p>
      <w:pPr>
        <w:pStyle w:val="Compact"/>
        <w:numPr>
          <w:ilvl w:val="1"/>
          <w:numId w:val="1017"/>
        </w:numPr>
      </w:pPr>
      <w:r>
        <w:t xml:space="preserve">Efficient space usage.</w:t>
      </w:r>
    </w:p>
    <w:p>
      <w:pPr>
        <w:pStyle w:val="Compact"/>
        <w:numPr>
          <w:ilvl w:val="1"/>
          <w:numId w:val="1017"/>
        </w:numPr>
      </w:pPr>
      <w:r>
        <w:t xml:space="preserve">Data reliability and security.</w:t>
      </w:r>
    </w:p>
    <w:p>
      <w:pPr>
        <w:pStyle w:val="Compact"/>
        <w:numPr>
          <w:ilvl w:val="1"/>
          <w:numId w:val="1017"/>
        </w:numPr>
      </w:pPr>
      <w:r>
        <w:t xml:space="preserve">High performance.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Storage Hierarchy</w:t>
      </w:r>
      <w:r>
        <w:t xml:space="preserve">: Registers → Cache → RAM → Disk → Tape.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Protection Mechanisms</w:t>
      </w:r>
      <w:r>
        <w:t xml:space="preserve">: Prevent unauthorized access.</w:t>
      </w:r>
    </w:p>
    <w:p>
      <w:r>
        <w:pict>
          <v:rect style="width:0;height:1.5pt" o:hralign="center" o:hrstd="t" o:hr="t"/>
        </w:pict>
      </w:r>
    </w:p>
    <w:bookmarkEnd w:id="33"/>
    <w:bookmarkStart w:id="34" w:name="Xf1281ef51a325b44544a04226da11a643c3c1cc"/>
    <w:p>
      <w:pPr>
        <w:pStyle w:val="Heading3"/>
      </w:pPr>
      <w:r>
        <w:t xml:space="preserve">15. Explain file concepts and different file access methods.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File Concepts</w:t>
      </w:r>
      <w:r>
        <w:t xml:space="preserve">: A file is a named collection of related information.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Access Methods</w:t>
      </w:r>
      <w:r>
        <w:t xml:space="preserve">:</w:t>
      </w:r>
    </w:p>
    <w:p>
      <w:pPr>
        <w:pStyle w:val="Compact"/>
        <w:numPr>
          <w:ilvl w:val="1"/>
          <w:numId w:val="1019"/>
        </w:numPr>
      </w:pPr>
      <w:r>
        <w:t xml:space="preserve">Sequential Access</w:t>
      </w:r>
    </w:p>
    <w:p>
      <w:pPr>
        <w:pStyle w:val="Compact"/>
        <w:numPr>
          <w:ilvl w:val="1"/>
          <w:numId w:val="1019"/>
        </w:numPr>
      </w:pPr>
      <w:r>
        <w:t xml:space="preserve">Direct Access</w:t>
      </w:r>
    </w:p>
    <w:p>
      <w:pPr>
        <w:pStyle w:val="Compact"/>
        <w:numPr>
          <w:ilvl w:val="1"/>
          <w:numId w:val="1019"/>
        </w:numPr>
      </w:pPr>
      <w:r>
        <w:t xml:space="preserve">Indexed Access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Sequential</w:t>
      </w:r>
      <w:r>
        <w:t xml:space="preserve">: Read linearly.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Indexed</w:t>
      </w:r>
      <w:r>
        <w:t xml:space="preserve">: Like book index for faster search.</w:t>
      </w:r>
    </w:p>
    <w:p>
      <w:r>
        <w:pict>
          <v:rect style="width:0;height:1.5pt" o:hralign="center" o:hrstd="t" o:hr="t"/>
        </w:pict>
      </w:r>
    </w:p>
    <w:bookmarkEnd w:id="34"/>
    <w:bookmarkStart w:id="35" w:name="X58068a5e1ecd7d21317b56dde34bf3ff46bbc43"/>
    <w:p>
      <w:pPr>
        <w:pStyle w:val="Heading3"/>
      </w:pPr>
      <w:r>
        <w:t xml:space="preserve">16. Explain directory structures and file system mounting.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Structures</w:t>
      </w:r>
      <w:r>
        <w:t xml:space="preserve">:</w:t>
      </w:r>
    </w:p>
    <w:p>
      <w:pPr>
        <w:pStyle w:val="Compact"/>
        <w:numPr>
          <w:ilvl w:val="1"/>
          <w:numId w:val="1021"/>
        </w:numPr>
      </w:pPr>
      <w:r>
        <w:t xml:space="preserve">Single-Level</w:t>
      </w:r>
    </w:p>
    <w:p>
      <w:pPr>
        <w:pStyle w:val="Compact"/>
        <w:numPr>
          <w:ilvl w:val="1"/>
          <w:numId w:val="1021"/>
        </w:numPr>
      </w:pPr>
      <w:r>
        <w:t xml:space="preserve">Two-Level</w:t>
      </w:r>
    </w:p>
    <w:p>
      <w:pPr>
        <w:pStyle w:val="Compact"/>
        <w:numPr>
          <w:ilvl w:val="1"/>
          <w:numId w:val="1021"/>
        </w:numPr>
      </w:pPr>
      <w:r>
        <w:t xml:space="preserve">Tree</w:t>
      </w:r>
    </w:p>
    <w:p>
      <w:pPr>
        <w:pStyle w:val="Compact"/>
        <w:numPr>
          <w:ilvl w:val="1"/>
          <w:numId w:val="1021"/>
        </w:numPr>
      </w:pPr>
      <w:r>
        <w:t xml:space="preserve">DAG (for shared files)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Mounting</w:t>
      </w:r>
      <w:r>
        <w:t xml:space="preserve">: Integrate external file system into existing hierarchy.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Mount Point</w:t>
      </w:r>
      <w:r>
        <w:t xml:space="preserve">: Location where FS is attached.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Unmounting</w:t>
      </w:r>
      <w:r>
        <w:t xml:space="preserve">: Safely removing the FS.</w:t>
      </w:r>
    </w:p>
    <w:p>
      <w:r>
        <w:pict>
          <v:rect style="width:0;height:1.5pt" o:hralign="center" o:hrstd="t" o:hr="t"/>
        </w:pict>
      </w:r>
    </w:p>
    <w:bookmarkEnd w:id="35"/>
    <w:bookmarkStart w:id="36" w:name="Xc141c83442bd831cb3d0bac9b718a476422dc89"/>
    <w:p>
      <w:pPr>
        <w:pStyle w:val="Heading3"/>
      </w:pPr>
      <w:r>
        <w:t xml:space="preserve">17. How does OS handle file sharing and protection?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Sharing Mechanisms</w:t>
      </w:r>
      <w:r>
        <w:t xml:space="preserve">: File descriptors, symbolic links.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Protection Models</w:t>
      </w:r>
      <w:r>
        <w:t xml:space="preserve">:</w:t>
      </w:r>
    </w:p>
    <w:p>
      <w:pPr>
        <w:pStyle w:val="Compact"/>
        <w:numPr>
          <w:ilvl w:val="1"/>
          <w:numId w:val="1023"/>
        </w:numPr>
      </w:pPr>
      <w:r>
        <w:t xml:space="preserve">Access Control Lists (ACL)</w:t>
      </w:r>
    </w:p>
    <w:p>
      <w:pPr>
        <w:pStyle w:val="Compact"/>
        <w:numPr>
          <w:ilvl w:val="1"/>
          <w:numId w:val="1023"/>
        </w:numPr>
      </w:pPr>
      <w:r>
        <w:t xml:space="preserve">User/Group/Other permissions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Concurrency Control</w:t>
      </w:r>
      <w:r>
        <w:t xml:space="preserve">: Locks, semaphores.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Security</w:t>
      </w:r>
      <w:r>
        <w:t xml:space="preserve">: Prevents unauthorized access/modification.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6"/>
    <w:bookmarkStart w:id="37" w:name="Xb08387926a42856ecd07c9ec5e6eaac2822ad0f"/>
    <w:p>
      <w:pPr>
        <w:pStyle w:val="Heading3"/>
      </w:pPr>
      <w:r>
        <w:t xml:space="preserve">18. Explain file system structure and its implementation layers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File System Structure</w:t>
      </w:r>
      <w:r>
        <w:t xml:space="preserve">: Organized into boot block, volume control block, directory structure, and file control blocks.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Layered Implementation</w:t>
      </w:r>
      <w:r>
        <w:t xml:space="preserve">: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Logical File System</w:t>
      </w:r>
      <w:r>
        <w:t xml:space="preserve">: Manages metadata, permissions.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File-Organization Module</w:t>
      </w:r>
      <w:r>
        <w:t xml:space="preserve">: Manages files and record blocks.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Basic File System</w:t>
      </w:r>
      <w:r>
        <w:t xml:space="preserve">: Issues generic commands to device driver.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I/O Control</w:t>
      </w:r>
      <w:r>
        <w:t xml:space="preserve">: Interfaces with device drivers.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Device Drivers</w:t>
      </w:r>
      <w:r>
        <w:t xml:space="preserve">: Handles communication with actual hardware.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Benefits</w:t>
      </w:r>
      <w:r>
        <w:t xml:space="preserve">: Modular design, abstraction, easier maintenance.</w:t>
      </w:r>
    </w:p>
    <w:p>
      <w:r>
        <w:pict>
          <v:rect style="width:0;height:1.5pt" o:hralign="center" o:hrstd="t" o:hr="t"/>
        </w:pict>
      </w:r>
    </w:p>
    <w:bookmarkEnd w:id="37"/>
    <w:bookmarkStart w:id="38" w:name="Xa7dbb41befeb3912e7ed1dc6ce1771116c084a7"/>
    <w:p>
      <w:pPr>
        <w:pStyle w:val="Heading3"/>
      </w:pPr>
      <w:r>
        <w:t xml:space="preserve">19. Explain the concept of recovery in operating systems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Recovery Concept</w:t>
      </w:r>
      <w:r>
        <w:t xml:space="preserve">: Restoring consistency after crashes or failure.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Techniques</w:t>
      </w:r>
      <w:r>
        <w:t xml:space="preserve">: Logs, checkpoints, undo/redo operations.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Consistency</w:t>
      </w:r>
      <w:r>
        <w:t xml:space="preserve">: Ensures atomicity and durability.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Goals</w:t>
      </w:r>
      <w:r>
        <w:t xml:space="preserve">: Minimize data loss and restore system quickly.</w:t>
      </w:r>
    </w:p>
    <w:p>
      <w:r>
        <w:pict>
          <v:rect style="width:0;height:1.5pt" o:hralign="center" o:hrstd="t" o:hr="t"/>
        </w:pict>
      </w:r>
    </w:p>
    <w:bookmarkEnd w:id="38"/>
    <w:bookmarkStart w:id="39" w:name="Xc517e01c316f1bf1eadd3589d878edfcad4d6f2"/>
    <w:p>
      <w:pPr>
        <w:pStyle w:val="Heading3"/>
      </w:pPr>
      <w:r>
        <w:t xml:space="preserve">20. Describe types of failures and log-based recovery mechanisms (Undo/Redo), along with checkpointing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Types of Failures</w:t>
      </w:r>
      <w:r>
        <w:t xml:space="preserve">:</w:t>
      </w:r>
    </w:p>
    <w:p>
      <w:pPr>
        <w:pStyle w:val="Compact"/>
        <w:numPr>
          <w:ilvl w:val="1"/>
          <w:numId w:val="1028"/>
        </w:numPr>
      </w:pPr>
      <w:r>
        <w:t xml:space="preserve">Transaction</w:t>
      </w:r>
    </w:p>
    <w:p>
      <w:pPr>
        <w:pStyle w:val="Compact"/>
        <w:numPr>
          <w:ilvl w:val="1"/>
          <w:numId w:val="1028"/>
        </w:numPr>
      </w:pPr>
      <w:r>
        <w:t xml:space="preserve">System crash</w:t>
      </w:r>
    </w:p>
    <w:p>
      <w:pPr>
        <w:pStyle w:val="Compact"/>
        <w:numPr>
          <w:ilvl w:val="1"/>
          <w:numId w:val="1028"/>
        </w:numPr>
      </w:pPr>
      <w:r>
        <w:t xml:space="preserve">Disk failure</w:t>
      </w:r>
    </w:p>
    <w:p>
      <w:pPr>
        <w:pStyle w:val="Compact"/>
        <w:numPr>
          <w:ilvl w:val="1"/>
          <w:numId w:val="1028"/>
        </w:numPr>
      </w:pPr>
      <w:r>
        <w:t xml:space="preserve">Media failure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Log-based Recovery</w:t>
      </w:r>
      <w:r>
        <w:t xml:space="preserve">:</w:t>
      </w:r>
    </w:p>
    <w:p>
      <w:pPr>
        <w:pStyle w:val="Compact"/>
        <w:numPr>
          <w:ilvl w:val="1"/>
          <w:numId w:val="1029"/>
        </w:numPr>
      </w:pPr>
      <w:r>
        <w:t xml:space="preserve">Maintains log of actions before execution.</w:t>
      </w:r>
    </w:p>
    <w:p>
      <w:pPr>
        <w:pStyle w:val="Compact"/>
        <w:numPr>
          <w:ilvl w:val="1"/>
          <w:numId w:val="1029"/>
        </w:numPr>
      </w:pPr>
      <w:r>
        <w:t xml:space="preserve">Enables redo and undo.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Undo/Redo</w:t>
      </w:r>
      <w:r>
        <w:t xml:space="preserve">: Based on log entries, executed during recovery.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Checkpointing</w:t>
      </w:r>
      <w:r>
        <w:t xml:space="preserve">: Periodic snapshot to reduce log size and recovery time.</w:t>
      </w:r>
    </w:p>
    <w:p>
      <w:r>
        <w:pict>
          <v:rect style="width:0;height:1.5pt" o:hralign="center" o:hrstd="t" o:hr="t"/>
        </w:pict>
      </w:r>
    </w:p>
    <w:bookmarkEnd w:id="39"/>
    <w:bookmarkStart w:id="40" w:name="Xfdd3429ec748e7a58af1aced41a7785c7cc1b4f"/>
    <w:p>
      <w:pPr>
        <w:pStyle w:val="Heading3"/>
      </w:pPr>
      <w:r>
        <w:t xml:space="preserve">21. Explain the overview and components of mass storage systems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Overview</w:t>
      </w:r>
      <w:r>
        <w:t xml:space="preserve">: Long-term, non-volatile storage for large datasets.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Components</w:t>
      </w:r>
      <w:r>
        <w:t xml:space="preserve">:</w:t>
      </w:r>
    </w:p>
    <w:p>
      <w:pPr>
        <w:pStyle w:val="Compact"/>
        <w:numPr>
          <w:ilvl w:val="1"/>
          <w:numId w:val="1031"/>
        </w:numPr>
      </w:pPr>
      <w:r>
        <w:t xml:space="preserve">Disks (HDD/SSD)</w:t>
      </w:r>
    </w:p>
    <w:p>
      <w:pPr>
        <w:pStyle w:val="Compact"/>
        <w:numPr>
          <w:ilvl w:val="1"/>
          <w:numId w:val="1031"/>
        </w:numPr>
      </w:pPr>
      <w:r>
        <w:t xml:space="preserve">Storage arrays</w:t>
      </w:r>
    </w:p>
    <w:p>
      <w:pPr>
        <w:pStyle w:val="Compact"/>
        <w:numPr>
          <w:ilvl w:val="1"/>
          <w:numId w:val="1031"/>
        </w:numPr>
      </w:pPr>
      <w:r>
        <w:t xml:space="preserve">Controllers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Functions</w:t>
      </w:r>
      <w:r>
        <w:t xml:space="preserve">: Data retention, backup, high-speed access.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Characteristics</w:t>
      </w:r>
      <w:r>
        <w:t xml:space="preserve">: Capacity, reliability, cost-efficiency.</w:t>
      </w:r>
    </w:p>
    <w:p>
      <w:r>
        <w:pict>
          <v:rect style="width:0;height:1.5pt" o:hralign="center" o:hrstd="t" o:hr="t"/>
        </w:pict>
      </w:r>
    </w:p>
    <w:bookmarkEnd w:id="40"/>
    <w:bookmarkStart w:id="41" w:name="X9993614cdec074bcd1cba9e31d6b3b9159be09e"/>
    <w:p>
      <w:pPr>
        <w:pStyle w:val="Heading3"/>
      </w:pPr>
      <w:r>
        <w:t xml:space="preserve">22. Describe the disk structure and explain how data is organized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Structure</w:t>
      </w:r>
      <w:r>
        <w:t xml:space="preserve">: Disks have platters, tracks, sectors, cylinders.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Data Layout</w:t>
      </w:r>
      <w:r>
        <w:t xml:space="preserve">: Organized into concentric circles (tracks) and radial arms (cylinders).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Access</w:t>
      </w:r>
      <w:r>
        <w:t xml:space="preserve">: Read/write heads move over tracks.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Efficiency</w:t>
      </w:r>
      <w:r>
        <w:t xml:space="preserve">: Depends on layout and seek strategies.</w:t>
      </w:r>
    </w:p>
    <w:p>
      <w:r>
        <w:pict>
          <v:rect style="width:0;height:1.5pt" o:hralign="center" o:hrstd="t" o:hr="t"/>
        </w:pict>
      </w:r>
    </w:p>
    <w:bookmarkEnd w:id="41"/>
    <w:bookmarkStart w:id="42" w:name="Xe2e5f7443517d55b5e8be0019fd253120fc96bf"/>
    <w:p>
      <w:pPr>
        <w:pStyle w:val="Heading3"/>
      </w:pPr>
      <w:r>
        <w:t xml:space="preserve">23. Discuss various disk scheduling algorithms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FCFS</w:t>
      </w:r>
      <w:r>
        <w:t xml:space="preserve">: First-Come First-Serve – Simple but inefficient.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SSTF</w:t>
      </w:r>
      <w:r>
        <w:t xml:space="preserve">: Shortest Seek Time First – Prioritizes nearest request.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SCAN</w:t>
      </w:r>
      <w:r>
        <w:t xml:space="preserve">: Elevator algorithm – Moves head back and forth.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LOOK</w:t>
      </w:r>
      <w:r>
        <w:t xml:space="preserve">: Optimized SCAN – Turns around at final request.</w:t>
      </w:r>
    </w:p>
    <w:p>
      <w:pPr>
        <w:pStyle w:val="FirstParagraph"/>
      </w:pPr>
      <w:r>
        <w:rPr>
          <w:b/>
          <w:bCs/>
        </w:rPr>
        <w:t xml:space="preserve">Comparison Table</w:t>
      </w:r>
      <w:r>
        <w:t xml:space="preserve">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412"/>
        <w:gridCol w:w="1018"/>
        <w:gridCol w:w="678"/>
        <w:gridCol w:w="18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Algorithm Performance Fairness Use 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FCFS</w:t>
            </w:r>
          </w:p>
        </w:tc>
        <w:tc>
          <w:tcPr/>
          <w:p>
            <w:pPr>
              <w:pStyle w:val="Compact"/>
            </w:pPr>
            <w:r>
              <w:t xml:space="preserve">Poor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Simple systems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SSTF</w:t>
            </w:r>
          </w:p>
        </w:tc>
        <w:tc>
          <w:tcPr/>
          <w:p>
            <w:pPr>
              <w:pStyle w:val="Compact"/>
            </w:pPr>
            <w:r>
              <w:t xml:space="preserve">Better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Real-time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SCAN</w:t>
            </w:r>
          </w:p>
        </w:tc>
        <w:tc>
          <w:tcPr/>
          <w:p>
            <w:pPr>
              <w:pStyle w:val="Compact"/>
            </w:pPr>
            <w:r>
              <w:t xml:space="preserve">Good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Batch processing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LOOK</w:t>
            </w:r>
          </w:p>
        </w:tc>
        <w:tc>
          <w:tcPr/>
          <w:p>
            <w:pPr>
              <w:pStyle w:val="Compact"/>
            </w:pPr>
            <w:r>
              <w:t xml:space="preserve">Efficient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Mixed loads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2"/>
    <w:bookmarkStart w:id="43" w:name="X7770c86eb0877cd73aac29d6a0048ba39f6ef35"/>
    <w:p>
      <w:pPr>
        <w:pStyle w:val="Heading3"/>
      </w:pPr>
      <w:r>
        <w:t xml:space="preserve">24. What is disk management? Mention its key functions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Disk Partitioning</w:t>
      </w:r>
      <w:r>
        <w:t xml:space="preserve">: Divides disk into logical segments.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Formatting</w:t>
      </w:r>
      <w:r>
        <w:t xml:space="preserve">: Prepares disk with file system.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Bad Block Recovery</w:t>
      </w:r>
      <w:r>
        <w:t xml:space="preserve">: Identifies and remaps damaged sectors.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Space Management</w:t>
      </w:r>
      <w:r>
        <w:t xml:space="preserve">: Tracks free/used blocks.</w:t>
      </w:r>
    </w:p>
    <w:p>
      <w:r>
        <w:pict>
          <v:rect style="width:0;height:1.5pt" o:hralign="center" o:hrstd="t" o:hr="t"/>
        </w:pict>
      </w:r>
    </w:p>
    <w:bookmarkEnd w:id="43"/>
    <w:bookmarkStart w:id="44" w:name="explain-swap-space-and-its-management"/>
    <w:p>
      <w:pPr>
        <w:pStyle w:val="Heading3"/>
      </w:pPr>
      <w:r>
        <w:t xml:space="preserve">25. Explain swap-space and its management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Definition</w:t>
      </w:r>
      <w:r>
        <w:t xml:space="preserve">: Disk area used as overflow for main memory.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Purpose</w:t>
      </w:r>
      <w:r>
        <w:t xml:space="preserve">: Allows larger virtual memory than physical RAM.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Management</w:t>
      </w:r>
      <w:r>
        <w:t xml:space="preserve">:</w:t>
      </w:r>
    </w:p>
    <w:p>
      <w:pPr>
        <w:pStyle w:val="Compact"/>
        <w:numPr>
          <w:ilvl w:val="1"/>
          <w:numId w:val="1036"/>
        </w:numPr>
      </w:pPr>
      <w:r>
        <w:t xml:space="preserve">Static: Fixed swap partition.</w:t>
      </w:r>
    </w:p>
    <w:p>
      <w:pPr>
        <w:pStyle w:val="Compact"/>
        <w:numPr>
          <w:ilvl w:val="1"/>
          <w:numId w:val="1036"/>
        </w:numPr>
      </w:pPr>
      <w:r>
        <w:t xml:space="preserve">Dynamic: Expands/allocates as needed.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Performance</w:t>
      </w:r>
      <w:r>
        <w:t xml:space="preserve">: Poor compared to RAM, but improves multitasking.</w:t>
      </w:r>
    </w:p>
    <w:p>
      <w:r>
        <w:pict>
          <v:rect style="width:0;height:1.5pt" o:hralign="center" o:hrstd="t" o:hr="t"/>
        </w:pict>
      </w:r>
    </w:p>
    <w:bookmarkEnd w:id="44"/>
    <w:bookmarkStart w:id="45" w:name="X553fec3096977f3c05ec779220b591cb6900922"/>
    <w:p>
      <w:pPr>
        <w:pStyle w:val="Heading3"/>
      </w:pPr>
      <w:r>
        <w:t xml:space="preserve">26. Explain the concept of RAID and describe its advantages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RAID Definition</w:t>
      </w:r>
      <w:r>
        <w:t xml:space="preserve">: Redundant Array of Independent Disks.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Purpose</w:t>
      </w:r>
      <w:r>
        <w:t xml:space="preserve">: Improves performance, fault tolerance.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Advantages</w:t>
      </w:r>
      <w:r>
        <w:t xml:space="preserve">:</w:t>
      </w:r>
    </w:p>
    <w:p>
      <w:pPr>
        <w:pStyle w:val="Compact"/>
        <w:numPr>
          <w:ilvl w:val="1"/>
          <w:numId w:val="1038"/>
        </w:numPr>
      </w:pPr>
      <w:r>
        <w:t xml:space="preserve">Redundancy</w:t>
      </w:r>
    </w:p>
    <w:p>
      <w:pPr>
        <w:pStyle w:val="Compact"/>
        <w:numPr>
          <w:ilvl w:val="1"/>
          <w:numId w:val="1038"/>
        </w:numPr>
      </w:pPr>
      <w:r>
        <w:t xml:space="preserve">Faster access (striping)</w:t>
      </w:r>
    </w:p>
    <w:p>
      <w:pPr>
        <w:pStyle w:val="Compact"/>
        <w:numPr>
          <w:ilvl w:val="1"/>
          <w:numId w:val="1038"/>
        </w:numPr>
      </w:pPr>
      <w:r>
        <w:t xml:space="preserve">Data protection (parity)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Levels</w:t>
      </w:r>
      <w:r>
        <w:t xml:space="preserve">: 0 (striping), 1 (mirroring), 5 (block-level parity), etc.</w:t>
      </w:r>
    </w:p>
    <w:p>
      <w:r>
        <w:pict>
          <v:rect style="width:0;height:1.5pt" o:hralign="center" o:hrstd="t" o:hr="t"/>
        </w:pict>
      </w:r>
    </w:p>
    <w:bookmarkEnd w:id="45"/>
    <w:bookmarkStart w:id="46" w:name="X8e97c4d4ba9d1f890d7d6f4566d52837a4c5fe0"/>
    <w:p>
      <w:pPr>
        <w:pStyle w:val="Heading3"/>
      </w:pPr>
      <w:r>
        <w:t xml:space="preserve">27. What is storage implementation? Discuss its key techniques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Definition</w:t>
      </w:r>
      <w:r>
        <w:t xml:space="preserve">: Methods used to handle storage allocation and access.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Techniques</w:t>
      </w:r>
      <w:r>
        <w:t xml:space="preserve">:</w:t>
      </w:r>
    </w:p>
    <w:p>
      <w:pPr>
        <w:pStyle w:val="Compact"/>
        <w:numPr>
          <w:ilvl w:val="1"/>
          <w:numId w:val="1040"/>
        </w:numPr>
      </w:pPr>
      <w:r>
        <w:t xml:space="preserve">Caching: Store frequently accessed data in memory.</w:t>
      </w:r>
    </w:p>
    <w:p>
      <w:pPr>
        <w:pStyle w:val="Compact"/>
        <w:numPr>
          <w:ilvl w:val="1"/>
          <w:numId w:val="1040"/>
        </w:numPr>
      </w:pPr>
      <w:r>
        <w:t xml:space="preserve">Buffering: Temp storage during data transfer.</w:t>
      </w:r>
    </w:p>
    <w:p>
      <w:pPr>
        <w:pStyle w:val="Compact"/>
        <w:numPr>
          <w:ilvl w:val="1"/>
          <w:numId w:val="1040"/>
        </w:numPr>
      </w:pPr>
      <w:r>
        <w:t xml:space="preserve">Spooling: Overlapping output/input operations.</w:t>
      </w:r>
    </w:p>
    <w:p>
      <w:pPr>
        <w:pStyle w:val="Compact"/>
        <w:numPr>
          <w:ilvl w:val="1"/>
          <w:numId w:val="1040"/>
        </w:numPr>
      </w:pPr>
      <w:r>
        <w:t xml:space="preserve">RAID: Improves reliability.</w:t>
      </w:r>
    </w:p>
    <w:p>
      <w:r>
        <w:pict>
          <v:rect style="width:0;height:1.5pt" o:hralign="center" o:hrstd="t" o:hr="t"/>
        </w:pict>
      </w:r>
    </w:p>
    <w:bookmarkEnd w:id="46"/>
    <w:bookmarkStart w:id="47" w:name="X524d5ea7b82344df562e5ab514e59e1dad5392d"/>
    <w:p>
      <w:pPr>
        <w:pStyle w:val="Heading3"/>
      </w:pPr>
      <w:r>
        <w:t xml:space="preserve">28. What is tertiary storage? Describe its features and use cases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Definition</w:t>
      </w:r>
      <w:r>
        <w:t xml:space="preserve">: Lowest level of storage hierarchy.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Examples</w:t>
      </w:r>
      <w:r>
        <w:t xml:space="preserve">: Magnetic tapes, optical disks.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Features</w:t>
      </w:r>
      <w:r>
        <w:t xml:space="preserve">:</w:t>
      </w:r>
    </w:p>
    <w:p>
      <w:pPr>
        <w:pStyle w:val="Compact"/>
        <w:numPr>
          <w:ilvl w:val="1"/>
          <w:numId w:val="1042"/>
        </w:numPr>
      </w:pPr>
      <w:r>
        <w:t xml:space="preserve">High capacity</w:t>
      </w:r>
    </w:p>
    <w:p>
      <w:pPr>
        <w:pStyle w:val="Compact"/>
        <w:numPr>
          <w:ilvl w:val="1"/>
          <w:numId w:val="1042"/>
        </w:numPr>
      </w:pPr>
      <w:r>
        <w:t xml:space="preserve">Slow access</w:t>
      </w:r>
    </w:p>
    <w:p>
      <w:pPr>
        <w:pStyle w:val="Compact"/>
        <w:numPr>
          <w:ilvl w:val="1"/>
          <w:numId w:val="1042"/>
        </w:numPr>
      </w:pPr>
      <w:r>
        <w:t xml:space="preserve">Inexpensive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Use Cases</w:t>
      </w:r>
      <w:r>
        <w:t xml:space="preserve">: Backup, archiving, compliance storage.</w:t>
      </w:r>
    </w:p>
    <w:p>
      <w:r>
        <w:pict>
          <v:rect style="width:0;height:1.5pt" o:hralign="center" o:hrstd="t" o:hr="t"/>
        </w:pict>
      </w:r>
    </w:p>
    <w:bookmarkEnd w:id="47"/>
    <w:bookmarkStart w:id="48" w:name="X88a12ca682bf2d9eeaad72ab42093e756dc3aed"/>
    <w:p>
      <w:pPr>
        <w:pStyle w:val="Heading3"/>
      </w:pPr>
      <w:r>
        <w:t xml:space="preserve">29. Explain the structure of an I/O system in an operating system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Components</w:t>
      </w:r>
      <w:r>
        <w:t xml:space="preserve">:</w:t>
      </w:r>
    </w:p>
    <w:p>
      <w:pPr>
        <w:pStyle w:val="Compact"/>
        <w:numPr>
          <w:ilvl w:val="1"/>
          <w:numId w:val="1044"/>
        </w:numPr>
      </w:pPr>
      <w:r>
        <w:t xml:space="preserve">I/O devices</w:t>
      </w:r>
    </w:p>
    <w:p>
      <w:pPr>
        <w:pStyle w:val="Compact"/>
        <w:numPr>
          <w:ilvl w:val="1"/>
          <w:numId w:val="1044"/>
        </w:numPr>
      </w:pPr>
      <w:r>
        <w:t xml:space="preserve">Device controllers</w:t>
      </w:r>
    </w:p>
    <w:p>
      <w:pPr>
        <w:pStyle w:val="Compact"/>
        <w:numPr>
          <w:ilvl w:val="1"/>
          <w:numId w:val="1044"/>
        </w:numPr>
      </w:pPr>
      <w:r>
        <w:t xml:space="preserve">Device drivers</w:t>
      </w:r>
    </w:p>
    <w:p>
      <w:pPr>
        <w:pStyle w:val="Compact"/>
        <w:numPr>
          <w:ilvl w:val="1"/>
          <w:numId w:val="1044"/>
        </w:numPr>
      </w:pPr>
      <w:r>
        <w:t xml:space="preserve">OS interface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Data Flow</w:t>
      </w:r>
      <w:r>
        <w:t xml:space="preserve">: Application → System Call → Driver → Device.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Responsibilities</w:t>
      </w:r>
      <w:r>
        <w:t xml:space="preserve">: Buffering, scheduling, error handling.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Efficiency Goal</w:t>
      </w:r>
      <w:r>
        <w:t xml:space="preserve">: Minimize CPU involvement.</w:t>
      </w:r>
    </w:p>
    <w:p>
      <w:r>
        <w:pict>
          <v:rect style="width:0;height:1.5pt" o:hralign="center" o:hrstd="t" o:hr="t"/>
        </w:pict>
      </w:r>
    </w:p>
    <w:bookmarkEnd w:id="48"/>
    <w:bookmarkStart w:id="49" w:name="Xc57a23509e2c3b3dfbde0fafd89b868490850f7"/>
    <w:p>
      <w:pPr>
        <w:pStyle w:val="Heading3"/>
      </w:pPr>
      <w:r>
        <w:t xml:space="preserve">30. What are the main components of I/O hardware, and what are their functions?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I/O Devices</w:t>
      </w:r>
      <w:r>
        <w:t xml:space="preserve">: Input (keyboard), Output (monitor), Storage (disk).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Controllers</w:t>
      </w:r>
      <w:r>
        <w:t xml:space="preserve">: Manage signals and protocol with devices.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Ports</w:t>
      </w:r>
      <w:r>
        <w:t xml:space="preserve">: Physical connectors for communication.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Buses</w:t>
      </w:r>
      <w:r>
        <w:t xml:space="preserve">: Carry data between components.</w:t>
      </w:r>
    </w:p>
    <w:p>
      <w:r>
        <w:pict>
          <v:rect style="width:0;height:1.5pt" o:hralign="center" o:hrstd="t" o:hr="t"/>
        </w:pict>
      </w:r>
    </w:p>
    <w:bookmarkEnd w:id="49"/>
    <w:bookmarkStart w:id="50" w:name="X38bbae42f869378caf1c7ed2640cc01e81b8f06"/>
    <w:p>
      <w:pPr>
        <w:pStyle w:val="Heading3"/>
      </w:pPr>
      <w:r>
        <w:t xml:space="preserve">31. Describe the purpose and components of the application I/O interface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Purpose</w:t>
      </w:r>
      <w:r>
        <w:t xml:space="preserve">: Provides abstraction for user-level I/O.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Components</w:t>
      </w:r>
      <w:r>
        <w:t xml:space="preserve">:</w:t>
      </w:r>
    </w:p>
    <w:p>
      <w:pPr>
        <w:pStyle w:val="Compact"/>
        <w:numPr>
          <w:ilvl w:val="1"/>
          <w:numId w:val="1047"/>
        </w:numPr>
      </w:pPr>
      <w:r>
        <w:t xml:space="preserve">open()</w:t>
      </w:r>
    </w:p>
    <w:p>
      <w:pPr>
        <w:pStyle w:val="Compact"/>
        <w:numPr>
          <w:ilvl w:val="1"/>
          <w:numId w:val="1047"/>
        </w:numPr>
      </w:pPr>
      <w:r>
        <w:t xml:space="preserve">read()</w:t>
      </w:r>
    </w:p>
    <w:p>
      <w:pPr>
        <w:pStyle w:val="Compact"/>
        <w:numPr>
          <w:ilvl w:val="1"/>
          <w:numId w:val="1047"/>
        </w:numPr>
      </w:pPr>
      <w:r>
        <w:t xml:space="preserve">write()</w:t>
      </w:r>
    </w:p>
    <w:p>
      <w:pPr>
        <w:pStyle w:val="Compact"/>
        <w:numPr>
          <w:ilvl w:val="1"/>
          <w:numId w:val="1047"/>
        </w:numPr>
      </w:pPr>
      <w:r>
        <w:t xml:space="preserve">close()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Goal</w:t>
      </w:r>
      <w:r>
        <w:t xml:space="preserve">: Hide hardware specifics from user.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Benefit</w:t>
      </w:r>
      <w:r>
        <w:t xml:space="preserve">: Easier programming and portability.</w:t>
      </w:r>
    </w:p>
    <w:p>
      <w:r>
        <w:pict>
          <v:rect style="width:0;height:1.5pt" o:hralign="center" o:hrstd="t" o:hr="t"/>
        </w:pict>
      </w:r>
    </w:p>
    <w:bookmarkEnd w:id="50"/>
    <w:bookmarkStart w:id="51" w:name="X3787f1451fbc90cc3a2f8ff71ef5d277c0c05b1"/>
    <w:p>
      <w:pPr>
        <w:pStyle w:val="Heading3"/>
      </w:pPr>
      <w:r>
        <w:t xml:space="preserve">32. What are the responsibilities of the kernel I/O subsystem?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Scheduling I/O</w:t>
      </w:r>
      <w:r>
        <w:t xml:space="preserve">: Manages queue of I/O requests.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Buffering</w:t>
      </w:r>
      <w:r>
        <w:t xml:space="preserve">: Temp storage during transfer.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Caching</w:t>
      </w:r>
      <w:r>
        <w:t xml:space="preserve">: Speed up access to data.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Error Handling</w:t>
      </w:r>
      <w:r>
        <w:t xml:space="preserve">: Detect and recover from I/O errors.</w:t>
      </w:r>
    </w:p>
    <w:p>
      <w:r>
        <w:pict>
          <v:rect style="width:0;height:1.5pt" o:hralign="center" o:hrstd="t" o:hr="t"/>
        </w:pict>
      </w:r>
    </w:p>
    <w:bookmarkEnd w:id="51"/>
    <w:bookmarkStart w:id="52" w:name="X26cb61b0486126249af25ef2a1dad19820cb6db"/>
    <w:p>
      <w:pPr>
        <w:pStyle w:val="Heading3"/>
      </w:pPr>
      <w:r>
        <w:t xml:space="preserve">33. Explain how I/O requests are transformed into hardware-level operations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System Call</w:t>
      </w:r>
      <w:r>
        <w:t xml:space="preserve">: Application triggers an I/O syscall.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Driver Invocation</w:t>
      </w:r>
      <w:r>
        <w:t xml:space="preserve">: Kernel calls device driver.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Command Translation</w:t>
      </w:r>
      <w:r>
        <w:t xml:space="preserve">: Driver converts to device-specific instructions.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Device Operation</w:t>
      </w:r>
      <w:r>
        <w:t xml:space="preserve">: Controller executes and confirms.</w:t>
      </w:r>
    </w:p>
    <w:p>
      <w:r>
        <w:pict>
          <v:rect style="width:0;height:1.5pt" o:hralign="center" o:hrstd="t" o:hr="t"/>
        </w:pict>
      </w:r>
    </w:p>
    <w:bookmarkEnd w:id="52"/>
    <w:bookmarkStart w:id="53" w:name="Xb5ba128a4a04cb4ec9e01524bb38f7b0697e9e4"/>
    <w:p>
      <w:pPr>
        <w:pStyle w:val="Heading3"/>
      </w:pPr>
      <w:r>
        <w:t xml:space="preserve">34. Explain the structure and working of mass storage systems in operating systems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Structure</w:t>
      </w:r>
      <w:r>
        <w:t xml:space="preserve">: Controllers, devices, OS management.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Working</w:t>
      </w:r>
      <w:r>
        <w:t xml:space="preserve">: Uses scheduling and buffering.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Features</w:t>
      </w:r>
      <w:r>
        <w:t xml:space="preserve">: Reliability, redundancy, speed.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Examples</w:t>
      </w:r>
      <w:r>
        <w:t xml:space="preserve">: SSDs, HDDs, hybrid arrays.</w:t>
      </w:r>
    </w:p>
    <w:p>
      <w:r>
        <w:pict>
          <v:rect style="width:0;height:1.5pt" o:hralign="center" o:hrstd="t" o:hr="t"/>
        </w:pict>
      </w:r>
    </w:p>
    <w:bookmarkEnd w:id="53"/>
    <w:bookmarkStart w:id="54" w:name="X15a027a1840c0fac992739ef7d84716da7f11cb"/>
    <w:p>
      <w:pPr>
        <w:pStyle w:val="Heading3"/>
      </w:pPr>
      <w:r>
        <w:t xml:space="preserve">35. Describe disk structure, disk scheduling algorithms, disk management techniques, and swap-space management in detail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Disk Structure</w:t>
      </w:r>
      <w:r>
        <w:t xml:space="preserve">: Tracks, sectors, cylinders.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Scheduling</w:t>
      </w:r>
      <w:r>
        <w:t xml:space="preserve">: FCFS, SSTF, SCAN, LOOK.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Management</w:t>
      </w:r>
      <w:r>
        <w:t xml:space="preserve">: Partitioning, formatting, bad block recovery.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Swap-Space</w:t>
      </w:r>
      <w:r>
        <w:t xml:space="preserve">: Virtual memory management using disk.</w:t>
      </w:r>
    </w:p>
    <w:p>
      <w:r>
        <w:pict>
          <v:rect style="width:0;height:1.5pt" o:hralign="center" o:hrstd="t" o:hr="t"/>
        </w:pict>
      </w:r>
    </w:p>
    <w:bookmarkEnd w:id="54"/>
    <w:bookmarkStart w:id="55" w:name="explain-the-raid-structure-in-detail"/>
    <w:p>
      <w:pPr>
        <w:pStyle w:val="Heading3"/>
      </w:pPr>
      <w:r>
        <w:t xml:space="preserve">36. Explain the RAID structure in detail</w:t>
      </w:r>
    </w:p>
    <w:p>
      <w:pPr>
        <w:pStyle w:val="FirstParagraph"/>
      </w:pPr>
      <w:r>
        <w:rPr>
          <w:b/>
          <w:bCs/>
        </w:rPr>
        <w:t xml:space="preserve">Answer: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192"/>
        <w:gridCol w:w="2143"/>
        <w:gridCol w:w="838"/>
        <w:gridCol w:w="7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Level Description Fault Tolerance Performance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RAID 0</w:t>
            </w:r>
          </w:p>
        </w:tc>
        <w:tc>
          <w:tcPr/>
          <w:p>
            <w:pPr>
              <w:pStyle w:val="Compact"/>
            </w:pPr>
            <w:r>
              <w:t xml:space="preserve">Striping only</w:t>
            </w:r>
          </w:p>
        </w:tc>
        <w:tc>
          <w:tcPr/>
          <w:p>
            <w:pPr>
              <w:pStyle w:val="Compac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RAID 1</w:t>
            </w:r>
          </w:p>
        </w:tc>
        <w:tc>
          <w:tcPr/>
          <w:p>
            <w:pPr>
              <w:pStyle w:val="Compact"/>
            </w:pPr>
            <w:r>
              <w:t xml:space="preserve">Mirroring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RAID 5</w:t>
            </w:r>
          </w:p>
        </w:tc>
        <w:tc>
          <w:tcPr/>
          <w:p>
            <w:pPr>
              <w:pStyle w:val="Compact"/>
            </w:pPr>
            <w:r>
              <w:t xml:space="preserve">Block-level with parity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RAID 6</w:t>
            </w:r>
          </w:p>
        </w:tc>
        <w:tc>
          <w:tcPr/>
          <w:p>
            <w:pPr>
              <w:pStyle w:val="Compact"/>
            </w:pPr>
            <w:r>
              <w:t xml:space="preserve">Dual parity</w:t>
            </w:r>
          </w:p>
        </w:tc>
        <w:tc>
          <w:tcPr/>
          <w:p>
            <w:pPr>
              <w:pStyle w:val="Compact"/>
            </w:pPr>
            <w:r>
              <w:t xml:space="preserve">Very High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RAID 10</w:t>
            </w:r>
          </w:p>
        </w:tc>
        <w:tc>
          <w:tcPr/>
          <w:p>
            <w:pPr>
              <w:pStyle w:val="Compact"/>
            </w:pPr>
            <w:r>
              <w:t xml:space="preserve">Striping + Mirroring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5"/>
    <w:bookmarkStart w:id="56" w:name="X68f93b3caaee56dcb2ce8ea29e3dd1cde6e199f"/>
    <w:p>
      <w:pPr>
        <w:pStyle w:val="Heading3"/>
      </w:pPr>
      <w:r>
        <w:t xml:space="preserve">37. Compare different RAID levels using a table, describe the techniques used in storage implementation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RAID Table</w:t>
      </w:r>
      <w:r>
        <w:t xml:space="preserve">: (See Q36)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Techniques</w:t>
      </w:r>
      <w:r>
        <w:t xml:space="preserve">:</w:t>
      </w:r>
    </w:p>
    <w:p>
      <w:pPr>
        <w:pStyle w:val="Compact"/>
        <w:numPr>
          <w:ilvl w:val="1"/>
          <w:numId w:val="1053"/>
        </w:numPr>
      </w:pPr>
      <w:r>
        <w:t xml:space="preserve">Striping: Data split across disks</w:t>
      </w:r>
    </w:p>
    <w:p>
      <w:pPr>
        <w:pStyle w:val="Compact"/>
        <w:numPr>
          <w:ilvl w:val="1"/>
          <w:numId w:val="1053"/>
        </w:numPr>
      </w:pPr>
      <w:r>
        <w:t xml:space="preserve">Mirroring: Duplication for safety</w:t>
      </w:r>
    </w:p>
    <w:p>
      <w:pPr>
        <w:pStyle w:val="Compact"/>
        <w:numPr>
          <w:ilvl w:val="1"/>
          <w:numId w:val="1053"/>
        </w:numPr>
      </w:pPr>
      <w:r>
        <w:t xml:space="preserve">Parity: Error correction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Benefits</w:t>
      </w:r>
      <w:r>
        <w:t xml:space="preserve">: Speed + reliability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Use Cases</w:t>
      </w:r>
      <w:r>
        <w:t xml:space="preserve">: Enterprise servers, databases.</w:t>
      </w:r>
    </w:p>
    <w:p>
      <w:r>
        <w:pict>
          <v:rect style="width:0;height:1.5pt" o:hralign="center" o:hrstd="t" o:hr="t"/>
        </w:pict>
      </w:r>
    </w:p>
    <w:bookmarkEnd w:id="56"/>
    <w:bookmarkStart w:id="57" w:name="X9990c5a7f367303a9658271626e252337e1165b"/>
    <w:p>
      <w:pPr>
        <w:pStyle w:val="Heading3"/>
      </w:pPr>
      <w:r>
        <w:t xml:space="preserve">38. Discuss the characteristics and use cases of tertiary storage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Characteristics</w:t>
      </w:r>
      <w:r>
        <w:t xml:space="preserve">:</w:t>
      </w:r>
    </w:p>
    <w:p>
      <w:pPr>
        <w:pStyle w:val="Compact"/>
        <w:numPr>
          <w:ilvl w:val="1"/>
          <w:numId w:val="1055"/>
        </w:numPr>
      </w:pPr>
      <w:r>
        <w:t xml:space="preserve">Low cost</w:t>
      </w:r>
    </w:p>
    <w:p>
      <w:pPr>
        <w:pStyle w:val="Compact"/>
        <w:numPr>
          <w:ilvl w:val="1"/>
          <w:numId w:val="1055"/>
        </w:numPr>
      </w:pPr>
      <w:r>
        <w:t xml:space="preserve">High latency</w:t>
      </w:r>
    </w:p>
    <w:p>
      <w:pPr>
        <w:pStyle w:val="Compact"/>
        <w:numPr>
          <w:ilvl w:val="1"/>
          <w:numId w:val="1055"/>
        </w:numPr>
      </w:pPr>
      <w:r>
        <w:t xml:space="preserve">Sequential access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Examples</w:t>
      </w:r>
      <w:r>
        <w:t xml:space="preserve">: Tape drives, Blu-ray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Use Cases</w:t>
      </w:r>
      <w:r>
        <w:t xml:space="preserve">:</w:t>
      </w:r>
    </w:p>
    <w:p>
      <w:pPr>
        <w:pStyle w:val="Compact"/>
        <w:numPr>
          <w:ilvl w:val="1"/>
          <w:numId w:val="1056"/>
        </w:numPr>
      </w:pPr>
      <w:r>
        <w:t xml:space="preserve">Long-term archiving</w:t>
      </w:r>
    </w:p>
    <w:p>
      <w:pPr>
        <w:pStyle w:val="Compact"/>
        <w:numPr>
          <w:ilvl w:val="1"/>
          <w:numId w:val="1056"/>
        </w:numPr>
      </w:pPr>
      <w:r>
        <w:t xml:space="preserve">Disaster recovery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Advantages</w:t>
      </w:r>
      <w:r>
        <w:t xml:space="preserve">: Low power, durability.</w:t>
      </w:r>
    </w:p>
    <w:p>
      <w:r>
        <w:pict>
          <v:rect style="width:0;height:1.5pt" o:hralign="center" o:hrstd="t" o:hr="t"/>
        </w:pict>
      </w:r>
    </w:p>
    <w:bookmarkEnd w:id="57"/>
    <w:bookmarkStart w:id="58" w:name="X8925ae0eaf5f3f2c3a120b22947b64ffe4094cf"/>
    <w:p>
      <w:pPr>
        <w:pStyle w:val="Heading3"/>
      </w:pPr>
      <w:r>
        <w:t xml:space="preserve">39. Describe in detail the structure of I/O systems in an operating system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Layered Design</w:t>
      </w:r>
      <w:r>
        <w:t xml:space="preserve">: Application → Kernel → Driver → Device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Components</w:t>
      </w:r>
      <w:r>
        <w:t xml:space="preserve">: I/O requests, scheduler, buffer cache.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Goal</w:t>
      </w:r>
      <w:r>
        <w:t xml:space="preserve">: Efficient and secure data movement.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Coordination</w:t>
      </w:r>
      <w:r>
        <w:t xml:space="preserve">: Between software and hardware levels.</w:t>
      </w:r>
    </w:p>
    <w:p>
      <w:r>
        <w:pict>
          <v:rect style="width:0;height:1.5pt" o:hralign="center" o:hrstd="t" o:hr="t"/>
        </w:pict>
      </w:r>
    </w:p>
    <w:bookmarkEnd w:id="58"/>
    <w:bookmarkStart w:id="59" w:name="X2ae782b57de53f5540adf9a8cbee1c6b6f144ca"/>
    <w:p>
      <w:pPr>
        <w:pStyle w:val="Heading3"/>
      </w:pPr>
      <w:r>
        <w:t xml:space="preserve">40. Explain the components of I/O hardware, the application I/O interface, kernel I/O subsystem, and how I/O requests are transformed into hardware operations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I/O Hardware</w:t>
      </w:r>
      <w:r>
        <w:t xml:space="preserve">: Devices, controllers, ports, buses.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App Interface</w:t>
      </w:r>
      <w:r>
        <w:t xml:space="preserve">: open(), read(), write(), close()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Kernel Subsystem</w:t>
      </w:r>
      <w:r>
        <w:t xml:space="preserve">: Scheduling, buffering, error handling.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Transformation Flow</w:t>
      </w:r>
      <w:r>
        <w:t xml:space="preserve">: System call → Driver → Device command → Execution → Return.</w:t>
      </w:r>
    </w:p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1"/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2025-07-14T12:32:21Z</dcterms:created>
  <dcterms:modified xsi:type="dcterms:W3CDTF">2025-07-14T12:32:21Z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