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36AE5" w14:textId="77777777" w:rsidR="00A32061" w:rsidRPr="00A32061" w:rsidRDefault="00A32061" w:rsidP="00A32061">
      <w:pPr>
        <w:rPr>
          <w:lang w:val="en-US"/>
        </w:rPr>
      </w:pPr>
      <w:r>
        <w:rPr>
          <w:lang w:val="en-US"/>
        </w:rPr>
        <w:t>For the information below are the names of the person and his/her title then the name of the office.</w:t>
      </w:r>
    </w:p>
    <w:p w14:paraId="47D83F8A" w14:textId="4A0B924C" w:rsidR="0061527D" w:rsidRPr="0061527D" w:rsidRDefault="0061527D" w:rsidP="00A32061">
      <w:pPr>
        <w:rPr>
          <w:lang w:val="en-US"/>
        </w:rPr>
      </w:pPr>
      <w:r>
        <w:rPr>
          <w:lang w:val="en-US"/>
        </w:rPr>
        <w:t xml:space="preserve">The information has </w:t>
      </w:r>
      <w:r w:rsidR="00A32061">
        <w:t xml:space="preserve">Staff </w:t>
      </w:r>
      <w:r w:rsidR="0008108F">
        <w:t>member</w:t>
      </w:r>
      <w:r w:rsidR="0008108F">
        <w:rPr>
          <w:lang w:val="en-US"/>
        </w:rPr>
        <w:t>,</w:t>
      </w:r>
      <w:r>
        <w:rPr>
          <w:lang w:val="en-US"/>
        </w:rPr>
        <w:t xml:space="preserve"> his/her</w:t>
      </w:r>
      <w:r w:rsidR="00A32061">
        <w:t xml:space="preserve"> Title</w:t>
      </w:r>
      <w:r>
        <w:rPr>
          <w:lang w:val="en-US"/>
        </w:rPr>
        <w:t xml:space="preserve"> </w:t>
      </w:r>
      <w:r w:rsidR="0008108F">
        <w:rPr>
          <w:lang w:val="en-US"/>
        </w:rPr>
        <w:t xml:space="preserve">then </w:t>
      </w:r>
      <w:r w:rsidR="0008108F">
        <w:t>Office</w:t>
      </w:r>
      <w:r w:rsidR="00A32061">
        <w:t xml:space="preserve"> </w:t>
      </w:r>
      <w:r>
        <w:rPr>
          <w:lang w:val="en-US"/>
        </w:rPr>
        <w:t>name</w:t>
      </w:r>
    </w:p>
    <w:p w14:paraId="42EAFF64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Professor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Baraka J.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Maiseli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an Associate Professor, his office is located at office: B012.</w:t>
      </w:r>
    </w:p>
    <w:p w14:paraId="4C5485AE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Professor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Abdi T.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Abdalla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an Associate Professor, his office is located at office: A108.</w:t>
      </w:r>
    </w:p>
    <w:p w14:paraId="619942B2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Mussa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M.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Kissaka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Senior Lecturer, his office is located at office: B018.</w:t>
      </w:r>
    </w:p>
    <w:p w14:paraId="4FA08260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Alfred J.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Mwambela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Senior Lecturer, his office is located at office: A008.</w:t>
      </w:r>
    </w:p>
    <w:p w14:paraId="5BB6834D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Collether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J.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Nyalusi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Senior Lecturer, her office is located at office: B104E.</w:t>
      </w:r>
    </w:p>
    <w:p w14:paraId="03D8066E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Kwame S.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Ibwe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Senior Lecturer, his office is located at office: A024.</w:t>
      </w:r>
    </w:p>
    <w:p w14:paraId="117B5B31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Hashim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U.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Iddi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Senior Lecturer, his office is located at office: A018.</w:t>
      </w:r>
    </w:p>
    <w:p w14:paraId="4466273D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Isack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E.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Bulugu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Senior Lecturer, his office is located at office: A008B.</w:t>
      </w:r>
    </w:p>
    <w:p w14:paraId="1DFC3118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Libe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V.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Massawe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Lecturer, her office is located at office: B019.</w:t>
      </w:r>
    </w:p>
    <w:p w14:paraId="6EF428B4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Shililiandumi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E.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Naiman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Lecturer, her office is located at office: B017.</w:t>
      </w:r>
    </w:p>
    <w:p w14:paraId="27CA6A11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Hadija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R.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Mbembati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Lecturer, her office is located at office: B020.</w:t>
      </w:r>
    </w:p>
    <w:p w14:paraId="1B53DE94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Josiah P.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Nombo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Lecturer, his office is located at office: A024.</w:t>
      </w:r>
    </w:p>
    <w:p w14:paraId="7B8E836B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Eva I.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Shayo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Lecturer, her office is located at office: B005.</w:t>
      </w:r>
    </w:p>
    <w:p w14:paraId="25548DCB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Khadija L.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Mkocha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Lecturer, her office is located at office: B016.</w:t>
      </w:r>
    </w:p>
    <w:p w14:paraId="37D06A35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Godwin M.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Gadiel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Lecturer, his office is located at office: A008.</w:t>
      </w:r>
    </w:p>
    <w:p w14:paraId="51873557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Moses I.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Mchome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Lecturer, his office is located at office: A018.</w:t>
      </w:r>
    </w:p>
    <w:p w14:paraId="4B162C63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Angelina Z.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Misso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Lecturer, her office is located at office: B020.</w:t>
      </w:r>
    </w:p>
    <w:p w14:paraId="2CB1AD61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Godfrey W.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Chugulu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Lecturer, his office is located at office: B006.</w:t>
      </w:r>
    </w:p>
    <w:p w14:paraId="37552CCB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Shamte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J.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Kawambwa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Lecturer, his office is located at office: B104B.</w:t>
      </w:r>
    </w:p>
    <w:p w14:paraId="59A43752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Doctor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Nassor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A.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Nassor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Lecturer, his office is located at office: A021.</w:t>
      </w:r>
    </w:p>
    <w:p w14:paraId="0BEB1AE3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Mister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James S. Michael is an Assistant Lecturer, his office is located at office: D025.</w:t>
      </w:r>
    </w:p>
    <w:p w14:paraId="55731EA0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Miss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Josephine K. Stephen is an Assistant Lecturer, currently on study leave.</w:t>
      </w:r>
    </w:p>
    <w:p w14:paraId="3C6AC7C0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Mister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Josephat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O.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Mng’ong’o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an Assistant Lecturer, his office is located at office: B007.</w:t>
      </w:r>
    </w:p>
    <w:p w14:paraId="677DF29B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Mister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Arnold E.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Matemu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an Assistant Lecturer, currently on study leave.</w:t>
      </w:r>
    </w:p>
    <w:p w14:paraId="65D106B0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Miss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Rahabu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F.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Mwang’ambe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an Assistant Lecturer, currently on study leave.</w:t>
      </w:r>
    </w:p>
    <w:p w14:paraId="1EFA7ABC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Mister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Hubert G.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Msuya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an Assistant Lecturer, currently on study leave.</w:t>
      </w:r>
    </w:p>
    <w:p w14:paraId="0A434E40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Miss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Christine A.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Mwase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an Assistant Lecturer, currently on study leave.</w:t>
      </w:r>
    </w:p>
    <w:p w14:paraId="531D9975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Mister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Salim M.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Yahya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an Assistant Lecturer, currently on study leave.</w:t>
      </w:r>
    </w:p>
    <w:p w14:paraId="3194FDCA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Mister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Thobius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J. Ibrahim is an Assistant Lecturer, currently on study leave.</w:t>
      </w:r>
    </w:p>
    <w:p w14:paraId="3BD8F185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Mister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Florian M.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Mkemmwa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an Assistant Lecturer, currently on study leave.</w:t>
      </w:r>
    </w:p>
    <w:p w14:paraId="0CB64B91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Mister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Fikiri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S.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Uledi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an Assistant Lecturer, currently on study leave.</w:t>
      </w:r>
    </w:p>
    <w:p w14:paraId="487DC1C2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Mister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Samweli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E.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Kimambo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Tutorial Assistant, currently on study leave.</w:t>
      </w:r>
    </w:p>
    <w:p w14:paraId="1B7EFF47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Mister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Nelson T.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Kimaro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Tutorial Assistant, currently on study leave.</w:t>
      </w:r>
    </w:p>
    <w:p w14:paraId="72140B6D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Mister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Iddy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R.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Swalehe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Tutorial Assistant, currently on study leave.</w:t>
      </w:r>
    </w:p>
    <w:p w14:paraId="06073D20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Engineer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Teyana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S.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Sapula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Lab Engineer, his office is located at office: D018.</w:t>
      </w:r>
    </w:p>
    <w:p w14:paraId="5EC0B716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Engineer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Chediei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K. Raphael is a Lab Engineer, his office is located at office: D019.</w:t>
      </w:r>
    </w:p>
    <w:p w14:paraId="223CA541" w14:textId="77777777" w:rsidR="009D0E2D" w:rsidRPr="009D0E2D" w:rsidRDefault="009D0E2D" w:rsidP="009D0E2D">
      <w:pPr>
        <w:spacing w:after="0" w:line="240" w:lineRule="auto"/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Mister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D0E2D">
        <w:rPr>
          <w:rFonts w:eastAsia="Times New Roman" w:cs="Times New Roman"/>
          <w:szCs w:val="24"/>
          <w:lang w:val="en-US"/>
        </w:rPr>
        <w:t>Kalebo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N.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Mashinga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Lab Engineer, his office is located at office: D018.</w:t>
      </w:r>
    </w:p>
    <w:p w14:paraId="10A90463" w14:textId="0B9C756D" w:rsidR="00114B4F" w:rsidRDefault="009D0E2D" w:rsidP="009D0E2D">
      <w:pPr>
        <w:rPr>
          <w:rFonts w:eastAsia="Times New Roman" w:cs="Times New Roman"/>
          <w:szCs w:val="24"/>
          <w:lang w:val="en-US"/>
        </w:rPr>
      </w:pPr>
      <w:proofErr w:type="gramStart"/>
      <w:r w:rsidRPr="009D0E2D">
        <w:rPr>
          <w:rFonts w:eastAsia="Times New Roman" w:hAnsi="Symbol" w:cs="Times New Roman"/>
          <w:szCs w:val="24"/>
          <w:lang w:val="en-US"/>
        </w:rPr>
        <w:t></w:t>
      </w:r>
      <w:r w:rsidRPr="009D0E2D">
        <w:rPr>
          <w:rFonts w:eastAsia="Times New Roman" w:cs="Times New Roman"/>
          <w:szCs w:val="24"/>
          <w:lang w:val="en-US"/>
        </w:rPr>
        <w:t xml:space="preserve">  Mister</w:t>
      </w:r>
      <w:proofErr w:type="gramEnd"/>
      <w:r w:rsidRPr="009D0E2D">
        <w:rPr>
          <w:rFonts w:eastAsia="Times New Roman" w:cs="Times New Roman"/>
          <w:szCs w:val="24"/>
          <w:lang w:val="en-US"/>
        </w:rPr>
        <w:t xml:space="preserve"> Adriano A. </w:t>
      </w:r>
      <w:proofErr w:type="spellStart"/>
      <w:r w:rsidRPr="009D0E2D">
        <w:rPr>
          <w:rFonts w:eastAsia="Times New Roman" w:cs="Times New Roman"/>
          <w:szCs w:val="24"/>
          <w:lang w:val="en-US"/>
        </w:rPr>
        <w:t>Kamoye</w:t>
      </w:r>
      <w:proofErr w:type="spellEnd"/>
      <w:r w:rsidRPr="009D0E2D">
        <w:rPr>
          <w:rFonts w:eastAsia="Times New Roman" w:cs="Times New Roman"/>
          <w:szCs w:val="24"/>
          <w:lang w:val="en-US"/>
        </w:rPr>
        <w:t xml:space="preserve"> is a Lab Engineer, his office is located at office: D019.</w:t>
      </w:r>
    </w:p>
    <w:p w14:paraId="0C517CAA" w14:textId="77777777" w:rsidR="009D0E2D" w:rsidRDefault="009D0E2D" w:rsidP="009D0E2D">
      <w:pPr>
        <w:rPr>
          <w:rFonts w:eastAsia="Times New Roman" w:cs="Times New Roman"/>
          <w:szCs w:val="24"/>
          <w:lang w:val="en-US"/>
        </w:rPr>
      </w:pPr>
    </w:p>
    <w:p w14:paraId="2D2843BA" w14:textId="77777777" w:rsidR="009D0E2D" w:rsidRDefault="009D0E2D" w:rsidP="009D0E2D"/>
    <w:p w14:paraId="175CB90F" w14:textId="77777777" w:rsidR="00114B4F" w:rsidRDefault="00114B4F" w:rsidP="00114B4F">
      <w:r>
        <w:lastRenderedPageBreak/>
        <w:t>1.All issues concerning loans visit office: A001</w:t>
      </w:r>
    </w:p>
    <w:p w14:paraId="5B343F00" w14:textId="77777777" w:rsidR="00114B4F" w:rsidRDefault="00114B4F" w:rsidP="00114B4F">
      <w:r>
        <w:t>2.All issues concerning academic reports, transcripts and certificates visit office: A002</w:t>
      </w:r>
    </w:p>
    <w:p w14:paraId="7E61D8EF" w14:textId="77777777" w:rsidR="00114B4F" w:rsidRDefault="00114B4F" w:rsidP="00114B4F">
      <w:r>
        <w:t>3.All issues concerning problems in academic results visit office: A003</w:t>
      </w:r>
    </w:p>
    <w:p w14:paraId="0ACC4549" w14:textId="77777777" w:rsidR="00114B4F" w:rsidRDefault="00114B4F" w:rsidP="00114B4F">
      <w:r>
        <w:t>4.All issues concerning postponements for studies visit office: A 004</w:t>
      </w:r>
    </w:p>
    <w:p w14:paraId="598AA9C1" w14:textId="77777777" w:rsidR="00114B4F" w:rsidRDefault="00114B4F" w:rsidP="00114B4F">
      <w:r>
        <w:t>5.All issues concerning student elections: A 005</w:t>
      </w:r>
    </w:p>
    <w:p w14:paraId="3F1A15DE" w14:textId="379F3FB5" w:rsidR="00114B4F" w:rsidRDefault="00114B4F" w:rsidP="00114B4F">
      <w:r>
        <w:t>6.All issues concerning students board: A006</w:t>
      </w:r>
    </w:p>
    <w:p w14:paraId="78D1789F" w14:textId="77777777" w:rsidR="00985AAE" w:rsidRDefault="00985AAE" w:rsidP="00114B4F"/>
    <w:p w14:paraId="055A8D8F" w14:textId="7A70F8C2" w:rsidR="00985AAE" w:rsidRDefault="00985AAE" w:rsidP="00985AAE">
      <w:r>
        <w:t>Prof</w:t>
      </w:r>
      <w:r>
        <w:rPr>
          <w:lang w:val="en-US"/>
        </w:rPr>
        <w:t>essor</w:t>
      </w:r>
      <w:r>
        <w:t xml:space="preserve"> Baraka </w:t>
      </w:r>
      <w:r>
        <w:t xml:space="preserve"> Maiseli</w:t>
      </w:r>
      <w:r>
        <w:rPr>
          <w:lang w:val="en-US"/>
        </w:rPr>
        <w:t xml:space="preserve"> is an</w:t>
      </w:r>
      <w:r>
        <w:t xml:space="preserve"> Associate Professor</w:t>
      </w:r>
      <w:r>
        <w:rPr>
          <w:lang w:val="en-US"/>
        </w:rPr>
        <w:t xml:space="preserve"> available at </w:t>
      </w:r>
      <w:r>
        <w:t xml:space="preserve"> </w:t>
      </w:r>
      <w:r>
        <w:rPr>
          <w:lang w:val="en-US"/>
        </w:rPr>
        <w:t xml:space="preserve">office </w:t>
      </w:r>
      <w:r>
        <w:t xml:space="preserve"> B012 </w:t>
      </w:r>
    </w:p>
    <w:p w14:paraId="164C5DFC" w14:textId="06114082" w:rsidR="00985AAE" w:rsidRDefault="00985AAE" w:rsidP="00985AAE">
      <w:r>
        <w:t>Prof</w:t>
      </w:r>
      <w:r>
        <w:rPr>
          <w:lang w:val="en-US"/>
        </w:rPr>
        <w:t>essor</w:t>
      </w:r>
      <w:r>
        <w:t xml:space="preserve"> Abdi T. Abdalla </w:t>
      </w:r>
      <w:r>
        <w:rPr>
          <w:lang w:val="en-US"/>
        </w:rPr>
        <w:t xml:space="preserve">is an </w:t>
      </w:r>
      <w:r>
        <w:t>Associate Professor</w:t>
      </w:r>
      <w:r>
        <w:rPr>
          <w:lang w:val="en-US"/>
        </w:rPr>
        <w:t xml:space="preserve"> his office</w:t>
      </w:r>
      <w:r>
        <w:t xml:space="preserve"> </w:t>
      </w:r>
      <w:r>
        <w:rPr>
          <w:lang w:val="en-US"/>
        </w:rPr>
        <w:t xml:space="preserve">is located at </w:t>
      </w:r>
      <w:r>
        <w:t xml:space="preserve">A108 </w:t>
      </w:r>
    </w:p>
    <w:p w14:paraId="170D679F" w14:textId="5B043637" w:rsidR="00985AAE" w:rsidRPr="00985AAE" w:rsidRDefault="00985AAE" w:rsidP="00114B4F">
      <w:pPr>
        <w:rPr>
          <w:lang w:val="en-US"/>
        </w:rPr>
      </w:pPr>
    </w:p>
    <w:p w14:paraId="66C5BF8F" w14:textId="77777777" w:rsidR="00114B4F" w:rsidRDefault="00114B4F"/>
    <w:p w14:paraId="26BFFE2B" w14:textId="77777777" w:rsidR="00114B4F" w:rsidRDefault="00114B4F"/>
    <w:p w14:paraId="2E867AAF" w14:textId="28D9D5F7" w:rsidR="00114B4F" w:rsidRDefault="00114B4F">
      <w:bookmarkStart w:id="0" w:name="_GoBack"/>
      <w:bookmarkEnd w:id="0"/>
    </w:p>
    <w:sectPr w:rsidR="0011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F2"/>
    <w:rsid w:val="00053612"/>
    <w:rsid w:val="00063635"/>
    <w:rsid w:val="000737F2"/>
    <w:rsid w:val="0008108F"/>
    <w:rsid w:val="000D4EBD"/>
    <w:rsid w:val="000F3B1A"/>
    <w:rsid w:val="00114B4F"/>
    <w:rsid w:val="002D6AE3"/>
    <w:rsid w:val="003D5FF2"/>
    <w:rsid w:val="005958EC"/>
    <w:rsid w:val="0061527D"/>
    <w:rsid w:val="006B0261"/>
    <w:rsid w:val="007E3287"/>
    <w:rsid w:val="00985AAE"/>
    <w:rsid w:val="009D0E2D"/>
    <w:rsid w:val="009F667A"/>
    <w:rsid w:val="00A32061"/>
    <w:rsid w:val="00D27242"/>
    <w:rsid w:val="00E974F4"/>
    <w:rsid w:val="00F2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B88D"/>
  <w15:chartTrackingRefBased/>
  <w15:docId w15:val="{DC9C2EC4-CE20-4F19-A97E-67DF5868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A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Nyandoro</dc:creator>
  <cp:keywords/>
  <dc:description/>
  <cp:lastModifiedBy>Microsoft account</cp:lastModifiedBy>
  <cp:revision>19</cp:revision>
  <cp:lastPrinted>2024-06-30T10:56:00Z</cp:lastPrinted>
  <dcterms:created xsi:type="dcterms:W3CDTF">2024-05-06T17:48:00Z</dcterms:created>
  <dcterms:modified xsi:type="dcterms:W3CDTF">2024-06-30T11:29:00Z</dcterms:modified>
</cp:coreProperties>
</file>