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05" w:rsidRDefault="00D17B05" w:rsidP="00D17B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KATA PENGANTAR</w:t>
      </w:r>
    </w:p>
    <w:p w:rsidR="00D17B05" w:rsidRDefault="00D17B05" w:rsidP="00D17B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7B05" w:rsidRPr="00D17B05" w:rsidRDefault="00D17B05" w:rsidP="00D17B0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Segala puji dan syukur kehadiran Allah SWT yang telah melimpahkan rahmat dan karunia-Nya kepada penulis, sehingga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menyelesaikan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Tugas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yang berjudul “</w:t>
      </w:r>
      <w:r w:rsidRPr="00D17B05">
        <w:rPr>
          <w:rFonts w:ascii="Times New Roman" w:hAnsi="Times New Roman" w:cs="Times New Roman"/>
          <w:b/>
          <w:i/>
          <w:sz w:val="24"/>
        </w:rPr>
        <w:t>Food Detection and Recognition Using Convolutional Neural Network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D17B05" w:rsidRDefault="00D17B05" w:rsidP="00D17B0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kesempatan ini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 ingin mengucapkan terimakasih kepada berbagai pihak yang selama ini telah memberikan bimbingan serta dorongan kepada penulis selama proses pembuatan Tugas Akhir ini. Ucapan terimakasih Penulis ucapkan kepada :</w:t>
      </w:r>
    </w:p>
    <w:p w:rsid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Ibu Prof. Dr. E. S. Margianti, SE., MM, selaku Rektor Universitas Gunadarma.</w:t>
      </w:r>
    </w:p>
    <w:p w:rsid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Bapak Prof. Dr. Ir. Bambang Suryawan, MT, selaku Dekan Fakultas Teknologi Industri Universitas Gunadarma.</w:t>
      </w:r>
    </w:p>
    <w:p w:rsid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 Lintang Yuniar Banowosari, S.Kom, M.Sc., selaku Ketua Jurusan Teknik Informatika Universitas Gunadarma.</w:t>
      </w:r>
    </w:p>
    <w:p w:rsidR="00D17B05" w:rsidRPr="001A30E7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Drs. Haryanto, M.M.Si., selaku Direktur Program Sarjana Magister Universitas Gunadarma.</w:t>
      </w:r>
    </w:p>
    <w:p w:rsid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Ibu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selaku 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Deep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7B05" w:rsidRP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7B05">
        <w:rPr>
          <w:rFonts w:ascii="Times New Roman" w:eastAsia="Times New Roman" w:hAnsi="Times New Roman" w:cs="Times New Roman"/>
          <w:sz w:val="24"/>
          <w:szCs w:val="24"/>
        </w:rPr>
        <w:t>Kagaya, Hokuto Aizawa, Kiyoharu Ogawa, Makoto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penulis.</w:t>
      </w:r>
      <w:bookmarkStart w:id="0" w:name="_GoBack"/>
      <w:bookmarkEnd w:id="0"/>
    </w:p>
    <w:p w:rsid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Ibu Diana Tri Susetianingtias, Skom. MMSI selaku Penanggung Jawab Jurusan Teknik Informatika Program Sarjana Magister Universitas Gunadarma.</w:t>
      </w:r>
    </w:p>
    <w:p w:rsid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Dosen Universitas Gunadarma khususnya Fakultas Teknologi Industri Jurusan Teknik Informatika yang telah memberikan ilmu pengetahuannya kepada penulis.</w:t>
      </w:r>
    </w:p>
    <w:p w:rsidR="00D17B05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keluarga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telah memberikan motivasi, doa dan dukungan baik moril </w:t>
      </w:r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material, sehingga penulis dapat menyelesaikan tugas akhir ini.</w:t>
      </w:r>
    </w:p>
    <w:p w:rsidR="00D17B05" w:rsidRPr="003748FB" w:rsidRDefault="00D17B05" w:rsidP="00D17B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Semua pihak yang tidak dapat penulis sebutkan satu persatu, atas bantuan, saran dan masukan yang telah diberikan kepada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penulis.</w:t>
      </w:r>
    </w:p>
    <w:p w:rsidR="00D17B05" w:rsidRDefault="00D17B05" w:rsidP="00D17B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Dengan segala kerendahan hati,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penulis menyadari bahwa dalam menyelesaikan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ini masih jauh dari sempurna, baik dalam penulisan maupun pembuatan program karena keterbatasan kemampuan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penulis. Oleh karena itu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 sangat menghargai kritik maupun saran yang berguna bagi kesempurnaan penulisan ini.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17B05" w:rsidRDefault="00D17B05" w:rsidP="00D17B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7B05" w:rsidRPr="00CB7BB7" w:rsidRDefault="00D17B05" w:rsidP="00D17B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040" w:firstLine="45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B7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Jakarta, </w:t>
      </w:r>
      <w:r w:rsidRPr="00CB7B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Mei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</w:p>
    <w:p w:rsidR="00D17B05" w:rsidRPr="00CB7BB7" w:rsidRDefault="00D17B05" w:rsidP="00D17B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040" w:firstLine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Penulis</w:t>
      </w:r>
      <w:proofErr w:type="spellEnd"/>
      <w:r w:rsidRPr="00CB7B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17B05" w:rsidRPr="00CB7BB7" w:rsidRDefault="00D17B05" w:rsidP="00D17B05">
      <w:pPr>
        <w:tabs>
          <w:tab w:val="right" w:pos="79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B7BB7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CB7BB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</w:t>
      </w:r>
    </w:p>
    <w:p w:rsidR="00D17B05" w:rsidRPr="00D17B05" w:rsidRDefault="00D17B05" w:rsidP="00D17B0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B7BB7">
        <w:rPr>
          <w:rFonts w:ascii="Times New Roman" w:eastAsia="Times New Roman" w:hAnsi="Times New Roman" w:cs="Times New Roman"/>
          <w:sz w:val="24"/>
          <w:szCs w:val="24"/>
        </w:rPr>
        <w:tab/>
      </w:r>
      <w:r w:rsidRPr="00CB7BB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</w:t>
      </w:r>
      <w:r w:rsidRPr="00D17B05">
        <w:rPr>
          <w:rFonts w:ascii="Times New Roman" w:eastAsia="Times New Roman" w:hAnsi="Times New Roman" w:cs="Times New Roman"/>
          <w:sz w:val="24"/>
          <w:szCs w:val="24"/>
        </w:rPr>
        <w:t>Dheo Prasetyo Nugroho</w:t>
      </w:r>
    </w:p>
    <w:p w:rsidR="00D17B05" w:rsidRPr="00D17B05" w:rsidRDefault="00D17B05" w:rsidP="00D17B0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17B05">
        <w:rPr>
          <w:rFonts w:ascii="Times New Roman" w:eastAsia="Times New Roman" w:hAnsi="Times New Roman" w:cs="Times New Roman"/>
          <w:sz w:val="24"/>
          <w:szCs w:val="24"/>
        </w:rPr>
        <w:t>I Wayan Krishna B.P.</w:t>
      </w:r>
    </w:p>
    <w:p w:rsidR="00D17B05" w:rsidRPr="00D17B05" w:rsidRDefault="00D17B05" w:rsidP="00D17B0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Muhammad Guruh Ajinugroh</w:t>
      </w:r>
      <w:r w:rsidRPr="00D17B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75B" w:rsidRPr="00D17B05" w:rsidRDefault="00D17B05" w:rsidP="00D17B05">
      <w:pPr>
        <w:jc w:val="right"/>
      </w:pPr>
      <w:r w:rsidRPr="00D17B05">
        <w:rPr>
          <w:rFonts w:ascii="Times New Roman" w:eastAsia="Times New Roman" w:hAnsi="Times New Roman" w:cs="Times New Roman"/>
          <w:sz w:val="24"/>
          <w:szCs w:val="24"/>
        </w:rPr>
        <w:t>Rafif Favian</w:t>
      </w:r>
    </w:p>
    <w:sectPr w:rsidR="000C675B" w:rsidRPr="00D17B05" w:rsidSect="002E0FB1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15871"/>
    <w:multiLevelType w:val="multilevel"/>
    <w:tmpl w:val="72767D5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685563D6"/>
    <w:multiLevelType w:val="hybridMultilevel"/>
    <w:tmpl w:val="BAF8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B1"/>
    <w:rsid w:val="000C675B"/>
    <w:rsid w:val="002E0FB1"/>
    <w:rsid w:val="007F579B"/>
    <w:rsid w:val="00D17B05"/>
    <w:rsid w:val="00E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8437"/>
  <w15:chartTrackingRefBased/>
  <w15:docId w15:val="{7EAC1F51-1518-453F-ABB5-8C422D6E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7B05"/>
    <w:pPr>
      <w:spacing w:after="200" w:line="276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F0CD-C469-4396-90E6-6E1EDF14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MGAjinugrh</dc:creator>
  <cp:keywords/>
  <dc:description/>
  <cp:lastModifiedBy>MGAjinugrh</cp:lastModifiedBy>
  <cp:revision>3</cp:revision>
  <dcterms:created xsi:type="dcterms:W3CDTF">2020-05-21T03:32:00Z</dcterms:created>
  <dcterms:modified xsi:type="dcterms:W3CDTF">2020-05-21T04:01:00Z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593aab6d-186f-3fef-9d9e-fc921ec481fa</vt:lpwstr>
  </property>
</Properties>
</file>