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F2FFD75" w14:paraId="5D55B7B8" wp14:textId="7D3AD418">
      <w:pPr>
        <w:pStyle w:val="Heading3"/>
        <w:spacing w:line="480" w:lineRule="auto"/>
        <w:rPr>
          <w:rFonts w:ascii="Times New Roman" w:hAnsi="Times New Roman" w:eastAsia="Times New Roman" w:cs="Times New Roman"/>
          <w:b w:val="1"/>
          <w:bCs w:val="1"/>
          <w:i w:val="0"/>
          <w:iCs w:val="0"/>
          <w:caps w:val="0"/>
          <w:smallCaps w:val="0"/>
          <w:noProof w:val="0"/>
          <w:color w:val="565A5C"/>
          <w:sz w:val="24"/>
          <w:szCs w:val="24"/>
          <w:lang w:val="en-US"/>
        </w:rPr>
      </w:pPr>
      <w:r w:rsidRPr="2F2FFD75" w:rsidR="4E8ECB43">
        <w:rPr>
          <w:rFonts w:ascii="Times New Roman" w:hAnsi="Times New Roman" w:eastAsia="Times New Roman" w:cs="Times New Roman"/>
          <w:b w:val="1"/>
          <w:bCs w:val="1"/>
          <w:i w:val="0"/>
          <w:iCs w:val="0"/>
          <w:caps w:val="0"/>
          <w:smallCaps w:val="0"/>
          <w:noProof w:val="0"/>
          <w:color w:val="565A5C"/>
          <w:sz w:val="24"/>
          <w:szCs w:val="24"/>
          <w:lang w:val="en-US"/>
        </w:rPr>
        <w:t>Sprint Review and Retrospective</w:t>
      </w:r>
    </w:p>
    <w:p xmlns:wp14="http://schemas.microsoft.com/office/word/2010/wordml" w:rsidP="2F2FFD75" w14:paraId="2C078E63" wp14:textId="70969FA5">
      <w:pPr>
        <w:pStyle w:val="Normal"/>
        <w:spacing w:line="480" w:lineRule="auto"/>
        <w:rPr>
          <w:rFonts w:ascii="Times New Roman" w:hAnsi="Times New Roman" w:eastAsia="Times New Roman" w:cs="Times New Roman"/>
          <w:sz w:val="24"/>
          <w:szCs w:val="24"/>
        </w:rPr>
      </w:pPr>
    </w:p>
    <w:p w:rsidR="4E8ECB43" w:rsidP="2F2FFD75" w:rsidRDefault="4E8ECB43" w14:paraId="5C92D3B7" w14:textId="08D54B42">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4E8ECB43">
        <w:rPr>
          <w:rFonts w:ascii="Times New Roman" w:hAnsi="Times New Roman" w:eastAsia="Times New Roman" w:cs="Times New Roman"/>
          <w:b w:val="1"/>
          <w:bCs w:val="1"/>
          <w:i w:val="0"/>
          <w:iCs w:val="0"/>
          <w:caps w:val="0"/>
          <w:smallCaps w:val="0"/>
          <w:noProof w:val="0"/>
          <w:color w:val="565A5C"/>
          <w:sz w:val="24"/>
          <w:szCs w:val="24"/>
          <w:lang w:val="en-US"/>
        </w:rPr>
        <w:t xml:space="preserve">Demonstrate how the various roles on your Scrum-agile Team specifically contributed to the success of the </w:t>
      </w:r>
      <w:r w:rsidRPr="2F2FFD75" w:rsidR="4E8ECB43">
        <w:rPr>
          <w:rFonts w:ascii="Times New Roman" w:hAnsi="Times New Roman" w:eastAsia="Times New Roman" w:cs="Times New Roman"/>
          <w:b w:val="1"/>
          <w:bCs w:val="1"/>
          <w:i w:val="0"/>
          <w:iCs w:val="0"/>
          <w:caps w:val="0"/>
          <w:smallCaps w:val="0"/>
          <w:noProof w:val="0"/>
          <w:color w:val="565A5C"/>
          <w:sz w:val="24"/>
          <w:szCs w:val="24"/>
          <w:lang w:val="en-US"/>
        </w:rPr>
        <w:t>SNHU</w:t>
      </w:r>
      <w:r w:rsidRPr="2F2FFD75" w:rsidR="4E8ECB43">
        <w:rPr>
          <w:rFonts w:ascii="Times New Roman" w:hAnsi="Times New Roman" w:eastAsia="Times New Roman" w:cs="Times New Roman"/>
          <w:b w:val="1"/>
          <w:bCs w:val="1"/>
          <w:i w:val="0"/>
          <w:iCs w:val="0"/>
          <w:caps w:val="0"/>
          <w:smallCaps w:val="0"/>
          <w:noProof w:val="0"/>
          <w:color w:val="565A5C"/>
          <w:sz w:val="24"/>
          <w:szCs w:val="24"/>
          <w:lang w:val="en-US"/>
        </w:rPr>
        <w:t xml:space="preserve"> Travel project</w:t>
      </w:r>
      <w:r w:rsidRPr="2F2FFD75" w:rsidR="4E8ECB43">
        <w:rPr>
          <w:rFonts w:ascii="Times New Roman" w:hAnsi="Times New Roman" w:eastAsia="Times New Roman" w:cs="Times New Roman"/>
          <w:b w:val="0"/>
          <w:bCs w:val="0"/>
          <w:i w:val="0"/>
          <w:iCs w:val="0"/>
          <w:caps w:val="0"/>
          <w:smallCaps w:val="0"/>
          <w:noProof w:val="0"/>
          <w:color w:val="565A5C"/>
          <w:sz w:val="24"/>
          <w:szCs w:val="24"/>
          <w:lang w:val="en-US"/>
        </w:rPr>
        <w:t>.</w:t>
      </w:r>
    </w:p>
    <w:p w:rsidR="4E8ECB43" w:rsidP="2F2FFD75" w:rsidRDefault="4E8ECB43" w14:paraId="7495DF7B" w14:textId="27204AFF">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p>
    <w:p w:rsidR="2F2FFD75" w:rsidP="2F2FFD75" w:rsidRDefault="2F2FFD75" w14:paraId="5FFB4CC3" w14:textId="3CE62BEE">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Product Owner – provided me with the information about the SNHU travel application that I needed to complete the project as well as directions on what specifically needed to be done within the project, like the information that was used to generate the prompts I followed</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w:t>
      </w:r>
    </w:p>
    <w:p w:rsidR="2F2FFD75" w:rsidP="2F2FFD75" w:rsidRDefault="2F2FFD75" w14:paraId="585DDEFC" w14:textId="72FCF48F">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Scrum Master –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provided</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specific requirements and translated the product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owner's</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information from the client to the development team and gave me updates on when requirements changed. Mostly represented as those animations we got every project that meetings with users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etc.</w:t>
      </w:r>
    </w:p>
    <w:p w:rsidR="2F2FFD75" w:rsidP="2F2FFD75" w:rsidRDefault="2F2FFD75" w14:paraId="77AFB0DD" w14:textId="10ACDF32">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Developer Team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developed</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the app and did most of the base coding so all I needed to do was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modify</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the code depending on the requirements. Represented as having the code mostly completed and as me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modifying</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the code based on prompts.</w:t>
      </w:r>
    </w:p>
    <w:p w:rsidR="2F2FFD75" w:rsidP="2F2FFD75" w:rsidRDefault="2F2FFD75" w14:paraId="7287D477" w14:textId="7905C2A0">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p>
    <w:p w:rsidR="2F2FFD75" w:rsidP="2F2FFD75" w:rsidRDefault="2F2FFD75" w14:paraId="36951C45" w14:textId="47DC8530">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Describe how a Scrum-agile approach to the SDLC helped each of the user stories come to completion</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t>
      </w:r>
    </w:p>
    <w:p w:rsidR="2F2FFD75" w:rsidP="2F2FFD75" w:rsidRDefault="2F2FFD75" w14:paraId="5BAF587C" w14:textId="5BB41EAA">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With the user stories specifically the agile method of preparing code based on stories then reviewing them helped not only while implementing those stories by coding and testing then rereading the story to see if the program does exactly what the story requires but also in a later project, we had to change some stories to fit a new direction the program was going to go, this would have taken much more time if we went through with the whole program as it was originally then asked the product owner about the direction change.</w:t>
      </w:r>
    </w:p>
    <w:p w:rsidR="2F2FFD75" w:rsidP="2F2FFD75" w:rsidRDefault="2F2FFD75" w14:paraId="2E41D829" w14:textId="4ADCFAA7">
      <w:pPr>
        <w:pStyle w:val="Normal"/>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p>
    <w:p w:rsidR="2F2FFD75" w:rsidP="2F2FFD75" w:rsidRDefault="2F2FFD75" w14:paraId="133F243F" w14:textId="51BA79A9">
      <w:pPr>
        <w:pStyle w:val="ListParagraph"/>
        <w:numPr>
          <w:ilvl w:val="0"/>
          <w:numId w:val="1"/>
        </w:numPr>
        <w:spacing w:line="480" w:lineRule="auto"/>
        <w:rPr>
          <w:rFonts w:ascii="Times New Roman" w:hAnsi="Times New Roman" w:eastAsia="Times New Roman" w:cs="Times New Roman"/>
          <w:b w:val="1"/>
          <w:bCs w:val="1"/>
          <w:i w:val="0"/>
          <w:iCs w:val="0"/>
          <w:caps w:val="0"/>
          <w:smallCaps w:val="0"/>
          <w:noProof w:val="0"/>
          <w:color w:val="565A5C"/>
          <w:sz w:val="24"/>
          <w:szCs w:val="24"/>
          <w:lang w:val="en-US"/>
        </w:rPr>
      </w:pP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Describe how a Scrum-agile approach supported project completion when the project was interrupted and changed direction</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w:t>
      </w:r>
    </w:p>
    <w:p w:rsidR="2F2FFD75" w:rsidP="2F2FFD75" w:rsidRDefault="2F2FFD75" w14:paraId="1D28809B" w14:textId="12240853">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As I touched on a little before, we changed direction with the project, It was not a total overhaul but the client wanted the entire program to be based in a slideshow format, I was assuming the slideshow would have been a part of a bigger site but when it was clarified with the agile method all I needed to do was change my user stories to fit an exclusive slideshow only program, the code was already set up for this considering its nature so I had to do minimal modification to the actual program. If I were using another method, I would have made way too many changes in the code going in a direction that was not necessary then I would have had to of back tracked and taken away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most</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of the features I put in.</w:t>
      </w:r>
    </w:p>
    <w:p w:rsidR="2F2FFD75" w:rsidP="2F2FFD75" w:rsidRDefault="2F2FFD75" w14:paraId="08FB3A59" w14:textId="59CE4D8E">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 xml:space="preserve">Demonstrate your ability to communicate effectively with your team by </w:t>
      </w: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providing</w:t>
      </w: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 xml:space="preserve"> samples of your communication</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t>
      </w:r>
    </w:p>
    <w:p w:rsidR="2F2FFD75" w:rsidP="2F2FFD75" w:rsidRDefault="2F2FFD75" w14:paraId="41D74A6C" w14:textId="729B4A6F">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In lesson 6-1 I posted this, taking the role as a product owner:</w:t>
      </w:r>
    </w:p>
    <w:p w:rsidR="2F2FFD75" w:rsidP="2F2FFD75" w:rsidRDefault="2F2FFD75" w14:paraId="75426197" w14:textId="2FD1123E">
      <w:pPr>
        <w:spacing w:line="480" w:lineRule="auto"/>
        <w:jc w:val="left"/>
        <w:rPr>
          <w:rFonts w:ascii="Times New Roman" w:hAnsi="Times New Roman" w:eastAsia="Times New Roman" w:cs="Times New Roman"/>
          <w:b w:val="0"/>
          <w:bCs w:val="0"/>
          <w:i w:val="0"/>
          <w:iCs w:val="0"/>
          <w:caps w:val="0"/>
          <w:smallCaps w:val="0"/>
          <w:noProof w:val="0"/>
          <w:color w:val="494C4E"/>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Hello!</w:t>
      </w:r>
    </w:p>
    <w:p w:rsidR="2F2FFD75" w:rsidP="2F2FFD75" w:rsidRDefault="2F2FFD75" w14:paraId="09BCE620" w14:textId="6F3D4EA6">
      <w:pPr>
        <w:spacing w:line="480" w:lineRule="auto"/>
        <w:jc w:val="left"/>
        <w:rPr>
          <w:rFonts w:ascii="Times New Roman" w:hAnsi="Times New Roman" w:eastAsia="Times New Roman" w:cs="Times New Roman"/>
          <w:b w:val="0"/>
          <w:bCs w:val="0"/>
          <w:i w:val="0"/>
          <w:iCs w:val="0"/>
          <w:caps w:val="0"/>
          <w:smallCaps w:val="0"/>
          <w:noProof w:val="0"/>
          <w:color w:val="494C4E"/>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 xml:space="preserve">Completely overhauling the way your company handles fundamental tasks can be </w:t>
      </w:r>
      <w:proofErr w:type="gramStart"/>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pretty daunting</w:t>
      </w:r>
      <w:proofErr w:type="gramEnd"/>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 xml:space="preserve"> and </w:t>
      </w: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very complex</w:t>
      </w: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 xml:space="preserve">, as a Product owner I would like to make this process as easy as possible along with the rest of the team while learning myself along the way. Being the Product Owner I think that some of the most important aspects of agile </w:t>
      </w:r>
      <w:proofErr w:type="gramStart"/>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are things that are</w:t>
      </w:r>
      <w:proofErr w:type="gramEnd"/>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 xml:space="preserve"> related to planning and communication, like an "information radiator", which promotes transparency and open communication with everyone including the Product Owner and stakeholders. I also think that implementing very brief yet informative meetings every day to keep everyone in the loop of the plan and what the status of development is. I would also suggest implementing multi-level </w:t>
      </w: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planning,</w:t>
      </w:r>
      <w:r w:rsidRPr="2F2FFD75" w:rsidR="2F2FFD75">
        <w:rPr>
          <w:rFonts w:ascii="Times New Roman" w:hAnsi="Times New Roman" w:eastAsia="Times New Roman" w:cs="Times New Roman"/>
          <w:b w:val="0"/>
          <w:bCs w:val="0"/>
          <w:i w:val="0"/>
          <w:iCs w:val="0"/>
          <w:caps w:val="0"/>
          <w:smallCaps w:val="0"/>
          <w:noProof w:val="0"/>
          <w:color w:val="494C4E"/>
          <w:sz w:val="24"/>
          <w:szCs w:val="24"/>
          <w:lang w:val="en-US"/>
        </w:rPr>
        <w:t xml:space="preserve"> that way it keeps a lot of bureaucracy and red tape out of the actual development of the product and leaves a lot of focus for sprint and iteration planning.</w:t>
      </w:r>
    </w:p>
    <w:p w:rsidR="2F2FFD75" w:rsidP="2F2FFD75" w:rsidRDefault="2F2FFD75" w14:paraId="789C04BA" w14:textId="00CBA5FD">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This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demonstrates</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very acutely my communication ability; it informs my team members of what is going on while showing my major concern for the overhaul (communication) and keeping communications open for questions and concerns.</w:t>
      </w:r>
    </w:p>
    <w:p w:rsidR="2F2FFD75" w:rsidP="2F2FFD75" w:rsidRDefault="2F2FFD75" w14:paraId="7CF869EF" w14:textId="01DFE547">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Evaluate the organizational tools and Scrum-agile principles that helped your team be successful</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t>
      </w:r>
    </w:p>
    <w:p w:rsidR="2F2FFD75" w:rsidP="2F2FFD75" w:rsidRDefault="2F2FFD75" w14:paraId="6723EEC2" w14:textId="16414CAF">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p>
    <w:p w:rsidR="2F2FFD75" w:rsidP="2F2FFD75" w:rsidRDefault="2F2FFD75" w14:paraId="07FD74F5" w14:textId="00BF0485">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While all the scrum-agile practices I learned about in this class I used in my projects I would say though that the two main practices I used personally were self-organization and time boxing, these two principles are I think more compatible on an individual level. Specifically self-organization helped me finish my projects independently using only the information that was given to me because I organized my personal work schedule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and also</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used time boxing, not necessarily using a rigid sprint method but a more modified sprint where I would look at what I needed to do at the begging of the week and mentally started estimating the time it would take for those tasks and started organizing them based on priority and length of time.</w:t>
      </w:r>
    </w:p>
    <w:p w:rsidR="2F2FFD75" w:rsidP="2F2FFD75" w:rsidRDefault="2F2FFD75" w14:paraId="2D887D14" w14:textId="2A88FAFB">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p>
    <w:p w:rsidR="2F2FFD75" w:rsidP="2F2FFD75" w:rsidRDefault="2F2FFD75" w14:paraId="615320BA" w14:textId="19F385E1">
      <w:pPr>
        <w:pStyle w:val="ListParagraph"/>
        <w:numPr>
          <w:ilvl w:val="0"/>
          <w:numId w:val="1"/>
        </w:numPr>
        <w:spacing w:line="480" w:lineRule="auto"/>
        <w:rPr>
          <w:rFonts w:ascii="Times New Roman" w:hAnsi="Times New Roman" w:eastAsia="Times New Roman" w:cs="Times New Roman"/>
          <w:b w:val="1"/>
          <w:bCs w:val="1"/>
          <w:i w:val="0"/>
          <w:iCs w:val="0"/>
          <w:caps w:val="0"/>
          <w:smallCaps w:val="0"/>
          <w:noProof w:val="0"/>
          <w:color w:val="565A5C"/>
          <w:sz w:val="24"/>
          <w:szCs w:val="24"/>
          <w:lang w:val="en-US"/>
        </w:rPr>
      </w:pPr>
      <w:r w:rsidRPr="2F2FFD75" w:rsidR="2F2FFD75">
        <w:rPr>
          <w:rFonts w:ascii="Times New Roman" w:hAnsi="Times New Roman" w:eastAsia="Times New Roman" w:cs="Times New Roman"/>
          <w:b w:val="1"/>
          <w:bCs w:val="1"/>
          <w:i w:val="0"/>
          <w:iCs w:val="0"/>
          <w:caps w:val="0"/>
          <w:smallCaps w:val="0"/>
          <w:noProof w:val="0"/>
          <w:color w:val="565A5C"/>
          <w:sz w:val="24"/>
          <w:szCs w:val="24"/>
          <w:lang w:val="en-US"/>
        </w:rPr>
        <w:t>Assess the effectiveness of the Scrum-agile approach for the SNHU Travel project</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t>
      </w:r>
    </w:p>
    <w:p w:rsidR="2F2FFD75" w:rsidP="2F2FFD75" w:rsidRDefault="2F2FFD75" w14:paraId="766D4333" w14:textId="6A986796">
      <w:pPr>
        <w:pStyle w:val="ListParagraph"/>
        <w:numPr>
          <w:ilvl w:val="1"/>
          <w:numId w:val="1"/>
        </w:numPr>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Describe the pros and cons that the Scrum-agile approach presented during the project.</w:t>
      </w:r>
    </w:p>
    <w:p w:rsidR="2F2FFD75" w:rsidP="2F2FFD75" w:rsidRDefault="2F2FFD75" w14:paraId="008FB8F5" w14:textId="3DD1F404">
      <w:pPr>
        <w:pStyle w:val="Normal"/>
        <w:spacing w:line="480" w:lineRule="auto"/>
        <w:ind w:left="72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The scrum method works very well for the project I completed, its flexible nature and high priority on information and transparency makes everything run a lot smoother, this makes sense given this project is tailored to the scrum agile method. I would say a con would have been the </w:t>
      </w:r>
      <w:proofErr w:type="gramStart"/>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some what</w:t>
      </w:r>
      <w:proofErr w:type="gramEnd"/>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complex method of agile considering the simplicity of the project, it seems like this could have been achieved through waterfall just the same (besides the mid project change in direction).</w:t>
      </w:r>
    </w:p>
    <w:p w:rsidR="2F2FFD75" w:rsidP="2F2FFD75" w:rsidRDefault="2F2FFD75" w14:paraId="6F014B77" w14:textId="667E9947">
      <w:pPr>
        <w:pStyle w:val="ListParagraph"/>
        <w:numPr>
          <w:ilvl w:val="1"/>
          <w:numId w:val="1"/>
        </w:numPr>
        <w:spacing w:line="480" w:lineRule="auto"/>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Determine</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w:t>
      </w:r>
      <w:proofErr w:type="gramStart"/>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whether or not</w:t>
      </w:r>
      <w:proofErr w:type="gramEnd"/>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a Scrum-agile approach was the best approach for the SNHU Travel development project.</w:t>
      </w:r>
    </w:p>
    <w:p w:rsidR="2F2FFD75" w:rsidP="2F2FFD75" w:rsidRDefault="2F2FFD75" w14:paraId="2387B363" w14:textId="6539898E">
      <w:pPr>
        <w:pStyle w:val="Normal"/>
        <w:spacing w:line="480" w:lineRule="auto"/>
        <w:ind w:left="0"/>
        <w:rPr>
          <w:rFonts w:ascii="Times New Roman" w:hAnsi="Times New Roman" w:eastAsia="Times New Roman" w:cs="Times New Roman"/>
          <w:b w:val="0"/>
          <w:bCs w:val="0"/>
          <w:i w:val="0"/>
          <w:iCs w:val="0"/>
          <w:caps w:val="0"/>
          <w:smallCaps w:val="0"/>
          <w:noProof w:val="0"/>
          <w:color w:val="565A5C"/>
          <w:sz w:val="24"/>
          <w:szCs w:val="24"/>
          <w:lang w:val="en-US"/>
        </w:rPr>
      </w:pP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I believe overall Scrum-agile was the best approach with this project considering that there was a change in direction mid project, which would have been harder to adapt to with the waterfall method, the agile method </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seems to be</w:t>
      </w:r>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made for changes such as this to make them easier to deal with, it also </w:t>
      </w:r>
      <w:proofErr w:type="gramStart"/>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feel</w:t>
      </w:r>
      <w:proofErr w:type="gramEnd"/>
      <w:r w:rsidRPr="2F2FFD75" w:rsidR="2F2FFD75">
        <w:rPr>
          <w:rFonts w:ascii="Times New Roman" w:hAnsi="Times New Roman" w:eastAsia="Times New Roman" w:cs="Times New Roman"/>
          <w:b w:val="0"/>
          <w:bCs w:val="0"/>
          <w:i w:val="0"/>
          <w:iCs w:val="0"/>
          <w:caps w:val="0"/>
          <w:smallCaps w:val="0"/>
          <w:noProof w:val="0"/>
          <w:color w:val="565A5C"/>
          <w:sz w:val="24"/>
          <w:szCs w:val="24"/>
          <w:lang w:val="en-US"/>
        </w:rPr>
        <w:t xml:space="preserve"> a lot more organized between each sprint of code with the scrum meetings giving constant information.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F671A5"/>
    <w:rsid w:val="025269EA"/>
    <w:rsid w:val="07D5D601"/>
    <w:rsid w:val="085342D2"/>
    <w:rsid w:val="0D3BD727"/>
    <w:rsid w:val="1489B86C"/>
    <w:rsid w:val="15C40DDC"/>
    <w:rsid w:val="1A37C425"/>
    <w:rsid w:val="1A7AEDEE"/>
    <w:rsid w:val="1E0DA116"/>
    <w:rsid w:val="2421D034"/>
    <w:rsid w:val="248EA15F"/>
    <w:rsid w:val="275970F6"/>
    <w:rsid w:val="279D5EB7"/>
    <w:rsid w:val="29392F18"/>
    <w:rsid w:val="2D3D361D"/>
    <w:rsid w:val="2E3583A5"/>
    <w:rsid w:val="2ED9067E"/>
    <w:rsid w:val="2F2FFD75"/>
    <w:rsid w:val="3074D6DF"/>
    <w:rsid w:val="30D42003"/>
    <w:rsid w:val="316D2467"/>
    <w:rsid w:val="32A41123"/>
    <w:rsid w:val="343FE184"/>
    <w:rsid w:val="34434A38"/>
    <w:rsid w:val="35DBB1E5"/>
    <w:rsid w:val="368812FA"/>
    <w:rsid w:val="37778246"/>
    <w:rsid w:val="37B925F4"/>
    <w:rsid w:val="37B925F4"/>
    <w:rsid w:val="3AF310C9"/>
    <w:rsid w:val="3F82942B"/>
    <w:rsid w:val="42FBD89B"/>
    <w:rsid w:val="430165A0"/>
    <w:rsid w:val="4497A8FC"/>
    <w:rsid w:val="4497A8FC"/>
    <w:rsid w:val="45309FE4"/>
    <w:rsid w:val="46CC7045"/>
    <w:rsid w:val="4A041107"/>
    <w:rsid w:val="4C04C50D"/>
    <w:rsid w:val="4E4678C8"/>
    <w:rsid w:val="4E8ECB43"/>
    <w:rsid w:val="50E023B6"/>
    <w:rsid w:val="50E023B6"/>
    <w:rsid w:val="517E198A"/>
    <w:rsid w:val="5319E9EB"/>
    <w:rsid w:val="5319E9EB"/>
    <w:rsid w:val="53AAF34D"/>
    <w:rsid w:val="55B394D9"/>
    <w:rsid w:val="56518AAD"/>
    <w:rsid w:val="574F653A"/>
    <w:rsid w:val="574F653A"/>
    <w:rsid w:val="58A1A209"/>
    <w:rsid w:val="58EB359B"/>
    <w:rsid w:val="5A1A34D1"/>
    <w:rsid w:val="5AC540DD"/>
    <w:rsid w:val="5B24FBD0"/>
    <w:rsid w:val="60C76EE7"/>
    <w:rsid w:val="61C8F490"/>
    <w:rsid w:val="61C8F490"/>
    <w:rsid w:val="640AA84B"/>
    <w:rsid w:val="66A45339"/>
    <w:rsid w:val="68DE196E"/>
    <w:rsid w:val="6DB18A91"/>
    <w:rsid w:val="6E963CC1"/>
    <w:rsid w:val="6E963CC1"/>
    <w:rsid w:val="6F2E52B4"/>
    <w:rsid w:val="6F55FD17"/>
    <w:rsid w:val="6FDE6454"/>
    <w:rsid w:val="701BE72C"/>
    <w:rsid w:val="70320D22"/>
    <w:rsid w:val="75BC9C76"/>
    <w:rsid w:val="783D1F07"/>
    <w:rsid w:val="78E0A1E0"/>
    <w:rsid w:val="7A7C7241"/>
    <w:rsid w:val="7ACCB25B"/>
    <w:rsid w:val="7BF671A5"/>
    <w:rsid w:val="7DB41303"/>
    <w:rsid w:val="7EAC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71A5"/>
  <w15:chartTrackingRefBased/>
  <w15:docId w15:val="{968EC518-4C77-4094-A5EC-A8F4642551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ff6432177f44f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2022-04-13T01:03:28.2964144Z</dcterms:created>
  <dcterms:modified xsi:type="dcterms:W3CDTF">2022-04-18T01:46:20.3906220Z</dcterms:modified>
  <dc:creator>Barrington, Mayson</dc:creator>
  <lastModifiedBy>Barrington, Mayson</lastModifiedBy>
</coreProperties>
</file>