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F63E225">
      <w:r w:rsidR="03F001E9">
        <w:rPr/>
        <w:t>1-5 Assignment</w:t>
      </w:r>
    </w:p>
    <w:p w:rsidR="03F001E9" w:rsidP="7BB7BFB0" w:rsidRDefault="03F001E9" w14:paraId="3AFD413F" w14:textId="609B8175">
      <w:pPr>
        <w:pStyle w:val="Normal"/>
      </w:pPr>
      <w:r w:rsidR="03F001E9">
        <w:rPr/>
        <w:t>Mayson Barrington</w:t>
      </w:r>
    </w:p>
    <w:p w:rsidR="7BB7BFB0" w:rsidP="7BB7BFB0" w:rsidRDefault="7BB7BFB0" w14:paraId="7BECE30E" w14:textId="08F6D9CD">
      <w:pPr>
        <w:pStyle w:val="Normal"/>
      </w:pPr>
    </w:p>
    <w:p w:rsidR="7BB7BFB0" w:rsidP="7BB7BFB0" w:rsidRDefault="7BB7BFB0" w14:paraId="0608392B" w14:textId="0BD653B0">
      <w:pPr>
        <w:pStyle w:val="Normal"/>
      </w:pPr>
    </w:p>
    <w:p w:rsidR="7BB7BFB0" w:rsidP="7BB7BFB0" w:rsidRDefault="7BB7BFB0" w14:paraId="6D626436" w14:textId="2D77F1AC">
      <w:pPr>
        <w:pStyle w:val="Normal"/>
      </w:pPr>
    </w:p>
    <w:p w:rsidR="03F001E9" w:rsidP="7BB7BFB0" w:rsidRDefault="03F001E9" w14:paraId="4287D64E" w14:textId="742C574D">
      <w:pPr>
        <w:pStyle w:val="Normal"/>
      </w:pPr>
      <w:r w:rsidR="03F001E9">
        <w:rPr/>
        <w:t>The UML class diagram I created has two empty classes, Vehicle and two wheeled. These two are empty be</w:t>
      </w:r>
      <w:r w:rsidR="10F0E722">
        <w:rPr/>
        <w:t xml:space="preserve">cause they are empty in the program, Vehicle is the parent class, </w:t>
      </w:r>
      <w:proofErr w:type="gramStart"/>
      <w:r w:rsidR="10F0E722">
        <w:rPr/>
        <w:t>Two</w:t>
      </w:r>
      <w:proofErr w:type="gramEnd"/>
      <w:r w:rsidR="10F0E722">
        <w:rPr/>
        <w:t xml:space="preserve"> wheeled is the child, and Bicycle is the child of two wheeled. </w:t>
      </w:r>
      <w:r w:rsidR="5E17FAD2">
        <w:rPr/>
        <w:t xml:space="preserve">The attributes of bicycle are the first four points of its box </w:t>
      </w:r>
      <w:proofErr w:type="gramStart"/>
      <w:r w:rsidR="5E17FAD2">
        <w:rPr/>
        <w:t>( Gear</w:t>
      </w:r>
      <w:proofErr w:type="gramEnd"/>
      <w:r w:rsidR="5E17FAD2">
        <w:rPr/>
        <w:t xml:space="preserve"> cost weight color) as per what we have read In the book, the next category </w:t>
      </w:r>
      <w:r w:rsidR="22B5BD2B">
        <w:rPr/>
        <w:t>are the operations, ( variables getters and setters ect.)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A34763"/>
    <w:rsid w:val="03F001E9"/>
    <w:rsid w:val="0BFB13CE"/>
    <w:rsid w:val="10F0E722"/>
    <w:rsid w:val="142B4EE1"/>
    <w:rsid w:val="1DB4F57F"/>
    <w:rsid w:val="1F50C5E0"/>
    <w:rsid w:val="22B5BD2B"/>
    <w:rsid w:val="4EA34763"/>
    <w:rsid w:val="5E17FAD2"/>
    <w:rsid w:val="6C900204"/>
    <w:rsid w:val="7BB7BFB0"/>
    <w:rsid w:val="7BFE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09A1B"/>
  <w15:chartTrackingRefBased/>
  <w15:docId w15:val="{990089E1-F5FF-441B-A8D7-E43BF29CBE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2022-09-05T05:30:03.1562391Z</dcterms:created>
  <dcterms:modified xsi:type="dcterms:W3CDTF">2022-09-05T05:55:19.5460370Z</dcterms:modified>
  <dc:creator>Barrington, Mayson</dc:creator>
  <lastModifiedBy>Barrington, Mayson</lastModifiedBy>
</coreProperties>
</file>