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C2A0A24" w14:paraId="24EC2E34" wp14:textId="6FA5BC20">
      <w:pPr>
        <w:pStyle w:val="ListParagraph"/>
        <w:numPr>
          <w:ilvl w:val="0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7C4FBB5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Client-Server Pattern: Discuss how the client-server pattern can be used to satisfy software requirements and efficiently solve a problem</w:t>
      </w:r>
      <w:r w:rsidRPr="5C2A0A24" w:rsidR="7C4FBB5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. Specifically, the web-based game application must be able to be run on multiple operating platforms.</w:t>
      </w:r>
    </w:p>
    <w:p xmlns:wp14="http://schemas.microsoft.com/office/word/2010/wordml" w:rsidP="5C2A0A24" w14:paraId="2C078E63" wp14:textId="7C7BF4DD">
      <w:pPr>
        <w:pStyle w:val="Normal"/>
        <w:rPr>
          <w:rFonts w:ascii="Lato" w:hAnsi="Lato" w:eastAsia="Lato" w:cs="Lato"/>
          <w:sz w:val="27"/>
          <w:szCs w:val="27"/>
        </w:rPr>
      </w:pPr>
      <w:r w:rsidRPr="5C2A0A24" w:rsidR="7C4FBB5B">
        <w:rPr>
          <w:rFonts w:ascii="Lato" w:hAnsi="Lato" w:eastAsia="Lato" w:cs="Lato"/>
          <w:sz w:val="27"/>
          <w:szCs w:val="27"/>
        </w:rPr>
        <w:t xml:space="preserve">We can use the client server pattern to run our main program to many different OS platforms, this is </w:t>
      </w:r>
      <w:r w:rsidRPr="5C2A0A24" w:rsidR="7C4FBB5B">
        <w:rPr>
          <w:rFonts w:ascii="Lato" w:hAnsi="Lato" w:eastAsia="Lato" w:cs="Lato"/>
          <w:sz w:val="27"/>
          <w:szCs w:val="27"/>
        </w:rPr>
        <w:t>accomplished</w:t>
      </w:r>
      <w:r w:rsidRPr="5C2A0A24" w:rsidR="7C4FBB5B">
        <w:rPr>
          <w:rFonts w:ascii="Lato" w:hAnsi="Lato" w:eastAsia="Lato" w:cs="Lato"/>
          <w:sz w:val="27"/>
          <w:szCs w:val="27"/>
        </w:rPr>
        <w:t xml:space="preserve"> by keeping our main code for the game service and</w:t>
      </w:r>
      <w:r w:rsidRPr="5C2A0A24" w:rsidR="2746A25D">
        <w:rPr>
          <w:rFonts w:ascii="Lato" w:hAnsi="Lato" w:eastAsia="Lato" w:cs="Lato"/>
          <w:sz w:val="27"/>
          <w:szCs w:val="27"/>
        </w:rPr>
        <w:t xml:space="preserve"> game server-side allowing us to stream in a sense the application to different platform instead of having to code different </w:t>
      </w:r>
      <w:r w:rsidRPr="5C2A0A24" w:rsidR="3BAB351E">
        <w:rPr>
          <w:rFonts w:ascii="Lato" w:hAnsi="Lato" w:eastAsia="Lato" w:cs="Lato"/>
          <w:sz w:val="27"/>
          <w:szCs w:val="27"/>
        </w:rPr>
        <w:t xml:space="preserve">separate versions of the same application to different platforms. We only need to do </w:t>
      </w:r>
      <w:proofErr w:type="gramStart"/>
      <w:r w:rsidRPr="5C2A0A24" w:rsidR="3BAB351E">
        <w:rPr>
          <w:rFonts w:ascii="Lato" w:hAnsi="Lato" w:eastAsia="Lato" w:cs="Lato"/>
          <w:sz w:val="27"/>
          <w:szCs w:val="27"/>
        </w:rPr>
        <w:t>minimal optimizations changes</w:t>
      </w:r>
      <w:proofErr w:type="gramEnd"/>
      <w:r w:rsidRPr="5C2A0A24" w:rsidR="3BAB351E">
        <w:rPr>
          <w:rFonts w:ascii="Lato" w:hAnsi="Lato" w:eastAsia="Lato" w:cs="Lato"/>
          <w:sz w:val="27"/>
          <w:szCs w:val="27"/>
        </w:rPr>
        <w:t xml:space="preserve"> depending on the platform.</w:t>
      </w:r>
    </w:p>
    <w:p w:rsidR="5C2A0A24" w:rsidP="5C2A0A24" w:rsidRDefault="5C2A0A24" w14:paraId="15B51247" w14:textId="16E72478">
      <w:pPr>
        <w:pStyle w:val="Normal"/>
        <w:rPr>
          <w:rFonts w:ascii="Lato" w:hAnsi="Lato" w:eastAsia="Lato" w:cs="Lato"/>
        </w:rPr>
      </w:pPr>
    </w:p>
    <w:p w:rsidR="094F4A93" w:rsidP="5C2A0A24" w:rsidRDefault="094F4A93" w14:paraId="032C1BDC" w14:textId="4E679C52">
      <w:pPr>
        <w:pStyle w:val="ListParagraph"/>
        <w:numPr>
          <w:ilvl w:val="0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094F4A9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Server Side</w:t>
      </w:r>
      <w:r w:rsidRPr="5C2A0A24" w:rsidR="094F4A9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: You have developed the application from the server side. </w:t>
      </w:r>
      <w:r w:rsidRPr="5C2A0A24" w:rsidR="094F4A9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Discuss how the server side provides communication to the client side with REST API style</w:t>
      </w:r>
      <w:r w:rsidRPr="5C2A0A24" w:rsidR="094F4A9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.</w:t>
      </w:r>
    </w:p>
    <w:p w:rsidR="5C2A0A24" w:rsidP="5C2A0A24" w:rsidRDefault="5C2A0A24" w14:paraId="1204B941" w14:textId="7281F41F">
      <w:pPr>
        <w:pStyle w:val="Normal"/>
      </w:pPr>
    </w:p>
    <w:p w:rsidR="61B80412" w:rsidP="5C2A0A24" w:rsidRDefault="61B80412" w14:paraId="1743B6EC" w14:textId="47277130">
      <w:pPr>
        <w:pStyle w:val="Normal"/>
        <w:rPr>
          <w:rFonts w:ascii="Lato" w:hAnsi="Lato" w:eastAsia="Lato" w:cs="Lato"/>
          <w:sz w:val="27"/>
          <w:szCs w:val="27"/>
        </w:rPr>
      </w:pPr>
      <w:r w:rsidRPr="5C2A0A24" w:rsidR="61B80412">
        <w:rPr>
          <w:rFonts w:ascii="Lato" w:hAnsi="Lato" w:eastAsia="Lato" w:cs="Lato"/>
          <w:sz w:val="27"/>
          <w:szCs w:val="27"/>
        </w:rPr>
        <w:t>With the REST API we are using GET POST</w:t>
      </w:r>
      <w:r w:rsidRPr="5C2A0A24" w:rsidR="11E8F3DF">
        <w:rPr>
          <w:rFonts w:ascii="Lato" w:hAnsi="Lato" w:eastAsia="Lato" w:cs="Lato"/>
          <w:sz w:val="27"/>
          <w:szCs w:val="27"/>
        </w:rPr>
        <w:t xml:space="preserve"> PUT</w:t>
      </w:r>
      <w:r w:rsidRPr="5C2A0A24" w:rsidR="61B80412">
        <w:rPr>
          <w:rFonts w:ascii="Lato" w:hAnsi="Lato" w:eastAsia="Lato" w:cs="Lato"/>
          <w:sz w:val="27"/>
          <w:szCs w:val="27"/>
        </w:rPr>
        <w:t xml:space="preserve"> and DELETE me</w:t>
      </w:r>
      <w:r w:rsidRPr="5C2A0A24" w:rsidR="4444DE6A">
        <w:rPr>
          <w:rFonts w:ascii="Lato" w:hAnsi="Lato" w:eastAsia="Lato" w:cs="Lato"/>
          <w:sz w:val="27"/>
          <w:szCs w:val="27"/>
        </w:rPr>
        <w:t xml:space="preserve">thods to communicate from server to the client, with REST the client sends a </w:t>
      </w:r>
      <w:proofErr w:type="gramStart"/>
      <w:r w:rsidRPr="5C2A0A24" w:rsidR="4444DE6A">
        <w:rPr>
          <w:rFonts w:ascii="Lato" w:hAnsi="Lato" w:eastAsia="Lato" w:cs="Lato"/>
          <w:sz w:val="27"/>
          <w:szCs w:val="27"/>
        </w:rPr>
        <w:t>request</w:t>
      </w:r>
      <w:proofErr w:type="gramEnd"/>
      <w:r w:rsidRPr="5C2A0A24" w:rsidR="4444DE6A">
        <w:rPr>
          <w:rFonts w:ascii="Lato" w:hAnsi="Lato" w:eastAsia="Lato" w:cs="Lato"/>
          <w:sz w:val="27"/>
          <w:szCs w:val="27"/>
        </w:rPr>
        <w:t xml:space="preserve"> a</w:t>
      </w:r>
      <w:r w:rsidRPr="5C2A0A24" w:rsidR="3A3FDC38">
        <w:rPr>
          <w:rFonts w:ascii="Lato" w:hAnsi="Lato" w:eastAsia="Lato" w:cs="Lato"/>
          <w:sz w:val="27"/>
          <w:szCs w:val="27"/>
        </w:rPr>
        <w:t xml:space="preserve">nd it is responded to by the server, </w:t>
      </w:r>
      <w:r w:rsidRPr="5C2A0A24" w:rsidR="1A048BFA">
        <w:rPr>
          <w:rFonts w:ascii="Lato" w:hAnsi="Lato" w:eastAsia="Lato" w:cs="Lato"/>
          <w:sz w:val="27"/>
          <w:szCs w:val="27"/>
        </w:rPr>
        <w:t xml:space="preserve">specifically in this project we are using those methods to login with a </w:t>
      </w:r>
      <w:proofErr w:type="gramStart"/>
      <w:r w:rsidRPr="5C2A0A24" w:rsidR="1A048BFA">
        <w:rPr>
          <w:rFonts w:ascii="Lato" w:hAnsi="Lato" w:eastAsia="Lato" w:cs="Lato"/>
          <w:sz w:val="27"/>
          <w:szCs w:val="27"/>
        </w:rPr>
        <w:t>user name</w:t>
      </w:r>
      <w:proofErr w:type="gramEnd"/>
      <w:r w:rsidRPr="5C2A0A24" w:rsidR="1A048BFA">
        <w:rPr>
          <w:rFonts w:ascii="Lato" w:hAnsi="Lato" w:eastAsia="Lato" w:cs="Lato"/>
          <w:sz w:val="27"/>
          <w:szCs w:val="27"/>
        </w:rPr>
        <w:t xml:space="preserve"> and password.</w:t>
      </w:r>
    </w:p>
    <w:p w:rsidR="3828F6DB" w:rsidP="5C2A0A24" w:rsidRDefault="3828F6DB" w14:paraId="2AC1A570" w14:textId="7B9B1C64">
      <w:pPr>
        <w:pStyle w:val="ListParagraph"/>
        <w:numPr>
          <w:ilvl w:val="0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3828F6D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Client Side</w:t>
      </w:r>
      <w:r w:rsidRPr="5C2A0A24" w:rsidR="3828F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: You wrote an application for multiple clients where the multiple environments can interact with the server. </w:t>
      </w:r>
      <w:r w:rsidRPr="5C2A0A24" w:rsidR="3828F6D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Discuss what is required of the developers so that the application on all three clients is able to be used on the website</w:t>
      </w:r>
      <w:r w:rsidRPr="5C2A0A24" w:rsidR="3828F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. Consider what next steps would entail to develop for the client side of the game application. For instance:</w:t>
      </w:r>
    </w:p>
    <w:p w:rsidR="3828F6DB" w:rsidP="5C2A0A24" w:rsidRDefault="3828F6DB" w14:paraId="4ACD5251" w14:textId="7C6106D3">
      <w:pPr>
        <w:pStyle w:val="ListParagraph"/>
        <w:numPr>
          <w:ilvl w:val="1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3828F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How would you add more users to the database?</w:t>
      </w:r>
    </w:p>
    <w:p w:rsidR="7E8859B6" w:rsidP="5C2A0A24" w:rsidRDefault="7E8859B6" w14:paraId="43318388" w14:textId="543F50A7">
      <w:pPr>
        <w:pStyle w:val="Normal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7E8859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I would simply use the put method to put another user into the hash map, and add a new user option in the menu. </w:t>
      </w:r>
    </w:p>
    <w:p w:rsidR="3828F6DB" w:rsidP="5C2A0A24" w:rsidRDefault="3828F6DB" w14:paraId="02E37A70" w14:textId="58663C2B">
      <w:pPr>
        <w:pStyle w:val="ListParagraph"/>
        <w:numPr>
          <w:ilvl w:val="1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3828F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What other features might you include in the game app?</w:t>
      </w:r>
    </w:p>
    <w:p w:rsidR="5293058F" w:rsidP="5C2A0A24" w:rsidRDefault="5293058F" w14:paraId="4554A856" w14:textId="6FDB8534">
      <w:pPr>
        <w:pStyle w:val="Normal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5293058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As stated above I would add a new user option to the login screen and the code to add a new user into the hash map. Possibly also I would add some sort of</w:t>
      </w:r>
      <w:r w:rsidRPr="5C2A0A24" w:rsidR="2EB9498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 method to take the load coming into the server and spread it across to keep things quick(although with this game it shouldn’t be a huge issue).</w:t>
      </w:r>
    </w:p>
    <w:p w:rsidR="3828F6DB" w:rsidP="5C2A0A24" w:rsidRDefault="3828F6DB" w14:paraId="657A0933" w14:textId="665ABBF6">
      <w:pPr>
        <w:pStyle w:val="ListParagraph"/>
        <w:numPr>
          <w:ilvl w:val="1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3828F6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What if The Gaming Room asked you to host the application on a fourth and fifth client? For example, on Xbox and PS4.</w:t>
      </w:r>
    </w:p>
    <w:p w:rsidR="2852B31F" w:rsidP="5C2A0A24" w:rsidRDefault="2852B31F" w14:paraId="78872DCA" w14:textId="7749FFAD">
      <w:pPr>
        <w:pStyle w:val="ListParagraph"/>
        <w:numPr>
          <w:ilvl w:val="1"/>
          <w:numId w:val="1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</w:pPr>
      <w:r w:rsidRPr="5C2A0A24" w:rsidR="2852B31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This </w:t>
      </w:r>
      <w:r w:rsidRPr="5C2A0A24" w:rsidR="2852B31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shouldn’t</w:t>
      </w:r>
      <w:r w:rsidRPr="5C2A0A24" w:rsidR="2852B31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 be too difficult considering we are running everything server side, it should be like displaying a website through each consoles web browser, just </w:t>
      </w:r>
      <w:r w:rsidRPr="5C2A0A24" w:rsidR="2852B31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optimize</w:t>
      </w:r>
      <w:r w:rsidRPr="5C2A0A24" w:rsidR="2852B31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 xml:space="preserve"> the layout for the current ac</w:t>
      </w:r>
      <w:r w:rsidRPr="5C2A0A24" w:rsidR="10C1F1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7"/>
          <w:szCs w:val="27"/>
          <w:lang w:val="en-US"/>
        </w:rPr>
        <w:t>tive console.</w:t>
      </w:r>
    </w:p>
    <w:p w:rsidR="5C2A0A24" w:rsidP="5C2A0A24" w:rsidRDefault="5C2A0A24" w14:paraId="08211BAE" w14:textId="3C7727B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f4a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DE4DC2"/>
    <w:rsid w:val="01C689C0"/>
    <w:rsid w:val="03625A21"/>
    <w:rsid w:val="04DE4DC2"/>
    <w:rsid w:val="0699FAE3"/>
    <w:rsid w:val="094F4A93"/>
    <w:rsid w:val="0F3A4130"/>
    <w:rsid w:val="10C1F1B9"/>
    <w:rsid w:val="11E8F3DF"/>
    <w:rsid w:val="1A048BFA"/>
    <w:rsid w:val="265ACF33"/>
    <w:rsid w:val="2746A25D"/>
    <w:rsid w:val="2852B31F"/>
    <w:rsid w:val="2CAB8B85"/>
    <w:rsid w:val="2EB94983"/>
    <w:rsid w:val="328E691D"/>
    <w:rsid w:val="32EB7D3A"/>
    <w:rsid w:val="3828F6DB"/>
    <w:rsid w:val="3A3FDC38"/>
    <w:rsid w:val="3A9C56B2"/>
    <w:rsid w:val="3BAB351E"/>
    <w:rsid w:val="414CA846"/>
    <w:rsid w:val="442A109B"/>
    <w:rsid w:val="4444DE6A"/>
    <w:rsid w:val="498EF780"/>
    <w:rsid w:val="50BABEA2"/>
    <w:rsid w:val="5293058F"/>
    <w:rsid w:val="59EE401E"/>
    <w:rsid w:val="5B8A107F"/>
    <w:rsid w:val="5C2A0A24"/>
    <w:rsid w:val="5F532703"/>
    <w:rsid w:val="60EEF764"/>
    <w:rsid w:val="61B80412"/>
    <w:rsid w:val="64269826"/>
    <w:rsid w:val="67481176"/>
    <w:rsid w:val="7C4FBB5B"/>
    <w:rsid w:val="7E88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4DC2"/>
  <w15:chartTrackingRefBased/>
  <w15:docId w15:val="{BABFCE05-4028-4857-AEAB-236E2C790F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9f9460cc0746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2022-09-26T02:40:36.4485464Z</dcterms:created>
  <dcterms:modified xsi:type="dcterms:W3CDTF">2022-09-26T05:44:54.5511344Z</dcterms:modified>
  <dc:creator>Barrington, Mayson</dc:creator>
  <lastModifiedBy>Barrington, Mayson</lastModifiedBy>
</coreProperties>
</file>