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72AED9C3">
      <w:bookmarkStart w:name="_GoBack" w:id="0"/>
      <w:bookmarkEnd w:id="0"/>
      <w:r w:rsidR="6910F22E">
        <w:rPr/>
        <w:t>Mayson Barrington</w:t>
      </w:r>
    </w:p>
    <w:p w:rsidR="6910F22E" w:rsidP="20A5272D" w:rsidRDefault="6910F22E" w14:paraId="316962D3" w14:textId="0DB29092">
      <w:pPr>
        <w:pStyle w:val="Normal"/>
      </w:pPr>
      <w:r w:rsidR="6910F22E">
        <w:rPr/>
        <w:t xml:space="preserve">6-1 </w:t>
      </w:r>
      <w:r w:rsidR="6910F22E">
        <w:rPr/>
        <w:t>Assignment</w:t>
      </w:r>
      <w:r w:rsidR="6910F22E">
        <w:rPr/>
        <w:t>: Memory and Storage Management</w:t>
      </w:r>
    </w:p>
    <w:p w:rsidR="20A5272D" w:rsidP="20A5272D" w:rsidRDefault="20A5272D" w14:paraId="74EA01D1" w14:textId="1B4026E2">
      <w:pPr>
        <w:pStyle w:val="Normal"/>
        <w:rPr>
          <w:sz w:val="22"/>
          <w:szCs w:val="22"/>
        </w:rPr>
      </w:pPr>
    </w:p>
    <w:p w:rsidR="6910F22E" w:rsidP="632497F1" w:rsidRDefault="6910F22E" w14:paraId="29F96F8E" w14:textId="3392DB6B">
      <w:pPr>
        <w:pStyle w:val="ListParagraph"/>
        <w:numPr>
          <w:ilvl w:val="0"/>
          <w:numId w:val="1"/>
        </w:numPr>
        <w:rPr>
          <w:rFonts w:ascii="Calibri Light" w:hAnsi="Calibri Light" w:eastAsia="Calibri Light" w:cs="Calibri Light" w:asciiTheme="majorAscii" w:hAnsiTheme="majorAscii" w:eastAsiaTheme="majorAscii" w:cstheme="majorAscii"/>
          <w:b w:val="1"/>
          <w:bCs w:val="1"/>
          <w:i w:val="0"/>
          <w:iCs w:val="0"/>
          <w:caps w:val="0"/>
          <w:smallCaps w:val="0"/>
          <w:noProof w:val="0"/>
          <w:color w:val="565A5C"/>
          <w:sz w:val="22"/>
          <w:szCs w:val="22"/>
          <w:lang w:val="en-US"/>
        </w:rPr>
      </w:pPr>
      <w:r w:rsidRPr="632497F1" w:rsidR="6910F22E">
        <w:rPr>
          <w:rFonts w:ascii="Calibri Light" w:hAnsi="Calibri Light" w:eastAsia="Calibri Light" w:cs="Calibri Light" w:asciiTheme="majorAscii" w:hAnsiTheme="majorAscii" w:eastAsiaTheme="majorAscii" w:cstheme="majorAscii"/>
          <w:b w:val="1"/>
          <w:bCs w:val="1"/>
          <w:i w:val="0"/>
          <w:iCs w:val="0"/>
          <w:caps w:val="0"/>
          <w:smallCaps w:val="0"/>
          <w:noProof w:val="0"/>
          <w:color w:val="565A5C"/>
          <w:sz w:val="22"/>
          <w:szCs w:val="22"/>
          <w:lang w:val="en-US"/>
        </w:rPr>
        <w:t>What considerations and specific approaches would it take to ensure that memory is effectively managed in the software application, Draw It or Lose It?</w:t>
      </w:r>
    </w:p>
    <w:p w:rsidR="41D8AC64" w:rsidP="632497F1" w:rsidRDefault="41D8AC64" w14:paraId="7BC53A27" w14:textId="3416B9CA">
      <w:pPr>
        <w:pStyle w:val="Normal"/>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pPr>
      <w:r w:rsidRPr="632497F1" w:rsidR="41D8AC64">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Since we are using </w:t>
      </w:r>
      <w:r w:rsidRPr="632497F1" w:rsidR="7896361C">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a randomizing algorithm to access the </w:t>
      </w:r>
      <w:r w:rsidRPr="632497F1" w:rsidR="0729B802">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images over multiple clients </w:t>
      </w:r>
      <w:r w:rsidRPr="632497F1" w:rsidR="0729B802">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possibly hundreds</w:t>
      </w:r>
      <w:r w:rsidRPr="632497F1" w:rsidR="0729B802">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 of times at once, I would keep the images in temporary memory to save on memory cost as well as </w:t>
      </w:r>
      <w:r w:rsidRPr="632497F1" w:rsidR="0729B802">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deleting</w:t>
      </w:r>
      <w:r w:rsidRPr="632497F1" w:rsidR="0729B802">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 them after they are</w:t>
      </w:r>
      <w:r w:rsidRPr="632497F1" w:rsidR="0D904E66">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 no longer needed (using the </w:t>
      </w:r>
      <w:r w:rsidRPr="632497F1" w:rsidR="0D904E66">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delete</w:t>
      </w:r>
      <w:r w:rsidRPr="632497F1" w:rsidR="0D904E66">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 operator or similar operator) essentially since we onl</w:t>
      </w:r>
      <w:r w:rsidRPr="632497F1" w:rsidR="73495762">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y need to call one instance of the image in a single players app we should only need one object coded to call the image from server, store it in temporary memory and </w:t>
      </w:r>
      <w:r w:rsidRPr="632497F1" w:rsidR="73495762">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delete</w:t>
      </w:r>
      <w:r w:rsidRPr="632497F1" w:rsidR="73495762">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 it</w:t>
      </w:r>
      <w:r w:rsidRPr="632497F1" w:rsidR="4652CF55">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w:t>
      </w:r>
    </w:p>
    <w:p w:rsidR="3EA9480A" w:rsidP="632497F1" w:rsidRDefault="3EA9480A" w14:paraId="4EABB69F" w14:textId="17FC2813">
      <w:pPr>
        <w:pStyle w:val="ListParagraph"/>
        <w:numPr>
          <w:ilvl w:val="0"/>
          <w:numId w:val="1"/>
        </w:numPr>
        <w:rPr>
          <w:rFonts w:ascii="Calibri Light" w:hAnsi="Calibri Light" w:eastAsia="Calibri Light" w:cs="Calibri Light" w:asciiTheme="majorAscii" w:hAnsiTheme="majorAscii" w:eastAsiaTheme="majorAscii" w:cstheme="majorAscii"/>
          <w:b w:val="1"/>
          <w:bCs w:val="1"/>
          <w:i w:val="0"/>
          <w:iCs w:val="0"/>
          <w:caps w:val="0"/>
          <w:smallCaps w:val="0"/>
          <w:noProof w:val="0"/>
          <w:color w:val="565A5C"/>
          <w:sz w:val="22"/>
          <w:szCs w:val="22"/>
          <w:lang w:val="en-US"/>
        </w:rPr>
      </w:pPr>
      <w:r w:rsidRPr="632497F1" w:rsidR="3EA9480A">
        <w:rPr>
          <w:rFonts w:ascii="Calibri Light" w:hAnsi="Calibri Light" w:eastAsia="Calibri Light" w:cs="Calibri Light" w:asciiTheme="majorAscii" w:hAnsiTheme="majorAscii" w:eastAsiaTheme="majorAscii" w:cstheme="majorAscii"/>
          <w:b w:val="1"/>
          <w:bCs w:val="1"/>
          <w:i w:val="0"/>
          <w:iCs w:val="0"/>
          <w:caps w:val="0"/>
          <w:smallCaps w:val="0"/>
          <w:noProof w:val="0"/>
          <w:color w:val="565A5C"/>
          <w:sz w:val="22"/>
          <w:szCs w:val="22"/>
          <w:lang w:val="en-US"/>
        </w:rPr>
        <w:t>What considerations and specific approaches would you take to determine how much storage is needed and how to manage storage for your client’s application, Draw It or Lose It?</w:t>
      </w:r>
    </w:p>
    <w:p w:rsidR="7D460E14" w:rsidP="632497F1" w:rsidRDefault="7D460E14" w14:paraId="678734CA" w14:textId="28C2370B">
      <w:pPr>
        <w:pStyle w:val="Normal"/>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pPr>
      <w:r w:rsidRPr="632497F1" w:rsidR="7D460E14">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Considering that we will have 200 unique images to be recalled for the game, I would store the files server side on a hard drive, this should ensure that we can be able to quickly call the images into our app to display to the player. Considering there will be multiple players accessing the app at one time it would also be good to allow the images to be stored server side permanently but also temporarily stored into a hash table or perhaps an array until the game is done (depending on the type of file used for images this method should be able to store all 200 images with minimal storage occupation.) rendering can be done in java.</w:t>
      </w:r>
    </w:p>
    <w:p w:rsidR="7E911E22" w:rsidP="632497F1" w:rsidRDefault="7E911E22" w14:paraId="1960E999" w14:textId="5E5437DC">
      <w:pPr>
        <w:pStyle w:val="ListParagraph"/>
        <w:numPr>
          <w:ilvl w:val="0"/>
          <w:numId w:val="1"/>
        </w:numPr>
        <w:rPr>
          <w:rFonts w:ascii="Calibri Light" w:hAnsi="Calibri Light" w:eastAsia="Calibri Light" w:cs="Calibri Light" w:asciiTheme="majorAscii" w:hAnsiTheme="majorAscii" w:eastAsiaTheme="majorAscii" w:cstheme="majorAscii"/>
          <w:b w:val="1"/>
          <w:bCs w:val="1"/>
          <w:i w:val="0"/>
          <w:iCs w:val="0"/>
          <w:caps w:val="0"/>
          <w:smallCaps w:val="0"/>
          <w:noProof w:val="0"/>
          <w:color w:val="565A5C"/>
          <w:sz w:val="22"/>
          <w:szCs w:val="22"/>
          <w:lang w:val="en-US"/>
        </w:rPr>
      </w:pPr>
      <w:r w:rsidRPr="632497F1" w:rsidR="7E911E22">
        <w:rPr>
          <w:rFonts w:ascii="Calibri Light" w:hAnsi="Calibri Light" w:eastAsia="Calibri Light" w:cs="Calibri Light" w:asciiTheme="majorAscii" w:hAnsiTheme="majorAscii" w:eastAsiaTheme="majorAscii" w:cstheme="majorAscii"/>
          <w:b w:val="1"/>
          <w:bCs w:val="1"/>
          <w:i w:val="0"/>
          <w:iCs w:val="0"/>
          <w:caps w:val="0"/>
          <w:smallCaps w:val="0"/>
          <w:noProof w:val="0"/>
          <w:color w:val="565A5C"/>
          <w:sz w:val="22"/>
          <w:szCs w:val="22"/>
          <w:lang w:val="en-US"/>
        </w:rPr>
        <w:t>What are the differences in how memory and storage are used in terms of the game application functionality?</w:t>
      </w:r>
    </w:p>
    <w:p w:rsidR="7E911E22" w:rsidP="632497F1" w:rsidRDefault="7E911E22" w14:paraId="788901DB" w14:textId="52C1215D">
      <w:pPr>
        <w:pStyle w:val="Normal"/>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pPr>
      <w:r w:rsidRPr="632497F1" w:rsidR="7E911E22">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Memory can be seen as a temporary form of storage, in terms of our game functionality </w:t>
      </w:r>
      <w:r w:rsidRPr="632497F1" w:rsidR="3D360354">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memory would be used only to store data that we only need for the instance the game is running, like calling images, storing current scores,</w:t>
      </w:r>
      <w:r w:rsidRPr="632497F1" w:rsidR="2F3806F7">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 </w:t>
      </w:r>
      <w:proofErr w:type="spellStart"/>
      <w:r w:rsidRPr="632497F1" w:rsidR="2F3806F7">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ect.</w:t>
      </w:r>
      <w:proofErr w:type="spellEnd"/>
      <w:r w:rsidRPr="632497F1" w:rsidR="2F3806F7">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 Storage however from client side would be the app </w:t>
      </w:r>
      <w:r w:rsidRPr="632497F1" w:rsidR="3264359C">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itself</w:t>
      </w:r>
      <w:r w:rsidRPr="632497F1" w:rsidR="2F3806F7">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 as well as things like save data for the game, high scores, </w:t>
      </w:r>
      <w:proofErr w:type="spellStart"/>
      <w:r w:rsidRPr="632497F1" w:rsidR="1FB4A492">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ect.</w:t>
      </w:r>
      <w:proofErr w:type="spellEnd"/>
      <w:r w:rsidRPr="632497F1" w:rsidR="1FB4A492">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 Server side would include log in info, the image table</w:t>
      </w:r>
      <w:r w:rsidRPr="632497F1" w:rsidR="7BE68DE8">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 the server functions, </w:t>
      </w:r>
      <w:proofErr w:type="spellStart"/>
      <w:r w:rsidRPr="632497F1" w:rsidR="7BE68DE8">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ect.</w:t>
      </w:r>
      <w:proofErr w:type="spellEnd"/>
      <w:r w:rsidRPr="632497F1" w:rsidR="7BE68DE8">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 </w:t>
      </w:r>
      <w:proofErr w:type="spellStart"/>
      <w:r w:rsidRPr="632497F1" w:rsidR="7BE68DE8">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Bascially</w:t>
      </w:r>
      <w:proofErr w:type="spellEnd"/>
      <w:r w:rsidRPr="632497F1" w:rsidR="7BE68DE8">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 xml:space="preserve"> memory is for things we need in the app while its running and storage is for things we will always need to keep the app </w:t>
      </w:r>
      <w:r w:rsidRPr="632497F1" w:rsidR="415FE181">
        <w:rPr>
          <w:rFonts w:ascii="Calibri Light" w:hAnsi="Calibri Light" w:eastAsia="Calibri Light" w:cs="Calibri Light" w:asciiTheme="majorAscii" w:hAnsiTheme="majorAscii" w:eastAsiaTheme="majorAscii" w:cstheme="majorAscii"/>
          <w:b w:val="0"/>
          <w:bCs w:val="0"/>
          <w:i w:val="0"/>
          <w:iCs w:val="0"/>
          <w:caps w:val="0"/>
          <w:smallCaps w:val="0"/>
          <w:noProof w:val="0"/>
          <w:color w:val="565A5C"/>
          <w:sz w:val="22"/>
          <w:szCs w:val="22"/>
          <w:lang w:val="en-US"/>
        </w:rPr>
        <w:t>running.</w:t>
      </w:r>
    </w:p>
    <w:p w:rsidR="20A5272D" w:rsidP="20A5272D" w:rsidRDefault="20A5272D" w14:paraId="0113499A" w14:textId="528A2B57">
      <w:pPr>
        <w:pStyle w:val="Normal"/>
      </w:pPr>
    </w:p>
    <w:p w:rsidR="20A5272D" w:rsidP="20A5272D" w:rsidRDefault="20A5272D" w14:paraId="71508EE8" w14:textId="17DBB795">
      <w:pPr>
        <w:pStyle w:val="Normal"/>
        <w:rPr>
          <w:rFonts w:ascii="Lato" w:hAnsi="Lato" w:eastAsia="Lato" w:cs="Lato"/>
          <w:b w:val="0"/>
          <w:bCs w:val="0"/>
          <w:i w:val="0"/>
          <w:iCs w:val="0"/>
          <w:caps w:val="0"/>
          <w:smallCaps w:val="0"/>
          <w:strike w:val="0"/>
          <w:dstrike w:val="0"/>
          <w:noProof w:val="0"/>
          <w:sz w:val="28"/>
          <w:szCs w:val="28"/>
          <w:u w:val="non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7fbf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C53538"/>
    <w:rsid w:val="0729B802"/>
    <w:rsid w:val="0A7040D4"/>
    <w:rsid w:val="0AC7CF4D"/>
    <w:rsid w:val="0B716792"/>
    <w:rsid w:val="0C39BEC2"/>
    <w:rsid w:val="0D904E66"/>
    <w:rsid w:val="0E4D77E1"/>
    <w:rsid w:val="15C778AB"/>
    <w:rsid w:val="1D68B57B"/>
    <w:rsid w:val="1D6D866B"/>
    <w:rsid w:val="1FB4A492"/>
    <w:rsid w:val="1FC7CE61"/>
    <w:rsid w:val="20A5272D"/>
    <w:rsid w:val="20BADF60"/>
    <w:rsid w:val="225E9D47"/>
    <w:rsid w:val="2411A764"/>
    <w:rsid w:val="2F3806F7"/>
    <w:rsid w:val="3264359C"/>
    <w:rsid w:val="3274C111"/>
    <w:rsid w:val="33F76915"/>
    <w:rsid w:val="34109172"/>
    <w:rsid w:val="372F09D7"/>
    <w:rsid w:val="37483234"/>
    <w:rsid w:val="3D360354"/>
    <w:rsid w:val="3EA9480A"/>
    <w:rsid w:val="415FE181"/>
    <w:rsid w:val="41D8AC64"/>
    <w:rsid w:val="4652CF55"/>
    <w:rsid w:val="46831131"/>
    <w:rsid w:val="4B5768F9"/>
    <w:rsid w:val="534CC2AB"/>
    <w:rsid w:val="54FE4B3F"/>
    <w:rsid w:val="5C1209A7"/>
    <w:rsid w:val="5EAD1B0B"/>
    <w:rsid w:val="632497F1"/>
    <w:rsid w:val="63808C2E"/>
    <w:rsid w:val="65F279C9"/>
    <w:rsid w:val="66B82CF0"/>
    <w:rsid w:val="6853FD51"/>
    <w:rsid w:val="6910F22E"/>
    <w:rsid w:val="69C53538"/>
    <w:rsid w:val="6DE46351"/>
    <w:rsid w:val="73495762"/>
    <w:rsid w:val="760D1AEF"/>
    <w:rsid w:val="76CEF9B2"/>
    <w:rsid w:val="77C0AFC9"/>
    <w:rsid w:val="7896361C"/>
    <w:rsid w:val="7BE68DE8"/>
    <w:rsid w:val="7D460E14"/>
    <w:rsid w:val="7E911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53538"/>
  <w15:chartTrackingRefBased/>
  <w15:docId w15:val="{007CEAC8-9CCD-47E0-A3F6-A2CF17B98F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a93498e85934bf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2022-10-10T01:47:43.1060880Z</dcterms:created>
  <dcterms:modified xsi:type="dcterms:W3CDTF">2022-10-10T04:15:55.5209960Z</dcterms:modified>
  <dc:creator>Barrington, Mayson</dc:creator>
  <lastModifiedBy>Barrington, Mayson</lastModifiedBy>
</coreProperties>
</file>