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30112">
      <w:pPr>
        <w:pStyle w:val="2"/>
      </w:pPr>
      <w:r>
        <w:t>人生模拟游戏 · 游戏内容设计文档</w:t>
      </w:r>
    </w:p>
    <w:p w14:paraId="7DBBD71D">
      <w:r>
        <w:t>版本：v0.3（补充起点、各阶段事件与支线内容）</w:t>
      </w:r>
    </w:p>
    <w:p w14:paraId="1ADBA902">
      <w:pPr>
        <w:pStyle w:val="3"/>
      </w:pPr>
      <w:r>
        <w:t>1. 游戏概述与核心理念</w:t>
      </w:r>
    </w:p>
    <w:p w14:paraId="7D31687B">
      <w:r>
        <w:rPr>
          <w:b/>
        </w:rPr>
        <w:t>类型</w:t>
      </w:r>
      <w:r>
        <w:t>：文字选择类人生模拟</w:t>
      </w:r>
    </w:p>
    <w:p w14:paraId="12469982">
      <w:r>
        <w:rPr>
          <w:b/>
        </w:rPr>
        <w:t>核心玩法</w:t>
      </w:r>
      <w:r>
        <w:t>：时间线自动推进，过程中滚动出现各类事件；遇到重要事件时弹窗，由玩家做出选择。玩家通过选择塑造角色的一生，并在支线玩法（投资、消费）中管理资源。游戏不评判任何选择的对错，也不让未选的路显得更好。</w:t>
      </w:r>
    </w:p>
    <w:p w14:paraId="6E31A970">
      <w:r>
        <w:rPr>
          <w:b/>
        </w:rPr>
        <w:t>核心体验</w:t>
      </w:r>
      <w:r>
        <w:t>：</w:t>
      </w:r>
    </w:p>
    <w:p w14:paraId="2AE5C100">
      <w:pPr>
        <w:pStyle w:val="18"/>
        <w:numPr>
          <w:ilvl w:val="0"/>
          <w:numId w:val="1"/>
        </w:numPr>
      </w:pPr>
      <w:r>
        <w:t>时间流逝感：一年一年自动过去，人生在不经意间改变</w:t>
      </w:r>
    </w:p>
    <w:p w14:paraId="50E2ED87">
      <w:pPr>
        <w:pStyle w:val="18"/>
        <w:numPr>
          <w:ilvl w:val="0"/>
          <w:numId w:val="1"/>
        </w:numPr>
      </w:pPr>
      <w:r>
        <w:t>取舍感：每个重要选择都有得有失，没有对错，只有不同的后果</w:t>
      </w:r>
    </w:p>
    <w:p w14:paraId="7A69258F">
      <w:pPr>
        <w:pStyle w:val="18"/>
        <w:numPr>
          <w:ilvl w:val="0"/>
          <w:numId w:val="1"/>
        </w:numPr>
      </w:pPr>
      <w:r>
        <w:t>回响感：早年的选择在多年后以事件形式回应</w:t>
      </w:r>
    </w:p>
    <w:p w14:paraId="4FB0A8B0">
      <w:pPr>
        <w:pStyle w:val="18"/>
        <w:numPr>
          <w:ilvl w:val="0"/>
          <w:numId w:val="1"/>
        </w:numPr>
      </w:pPr>
      <w:r>
        <w:t>重玩价值：同一个起点，不同的选择会走向不同的人生，彼此不分高下</w:t>
      </w:r>
    </w:p>
    <w:p w14:paraId="601DAB5C">
      <w:r>
        <w:rPr>
          <w:b/>
        </w:rPr>
        <w:t>设计原则</w:t>
      </w:r>
      <w:r>
        <w:t>：</w:t>
      </w:r>
    </w:p>
    <w:p w14:paraId="1A6BAEDF">
      <w:pPr>
        <w:pStyle w:val="18"/>
        <w:numPr>
          <w:ilvl w:val="0"/>
          <w:numId w:val="2"/>
        </w:numPr>
      </w:pPr>
      <w:r>
        <w:t>属性少而精，玩家一眼能懂</w:t>
      </w:r>
    </w:p>
    <w:p w14:paraId="386B07E0">
      <w:pPr>
        <w:pStyle w:val="18"/>
        <w:numPr>
          <w:ilvl w:val="0"/>
          <w:numId w:val="2"/>
        </w:numPr>
      </w:pPr>
      <w:r>
        <w:t>属性之间互相牵制，避免单一最优解</w:t>
      </w:r>
    </w:p>
    <w:p w14:paraId="4B795358">
      <w:pPr>
        <w:pStyle w:val="18"/>
        <w:numPr>
          <w:ilvl w:val="0"/>
          <w:numId w:val="2"/>
        </w:numPr>
      </w:pPr>
      <w:r>
        <w:t>有些东西钱买不到：时间、真正的友谊、已逝的亲人</w:t>
      </w:r>
    </w:p>
    <w:p w14:paraId="36C7E94E">
      <w:pPr>
        <w:pStyle w:val="18"/>
        <w:numPr>
          <w:ilvl w:val="0"/>
          <w:numId w:val="2"/>
        </w:numPr>
      </w:pPr>
      <w:r>
        <w:t>内容数据化，扩充事件时尽量不改代码</w:t>
      </w:r>
    </w:p>
    <w:p w14:paraId="475D2B05">
      <w:pPr>
        <w:pStyle w:val="4"/>
      </w:pPr>
      <w:r>
        <w:t>1.1 灵感来源与差异化</w:t>
      </w:r>
    </w:p>
    <w:p w14:paraId="59FC1A0E">
      <w:r>
        <w:t>《1 in 8 Billion》让玩家代入一个随机出生的人，出身由现实统计分配，核心是“命运”。本作保留文字人生模拟和自动推进的时间线，把核心换成“选择”。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3201"/>
        <w:gridCol w:w="4916"/>
      </w:tblGrid>
      <w:tr w14:paraId="1B591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42" w:type="dxa"/>
            <w:shd w:val="clear" w:color="auto" w:fill="F2F2F2"/>
          </w:tcPr>
          <w:p w14:paraId="53A432B5">
            <w:r>
              <w:t>维度</w:t>
            </w:r>
          </w:p>
        </w:tc>
        <w:tc>
          <w:tcPr>
            <w:tcW w:w="3201" w:type="dxa"/>
            <w:shd w:val="clear" w:color="auto" w:fill="F2F2F2"/>
          </w:tcPr>
          <w:p w14:paraId="7AE3A350">
            <w:r>
              <w:t>《1 in 8 Billion》</w:t>
            </w:r>
          </w:p>
        </w:tc>
        <w:tc>
          <w:tcPr>
            <w:tcW w:w="4916" w:type="dxa"/>
            <w:shd w:val="clear" w:color="auto" w:fill="F2F2F2"/>
          </w:tcPr>
          <w:p w14:paraId="5434586D">
            <w:r>
              <w:t>本作</w:t>
            </w:r>
          </w:p>
        </w:tc>
      </w:tr>
      <w:tr w14:paraId="07D2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41EA226">
            <w:r>
              <w:t>核心主题</w:t>
            </w:r>
          </w:p>
        </w:tc>
        <w:tc>
          <w:tcPr>
            <w:tcW w:w="3201" w:type="dxa"/>
          </w:tcPr>
          <w:p w14:paraId="4FADBC3B">
            <w:r>
              <w:t>随机出身带来的命运</w:t>
            </w:r>
          </w:p>
        </w:tc>
        <w:tc>
          <w:tcPr>
            <w:tcW w:w="4916" w:type="dxa"/>
          </w:tcPr>
          <w:p w14:paraId="2AA6A534">
            <w:r>
              <w:t>选择本身，没有好坏</w:t>
            </w:r>
          </w:p>
        </w:tc>
      </w:tr>
      <w:tr w14:paraId="2472D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FEEA21E">
            <w:r>
              <w:t>玩家体验</w:t>
            </w:r>
          </w:p>
        </w:tc>
        <w:tc>
          <w:tcPr>
            <w:tcW w:w="3201" w:type="dxa"/>
          </w:tcPr>
          <w:p w14:paraId="427A7B6B">
            <w:r>
              <w:t>体会不同处境下的一生</w:t>
            </w:r>
          </w:p>
        </w:tc>
        <w:tc>
          <w:tcPr>
            <w:tcW w:w="4916" w:type="dxa"/>
          </w:tcPr>
          <w:p w14:paraId="140ECF54">
            <w:r>
              <w:t>体会自己为何这样选，以及选择带来的后果</w:t>
            </w:r>
          </w:p>
        </w:tc>
      </w:tr>
      <w:tr w14:paraId="4128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8939BBD">
            <w:r>
              <w:t>结局</w:t>
            </w:r>
          </w:p>
        </w:tc>
        <w:tc>
          <w:tcPr>
            <w:tcW w:w="3201" w:type="dxa"/>
          </w:tcPr>
          <w:p w14:paraId="17A932B2">
            <w:r>
              <w:t>没有胜利，只有一生的经过</w:t>
            </w:r>
          </w:p>
        </w:tc>
        <w:tc>
          <w:tcPr>
            <w:tcW w:w="4916" w:type="dxa"/>
          </w:tcPr>
          <w:p w14:paraId="4F351D65">
            <w:r>
              <w:t>不评分、不排名，不对比未选的路</w:t>
            </w:r>
          </w:p>
        </w:tc>
      </w:tr>
    </w:tbl>
    <w:p w14:paraId="4B50BE47">
      <w:pPr>
        <w:pStyle w:val="4"/>
      </w:pPr>
      <w:r>
        <w:t>1.2 核心理念：选择没有好坏</w:t>
      </w:r>
    </w:p>
    <w:p w14:paraId="754DF1AB">
      <w:r>
        <w:t>游戏不判断玩家的选择是对是错，也不让任何一条路显得更值得。</w:t>
      </w:r>
    </w:p>
    <w:p w14:paraId="3F27DC62">
      <w:pPr>
        <w:pStyle w:val="18"/>
        <w:numPr>
          <w:ilvl w:val="0"/>
          <w:numId w:val="3"/>
        </w:numPr>
      </w:pPr>
      <w:r>
        <w:rPr>
          <w:b/>
        </w:rPr>
        <w:t>后果不是评判</w:t>
      </w:r>
      <w:r>
        <w:t>：选项只带来后果，不带来奖励或惩罚。稳定的路带来安稳，也带来重复；冒险的路带来可能，也带来不确定。每条路都有得有失。</w:t>
      </w:r>
    </w:p>
    <w:p w14:paraId="23EB4368">
      <w:pPr>
        <w:pStyle w:val="18"/>
        <w:numPr>
          <w:ilvl w:val="0"/>
          <w:numId w:val="3"/>
        </w:numPr>
      </w:pPr>
      <w:r>
        <w:rPr>
          <w:b/>
        </w:rPr>
        <w:t>未选的路不被美化</w:t>
      </w:r>
      <w:r>
        <w:t>：选择之后，没选的选项直接消失。游戏不展示“如果当初……”，不在结局里列遗憾，也不暗示另一条路更好。</w:t>
      </w:r>
    </w:p>
    <w:p w14:paraId="675C1D6A">
      <w:pPr>
        <w:pStyle w:val="18"/>
        <w:numPr>
          <w:ilvl w:val="0"/>
          <w:numId w:val="3"/>
        </w:numPr>
      </w:pPr>
      <w:r>
        <w:rPr>
          <w:b/>
        </w:rPr>
        <w:t>叙事不带价值判断</w:t>
      </w:r>
      <w:r>
        <w:t>：旁白只陈述发生了什么，不用“幸运”“不幸”“错过”“可惜”这类评价词。角色可以有自己的感受，旁白不替它定性。</w:t>
      </w:r>
    </w:p>
    <w:p w14:paraId="6E219C67">
      <w:pPr>
        <w:pStyle w:val="18"/>
        <w:numPr>
          <w:ilvl w:val="0"/>
          <w:numId w:val="3"/>
        </w:numPr>
      </w:pPr>
      <w:r>
        <w:rPr>
          <w:b/>
        </w:rPr>
        <w:t>没有终极评分</w:t>
      </w:r>
      <w:r>
        <w:t>：人生结束时不打分、不排名、不授予称号，只呈现这一生的样子，由玩家自己决定它意味着什么。</w:t>
      </w:r>
    </w:p>
    <w:p w14:paraId="792CFC9C">
      <w:pPr>
        <w:pStyle w:val="18"/>
        <w:numPr>
          <w:ilvl w:val="0"/>
          <w:numId w:val="3"/>
        </w:numPr>
      </w:pPr>
      <w:r>
        <w:rPr>
          <w:b/>
        </w:rPr>
        <w:t>取向是描述，不是评分</w:t>
      </w:r>
      <w:r>
        <w:t>：游戏可以记录玩家的倾向（如偏安稳或偏冒险），只用来描述，不分高低。</w:t>
      </w:r>
    </w:p>
    <w:p w14:paraId="28BB0982">
      <w:pPr>
        <w:pStyle w:val="4"/>
      </w:pPr>
      <w:r>
        <w:t>1.3 理念落地的设计约束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8"/>
        <w:gridCol w:w="7111"/>
      </w:tblGrid>
      <w:tr w14:paraId="439F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48" w:type="dxa"/>
            <w:shd w:val="clear" w:color="auto" w:fill="F2F2F2"/>
          </w:tcPr>
          <w:p w14:paraId="7CACC2C5">
            <w:r>
              <w:t>设计点</w:t>
            </w:r>
          </w:p>
        </w:tc>
        <w:tc>
          <w:tcPr>
            <w:tcW w:w="7111" w:type="dxa"/>
            <w:shd w:val="clear" w:color="auto" w:fill="F2F2F2"/>
          </w:tcPr>
          <w:p w14:paraId="529A8DD6">
            <w:r>
              <w:t>做法</w:t>
            </w:r>
          </w:p>
        </w:tc>
      </w:tr>
      <w:tr w14:paraId="0883C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 w14:paraId="4E7A23C7">
            <w:r>
              <w:t>等权叙事</w:t>
            </w:r>
          </w:p>
        </w:tc>
        <w:tc>
          <w:tcPr>
            <w:tcW w:w="7111" w:type="dxa"/>
          </w:tcPr>
          <w:p w14:paraId="38055278">
            <w:r>
              <w:t>同一事件里，每个选项的后果文案篇幅和细腻程度相当，不让某条路写得更动人</w:t>
            </w:r>
          </w:p>
        </w:tc>
      </w:tr>
      <w:tr w14:paraId="21F7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 w14:paraId="12236872">
            <w:r>
              <w:t>对称回响</w:t>
            </w:r>
          </w:p>
        </w:tc>
        <w:tc>
          <w:tcPr>
            <w:tcW w:w="7111" w:type="dxa"/>
          </w:tcPr>
          <w:p w14:paraId="3F5C470A">
            <w:r>
              <w:t>连锁事件对每条路都设回响，分量相当，不暗示另一条路更好</w:t>
            </w:r>
          </w:p>
        </w:tc>
      </w:tr>
      <w:tr w14:paraId="1DD7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 w14:paraId="01B28D54">
            <w:r>
              <w:t>中性标记</w:t>
            </w:r>
          </w:p>
        </w:tc>
        <w:tc>
          <w:tcPr>
            <w:tcW w:w="7111" w:type="dxa"/>
          </w:tcPr>
          <w:p w14:paraId="45EACDEB">
            <w:r>
              <w:t>历史标记用事实命名（“公司关闭”“离开家乡”），不用“失败”“背叛”等判断词</w:t>
            </w:r>
          </w:p>
        </w:tc>
      </w:tr>
      <w:tr w14:paraId="031A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 w14:paraId="4C3D0C43">
            <w:r>
              <w:t>状态不是得分</w:t>
            </w:r>
          </w:p>
        </w:tc>
        <w:tc>
          <w:tcPr>
            <w:tcW w:w="7111" w:type="dxa"/>
          </w:tcPr>
          <w:p w14:paraId="62AA0E02">
            <w:r>
              <w:t>属性是角色的状态，数值高不代表过得好；健康归零会死亡，这是生存的事实，不是对选择的惩罚</w:t>
            </w:r>
          </w:p>
        </w:tc>
      </w:tr>
      <w:tr w14:paraId="3FB22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 w14:paraId="266FF4E7">
            <w:r>
              <w:t>无最优解</w:t>
            </w:r>
          </w:p>
        </w:tc>
        <w:tc>
          <w:tcPr>
            <w:tcW w:w="7111" w:type="dxa"/>
          </w:tcPr>
          <w:p w14:paraId="2C046B77">
            <w:r>
              <w:t>数值平衡的目标是没有任何一条路在所有方面都占优（见第 8 章）</w:t>
            </w:r>
          </w:p>
        </w:tc>
      </w:tr>
    </w:tbl>
    <w:p w14:paraId="6B0A6528">
      <w:pPr>
        <w:pStyle w:val="3"/>
      </w:pPr>
      <w:r>
        <w:t>2. 核心循环</w:t>
      </w:r>
    </w:p>
    <w:p w14:paraId="3D39AD58">
      <w:pPr>
        <w:pStyle w:val="18"/>
        <w:numPr>
          <w:ilvl w:val="0"/>
          <w:numId w:val="4"/>
        </w:numPr>
      </w:pPr>
      <w:r>
        <w:rPr>
          <w:b/>
        </w:rPr>
        <w:t>时间推进</w:t>
      </w:r>
      <w:r>
        <w:t>：按年（或按阶段）自动前进，年龄增长</w:t>
      </w:r>
    </w:p>
    <w:p w14:paraId="36994FC0">
      <w:pPr>
        <w:pStyle w:val="18"/>
        <w:numPr>
          <w:ilvl w:val="0"/>
          <w:numId w:val="4"/>
        </w:numPr>
      </w:pPr>
      <w:r>
        <w:rPr>
          <w:b/>
        </w:rPr>
        <w:t>属性结算</w:t>
      </w:r>
      <w:r>
        <w:t>：自然变化（年龄衰减、投资收益、日常开销与收入）</w:t>
      </w:r>
    </w:p>
    <w:p w14:paraId="772F7EDB">
      <w:pPr>
        <w:pStyle w:val="18"/>
        <w:numPr>
          <w:ilvl w:val="0"/>
          <w:numId w:val="4"/>
        </w:numPr>
      </w:pPr>
      <w:r>
        <w:rPr>
          <w:b/>
        </w:rPr>
        <w:t>事件抽取</w:t>
      </w:r>
      <w:r>
        <w:t>：根据年龄、属性、历史标记，从事件池抽取本期事件</w:t>
      </w:r>
    </w:p>
    <w:p w14:paraId="23CB92DF">
      <w:pPr>
        <w:pStyle w:val="18"/>
        <w:numPr>
          <w:ilvl w:val="0"/>
          <w:numId w:val="4"/>
        </w:numPr>
      </w:pPr>
      <w:r>
        <w:rPr>
          <w:b/>
        </w:rPr>
        <w:t>滚动事件</w:t>
      </w:r>
      <w:r>
        <w:t>：一句话展示，自动改变数值</w:t>
      </w:r>
    </w:p>
    <w:p w14:paraId="64873811">
      <w:pPr>
        <w:pStyle w:val="18"/>
        <w:numPr>
          <w:ilvl w:val="0"/>
          <w:numId w:val="4"/>
        </w:numPr>
      </w:pPr>
      <w:r>
        <w:rPr>
          <w:b/>
        </w:rPr>
        <w:t>关键事件弹窗</w:t>
      </w:r>
      <w:r>
        <w:t>：暂停时间线，玩家在 2～4 个选项中选择（选项不标注优劣）</w:t>
      </w:r>
    </w:p>
    <w:p w14:paraId="201D4AFE">
      <w:pPr>
        <w:pStyle w:val="18"/>
        <w:numPr>
          <w:ilvl w:val="0"/>
          <w:numId w:val="4"/>
        </w:numPr>
      </w:pPr>
      <w:r>
        <w:rPr>
          <w:b/>
        </w:rPr>
        <w:t>后果结算</w:t>
      </w:r>
      <w:r>
        <w:t>：更新属性、写入历史标记、可能触发后续事件；未选的选项随即消失，不再展示</w:t>
      </w:r>
    </w:p>
    <w:p w14:paraId="0220023B">
      <w:pPr>
        <w:pStyle w:val="18"/>
        <w:numPr>
          <w:ilvl w:val="0"/>
          <w:numId w:val="4"/>
        </w:numPr>
      </w:pPr>
      <w:r>
        <w:rPr>
          <w:b/>
        </w:rPr>
        <w:t>支线操作窗口</w:t>
      </w:r>
      <w:r>
        <w:t>：玩家可随时打开投资、消费界面</w:t>
      </w:r>
    </w:p>
    <w:p w14:paraId="4C914821">
      <w:pPr>
        <w:pStyle w:val="18"/>
        <w:numPr>
          <w:ilvl w:val="0"/>
          <w:numId w:val="4"/>
        </w:numPr>
      </w:pPr>
      <w:r>
        <w:rPr>
          <w:b/>
        </w:rPr>
        <w:t>终局判定</w:t>
      </w:r>
      <w:r>
        <w:t>：死亡或到达终点，进入人生回顾</w:t>
      </w:r>
    </w:p>
    <w:p w14:paraId="15C34D8F">
      <w:pPr>
        <w:pStyle w:val="3"/>
      </w:pPr>
      <w:r>
        <w:t>3. 属性系统</w:t>
      </w:r>
    </w:p>
    <w:p w14:paraId="4DAE7A20">
      <w:pPr>
        <w:pStyle w:val="4"/>
      </w:pPr>
      <w:r>
        <w:t>3.1 核心属性（面板常驻）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327"/>
        <w:gridCol w:w="7007"/>
      </w:tblGrid>
      <w:tr w14:paraId="1C571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25" w:type="dxa"/>
            <w:shd w:val="clear" w:color="auto" w:fill="F2F2F2"/>
          </w:tcPr>
          <w:p w14:paraId="058FF5F7">
            <w:r>
              <w:t>属性</w:t>
            </w:r>
          </w:p>
        </w:tc>
        <w:tc>
          <w:tcPr>
            <w:tcW w:w="1327" w:type="dxa"/>
            <w:shd w:val="clear" w:color="auto" w:fill="F2F2F2"/>
          </w:tcPr>
          <w:p w14:paraId="136532FF">
            <w:r>
              <w:t>范围</w:t>
            </w:r>
          </w:p>
        </w:tc>
        <w:tc>
          <w:tcPr>
            <w:tcW w:w="7007" w:type="dxa"/>
            <w:shd w:val="clear" w:color="auto" w:fill="F2F2F2"/>
          </w:tcPr>
          <w:p w14:paraId="42AF10D3">
            <w:r>
              <w:t>说明</w:t>
            </w:r>
          </w:p>
        </w:tc>
      </w:tr>
      <w:tr w14:paraId="6FA9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 w14:paraId="1B932531">
            <w:r>
              <w:t>健康</w:t>
            </w:r>
          </w:p>
        </w:tc>
        <w:tc>
          <w:tcPr>
            <w:tcW w:w="1327" w:type="dxa"/>
          </w:tcPr>
          <w:p w14:paraId="61FA12E7">
            <w:r>
              <w:t>0～100</w:t>
            </w:r>
          </w:p>
        </w:tc>
        <w:tc>
          <w:tcPr>
            <w:tcW w:w="7007" w:type="dxa"/>
          </w:tcPr>
          <w:p w14:paraId="01ABEAF8">
            <w:r>
              <w:t>生存底座，归零即死亡或重病；随年龄自然衰减</w:t>
            </w:r>
          </w:p>
        </w:tc>
      </w:tr>
      <w:tr w14:paraId="51169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 w14:paraId="6605FAD3">
            <w:r>
              <w:t>心情</w:t>
            </w:r>
          </w:p>
        </w:tc>
        <w:tc>
          <w:tcPr>
            <w:tcW w:w="1327" w:type="dxa"/>
          </w:tcPr>
          <w:p w14:paraId="30EC69D4">
            <w:r>
              <w:t>0～100</w:t>
            </w:r>
          </w:p>
        </w:tc>
        <w:tc>
          <w:tcPr>
            <w:tcW w:w="7007" w:type="dxa"/>
          </w:tcPr>
          <w:p w14:paraId="2C48C677">
            <w:r>
              <w:t>影响事件结果与选项可用性；会向性格基线自然回归</w:t>
            </w:r>
          </w:p>
        </w:tc>
      </w:tr>
      <w:tr w14:paraId="0D372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 w14:paraId="4D761C1B">
            <w:r>
              <w:t>金钱</w:t>
            </w:r>
          </w:p>
        </w:tc>
        <w:tc>
          <w:tcPr>
            <w:tcW w:w="1327" w:type="dxa"/>
          </w:tcPr>
          <w:p w14:paraId="48AF9791">
            <w:r>
              <w:t>数值</w:t>
            </w:r>
          </w:p>
        </w:tc>
        <w:tc>
          <w:tcPr>
            <w:tcW w:w="7007" w:type="dxa"/>
          </w:tcPr>
          <w:p w14:paraId="33B1677F">
            <w:r>
              <w:t>现金，可投资、可消费</w:t>
            </w:r>
          </w:p>
        </w:tc>
      </w:tr>
      <w:tr w14:paraId="010E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 w14:paraId="639A58FD">
            <w:r>
              <w:t>关系</w:t>
            </w:r>
          </w:p>
        </w:tc>
        <w:tc>
          <w:tcPr>
            <w:tcW w:w="1327" w:type="dxa"/>
          </w:tcPr>
          <w:p w14:paraId="281CCD9D">
            <w:r>
              <w:t>0～100</w:t>
            </w:r>
          </w:p>
        </w:tc>
        <w:tc>
          <w:tcPr>
            <w:tcW w:w="7007" w:type="dxa"/>
          </w:tcPr>
          <w:p w14:paraId="3FC095D1">
            <w:r>
              <w:t>子项：家人、朋友、伴侣</w:t>
            </w:r>
          </w:p>
        </w:tc>
      </w:tr>
      <w:tr w14:paraId="0E073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 w14:paraId="508A663F">
            <w:r>
              <w:t>能力</w:t>
            </w:r>
          </w:p>
        </w:tc>
        <w:tc>
          <w:tcPr>
            <w:tcW w:w="1327" w:type="dxa"/>
          </w:tcPr>
          <w:p w14:paraId="442D30B6">
            <w:r>
              <w:t>0～100</w:t>
            </w:r>
          </w:p>
        </w:tc>
        <w:tc>
          <w:tcPr>
            <w:tcW w:w="7007" w:type="dxa"/>
          </w:tcPr>
          <w:p w14:paraId="0AD35AB8">
            <w:r>
              <w:t>决定职业层级和收入上限</w:t>
            </w:r>
          </w:p>
        </w:tc>
      </w:tr>
      <w:tr w14:paraId="4DC9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 w14:paraId="1033501F">
            <w:r>
              <w:t>声誉</w:t>
            </w:r>
          </w:p>
        </w:tc>
        <w:tc>
          <w:tcPr>
            <w:tcW w:w="1327" w:type="dxa"/>
          </w:tcPr>
          <w:p w14:paraId="1655DF7D">
            <w:r>
              <w:t>0～100</w:t>
            </w:r>
          </w:p>
        </w:tc>
        <w:tc>
          <w:tcPr>
            <w:tcW w:w="7007" w:type="dxa"/>
          </w:tcPr>
          <w:p w14:paraId="3B1DDFC9">
            <w:r>
              <w:t>影响机会类事件出现概率</w:t>
            </w:r>
          </w:p>
        </w:tc>
      </w:tr>
    </w:tbl>
    <w:p w14:paraId="1AA58505">
      <w:r>
        <w:rPr>
          <w:b/>
        </w:rPr>
        <w:t>不设幸福度分数</w:t>
      </w:r>
      <w:r>
        <w:t>：属性是角色的状态，不是玩家的得分，数值高不代表过得好。游戏不计算综合幸福度，也不在人生结束时对一生打分。</w:t>
      </w:r>
    </w:p>
    <w:p w14:paraId="07D7F1FC">
      <w:pPr>
        <w:pStyle w:val="4"/>
      </w:pPr>
      <w:r>
        <w:t>3.2 隐藏变量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6982"/>
      </w:tblGrid>
      <w:tr w14:paraId="11B5F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77" w:type="dxa"/>
            <w:shd w:val="clear" w:color="auto" w:fill="F2F2F2"/>
          </w:tcPr>
          <w:p w14:paraId="2AD48F6A">
            <w:r>
              <w:t>变量</w:t>
            </w:r>
          </w:p>
        </w:tc>
        <w:tc>
          <w:tcPr>
            <w:tcW w:w="6982" w:type="dxa"/>
            <w:shd w:val="clear" w:color="auto" w:fill="F2F2F2"/>
          </w:tcPr>
          <w:p w14:paraId="1466E04D">
            <w:r>
              <w:t>作用</w:t>
            </w:r>
          </w:p>
        </w:tc>
      </w:tr>
      <w:tr w14:paraId="35827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346CFEE9">
            <w:r>
              <w:t>压力</w:t>
            </w:r>
          </w:p>
        </w:tc>
        <w:tc>
          <w:tcPr>
            <w:tcW w:w="6982" w:type="dxa"/>
          </w:tcPr>
          <w:p w14:paraId="12BC9D05">
            <w:r>
              <w:t>持续累积，超过阈值触发崩溃、生病、关系破裂等事件</w:t>
            </w:r>
          </w:p>
        </w:tc>
      </w:tr>
      <w:tr w14:paraId="72A2A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27E6149A">
            <w:r>
              <w:t>天赋/出身</w:t>
            </w:r>
          </w:p>
        </w:tc>
        <w:tc>
          <w:tcPr>
            <w:tcW w:w="6982" w:type="dxa"/>
          </w:tcPr>
          <w:p w14:paraId="4C29AF90">
            <w:r>
              <w:t>家境、智力、外貌、性格，决定起点和事件池，只影响路径，不决定人生好坏</w:t>
            </w:r>
          </w:p>
        </w:tc>
      </w:tr>
      <w:tr w14:paraId="54CEA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54568B90">
            <w:r>
              <w:t>阅历/因果标记</w:t>
            </w:r>
          </w:p>
        </w:tc>
        <w:tc>
          <w:tcPr>
            <w:tcW w:w="6982" w:type="dxa"/>
          </w:tcPr>
          <w:p w14:paraId="7FD8458D">
            <w:r>
              <w:t>记录重大选择（如“公司关闭过”“与老友断了联系”），影响后续事件和人生回顾，不附带好坏评价</w:t>
            </w:r>
          </w:p>
        </w:tc>
      </w:tr>
      <w:tr w14:paraId="3690D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6D148CBD">
            <w:r>
              <w:t>运气</w:t>
            </w:r>
          </w:p>
        </w:tc>
        <w:tc>
          <w:tcPr>
            <w:tcW w:w="6982" w:type="dxa"/>
          </w:tcPr>
          <w:p w14:paraId="061D0589">
            <w:r>
              <w:t>影响随机事件的走向，保留生活中的意外成分</w:t>
            </w:r>
          </w:p>
        </w:tc>
      </w:tr>
    </w:tbl>
    <w:p w14:paraId="329FF30F">
      <w:pPr>
        <w:pStyle w:val="4"/>
      </w:pPr>
      <w:r>
        <w:t>3.3 属性联动规则（示例）</w:t>
      </w:r>
    </w:p>
    <w:p w14:paraId="5104AA05">
      <w:pPr>
        <w:pStyle w:val="18"/>
        <w:numPr>
          <w:ilvl w:val="0"/>
          <w:numId w:val="1"/>
        </w:numPr>
      </w:pPr>
      <w:r>
        <w:t>金钱低 → 压力上升 → 健康和关系受损</w:t>
      </w:r>
    </w:p>
    <w:p w14:paraId="4AE891FE">
      <w:pPr>
        <w:pStyle w:val="18"/>
        <w:numPr>
          <w:ilvl w:val="0"/>
          <w:numId w:val="1"/>
        </w:numPr>
      </w:pPr>
      <w:r>
        <w:t>关系好 → 心情更稳 → 抗压能力更强</w:t>
      </w:r>
    </w:p>
    <w:p w14:paraId="4599E892">
      <w:pPr>
        <w:pStyle w:val="18"/>
        <w:numPr>
          <w:ilvl w:val="0"/>
          <w:numId w:val="1"/>
        </w:numPr>
      </w:pPr>
      <w:r>
        <w:t>健康差 → 精力和工作效率下降 → 收入和能力成长变慢</w:t>
      </w:r>
    </w:p>
    <w:p w14:paraId="19515E3B">
      <w:pPr>
        <w:pStyle w:val="18"/>
        <w:numPr>
          <w:ilvl w:val="0"/>
          <w:numId w:val="1"/>
        </w:numPr>
      </w:pPr>
      <w:r>
        <w:t>声誉高 → 机会类事件增多 → 金钱和能力提升机会增加</w:t>
      </w:r>
    </w:p>
    <w:p w14:paraId="0C1E279B">
      <w:pPr>
        <w:pStyle w:val="18"/>
        <w:numPr>
          <w:ilvl w:val="0"/>
          <w:numId w:val="1"/>
        </w:numPr>
      </w:pPr>
      <w:r>
        <w:t>压力过高 → 投资时更容易出现冲动操作</w:t>
      </w:r>
    </w:p>
    <w:p w14:paraId="3B8E366C">
      <w:pPr>
        <w:pStyle w:val="4"/>
      </w:pPr>
      <w:r>
        <w:t>3.4 价值取向（建议：描述而非评分）</w:t>
      </w:r>
    </w:p>
    <w:p w14:paraId="65F58B47">
      <w:r>
        <w:t>玩家的选择会累积出倾向，用于人生回顾中的描述。取向没有高低，也不加成任何属性。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2"/>
        <w:gridCol w:w="6367"/>
      </w:tblGrid>
      <w:tr w14:paraId="1B3B5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992" w:type="dxa"/>
            <w:shd w:val="clear" w:color="auto" w:fill="F2F2F2"/>
          </w:tcPr>
          <w:p w14:paraId="1E76E34D">
            <w:r>
              <w:t>取向轴</w:t>
            </w:r>
          </w:p>
        </w:tc>
        <w:tc>
          <w:tcPr>
            <w:tcW w:w="6367" w:type="dxa"/>
            <w:shd w:val="clear" w:color="auto" w:fill="F2F2F2"/>
          </w:tcPr>
          <w:p w14:paraId="4065E212">
            <w:r>
              <w:t>两端</w:t>
            </w:r>
          </w:p>
        </w:tc>
      </w:tr>
      <w:tr w14:paraId="17AA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2" w:type="dxa"/>
          </w:tcPr>
          <w:p w14:paraId="68FA54B9">
            <w:r>
              <w:t>变化程度</w:t>
            </w:r>
          </w:p>
        </w:tc>
        <w:tc>
          <w:tcPr>
            <w:tcW w:w="6367" w:type="dxa"/>
          </w:tcPr>
          <w:p w14:paraId="1AE635BA">
            <w:r>
              <w:t>偏安稳 ↔ 偏冒险</w:t>
            </w:r>
          </w:p>
        </w:tc>
      </w:tr>
      <w:tr w14:paraId="1863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2" w:type="dxa"/>
          </w:tcPr>
          <w:p w14:paraId="05A83E59">
            <w:r>
              <w:t>关注对象</w:t>
            </w:r>
          </w:p>
        </w:tc>
        <w:tc>
          <w:tcPr>
            <w:tcW w:w="6367" w:type="dxa"/>
          </w:tcPr>
          <w:p w14:paraId="287B9595">
            <w:r>
              <w:t>偏个人 ↔ 偏关系</w:t>
            </w:r>
          </w:p>
        </w:tc>
      </w:tr>
      <w:tr w14:paraId="39DC4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2" w:type="dxa"/>
          </w:tcPr>
          <w:p w14:paraId="4060E669">
            <w:r>
              <w:t>时间视角</w:t>
            </w:r>
          </w:p>
        </w:tc>
        <w:tc>
          <w:tcPr>
            <w:tcW w:w="6367" w:type="dxa"/>
          </w:tcPr>
          <w:p w14:paraId="5B396978">
            <w:r>
              <w:t>偏当下 ↔ 偏长远</w:t>
            </w:r>
          </w:p>
        </w:tc>
      </w:tr>
      <w:tr w14:paraId="11C0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2" w:type="dxa"/>
          </w:tcPr>
          <w:p w14:paraId="324D04FB">
            <w:r>
              <w:t>行事方式</w:t>
            </w:r>
          </w:p>
        </w:tc>
        <w:tc>
          <w:tcPr>
            <w:tcW w:w="6367" w:type="dxa"/>
          </w:tcPr>
          <w:p w14:paraId="758C3AB3">
            <w:r>
              <w:t>偏独立 ↔ 偏依靠他人</w:t>
            </w:r>
          </w:p>
        </w:tc>
      </w:tr>
    </w:tbl>
    <w:p w14:paraId="006810B2">
      <w:pPr>
        <w:pStyle w:val="4"/>
      </w:pPr>
      <w:r>
        <w:t>3.5 起点设定（出身）</w:t>
      </w:r>
    </w:p>
    <w:p w14:paraId="3BFA76AB">
      <w:r>
        <w:t>玩家在开局有一次选择自己出身的机会。系统随机给出 3 个起点，玩家选 1 个，其余两个选择后直接消失，不可重抽。</w:t>
      </w:r>
    </w:p>
    <w:p w14:paraId="17533BFA">
      <w:pPr>
        <w:pStyle w:val="18"/>
        <w:numPr>
          <w:ilvl w:val="0"/>
          <w:numId w:val="1"/>
        </w:numPr>
      </w:pPr>
      <w:r>
        <w:rPr>
          <w:b/>
        </w:rPr>
        <w:t>保留资源差距</w:t>
      </w:r>
      <w:r>
        <w:t>：起点之间在家境、教育资源等方面真实存在差别，不刻意抹平。</w:t>
      </w:r>
    </w:p>
    <w:p w14:paraId="3558367E">
      <w:pPr>
        <w:pStyle w:val="18"/>
        <w:numPr>
          <w:ilvl w:val="0"/>
          <w:numId w:val="1"/>
        </w:numPr>
      </w:pPr>
      <w:r>
        <w:rPr>
          <w:b/>
        </w:rPr>
        <w:t>各有独有的东西</w:t>
      </w:r>
      <w:r>
        <w:t>：资源较少的起点，在时间、关系、环境或选择空间上有它自己的内容，但文案不把它写成“补偿”，也不标注优劣。</w:t>
      </w:r>
    </w:p>
    <w:p w14:paraId="1E803095">
      <w:pPr>
        <w:pStyle w:val="18"/>
        <w:numPr>
          <w:ilvl w:val="0"/>
          <w:numId w:val="1"/>
        </w:numPr>
      </w:pPr>
      <w:r>
        <w:rPr>
          <w:b/>
        </w:rPr>
        <w:t>文字描述，不显示数值</w:t>
      </w:r>
      <w:r>
        <w:t>：用几句话描绘这个家和这个环境，让玩家凭感觉选，而不是比数值。</w:t>
      </w:r>
    </w:p>
    <w:p w14:paraId="49A86AFF">
      <w:pPr>
        <w:pStyle w:val="18"/>
        <w:numPr>
          <w:ilvl w:val="0"/>
          <w:numId w:val="1"/>
        </w:numPr>
      </w:pPr>
      <w:r>
        <w:rPr>
          <w:b/>
        </w:rPr>
        <w:t>只影响路径</w:t>
      </w:r>
      <w:r>
        <w:t>：起点决定事件池和初始资源，不决定人生好坏。</w:t>
      </w:r>
    </w:p>
    <w:p w14:paraId="7F249BCE">
      <w:r>
        <w:rPr>
          <w:b/>
        </w:rPr>
        <w:t>起点池（示例）</w:t>
      </w:r>
      <w:r>
        <w:t>：系统从下表中随机抽取 3 个，玩家选 1 个。玩家只能看到“玩家看到的描述”，后两列是策划参考，不在游戏中展示。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3120"/>
        <w:gridCol w:w="2216"/>
        <w:gridCol w:w="2028"/>
      </w:tblGrid>
      <w:tr w14:paraId="2046E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96" w:type="dxa"/>
            <w:shd w:val="clear" w:color="auto" w:fill="F2F2F2"/>
          </w:tcPr>
          <w:p w14:paraId="354C1CD2">
            <w:r>
              <w:t>起点</w:t>
            </w:r>
          </w:p>
        </w:tc>
        <w:tc>
          <w:tcPr>
            <w:tcW w:w="3120" w:type="dxa"/>
            <w:shd w:val="clear" w:color="auto" w:fill="F2F2F2"/>
          </w:tcPr>
          <w:p w14:paraId="41A4E779">
            <w:r>
              <w:t>玩家看到的描述</w:t>
            </w:r>
          </w:p>
        </w:tc>
        <w:tc>
          <w:tcPr>
            <w:tcW w:w="2216" w:type="dxa"/>
            <w:shd w:val="clear" w:color="auto" w:fill="F2F2F2"/>
          </w:tcPr>
          <w:p w14:paraId="56ECB5E6">
            <w:r>
              <w:t>资源概况（不展示）</w:t>
            </w:r>
          </w:p>
        </w:tc>
        <w:tc>
          <w:tcPr>
            <w:tcW w:w="2028" w:type="dxa"/>
            <w:shd w:val="clear" w:color="auto" w:fill="F2F2F2"/>
          </w:tcPr>
          <w:p w14:paraId="465ABF4E">
            <w:r>
              <w:t>独有的内容（不展示）</w:t>
            </w:r>
          </w:p>
        </w:tc>
      </w:tr>
      <w:tr w14:paraId="617B6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073C49B3">
            <w:r>
              <w:t>老街坊里的家</w:t>
            </w:r>
          </w:p>
        </w:tc>
        <w:tc>
          <w:tcPr>
            <w:tcW w:w="3120" w:type="dxa"/>
          </w:tcPr>
          <w:p w14:paraId="2A0C877E">
            <w:r>
              <w:t>你家在一条老街上，邻居都认识你，谁家做了好吃的都会端一碗过来。家里钱不多，也不算紧。</w:t>
            </w:r>
          </w:p>
        </w:tc>
        <w:tc>
          <w:tcPr>
            <w:tcW w:w="2216" w:type="dxa"/>
          </w:tcPr>
          <w:p w14:paraId="23913B12">
            <w:r>
              <w:t>中低，稳定</w:t>
            </w:r>
          </w:p>
        </w:tc>
        <w:tc>
          <w:tcPr>
            <w:tcW w:w="2028" w:type="dxa"/>
          </w:tcPr>
          <w:p w14:paraId="00066E36">
            <w:r>
              <w:t>熟人关系网，有人帮忙，也有人议论；圈子较小</w:t>
            </w:r>
          </w:p>
        </w:tc>
      </w:tr>
      <w:tr w14:paraId="7D0E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07AE5C8C">
            <w:r>
              <w:t>小店里的家</w:t>
            </w:r>
          </w:p>
        </w:tc>
        <w:tc>
          <w:tcPr>
            <w:tcW w:w="3120" w:type="dxa"/>
          </w:tcPr>
          <w:p w14:paraId="749D71A9">
            <w:r>
              <w:t>父母开了家小店，总是很忙。你放学后常坐在柜台边写作业，店里来来往往的人你都见过。</w:t>
            </w:r>
          </w:p>
        </w:tc>
        <w:tc>
          <w:tcPr>
            <w:tcW w:w="2216" w:type="dxa"/>
          </w:tcPr>
          <w:p w14:paraId="385287BA">
            <w:r>
              <w:t>中，收入有起伏</w:t>
            </w:r>
          </w:p>
        </w:tc>
        <w:tc>
          <w:tcPr>
            <w:tcW w:w="2028" w:type="dxa"/>
          </w:tcPr>
          <w:p w14:paraId="7A174A19">
            <w:r>
              <w:t>早早接触人和钱；父母陪伴的时间少</w:t>
            </w:r>
          </w:p>
        </w:tc>
      </w:tr>
      <w:tr w14:paraId="18957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7A7960F0">
            <w:r>
              <w:t>稳定工作的家</w:t>
            </w:r>
          </w:p>
        </w:tc>
        <w:tc>
          <w:tcPr>
            <w:tcW w:w="3120" w:type="dxa"/>
          </w:tcPr>
          <w:p w14:paraId="2557B34A">
            <w:r>
              <w:t>父母都有稳定的工作，家里作息规律。他们对你的学习有明确的期待。</w:t>
            </w:r>
          </w:p>
        </w:tc>
        <w:tc>
          <w:tcPr>
            <w:tcW w:w="2216" w:type="dxa"/>
          </w:tcPr>
          <w:p w14:paraId="206F0679">
            <w:r>
              <w:t>中上，稳定</w:t>
            </w:r>
          </w:p>
        </w:tc>
        <w:tc>
          <w:tcPr>
            <w:tcW w:w="2028" w:type="dxa"/>
          </w:tcPr>
          <w:p w14:paraId="44C5980B">
            <w:r>
              <w:t>教育资源和方向明确；期待带来的压力</w:t>
            </w:r>
          </w:p>
        </w:tc>
      </w:tr>
      <w:tr w14:paraId="3E5DA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25DBA19B">
            <w:r>
              <w:t>大城市的双薪家庭</w:t>
            </w:r>
          </w:p>
        </w:tc>
        <w:tc>
          <w:tcPr>
            <w:tcW w:w="3120" w:type="dxa"/>
          </w:tcPr>
          <w:p w14:paraId="1FE2C89E">
            <w:r>
              <w:t>你住在大城市的一套公寓里，父母工作很忙，周末有各种课程和活动可以选。</w:t>
            </w:r>
          </w:p>
        </w:tc>
        <w:tc>
          <w:tcPr>
            <w:tcW w:w="2216" w:type="dxa"/>
          </w:tcPr>
          <w:p w14:paraId="6F7B86CA">
            <w:r>
              <w:t>高</w:t>
            </w:r>
          </w:p>
        </w:tc>
        <w:tc>
          <w:tcPr>
            <w:tcW w:w="2028" w:type="dxa"/>
          </w:tcPr>
          <w:p w14:paraId="6C859708">
            <w:r>
              <w:t>机会和视野多；节奏快，竞争也多</w:t>
            </w:r>
          </w:p>
        </w:tc>
      </w:tr>
      <w:tr w14:paraId="6694D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507F03CF">
            <w:r>
              <w:t>务农的家</w:t>
            </w:r>
          </w:p>
        </w:tc>
        <w:tc>
          <w:tcPr>
            <w:tcW w:w="3120" w:type="dxa"/>
          </w:tcPr>
          <w:p w14:paraId="67383E3A">
            <w:r>
              <w:t>家里种着地，收成好坏要看天。离县城很远，你很早就会帮忙干活。</w:t>
            </w:r>
          </w:p>
        </w:tc>
        <w:tc>
          <w:tcPr>
            <w:tcW w:w="2216" w:type="dxa"/>
          </w:tcPr>
          <w:p w14:paraId="1A2D4E5B">
            <w:r>
              <w:t>低，不稳定</w:t>
            </w:r>
          </w:p>
        </w:tc>
        <w:tc>
          <w:tcPr>
            <w:tcW w:w="2028" w:type="dxa"/>
          </w:tcPr>
          <w:p w14:paraId="79023132">
            <w:r>
              <w:t>与土地和季节很近，早早承担家务；教育机会少</w:t>
            </w:r>
          </w:p>
        </w:tc>
      </w:tr>
      <w:tr w14:paraId="655A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057AD564">
            <w:r>
              <w:t>祖辈带大的家</w:t>
            </w:r>
          </w:p>
        </w:tc>
        <w:tc>
          <w:tcPr>
            <w:tcW w:w="3120" w:type="dxa"/>
          </w:tcPr>
          <w:p w14:paraId="3E89349D">
            <w:r>
              <w:t>父母在外地打工，一年回来几次。你跟着爷爷奶奶（或外公外婆）生活。</w:t>
            </w:r>
          </w:p>
        </w:tc>
        <w:tc>
          <w:tcPr>
            <w:tcW w:w="2216" w:type="dxa"/>
          </w:tcPr>
          <w:p w14:paraId="7E8CBC8F">
            <w:r>
              <w:t>低到中，父母汇款</w:t>
            </w:r>
          </w:p>
        </w:tc>
        <w:tc>
          <w:tcPr>
            <w:tcW w:w="2028" w:type="dxa"/>
          </w:tcPr>
          <w:p w14:paraId="7937D1CE">
            <w:r>
              <w:t>祖辈的陪伴和老一辈的生活方式；与父母的关系需要经营</w:t>
            </w:r>
          </w:p>
        </w:tc>
      </w:tr>
      <w:tr w14:paraId="38BC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472961AD">
            <w:r>
              <w:t>常搬家的家</w:t>
            </w:r>
          </w:p>
        </w:tc>
        <w:tc>
          <w:tcPr>
            <w:tcW w:w="3120" w:type="dxa"/>
          </w:tcPr>
          <w:p w14:paraId="334F5F16">
            <w:r>
              <w:t>父母的工作常常调动，你换过几个城市和学校。</w:t>
            </w:r>
          </w:p>
        </w:tc>
        <w:tc>
          <w:tcPr>
            <w:tcW w:w="2216" w:type="dxa"/>
          </w:tcPr>
          <w:p w14:paraId="41BB780A">
            <w:r>
              <w:t>中</w:t>
            </w:r>
          </w:p>
        </w:tc>
        <w:tc>
          <w:tcPr>
            <w:tcW w:w="2028" w:type="dxa"/>
          </w:tcPr>
          <w:p w14:paraId="2E2FDC46">
            <w:r>
              <w:t>见过很多地方，适应力强；朋友留不久</w:t>
            </w:r>
          </w:p>
        </w:tc>
      </w:tr>
      <w:tr w14:paraId="6BB3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550AA36C">
            <w:r>
              <w:t>生意起伏的家</w:t>
            </w:r>
          </w:p>
        </w:tc>
        <w:tc>
          <w:tcPr>
            <w:tcW w:w="3120" w:type="dxa"/>
          </w:tcPr>
          <w:p w14:paraId="0F8F6874">
            <w:r>
              <w:t>家里做着一门生意，好的时候很宽裕，不好的时候要省着花。</w:t>
            </w:r>
          </w:p>
        </w:tc>
        <w:tc>
          <w:tcPr>
            <w:tcW w:w="2216" w:type="dxa"/>
          </w:tcPr>
          <w:p w14:paraId="2B3B8E02">
            <w:r>
              <w:t>中到高，波动大</w:t>
            </w:r>
          </w:p>
        </w:tc>
        <w:tc>
          <w:tcPr>
            <w:tcW w:w="2028" w:type="dxa"/>
          </w:tcPr>
          <w:p w14:paraId="44FC6E4B">
            <w:r>
              <w:t>早年见过家里的起落，对金钱和风险有切身的体会</w:t>
            </w:r>
          </w:p>
        </w:tc>
      </w:tr>
    </w:tbl>
    <w:p w14:paraId="49C80E6C">
      <w:r>
        <w:rPr>
          <w:b/>
        </w:rPr>
        <w:t>抽取规则</w:t>
      </w:r>
      <w:r>
        <w:t>：</w:t>
      </w:r>
    </w:p>
    <w:p w14:paraId="52888F76">
      <w:pPr>
        <w:pStyle w:val="18"/>
        <w:numPr>
          <w:ilvl w:val="0"/>
          <w:numId w:val="1"/>
        </w:numPr>
      </w:pPr>
      <w:r>
        <w:t>3 个起点中至少包含两种不同的资源档次，避免三个都是同一档</w:t>
      </w:r>
    </w:p>
    <w:p w14:paraId="76D875D1">
      <w:pPr>
        <w:pStyle w:val="18"/>
        <w:numPr>
          <w:ilvl w:val="0"/>
          <w:numId w:val="1"/>
        </w:numPr>
      </w:pPr>
      <w:r>
        <w:t>选择后不可重抽，其余两个起点直接消失</w:t>
      </w:r>
    </w:p>
    <w:p w14:paraId="3C74E631">
      <w:pPr>
        <w:pStyle w:val="18"/>
        <w:numPr>
          <w:ilvl w:val="0"/>
          <w:numId w:val="1"/>
        </w:numPr>
      </w:pPr>
      <w:r>
        <w:t>起点写入历史标记，影响事件池（如“务农的家”会触发农忙、回乡等事件）</w:t>
      </w:r>
    </w:p>
    <w:p w14:paraId="0C51563B">
      <w:pPr>
        <w:pStyle w:val="3"/>
      </w:pPr>
      <w:r>
        <w:t>4. 人生阶段划分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023"/>
        <w:gridCol w:w="6399"/>
      </w:tblGrid>
      <w:tr w14:paraId="5718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" w:type="dxa"/>
            <w:shd w:val="clear" w:color="auto" w:fill="F2F2F2"/>
          </w:tcPr>
          <w:p w14:paraId="6F131A49">
            <w:r>
              <w:t>阶段</w:t>
            </w:r>
          </w:p>
        </w:tc>
        <w:tc>
          <w:tcPr>
            <w:tcW w:w="2023" w:type="dxa"/>
            <w:shd w:val="clear" w:color="auto" w:fill="F2F2F2"/>
          </w:tcPr>
          <w:p w14:paraId="419A9989">
            <w:r>
              <w:t>年龄（参考）</w:t>
            </w:r>
          </w:p>
        </w:tc>
        <w:tc>
          <w:tcPr>
            <w:tcW w:w="6399" w:type="dxa"/>
            <w:shd w:val="clear" w:color="auto" w:fill="F2F2F2"/>
          </w:tcPr>
          <w:p w14:paraId="40D0DDF8">
            <w:r>
              <w:t>主要事件主题</w:t>
            </w:r>
          </w:p>
        </w:tc>
      </w:tr>
      <w:tr w14:paraId="796E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 w14:paraId="5EE42EED">
            <w:r>
              <w:t>童年</w:t>
            </w:r>
          </w:p>
        </w:tc>
        <w:tc>
          <w:tcPr>
            <w:tcW w:w="2023" w:type="dxa"/>
          </w:tcPr>
          <w:p w14:paraId="022A3162">
            <w:r>
              <w:t>约 5～12</w:t>
            </w:r>
          </w:p>
        </w:tc>
        <w:tc>
          <w:tcPr>
            <w:tcW w:w="6399" w:type="dxa"/>
          </w:tcPr>
          <w:p w14:paraId="6E51DC68">
            <w:r>
              <w:t>记事起的家庭环境、性格形成、早期兴趣</w:t>
            </w:r>
          </w:p>
        </w:tc>
      </w:tr>
      <w:tr w14:paraId="00C8D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 w14:paraId="5DE44631">
            <w:r>
              <w:t>少年</w:t>
            </w:r>
          </w:p>
        </w:tc>
        <w:tc>
          <w:tcPr>
            <w:tcW w:w="2023" w:type="dxa"/>
          </w:tcPr>
          <w:p w14:paraId="58310262">
            <w:r>
              <w:t>13～18</w:t>
            </w:r>
          </w:p>
        </w:tc>
        <w:tc>
          <w:tcPr>
            <w:tcW w:w="6399" w:type="dxa"/>
          </w:tcPr>
          <w:p w14:paraId="06FC3465">
            <w:r>
              <w:t>学业、友情、初恋、叛逆、升学选择</w:t>
            </w:r>
          </w:p>
        </w:tc>
      </w:tr>
      <w:tr w14:paraId="2E95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 w14:paraId="35018BEC">
            <w:r>
              <w:t>青年</w:t>
            </w:r>
          </w:p>
        </w:tc>
        <w:tc>
          <w:tcPr>
            <w:tcW w:w="2023" w:type="dxa"/>
          </w:tcPr>
          <w:p w14:paraId="676C117D">
            <w:r>
              <w:t>19～30</w:t>
            </w:r>
          </w:p>
        </w:tc>
        <w:tc>
          <w:tcPr>
            <w:tcW w:w="6399" w:type="dxa"/>
          </w:tcPr>
          <w:p w14:paraId="36CD71FF">
            <w:r>
              <w:t>大学、求职、创业、恋爱、结婚、第一桶金</w:t>
            </w:r>
          </w:p>
        </w:tc>
      </w:tr>
      <w:tr w14:paraId="31AB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 w14:paraId="430447A1">
            <w:r>
              <w:t>中年</w:t>
            </w:r>
          </w:p>
        </w:tc>
        <w:tc>
          <w:tcPr>
            <w:tcW w:w="2023" w:type="dxa"/>
          </w:tcPr>
          <w:p w14:paraId="229C5FEF">
            <w:r>
              <w:t>31～55</w:t>
            </w:r>
          </w:p>
        </w:tc>
        <w:tc>
          <w:tcPr>
            <w:tcW w:w="6399" w:type="dxa"/>
          </w:tcPr>
          <w:p w14:paraId="390920CC">
            <w:r>
              <w:t>事业瓶颈、家庭责任、育儿、赡养父母、中年危机、财富积累</w:t>
            </w:r>
          </w:p>
        </w:tc>
      </w:tr>
      <w:tr w14:paraId="4D22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</w:tcPr>
          <w:p w14:paraId="57EF6B3A">
            <w:r>
              <w:t>老年</w:t>
            </w:r>
          </w:p>
        </w:tc>
        <w:tc>
          <w:tcPr>
            <w:tcW w:w="2023" w:type="dxa"/>
          </w:tcPr>
          <w:p w14:paraId="7C722CD8">
            <w:r>
              <w:t>56+</w:t>
            </w:r>
          </w:p>
        </w:tc>
        <w:tc>
          <w:tcPr>
            <w:tcW w:w="6399" w:type="dxa"/>
          </w:tcPr>
          <w:p w14:paraId="64D53070">
            <w:r>
              <w:t>退休、健康衰退、亲友离世、传承、回望一生</w:t>
            </w:r>
          </w:p>
        </w:tc>
      </w:tr>
    </w:tbl>
    <w:p w14:paraId="02F17A7F">
      <w:r>
        <w:t>每个阶段有独立的事件池，并设置少量</w:t>
      </w:r>
      <w:r>
        <w:rPr>
          <w:b/>
        </w:rPr>
        <w:t>必经节点</w:t>
      </w:r>
      <w:r>
        <w:t>（如升学、就业、婚恋、退休），保证人生主线完整。</w:t>
      </w:r>
    </w:p>
    <w:p w14:paraId="6909937E">
      <w:r>
        <w:rPr>
          <w:b/>
        </w:rPr>
        <w:t>开局</w:t>
      </w:r>
      <w:r>
        <w:t>：游戏不从 0 岁开始，而是从角色记事时开始（约 5～6 岁），此前的经历不展示。早期选择权很小，只涉及交友、兴趣这类小事，随着成长，选择的范围和分量逐步扩大。</w:t>
      </w:r>
    </w:p>
    <w:p w14:paraId="13949AB0">
      <w:pPr>
        <w:pStyle w:val="4"/>
      </w:pPr>
      <w:r>
        <w:t>4.1 内容约定</w:t>
      </w:r>
    </w:p>
    <w:p w14:paraId="6076AD0A">
      <w:pPr>
        <w:pStyle w:val="18"/>
        <w:numPr>
          <w:ilvl w:val="0"/>
          <w:numId w:val="1"/>
        </w:numPr>
      </w:pPr>
      <w:r>
        <w:t>每个阶段列出三部分：必经节点、关键事件（弹窗选择）、滚动事件（示例）</w:t>
      </w:r>
    </w:p>
    <w:p w14:paraId="3EB8F426">
      <w:pPr>
        <w:pStyle w:val="18"/>
        <w:numPr>
          <w:ilvl w:val="0"/>
          <w:numId w:val="1"/>
        </w:numPr>
      </w:pPr>
      <w:r>
        <w:t>关键事件的格式：事件名、触发条件、选项与后果；后果同时写出得与失，遵循 5.6 的叙事规范</w:t>
      </w:r>
    </w:p>
    <w:p w14:paraId="2B45E1D0">
      <w:pPr>
        <w:pStyle w:val="18"/>
        <w:numPr>
          <w:ilvl w:val="0"/>
          <w:numId w:val="1"/>
        </w:numPr>
      </w:pPr>
      <w:r>
        <w:t>效果标注：↑ ↓ 为小幅变化，↑↑ ↓↓ 为中幅，↑↑↑ ↓↓↓ 为大幅；“标记”表示写入历史标记</w:t>
      </w:r>
    </w:p>
    <w:p w14:paraId="6215A801">
      <w:pPr>
        <w:pStyle w:val="18"/>
        <w:numPr>
          <w:ilvl w:val="0"/>
          <w:numId w:val="1"/>
        </w:numPr>
      </w:pPr>
      <w:r>
        <w:t>选择权随年龄扩大：记事期只涉及小事，青年之后重要选择明显增多</w:t>
      </w:r>
    </w:p>
    <w:p w14:paraId="4FB4FF62">
      <w:pPr>
        <w:pStyle w:val="18"/>
        <w:numPr>
          <w:ilvl w:val="0"/>
          <w:numId w:val="1"/>
        </w:numPr>
      </w:pPr>
      <w:r>
        <w:t>受起点或属性限制的选项显示为“当前不可选”，不对玩家做任何评价</w:t>
      </w:r>
    </w:p>
    <w:p w14:paraId="3CC38816">
      <w:pPr>
        <w:pStyle w:val="18"/>
        <w:numPr>
          <w:ilvl w:val="0"/>
          <w:numId w:val="1"/>
        </w:numPr>
      </w:pPr>
      <w:r>
        <w:t>示例以中文语境编写，地点和制度（如升学方式）可以后续调整</w:t>
      </w:r>
    </w:p>
    <w:p w14:paraId="5C559405">
      <w:pPr>
        <w:pStyle w:val="4"/>
      </w:pPr>
      <w:r>
        <w:t>4.2 记事期（约 5～12 岁）</w:t>
      </w:r>
    </w:p>
    <w:p w14:paraId="51104860">
      <w:r>
        <w:rPr>
          <w:b/>
        </w:rPr>
        <w:t>必经节点</w:t>
      </w:r>
      <w:r>
        <w:t>：入学；第一个要好的朋友；小学毕业后的去向</w:t>
      </w:r>
    </w:p>
    <w:p w14:paraId="6AB01C82">
      <w:r>
        <w:rPr>
          <w:b/>
        </w:rPr>
        <w:t>关键事件</w:t>
      </w:r>
    </w:p>
    <w:p w14:paraId="1D3F2FB4">
      <w:pPr>
        <w:pStyle w:val="18"/>
        <w:numPr>
          <w:ilvl w:val="0"/>
          <w:numId w:val="5"/>
        </w:numPr>
      </w:pPr>
      <w:r>
        <w:rPr>
          <w:b/>
        </w:rPr>
        <w:t>放学后的时间</w:t>
      </w:r>
      <w:r>
        <w:t>（入学后反复出现）</w:t>
      </w:r>
    </w:p>
    <w:p w14:paraId="6ACAB698">
      <w:pPr>
        <w:pStyle w:val="18"/>
        <w:numPr>
          <w:ilvl w:val="1"/>
          <w:numId w:val="1"/>
        </w:numPr>
      </w:pPr>
      <w:r>
        <w:t>回家先写作业：能力↑；和同学玩的时间少了，朋友关系几乎不变</w:t>
      </w:r>
    </w:p>
    <w:p w14:paraId="59A58E07">
      <w:pPr>
        <w:pStyle w:val="18"/>
        <w:numPr>
          <w:ilvl w:val="1"/>
          <w:numId w:val="1"/>
        </w:numPr>
      </w:pPr>
      <w:r>
        <w:t>和同学去玩：朋友关系↑，心情↑；作业常拖到晚上，压力↑</w:t>
      </w:r>
    </w:p>
    <w:p w14:paraId="3C8115C8">
      <w:pPr>
        <w:pStyle w:val="18"/>
        <w:numPr>
          <w:ilvl w:val="1"/>
          <w:numId w:val="1"/>
        </w:numPr>
      </w:pPr>
      <w:r>
        <w:t>去店里或田里帮忙（仅限起点为“小店里的家”“务农的家”）：家人关系↑，金钱↑；能玩的时间少</w:t>
      </w:r>
    </w:p>
    <w:p w14:paraId="65778798">
      <w:pPr>
        <w:pStyle w:val="18"/>
        <w:numPr>
          <w:ilvl w:val="0"/>
          <w:numId w:val="5"/>
        </w:numPr>
      </w:pPr>
      <w:r>
        <w:rPr>
          <w:b/>
        </w:rPr>
        <w:t>兴趣班</w:t>
      </w:r>
      <w:r>
        <w:t>（约 7～9 岁，家里问你要不要报）</w:t>
      </w:r>
    </w:p>
    <w:p w14:paraId="068CCAE7">
      <w:pPr>
        <w:pStyle w:val="18"/>
        <w:numPr>
          <w:ilvl w:val="1"/>
          <w:numId w:val="1"/>
        </w:numPr>
      </w:pPr>
      <w:r>
        <w:t>报美术班：能力↑，心情↑；金钱↓，周末的时间被占去一部分</w:t>
      </w:r>
    </w:p>
    <w:p w14:paraId="7274882C">
      <w:pPr>
        <w:pStyle w:val="18"/>
        <w:numPr>
          <w:ilvl w:val="1"/>
          <w:numId w:val="1"/>
        </w:numPr>
      </w:pPr>
      <w:r>
        <w:t>报体育队：健康↑，朋友关系↑；训练占满周末，偶尔受伤（健康↓）</w:t>
      </w:r>
    </w:p>
    <w:p w14:paraId="2E5DEC52">
      <w:pPr>
        <w:pStyle w:val="18"/>
        <w:numPr>
          <w:ilvl w:val="1"/>
          <w:numId w:val="1"/>
        </w:numPr>
      </w:pPr>
      <w:r>
        <w:t>不报班，自己玩：时间自由，邻里的朋友关系↑；没有系统的训练，兴趣靠自己摸索</w:t>
      </w:r>
    </w:p>
    <w:p w14:paraId="1FB07F8D">
      <w:pPr>
        <w:pStyle w:val="18"/>
        <w:numPr>
          <w:ilvl w:val="1"/>
          <w:numId w:val="1"/>
        </w:numPr>
      </w:pPr>
      <w:r>
        <w:t>金钱或条件不足时，前两项显示为“当前不可选”</w:t>
      </w:r>
    </w:p>
    <w:p w14:paraId="036898EA">
      <w:pPr>
        <w:pStyle w:val="18"/>
        <w:numPr>
          <w:ilvl w:val="0"/>
          <w:numId w:val="5"/>
        </w:numPr>
      </w:pPr>
      <w:r>
        <w:rPr>
          <w:b/>
        </w:rPr>
        <w:t>和好朋友闹矛盾</w:t>
      </w:r>
      <w:r>
        <w:t>（约 8～12 岁）</w:t>
      </w:r>
    </w:p>
    <w:p w14:paraId="249E6747">
      <w:pPr>
        <w:pStyle w:val="18"/>
        <w:numPr>
          <w:ilvl w:val="1"/>
          <w:numId w:val="1"/>
        </w:numPr>
      </w:pPr>
      <w:r>
        <w:t>主动去和好：朋友关系↑，心情先↓后↑；你先开了口，对方怎么回应不确定</w:t>
      </w:r>
    </w:p>
    <w:p w14:paraId="543B0AC0">
      <w:pPr>
        <w:pStyle w:val="18"/>
        <w:numPr>
          <w:ilvl w:val="1"/>
          <w:numId w:val="1"/>
        </w:numPr>
      </w:pPr>
      <w:r>
        <w:t>等对方来找你：朋友关系暂时↓；矛盾可能自己过去，也可能拖成疏远</w:t>
      </w:r>
    </w:p>
    <w:p w14:paraId="49680A1A">
      <w:pPr>
        <w:pStyle w:val="18"/>
        <w:numPr>
          <w:ilvl w:val="1"/>
          <w:numId w:val="1"/>
        </w:numPr>
      </w:pPr>
      <w:r>
        <w:t>和别的同学玩：新朋友关系↑；与原来的朋友距离拉开</w:t>
      </w:r>
    </w:p>
    <w:p w14:paraId="3517929D">
      <w:pPr>
        <w:pStyle w:val="18"/>
        <w:numPr>
          <w:ilvl w:val="0"/>
          <w:numId w:val="5"/>
        </w:numPr>
      </w:pPr>
      <w:r>
        <w:rPr>
          <w:b/>
        </w:rPr>
        <w:t>班里有人被起哄</w:t>
      </w:r>
      <w:r>
        <w:t>（约 10～12 岁）</w:t>
      </w:r>
    </w:p>
    <w:p w14:paraId="48EF5BBF">
      <w:pPr>
        <w:pStyle w:val="18"/>
        <w:numPr>
          <w:ilvl w:val="1"/>
          <w:numId w:val="1"/>
        </w:numPr>
      </w:pPr>
      <w:r>
        <w:t>站出来说话：被起哄的同学与你的关系↑，一部分同学开始疏远你；压力↑</w:t>
      </w:r>
    </w:p>
    <w:p w14:paraId="6DD17DA1">
      <w:pPr>
        <w:pStyle w:val="18"/>
        <w:numPr>
          <w:ilvl w:val="1"/>
          <w:numId w:val="1"/>
        </w:numPr>
      </w:pPr>
      <w:r>
        <w:t>事后告诉老师：事情被处理了，但班里的气氛变了；心情↓</w:t>
      </w:r>
    </w:p>
    <w:p w14:paraId="5C690C84">
      <w:pPr>
        <w:pStyle w:val="18"/>
        <w:numPr>
          <w:ilvl w:val="1"/>
          <w:numId w:val="1"/>
        </w:numPr>
      </w:pPr>
      <w:r>
        <w:t>不参与也不说话：没有被牵连；这件事你记了很久，偶尔会想起</w:t>
      </w:r>
    </w:p>
    <w:p w14:paraId="11B39533">
      <w:pPr>
        <w:pStyle w:val="18"/>
        <w:numPr>
          <w:ilvl w:val="1"/>
          <w:numId w:val="1"/>
        </w:numPr>
      </w:pPr>
      <w:r>
        <w:t>标记：当时的做法</w:t>
      </w:r>
    </w:p>
    <w:p w14:paraId="111FDCD2">
      <w:pPr>
        <w:pStyle w:val="18"/>
        <w:numPr>
          <w:ilvl w:val="0"/>
          <w:numId w:val="5"/>
        </w:numPr>
      </w:pPr>
      <w:r>
        <w:rPr>
          <w:b/>
        </w:rPr>
        <w:t>家里问你的意见</w:t>
      </w:r>
      <w:r>
        <w:t>（仅限起点为“常搬家的家”“生意起伏的家”，家里将有搬家或换学校的变动）</w:t>
      </w:r>
    </w:p>
    <w:p w14:paraId="02604D70">
      <w:pPr>
        <w:pStyle w:val="18"/>
        <w:numPr>
          <w:ilvl w:val="1"/>
          <w:numId w:val="1"/>
        </w:numPr>
      </w:pPr>
      <w:r>
        <w:t>想留下：朋友关系保持，熟悉的环境不变；家里的安排变复杂，父母要多费心</w:t>
      </w:r>
    </w:p>
    <w:p w14:paraId="5F2A35C3">
      <w:pPr>
        <w:pStyle w:val="18"/>
        <w:numPr>
          <w:ilvl w:val="1"/>
          <w:numId w:val="1"/>
        </w:numPr>
      </w:pPr>
      <w:r>
        <w:t>愿意走：新的城市和新的朋友，要重新适应（心情先↓后恢复）；旧朋友渐渐联系变少</w:t>
      </w:r>
    </w:p>
    <w:p w14:paraId="270DE5CA">
      <w:pPr>
        <w:pStyle w:val="18"/>
        <w:numPr>
          <w:ilvl w:val="1"/>
          <w:numId w:val="1"/>
        </w:numPr>
      </w:pPr>
      <w:r>
        <w:t>没有意见：跟着家里的安排，少了争执；你没有参与这个决定</w:t>
      </w:r>
    </w:p>
    <w:p w14:paraId="5B306B8A">
      <w:pPr>
        <w:pStyle w:val="18"/>
        <w:numPr>
          <w:ilvl w:val="0"/>
          <w:numId w:val="5"/>
        </w:numPr>
      </w:pPr>
      <w:r>
        <w:rPr>
          <w:b/>
        </w:rPr>
        <w:t>小学毕业后的去向</w:t>
      </w:r>
      <w:r>
        <w:t>（必经，约 12 岁）</w:t>
      </w:r>
    </w:p>
    <w:p w14:paraId="41200FEA">
      <w:pPr>
        <w:pStyle w:val="18"/>
        <w:numPr>
          <w:ilvl w:val="1"/>
          <w:numId w:val="1"/>
        </w:numPr>
      </w:pPr>
      <w:r>
        <w:t>就近入学：离家近，熟悉的同学多；教育资源一般，没有额外的考试压力</w:t>
      </w:r>
    </w:p>
    <w:p w14:paraId="6D7E3B76">
      <w:pPr>
        <w:pStyle w:val="18"/>
        <w:numPr>
          <w:ilvl w:val="1"/>
          <w:numId w:val="1"/>
        </w:numPr>
      </w:pPr>
      <w:r>
        <w:t>考一所需要考试的学校：能力↑，视野更广；备考压力↑，离家更远，时间紧张</w:t>
      </w:r>
    </w:p>
    <w:p w14:paraId="4DE0A800">
      <w:pPr>
        <w:pStyle w:val="18"/>
        <w:numPr>
          <w:ilvl w:val="1"/>
          <w:numId w:val="1"/>
        </w:numPr>
      </w:pPr>
      <w:r>
        <w:t>跟好朋友选同一所：朋友关系保持；学校与自己的成绩或兴趣可能不太匹配</w:t>
      </w:r>
    </w:p>
    <w:p w14:paraId="442CDC00">
      <w:pPr>
        <w:pStyle w:val="18"/>
        <w:numPr>
          <w:ilvl w:val="1"/>
          <w:numId w:val="1"/>
        </w:numPr>
      </w:pPr>
      <w:r>
        <w:t>考试类选项需要能力达到门槛</w:t>
      </w:r>
    </w:p>
    <w:p w14:paraId="17DEC5AE">
      <w:r>
        <w:rPr>
          <w:b/>
        </w:rPr>
        <w:t>滚动事件（示例）</w:t>
      </w:r>
    </w:p>
    <w:p w14:paraId="11220CA0">
      <w:pPr>
        <w:pStyle w:val="18"/>
        <w:numPr>
          <w:ilvl w:val="0"/>
          <w:numId w:val="1"/>
        </w:numPr>
      </w:pPr>
      <w:r>
        <w:t>夏天，你在巷口追着蝉跑了一下午（心情↑）</w:t>
      </w:r>
    </w:p>
    <w:p w14:paraId="5A1A39E8">
      <w:pPr>
        <w:pStyle w:val="18"/>
        <w:numPr>
          <w:ilvl w:val="0"/>
          <w:numId w:val="1"/>
        </w:numPr>
      </w:pPr>
      <w:r>
        <w:t>你第一次一个人去小卖部买东西（能力↑）</w:t>
      </w:r>
    </w:p>
    <w:p w14:paraId="001A3F5E">
      <w:pPr>
        <w:pStyle w:val="18"/>
        <w:numPr>
          <w:ilvl w:val="0"/>
          <w:numId w:val="1"/>
        </w:numPr>
      </w:pPr>
      <w:r>
        <w:t>一场重感冒，你请了一周假，作业落下一些（健康↓）</w:t>
      </w:r>
    </w:p>
    <w:p w14:paraId="226722BD">
      <w:pPr>
        <w:pStyle w:val="18"/>
        <w:numPr>
          <w:ilvl w:val="0"/>
          <w:numId w:val="1"/>
        </w:numPr>
      </w:pPr>
      <w:r>
        <w:t>你学会了骑自行车，膝盖磕破了皮（健康↓，心情↑）</w:t>
      </w:r>
    </w:p>
    <w:p w14:paraId="1F18A3B6">
      <w:pPr>
        <w:pStyle w:val="18"/>
        <w:numPr>
          <w:ilvl w:val="0"/>
          <w:numId w:val="1"/>
        </w:numPr>
      </w:pPr>
      <w:r>
        <w:t>过年家里来了很多亲戚，吃了顿热闹的饭（家人关系↑）</w:t>
      </w:r>
    </w:p>
    <w:p w14:paraId="1FC1F102">
      <w:pPr>
        <w:pStyle w:val="18"/>
        <w:numPr>
          <w:ilvl w:val="0"/>
          <w:numId w:val="1"/>
        </w:numPr>
      </w:pPr>
      <w:r>
        <w:t>期末成绩一般，父母没说什么（压力↑）</w:t>
      </w:r>
    </w:p>
    <w:p w14:paraId="51BCB47A">
      <w:pPr>
        <w:pStyle w:val="18"/>
        <w:numPr>
          <w:ilvl w:val="0"/>
          <w:numId w:val="1"/>
        </w:numPr>
      </w:pPr>
      <w:r>
        <w:t>好朋友转学了（朋友关系↓，心情↓）</w:t>
      </w:r>
    </w:p>
    <w:p w14:paraId="727C190C">
      <w:pPr>
        <w:pStyle w:val="18"/>
        <w:numPr>
          <w:ilvl w:val="0"/>
          <w:numId w:val="1"/>
        </w:numPr>
      </w:pPr>
      <w:r>
        <w:t>你写的作文被老师在班上读了出来（心情↑，能力↑）</w:t>
      </w:r>
    </w:p>
    <w:p w14:paraId="7211EB0F">
      <w:pPr>
        <w:pStyle w:val="18"/>
        <w:numPr>
          <w:ilvl w:val="0"/>
          <w:numId w:val="1"/>
        </w:numPr>
      </w:pPr>
      <w:r>
        <w:t>你收到了压岁钱，数了很久（金钱↑）</w:t>
      </w:r>
    </w:p>
    <w:p w14:paraId="14CBB014">
      <w:pPr>
        <w:pStyle w:val="18"/>
        <w:numPr>
          <w:ilvl w:val="0"/>
          <w:numId w:val="1"/>
        </w:numPr>
      </w:pPr>
      <w:r>
        <w:t>邻居家养了一只狗，你放学后常去看它（心情↑）</w:t>
      </w:r>
    </w:p>
    <w:p w14:paraId="18593AE3">
      <w:pPr>
        <w:pStyle w:val="4"/>
      </w:pPr>
      <w:r>
        <w:t>4.3 少年期（13～18 岁）</w:t>
      </w:r>
    </w:p>
    <w:p w14:paraId="76C6DC55">
      <w:r>
        <w:rPr>
          <w:b/>
        </w:rPr>
        <w:t>必经节点</w:t>
      </w:r>
      <w:r>
        <w:t>：初中毕业后的分流；高中阶段的学业压力；高中毕业后的去向</w:t>
      </w:r>
    </w:p>
    <w:p w14:paraId="558480E5">
      <w:r>
        <w:rPr>
          <w:b/>
        </w:rPr>
        <w:t>关键事件</w:t>
      </w:r>
    </w:p>
    <w:p w14:paraId="4B623367">
      <w:pPr>
        <w:pStyle w:val="18"/>
        <w:numPr>
          <w:ilvl w:val="0"/>
          <w:numId w:val="6"/>
        </w:numPr>
      </w:pPr>
      <w:r>
        <w:rPr>
          <w:b/>
        </w:rPr>
        <w:t>初中毕业后的分流</w:t>
      </w:r>
      <w:r>
        <w:t>（必经，约 15 岁）</w:t>
      </w:r>
    </w:p>
    <w:p w14:paraId="0BD34F28">
      <w:pPr>
        <w:pStyle w:val="18"/>
        <w:numPr>
          <w:ilvl w:val="1"/>
          <w:numId w:val="1"/>
        </w:numPr>
      </w:pPr>
      <w:r>
        <w:t>读普通高中：能力↑，继续读大学的路更宽；学业压力↑，方向被考试牵着走</w:t>
      </w:r>
    </w:p>
    <w:p w14:paraId="1008E9E3">
      <w:pPr>
        <w:pStyle w:val="18"/>
        <w:numPr>
          <w:ilvl w:val="1"/>
          <w:numId w:val="1"/>
        </w:numPr>
      </w:pPr>
      <w:r>
        <w:t>读职业学校：较早学到一门具体的技能（能力↑）；之后继续读大学的路径更少</w:t>
      </w:r>
    </w:p>
    <w:p w14:paraId="138C7695">
      <w:pPr>
        <w:pStyle w:val="18"/>
        <w:numPr>
          <w:ilvl w:val="1"/>
          <w:numId w:val="1"/>
        </w:numPr>
      </w:pPr>
      <w:r>
        <w:t>不再读书，去工作或学手艺：金钱↑，更早接触社会；学历上的选择变少，与同龄朋友的生活渐渐不同</w:t>
      </w:r>
    </w:p>
    <w:p w14:paraId="37511389">
      <w:pPr>
        <w:pStyle w:val="18"/>
        <w:numPr>
          <w:ilvl w:val="1"/>
          <w:numId w:val="1"/>
        </w:numPr>
      </w:pPr>
      <w:r>
        <w:t>普通高中需要能力达到门槛；金钱不足时，部分选项显示为“当前不可选”</w:t>
      </w:r>
    </w:p>
    <w:p w14:paraId="298F5501">
      <w:pPr>
        <w:pStyle w:val="18"/>
        <w:numPr>
          <w:ilvl w:val="0"/>
          <w:numId w:val="6"/>
        </w:numPr>
      </w:pPr>
      <w:r>
        <w:rPr>
          <w:b/>
        </w:rPr>
        <w:t>第一部手机</w:t>
      </w:r>
      <w:r>
        <w:t>（约 13～15 岁）</w:t>
      </w:r>
    </w:p>
    <w:p w14:paraId="4858A6A0">
      <w:pPr>
        <w:pStyle w:val="18"/>
        <w:numPr>
          <w:ilvl w:val="1"/>
          <w:numId w:val="1"/>
        </w:numPr>
      </w:pPr>
      <w:r>
        <w:t>主要用来联系朋友：朋友关系↑；时间常被消息占去一部分</w:t>
      </w:r>
    </w:p>
    <w:p w14:paraId="7ED2C037">
      <w:pPr>
        <w:pStyle w:val="18"/>
        <w:numPr>
          <w:ilvl w:val="1"/>
          <w:numId w:val="1"/>
        </w:numPr>
      </w:pPr>
      <w:r>
        <w:t>常用来玩游戏：心情↑，认识了一群玩伴；学业时间减少，压力↑</w:t>
      </w:r>
    </w:p>
    <w:p w14:paraId="23E88302">
      <w:pPr>
        <w:pStyle w:val="18"/>
        <w:numPr>
          <w:ilvl w:val="1"/>
          <w:numId w:val="1"/>
        </w:numPr>
      </w:pPr>
      <w:r>
        <w:t>用来查资料、学东西：能力↑；和同学聊的话题有些不同</w:t>
      </w:r>
    </w:p>
    <w:p w14:paraId="3DD41E12">
      <w:pPr>
        <w:pStyle w:val="18"/>
        <w:numPr>
          <w:ilvl w:val="0"/>
          <w:numId w:val="6"/>
        </w:numPr>
      </w:pPr>
      <w:r>
        <w:rPr>
          <w:b/>
        </w:rPr>
        <w:t>一个占去大量时间的爱好</w:t>
      </w:r>
      <w:r>
        <w:t>（触发：记事期有兴趣标记）</w:t>
      </w:r>
    </w:p>
    <w:p w14:paraId="592CABA9">
      <w:pPr>
        <w:pStyle w:val="18"/>
        <w:numPr>
          <w:ilvl w:val="1"/>
          <w:numId w:val="1"/>
        </w:numPr>
      </w:pPr>
      <w:r>
        <w:t>全身心投入：相关能力↑↑，心情↑；学业时间减少，父母担心（家人关系↓）</w:t>
      </w:r>
    </w:p>
    <w:p w14:paraId="5B57D432">
      <w:pPr>
        <w:pStyle w:val="18"/>
        <w:numPr>
          <w:ilvl w:val="1"/>
          <w:numId w:val="1"/>
        </w:numPr>
      </w:pPr>
      <w:r>
        <w:t>控制时间，兼顾学业：两边都有进展，也都没到最深；压力↑</w:t>
      </w:r>
    </w:p>
    <w:p w14:paraId="75296E8D">
      <w:pPr>
        <w:pStyle w:val="18"/>
        <w:numPr>
          <w:ilvl w:val="1"/>
          <w:numId w:val="1"/>
        </w:numPr>
      </w:pPr>
      <w:r>
        <w:t>暂时放下：学业更稳；这个爱好留在记忆里，多年后可能以事件回响</w:t>
      </w:r>
    </w:p>
    <w:p w14:paraId="1FC63990">
      <w:pPr>
        <w:pStyle w:val="18"/>
        <w:numPr>
          <w:ilvl w:val="0"/>
          <w:numId w:val="6"/>
        </w:numPr>
      </w:pPr>
      <w:r>
        <w:rPr>
          <w:b/>
        </w:rPr>
        <w:t>心里有了一个人</w:t>
      </w:r>
      <w:r>
        <w:t>（约 14～17 岁）</w:t>
      </w:r>
    </w:p>
    <w:p w14:paraId="0F9D0A1B">
      <w:pPr>
        <w:pStyle w:val="18"/>
        <w:numPr>
          <w:ilvl w:val="1"/>
          <w:numId w:val="1"/>
        </w:numPr>
      </w:pPr>
      <w:r>
        <w:t>说出来（或接受对方）：伴侣关系起步，心情↑↑；分心，成绩波动，也可能受伤</w:t>
      </w:r>
    </w:p>
    <w:p w14:paraId="672C4863">
      <w:pPr>
        <w:pStyle w:val="18"/>
        <w:numPr>
          <w:ilvl w:val="1"/>
          <w:numId w:val="1"/>
        </w:numPr>
      </w:pPr>
      <w:r>
        <w:t>先做朋友：关系平稳；对方可能走向别处</w:t>
      </w:r>
    </w:p>
    <w:p w14:paraId="142C71F9">
      <w:pPr>
        <w:pStyle w:val="18"/>
        <w:numPr>
          <w:ilvl w:val="1"/>
          <w:numId w:val="1"/>
        </w:numPr>
      </w:pPr>
      <w:r>
        <w:t>不说（或拒绝）：学业和日常不变；这份心情留在心里，之后可能回响</w:t>
      </w:r>
    </w:p>
    <w:p w14:paraId="7BE2F281">
      <w:pPr>
        <w:pStyle w:val="18"/>
        <w:numPr>
          <w:ilvl w:val="0"/>
          <w:numId w:val="6"/>
        </w:numPr>
      </w:pPr>
      <w:r>
        <w:rPr>
          <w:b/>
        </w:rPr>
        <w:t>和父母的分歧</w:t>
      </w:r>
      <w:r>
        <w:t>（触发：有想做的事，与父母意见不同）</w:t>
      </w:r>
    </w:p>
    <w:p w14:paraId="441078D6">
      <w:pPr>
        <w:pStyle w:val="18"/>
        <w:numPr>
          <w:ilvl w:val="1"/>
          <w:numId w:val="1"/>
        </w:numPr>
      </w:pPr>
      <w:r>
        <w:t>坚持自己的想法：家人关系↓，压力↑；这件事由你自己决定</w:t>
      </w:r>
    </w:p>
    <w:p w14:paraId="3724CFE5">
      <w:pPr>
        <w:pStyle w:val="18"/>
        <w:numPr>
          <w:ilvl w:val="1"/>
          <w:numId w:val="1"/>
        </w:numPr>
      </w:pPr>
      <w:r>
        <w:t>听从父母：家人关系↑，少了冲突；你的想法被放在一边，以后可能再次浮现</w:t>
      </w:r>
    </w:p>
    <w:p w14:paraId="3F6F490C">
      <w:pPr>
        <w:pStyle w:val="18"/>
        <w:numPr>
          <w:ilvl w:val="1"/>
          <w:numId w:val="1"/>
        </w:numPr>
      </w:pPr>
      <w:r>
        <w:t>表面答应，私下做自己的事：两边暂时无事；需要持续保密，压力↑</w:t>
      </w:r>
    </w:p>
    <w:p w14:paraId="57B7045A">
      <w:pPr>
        <w:pStyle w:val="18"/>
        <w:numPr>
          <w:ilvl w:val="0"/>
          <w:numId w:val="6"/>
        </w:numPr>
      </w:pPr>
      <w:r>
        <w:rPr>
          <w:b/>
        </w:rPr>
        <w:t>一个朋友开始逃课</w:t>
      </w:r>
    </w:p>
    <w:p w14:paraId="3D4B1364">
      <w:pPr>
        <w:pStyle w:val="18"/>
        <w:numPr>
          <w:ilvl w:val="1"/>
          <w:numId w:val="1"/>
        </w:numPr>
      </w:pPr>
      <w:r>
        <w:t>跟他一起：朋友关系↑，一起经历了新鲜事；学业受影响，老师和家长开始关注你</w:t>
      </w:r>
    </w:p>
    <w:p w14:paraId="6EF6B94C">
      <w:pPr>
        <w:pStyle w:val="18"/>
        <w:numPr>
          <w:ilvl w:val="1"/>
          <w:numId w:val="1"/>
        </w:numPr>
      </w:pPr>
      <w:r>
        <w:t>劝他回去：你们可能走得更近，也可能走远；他怎么选仍由他自己决定</w:t>
      </w:r>
    </w:p>
    <w:p w14:paraId="3D07C5C4">
      <w:pPr>
        <w:pStyle w:val="18"/>
        <w:numPr>
          <w:ilvl w:val="1"/>
          <w:numId w:val="1"/>
        </w:numPr>
      </w:pPr>
      <w:r>
        <w:t>保持距离：学业不受影响；这段友谊慢慢淡下去</w:t>
      </w:r>
    </w:p>
    <w:p w14:paraId="600ABC68">
      <w:pPr>
        <w:pStyle w:val="18"/>
        <w:numPr>
          <w:ilvl w:val="0"/>
          <w:numId w:val="6"/>
        </w:numPr>
      </w:pPr>
      <w:r>
        <w:rPr>
          <w:b/>
        </w:rPr>
        <w:t>重要考试前夕</w:t>
      </w:r>
    </w:p>
    <w:p w14:paraId="5D216739">
      <w:pPr>
        <w:pStyle w:val="18"/>
        <w:numPr>
          <w:ilvl w:val="1"/>
          <w:numId w:val="1"/>
        </w:numPr>
      </w:pPr>
      <w:r>
        <w:t>熬夜复习：成绩↑；健康↓，压力↑</w:t>
      </w:r>
    </w:p>
    <w:p w14:paraId="5070EC7E">
      <w:pPr>
        <w:pStyle w:val="18"/>
        <w:numPr>
          <w:ilvl w:val="1"/>
          <w:numId w:val="1"/>
        </w:numPr>
      </w:pPr>
      <w:r>
        <w:t>保持作息：健康稳定，心情平稳；成绩与投入的时间相应</w:t>
      </w:r>
    </w:p>
    <w:p w14:paraId="0608BFE1">
      <w:pPr>
        <w:pStyle w:val="18"/>
        <w:numPr>
          <w:ilvl w:val="1"/>
          <w:numId w:val="1"/>
        </w:numPr>
      </w:pPr>
      <w:r>
        <w:t>放松一晚：心情↑；这次复习的内容少了一部分</w:t>
      </w:r>
    </w:p>
    <w:p w14:paraId="06B2EFD1">
      <w:pPr>
        <w:pStyle w:val="18"/>
        <w:numPr>
          <w:ilvl w:val="0"/>
          <w:numId w:val="6"/>
        </w:numPr>
      </w:pPr>
      <w:r>
        <w:rPr>
          <w:b/>
        </w:rPr>
        <w:t>暑假</w:t>
      </w:r>
    </w:p>
    <w:p w14:paraId="6D74DED3">
      <w:pPr>
        <w:pStyle w:val="18"/>
        <w:numPr>
          <w:ilvl w:val="1"/>
          <w:numId w:val="1"/>
        </w:numPr>
      </w:pPr>
      <w:r>
        <w:t>去打零工：金钱↑，能力↑（社会经验）；休息的时间少</w:t>
      </w:r>
    </w:p>
    <w:p w14:paraId="641371A2">
      <w:pPr>
        <w:pStyle w:val="18"/>
        <w:numPr>
          <w:ilvl w:val="1"/>
          <w:numId w:val="1"/>
        </w:numPr>
      </w:pPr>
      <w:r>
        <w:t>去补课：学业↑；家里的支出↑，假期少了</w:t>
      </w:r>
    </w:p>
    <w:p w14:paraId="34526C83">
      <w:pPr>
        <w:pStyle w:val="18"/>
        <w:numPr>
          <w:ilvl w:val="1"/>
          <w:numId w:val="1"/>
        </w:numPr>
      </w:pPr>
      <w:r>
        <w:t>和朋友出去玩，或在家休息：心情↑，朋友关系↑；这个假期没有额外的积累</w:t>
      </w:r>
    </w:p>
    <w:p w14:paraId="53B9FEC0">
      <w:pPr>
        <w:pStyle w:val="18"/>
        <w:numPr>
          <w:ilvl w:val="0"/>
          <w:numId w:val="6"/>
        </w:numPr>
      </w:pPr>
      <w:r>
        <w:rPr>
          <w:b/>
        </w:rPr>
        <w:t>高中毕业后的去向</w:t>
      </w:r>
      <w:r>
        <w:t>（必经，约 18 岁）</w:t>
      </w:r>
    </w:p>
    <w:p w14:paraId="5CB4DDF5">
      <w:pPr>
        <w:pStyle w:val="18"/>
        <w:numPr>
          <w:ilvl w:val="1"/>
          <w:numId w:val="1"/>
        </w:numPr>
      </w:pPr>
      <w:r>
        <w:t>去外地读大学，选热门专业：就业方向更明确（能力↑）；金钱↓，离家远，专业未必是你最感兴趣的</w:t>
      </w:r>
    </w:p>
    <w:p w14:paraId="7C2D4D9D">
      <w:pPr>
        <w:pStyle w:val="18"/>
        <w:numPr>
          <w:ilvl w:val="1"/>
          <w:numId w:val="1"/>
        </w:numPr>
      </w:pPr>
      <w:r>
        <w:t>去外地读大学，选自己感兴趣的专业：心情↑，能力沿着兴趣发展；今后的方向更不确定</w:t>
      </w:r>
    </w:p>
    <w:p w14:paraId="6086CF79">
      <w:pPr>
        <w:pStyle w:val="18"/>
        <w:numPr>
          <w:ilvl w:val="1"/>
          <w:numId w:val="1"/>
        </w:numPr>
      </w:pPr>
      <w:r>
        <w:t>在本地读大学：金钱↓（较少），与家人和老朋友的关系保持；接触的圈子较熟悉</w:t>
      </w:r>
    </w:p>
    <w:p w14:paraId="55B98BC8">
      <w:pPr>
        <w:pStyle w:val="18"/>
        <w:numPr>
          <w:ilvl w:val="1"/>
          <w:numId w:val="1"/>
        </w:numPr>
      </w:pPr>
      <w:r>
        <w:t>不读大学，直接工作：金钱↑，更早独立；学历和一些机会的门槛</w:t>
      </w:r>
    </w:p>
    <w:p w14:paraId="0FD8630E">
      <w:pPr>
        <w:pStyle w:val="18"/>
        <w:numPr>
          <w:ilvl w:val="1"/>
          <w:numId w:val="1"/>
        </w:numPr>
      </w:pPr>
      <w:r>
        <w:t>复读一年：成绩可能提升；多花一年，同龄人先走了一步</w:t>
      </w:r>
    </w:p>
    <w:p w14:paraId="78D696A5">
      <w:r>
        <w:rPr>
          <w:b/>
        </w:rPr>
        <w:t>滚动事件（示例）</w:t>
      </w:r>
    </w:p>
    <w:p w14:paraId="7F2C5575">
      <w:pPr>
        <w:pStyle w:val="18"/>
        <w:numPr>
          <w:ilvl w:val="0"/>
          <w:numId w:val="1"/>
        </w:numPr>
      </w:pPr>
      <w:r>
        <w:t>月考排名下降了几名（压力↑）</w:t>
      </w:r>
    </w:p>
    <w:p w14:paraId="4F5D987A">
      <w:pPr>
        <w:pStyle w:val="18"/>
        <w:numPr>
          <w:ilvl w:val="0"/>
          <w:numId w:val="1"/>
        </w:numPr>
      </w:pPr>
      <w:r>
        <w:t>校运会上你跑了接力（健康↑，朋友关系↑）</w:t>
      </w:r>
    </w:p>
    <w:p w14:paraId="41F8F6CD">
      <w:pPr>
        <w:pStyle w:val="18"/>
        <w:numPr>
          <w:ilvl w:val="0"/>
          <w:numId w:val="1"/>
        </w:numPr>
      </w:pPr>
      <w:r>
        <w:t>你熬夜追了一部很长的剧（心情↑，健康↓）</w:t>
      </w:r>
    </w:p>
    <w:p w14:paraId="687D1434">
      <w:pPr>
        <w:pStyle w:val="18"/>
        <w:numPr>
          <w:ilvl w:val="0"/>
          <w:numId w:val="1"/>
        </w:numPr>
      </w:pPr>
      <w:r>
        <w:t>父母在厨房小声争吵，你在房间里听着（压力↑）</w:t>
      </w:r>
    </w:p>
    <w:p w14:paraId="43215BF2">
      <w:pPr>
        <w:pStyle w:val="18"/>
        <w:numPr>
          <w:ilvl w:val="0"/>
          <w:numId w:val="1"/>
        </w:numPr>
      </w:pPr>
      <w:r>
        <w:t>你收到一封折成小方块的信（心情↑）</w:t>
      </w:r>
    </w:p>
    <w:p w14:paraId="7294D17D">
      <w:pPr>
        <w:pStyle w:val="18"/>
        <w:numPr>
          <w:ilvl w:val="0"/>
          <w:numId w:val="1"/>
        </w:numPr>
      </w:pPr>
      <w:r>
        <w:t>你和好朋友在操场上走了很久（朋友关系↑）</w:t>
      </w:r>
    </w:p>
    <w:p w14:paraId="79E7275E">
      <w:pPr>
        <w:pStyle w:val="18"/>
        <w:numPr>
          <w:ilvl w:val="0"/>
          <w:numId w:val="1"/>
        </w:numPr>
      </w:pPr>
      <w:r>
        <w:t>你长高了一截，旧衣服都不能穿了（金钱↓）</w:t>
      </w:r>
    </w:p>
    <w:p w14:paraId="65DC9CA7">
      <w:pPr>
        <w:pStyle w:val="18"/>
        <w:numPr>
          <w:ilvl w:val="0"/>
          <w:numId w:val="1"/>
        </w:numPr>
      </w:pPr>
      <w:r>
        <w:t>班会上老师说的一句话，你记了很久（心情↑）</w:t>
      </w:r>
    </w:p>
    <w:p w14:paraId="60C2E8B4">
      <w:pPr>
        <w:pStyle w:val="18"/>
        <w:numPr>
          <w:ilvl w:val="0"/>
          <w:numId w:val="1"/>
        </w:numPr>
      </w:pPr>
      <w:r>
        <w:t>同学们在讨论未来，你不太确定自己想做什么（压力↑）</w:t>
      </w:r>
    </w:p>
    <w:p w14:paraId="1C8AFC09">
      <w:pPr>
        <w:pStyle w:val="18"/>
        <w:numPr>
          <w:ilvl w:val="0"/>
          <w:numId w:val="1"/>
        </w:numPr>
      </w:pPr>
      <w:r>
        <w:t>一次发烧，你在医务室躺了一下午（健康↓）</w:t>
      </w:r>
    </w:p>
    <w:p w14:paraId="540E954B">
      <w:pPr>
        <w:pStyle w:val="4"/>
      </w:pPr>
      <w:r>
        <w:t>4.4 青年期（19～30 岁）</w:t>
      </w:r>
    </w:p>
    <w:p w14:paraId="7B0D3014">
      <w:r>
        <w:rPr>
          <w:b/>
        </w:rPr>
        <w:t>必经节点</w:t>
      </w:r>
      <w:r>
        <w:t>：毕业后的去向；第一份工作；离开家独立生活。亲密关系的阶段性选择不是必经，但出现概率高。</w:t>
      </w:r>
    </w:p>
    <w:p w14:paraId="750A6778">
      <w:r>
        <w:rPr>
          <w:b/>
        </w:rPr>
        <w:t>关键事件</w:t>
      </w:r>
    </w:p>
    <w:p w14:paraId="5EB2CA53">
      <w:pPr>
        <w:pStyle w:val="18"/>
        <w:numPr>
          <w:ilvl w:val="0"/>
          <w:numId w:val="7"/>
        </w:numPr>
      </w:pPr>
      <w:r>
        <w:rPr>
          <w:b/>
        </w:rPr>
        <w:t>毕业后的去向</w:t>
      </w:r>
      <w:r>
        <w:t>（必经）</w:t>
      </w:r>
    </w:p>
    <w:p w14:paraId="34C88C51">
      <w:pPr>
        <w:pStyle w:val="18"/>
        <w:numPr>
          <w:ilvl w:val="1"/>
          <w:numId w:val="1"/>
        </w:numPr>
      </w:pPr>
      <w:r>
        <w:t>回老家：家人关系↑，生活成本低，压力↓；本地的机会较少</w:t>
      </w:r>
    </w:p>
    <w:p w14:paraId="55B52807">
      <w:pPr>
        <w:pStyle w:val="18"/>
        <w:numPr>
          <w:ilvl w:val="1"/>
          <w:numId w:val="1"/>
        </w:numPr>
      </w:pPr>
      <w:r>
        <w:t>留在读书的城市：已有的朋友和熟悉的环境；竞争和生活成本较高</w:t>
      </w:r>
    </w:p>
    <w:p w14:paraId="32B1926E">
      <w:pPr>
        <w:pStyle w:val="18"/>
        <w:numPr>
          <w:ilvl w:val="1"/>
          <w:numId w:val="1"/>
        </w:numPr>
      </w:pPr>
      <w:r>
        <w:t>去大城市：机会和收入上限↑；金钱压力↑，身边熟悉的人变少</w:t>
      </w:r>
    </w:p>
    <w:p w14:paraId="6D4FA943">
      <w:pPr>
        <w:pStyle w:val="18"/>
        <w:numPr>
          <w:ilvl w:val="1"/>
          <w:numId w:val="1"/>
        </w:numPr>
      </w:pPr>
      <w:r>
        <w:t>继续读书（研究生或出国）：能力↑；推迟收入，金钱↓，进入职场的时间往后</w:t>
      </w:r>
    </w:p>
    <w:p w14:paraId="7C8A7B22">
      <w:pPr>
        <w:pStyle w:val="18"/>
        <w:numPr>
          <w:ilvl w:val="1"/>
          <w:numId w:val="1"/>
        </w:numPr>
      </w:pPr>
      <w:r>
        <w:t>备考稳定的岗位：路径明确，成功后较稳定；备考期间没有收入，结果不确定</w:t>
      </w:r>
    </w:p>
    <w:p w14:paraId="6CAE2EF1">
      <w:pPr>
        <w:pStyle w:val="18"/>
        <w:numPr>
          <w:ilvl w:val="0"/>
          <w:numId w:val="7"/>
        </w:numPr>
      </w:pPr>
      <w:r>
        <w:rPr>
          <w:b/>
        </w:rPr>
        <w:t>第一份工作</w:t>
      </w:r>
    </w:p>
    <w:p w14:paraId="223E4083">
      <w:pPr>
        <w:pStyle w:val="18"/>
        <w:numPr>
          <w:ilvl w:val="1"/>
          <w:numId w:val="1"/>
        </w:numPr>
      </w:pPr>
      <w:r>
        <w:t>薪资高、工作量大：金钱↑↑，能力↑；健康↓，压力↑</w:t>
      </w:r>
    </w:p>
    <w:p w14:paraId="7CE6EB58">
      <w:pPr>
        <w:pStyle w:val="18"/>
        <w:numPr>
          <w:ilvl w:val="1"/>
          <w:numId w:val="1"/>
        </w:numPr>
      </w:pPr>
      <w:r>
        <w:t>稳定、薪资一般：压力↓，空闲时间多；收入增长慢</w:t>
      </w:r>
    </w:p>
    <w:p w14:paraId="4A990E2B">
      <w:pPr>
        <w:pStyle w:val="18"/>
        <w:numPr>
          <w:ilvl w:val="1"/>
          <w:numId w:val="1"/>
        </w:numPr>
      </w:pPr>
      <w:r>
        <w:t>与兴趣有关、不太稳定：心情↑，相关能力↑；收入不稳</w:t>
      </w:r>
    </w:p>
    <w:p w14:paraId="63A32396">
      <w:pPr>
        <w:pStyle w:val="18"/>
        <w:numPr>
          <w:ilvl w:val="0"/>
          <w:numId w:val="7"/>
        </w:numPr>
      </w:pPr>
      <w:r>
        <w:rPr>
          <w:b/>
        </w:rPr>
        <w:t>住在哪里</w:t>
      </w:r>
    </w:p>
    <w:p w14:paraId="20BA9B95">
      <w:pPr>
        <w:pStyle w:val="18"/>
        <w:numPr>
          <w:ilvl w:val="1"/>
          <w:numId w:val="1"/>
        </w:numPr>
      </w:pPr>
      <w:r>
        <w:t>合租：金钱支出较少，朋友关系↑；空间和隐私有限</w:t>
      </w:r>
    </w:p>
    <w:p w14:paraId="065B7A4F">
      <w:pPr>
        <w:pStyle w:val="18"/>
        <w:numPr>
          <w:ilvl w:val="1"/>
          <w:numId w:val="1"/>
        </w:numPr>
      </w:pPr>
      <w:r>
        <w:t>独居：自由，心情平稳；金钱↓，孤单的时候要自己消化</w:t>
      </w:r>
    </w:p>
    <w:p w14:paraId="6AD4FF12">
      <w:pPr>
        <w:pStyle w:val="18"/>
        <w:numPr>
          <w:ilvl w:val="1"/>
          <w:numId w:val="1"/>
        </w:numPr>
      </w:pPr>
      <w:r>
        <w:t>回家住：金钱支出少，家人关系↑；独立生活的机会往后推</w:t>
      </w:r>
    </w:p>
    <w:p w14:paraId="1539C601">
      <w:pPr>
        <w:pStyle w:val="18"/>
        <w:numPr>
          <w:ilvl w:val="0"/>
          <w:numId w:val="7"/>
        </w:numPr>
      </w:pPr>
      <w:r>
        <w:rPr>
          <w:b/>
        </w:rPr>
        <w:t>遇到一个人</w:t>
      </w:r>
      <w:r>
        <w:t>（约 22～30 岁，有社交圈时触发）</w:t>
      </w:r>
    </w:p>
    <w:p w14:paraId="6C1A7653">
      <w:pPr>
        <w:pStyle w:val="18"/>
        <w:numPr>
          <w:ilvl w:val="1"/>
          <w:numId w:val="1"/>
        </w:numPr>
      </w:pPr>
      <w:r>
        <w:t>开始交往：伴侣关系起步，心情↑；时间被分走，也需要磨合</w:t>
      </w:r>
    </w:p>
    <w:p w14:paraId="4B7976F6">
      <w:pPr>
        <w:pStyle w:val="18"/>
        <w:numPr>
          <w:ilvl w:val="1"/>
          <w:numId w:val="1"/>
        </w:numPr>
      </w:pPr>
      <w:r>
        <w:t>保持朋友关系：关系平稳；这份感情停在这里</w:t>
      </w:r>
    </w:p>
    <w:p w14:paraId="5C6A2D7E">
      <w:pPr>
        <w:pStyle w:val="18"/>
        <w:numPr>
          <w:ilvl w:val="1"/>
          <w:numId w:val="1"/>
        </w:numPr>
      </w:pPr>
      <w:r>
        <w:t>暂不考虑：时间和精力放在别处；一个人的日子更自由</w:t>
      </w:r>
    </w:p>
    <w:p w14:paraId="738B2F7E">
      <w:pPr>
        <w:pStyle w:val="18"/>
        <w:numPr>
          <w:ilvl w:val="0"/>
          <w:numId w:val="7"/>
        </w:numPr>
      </w:pPr>
      <w:r>
        <w:rPr>
          <w:b/>
        </w:rPr>
        <w:t>异地的选择</w:t>
      </w:r>
      <w:r>
        <w:t>（触发：伴侣与你在不同城市）</w:t>
      </w:r>
    </w:p>
    <w:p w14:paraId="13A42083">
      <w:pPr>
        <w:pStyle w:val="18"/>
        <w:numPr>
          <w:ilvl w:val="1"/>
          <w:numId w:val="1"/>
        </w:numPr>
      </w:pPr>
      <w:r>
        <w:t>为对方换城市：伴侣关系↑；原来的工作和朋友圈要放下</w:t>
      </w:r>
    </w:p>
    <w:p w14:paraId="709768BC">
      <w:pPr>
        <w:pStyle w:val="18"/>
        <w:numPr>
          <w:ilvl w:val="1"/>
          <w:numId w:val="1"/>
        </w:numPr>
      </w:pPr>
      <w:r>
        <w:t>让对方来：你的生活保持原样；对方承担了迁移的成本</w:t>
      </w:r>
    </w:p>
    <w:p w14:paraId="0004AEA6">
      <w:pPr>
        <w:pStyle w:val="18"/>
        <w:numPr>
          <w:ilvl w:val="1"/>
          <w:numId w:val="1"/>
        </w:numPr>
      </w:pPr>
      <w:r>
        <w:t>各自发展，保持异地：双方事业继续；见面少，关系需要持续经营</w:t>
      </w:r>
    </w:p>
    <w:p w14:paraId="035D7111">
      <w:pPr>
        <w:pStyle w:val="18"/>
        <w:numPr>
          <w:ilvl w:val="1"/>
          <w:numId w:val="1"/>
        </w:numPr>
      </w:pPr>
      <w:r>
        <w:t>分开：各自回到自己的生活；这段关系结束</w:t>
      </w:r>
    </w:p>
    <w:p w14:paraId="1FE619A3">
      <w:pPr>
        <w:pStyle w:val="18"/>
        <w:numPr>
          <w:ilvl w:val="0"/>
          <w:numId w:val="7"/>
        </w:numPr>
      </w:pPr>
      <w:r>
        <w:rPr>
          <w:b/>
        </w:rPr>
        <w:t>家里需要经济支持</w:t>
      </w:r>
      <w:r>
        <w:t>（触发：起点资源较少，或家里有变故）</w:t>
      </w:r>
    </w:p>
    <w:p w14:paraId="4D5E819D">
      <w:pPr>
        <w:pStyle w:val="18"/>
        <w:numPr>
          <w:ilvl w:val="1"/>
          <w:numId w:val="1"/>
        </w:numPr>
      </w:pPr>
      <w:r>
        <w:t>定期寄钱回家：家人关系↑；金钱↓，自己的积累变慢</w:t>
      </w:r>
    </w:p>
    <w:p w14:paraId="3F786BC8">
      <w:pPr>
        <w:pStyle w:val="18"/>
        <w:numPr>
          <w:ilvl w:val="1"/>
          <w:numId w:val="1"/>
        </w:numPr>
      </w:pPr>
      <w:r>
        <w:t>偶尔寄一些：家里勉强周转，自己也有积累；家人没有多说，你心里有数</w:t>
      </w:r>
    </w:p>
    <w:p w14:paraId="5673FA8C">
      <w:pPr>
        <w:pStyle w:val="18"/>
        <w:numPr>
          <w:ilvl w:val="1"/>
          <w:numId w:val="1"/>
        </w:numPr>
      </w:pPr>
      <w:r>
        <w:t>先把重心放在自己身上：积累↑，发展更快；家里的困难要靠家里自己想办法</w:t>
      </w:r>
    </w:p>
    <w:p w14:paraId="385955EA">
      <w:pPr>
        <w:pStyle w:val="18"/>
        <w:numPr>
          <w:ilvl w:val="0"/>
          <w:numId w:val="7"/>
        </w:numPr>
      </w:pPr>
      <w:r>
        <w:rPr>
          <w:b/>
        </w:rPr>
        <w:t>朋友向你借钱</w:t>
      </w:r>
    </w:p>
    <w:p w14:paraId="4351A5ED">
      <w:pPr>
        <w:pStyle w:val="18"/>
        <w:numPr>
          <w:ilvl w:val="1"/>
          <w:numId w:val="1"/>
        </w:numPr>
      </w:pPr>
      <w:r>
        <w:t>借：朋友关系↑；金钱↓，对方可能还，也可能没有还</w:t>
      </w:r>
    </w:p>
    <w:p w14:paraId="4976A378">
      <w:pPr>
        <w:pStyle w:val="18"/>
        <w:numPr>
          <w:ilvl w:val="1"/>
          <w:numId w:val="1"/>
        </w:numPr>
      </w:pPr>
      <w:r>
        <w:t>借一部分：双方都能接受；关系保持原样</w:t>
      </w:r>
    </w:p>
    <w:p w14:paraId="28499F5E">
      <w:pPr>
        <w:pStyle w:val="18"/>
        <w:numPr>
          <w:ilvl w:val="1"/>
          <w:numId w:val="1"/>
        </w:numPr>
      </w:pPr>
      <w:r>
        <w:t>不借：金钱不变；朋友关系变淡</w:t>
      </w:r>
    </w:p>
    <w:p w14:paraId="7D414A2B">
      <w:pPr>
        <w:pStyle w:val="18"/>
        <w:numPr>
          <w:ilvl w:val="0"/>
          <w:numId w:val="7"/>
        </w:numPr>
      </w:pPr>
      <w:r>
        <w:rPr>
          <w:b/>
        </w:rPr>
        <w:t>一个创业的机会</w:t>
      </w:r>
      <w:r>
        <w:t>（触发：能力达到门槛，有积蓄或有明确的想法）</w:t>
      </w:r>
    </w:p>
    <w:p w14:paraId="5F257185">
      <w:pPr>
        <w:pStyle w:val="18"/>
        <w:numPr>
          <w:ilvl w:val="1"/>
          <w:numId w:val="1"/>
        </w:numPr>
      </w:pPr>
      <w:r>
        <w:t>辞职创业：可能获得更大的回报和自主；投入金钱，收入不稳，压力↑↑</w:t>
      </w:r>
    </w:p>
    <w:p w14:paraId="6957A6DC">
      <w:pPr>
        <w:pStyle w:val="18"/>
        <w:numPr>
          <w:ilvl w:val="1"/>
          <w:numId w:val="1"/>
        </w:numPr>
      </w:pPr>
      <w:r>
        <w:t>保留工作，业余时间尝试：风险小；两头都占时间，健康↓</w:t>
      </w:r>
    </w:p>
    <w:p w14:paraId="2DAE1212">
      <w:pPr>
        <w:pStyle w:val="18"/>
        <w:numPr>
          <w:ilvl w:val="1"/>
          <w:numId w:val="1"/>
        </w:numPr>
      </w:pPr>
      <w:r>
        <w:t>不做：保持现有的节奏；这个想法留在心里</w:t>
      </w:r>
    </w:p>
    <w:p w14:paraId="36A7B053">
      <w:pPr>
        <w:pStyle w:val="18"/>
        <w:numPr>
          <w:ilvl w:val="1"/>
          <w:numId w:val="1"/>
        </w:numPr>
      </w:pPr>
      <w:r>
        <w:t>标记：创业的选择</w:t>
      </w:r>
    </w:p>
    <w:p w14:paraId="36D3BBE1">
      <w:pPr>
        <w:pStyle w:val="18"/>
        <w:numPr>
          <w:ilvl w:val="0"/>
          <w:numId w:val="7"/>
        </w:numPr>
      </w:pPr>
      <w:r>
        <w:rPr>
          <w:b/>
        </w:rPr>
        <w:t>跳槽或转行的机会</w:t>
      </w:r>
      <w:r>
        <w:t>（约 25～30 岁）</w:t>
      </w:r>
    </w:p>
    <w:p w14:paraId="3638B24F">
      <w:pPr>
        <w:pStyle w:val="18"/>
        <w:numPr>
          <w:ilvl w:val="1"/>
          <w:numId w:val="1"/>
        </w:numPr>
      </w:pPr>
      <w:r>
        <w:t>跳槽到更大的平台：收入↑，能力↑；需要重新适应</w:t>
      </w:r>
    </w:p>
    <w:p w14:paraId="22434A9B">
      <w:pPr>
        <w:pStyle w:val="18"/>
        <w:numPr>
          <w:ilvl w:val="1"/>
          <w:numId w:val="1"/>
        </w:numPr>
      </w:pPr>
      <w:r>
        <w:t>留在现在的位置：熟悉，人际关系稳；成长速度放缓</w:t>
      </w:r>
    </w:p>
    <w:p w14:paraId="51A72011">
      <w:pPr>
        <w:pStyle w:val="18"/>
        <w:numPr>
          <w:ilvl w:val="1"/>
          <w:numId w:val="1"/>
        </w:numPr>
      </w:pPr>
      <w:r>
        <w:t>转行从头开始：新的方向，心情↑；收入下降，资历从头积累</w:t>
      </w:r>
    </w:p>
    <w:p w14:paraId="742AF910">
      <w:pPr>
        <w:pStyle w:val="18"/>
        <w:numPr>
          <w:ilvl w:val="0"/>
          <w:numId w:val="7"/>
        </w:numPr>
      </w:pPr>
      <w:r>
        <w:rPr>
          <w:b/>
        </w:rPr>
        <w:t>要不要结婚</w:t>
      </w:r>
      <w:r>
        <w:t>（触发：有稳定的伴侣，约 27 岁以后）</w:t>
      </w:r>
    </w:p>
    <w:p w14:paraId="024D1E97">
      <w:pPr>
        <w:pStyle w:val="18"/>
        <w:numPr>
          <w:ilvl w:val="1"/>
          <w:numId w:val="1"/>
        </w:numPr>
      </w:pPr>
      <w:r>
        <w:t>结婚：伴侣关系↑，家人关系↑；两个家庭的事务增多，自由度减少</w:t>
      </w:r>
    </w:p>
    <w:p w14:paraId="58EBC5A2">
      <w:pPr>
        <w:pStyle w:val="18"/>
        <w:numPr>
          <w:ilvl w:val="1"/>
          <w:numId w:val="1"/>
        </w:numPr>
      </w:pPr>
      <w:r>
        <w:t>同居但不结婚：保持现状；家人可能有不同的看法</w:t>
      </w:r>
    </w:p>
    <w:p w14:paraId="3BBAD8E2">
      <w:pPr>
        <w:pStyle w:val="18"/>
        <w:numPr>
          <w:ilvl w:val="1"/>
          <w:numId w:val="1"/>
        </w:numPr>
      </w:pPr>
      <w:r>
        <w:t>暂时不谈：时间留给自己和事业；伴侣的想法需要沟通</w:t>
      </w:r>
    </w:p>
    <w:p w14:paraId="651E83DA">
      <w:r>
        <w:rPr>
          <w:b/>
        </w:rPr>
        <w:t>滚动事件（示例）</w:t>
      </w:r>
    </w:p>
    <w:p w14:paraId="05D696A5">
      <w:pPr>
        <w:pStyle w:val="18"/>
        <w:numPr>
          <w:ilvl w:val="0"/>
          <w:numId w:val="1"/>
        </w:numPr>
      </w:pPr>
      <w:r>
        <w:t>你第一次拿到工资，请朋友吃了顿饭（金钱↓，朋友关系↑）</w:t>
      </w:r>
    </w:p>
    <w:p w14:paraId="35670CA6">
      <w:pPr>
        <w:pStyle w:val="18"/>
        <w:numPr>
          <w:ilvl w:val="0"/>
          <w:numId w:val="1"/>
        </w:numPr>
      </w:pPr>
      <w:r>
        <w:t>加班到深夜，末班车已经没了（健康↓，压力↑）</w:t>
      </w:r>
    </w:p>
    <w:p w14:paraId="163636F3">
      <w:pPr>
        <w:pStyle w:val="18"/>
        <w:numPr>
          <w:ilvl w:val="0"/>
          <w:numId w:val="1"/>
        </w:numPr>
      </w:pPr>
      <w:r>
        <w:t>同事聚餐，你认识了一位后来常联系的人（声誉↑，关系↑）</w:t>
      </w:r>
    </w:p>
    <w:p w14:paraId="078103F7">
      <w:pPr>
        <w:pStyle w:val="18"/>
        <w:numPr>
          <w:ilvl w:val="0"/>
          <w:numId w:val="1"/>
        </w:numPr>
      </w:pPr>
      <w:r>
        <w:t>一位老同学结婚，你去参加了婚礼（心情↑，朋友关系↑）</w:t>
      </w:r>
    </w:p>
    <w:p w14:paraId="4E00E922">
      <w:pPr>
        <w:pStyle w:val="18"/>
        <w:numPr>
          <w:ilvl w:val="0"/>
          <w:numId w:val="1"/>
        </w:numPr>
      </w:pPr>
      <w:r>
        <w:t>房租涨了（金钱↓）</w:t>
      </w:r>
    </w:p>
    <w:p w14:paraId="580BE1E1">
      <w:pPr>
        <w:pStyle w:val="18"/>
        <w:numPr>
          <w:ilvl w:val="0"/>
          <w:numId w:val="1"/>
        </w:numPr>
      </w:pPr>
      <w:r>
        <w:t>你和家人通了一个很长的电话（家人关系↑）</w:t>
      </w:r>
    </w:p>
    <w:p w14:paraId="1BF7807B">
      <w:pPr>
        <w:pStyle w:val="18"/>
        <w:numPr>
          <w:ilvl w:val="0"/>
          <w:numId w:val="1"/>
        </w:numPr>
      </w:pPr>
      <w:r>
        <w:t>你报名了一个夜校课程（能力↑，时间减少）</w:t>
      </w:r>
    </w:p>
    <w:p w14:paraId="1A1E6164">
      <w:pPr>
        <w:pStyle w:val="18"/>
        <w:numPr>
          <w:ilvl w:val="0"/>
          <w:numId w:val="1"/>
        </w:numPr>
      </w:pPr>
      <w:r>
        <w:t>一个项目得到认可（声誉↑，压力↓）</w:t>
      </w:r>
    </w:p>
    <w:p w14:paraId="0FF70301">
      <w:pPr>
        <w:pStyle w:val="18"/>
        <w:numPr>
          <w:ilvl w:val="0"/>
          <w:numId w:val="1"/>
        </w:numPr>
      </w:pPr>
      <w:r>
        <w:t>你生了一场病，一个人去了医院（健康↓，心情↓）</w:t>
      </w:r>
    </w:p>
    <w:p w14:paraId="4D7963A7">
      <w:pPr>
        <w:pStyle w:val="18"/>
        <w:numPr>
          <w:ilvl w:val="0"/>
          <w:numId w:val="1"/>
        </w:numPr>
      </w:pPr>
      <w:r>
        <w:t>年底，你看了一眼账户的余额（金钱）</w:t>
      </w:r>
    </w:p>
    <w:p w14:paraId="3A587A68">
      <w:pPr>
        <w:pStyle w:val="4"/>
      </w:pPr>
      <w:r>
        <w:t>4.5 中年期（31～55 岁）</w:t>
      </w:r>
    </w:p>
    <w:p w14:paraId="280A37BE">
      <w:r>
        <w:rPr>
          <w:b/>
        </w:rPr>
        <w:t>必经节点</w:t>
      </w:r>
      <w:r>
        <w:t>：成家与否的阶段状态；事业平台期；父母逐渐年迈；身体的变化</w:t>
      </w:r>
    </w:p>
    <w:p w14:paraId="4B763717">
      <w:r>
        <w:rPr>
          <w:b/>
        </w:rPr>
        <w:t>关键事件</w:t>
      </w:r>
    </w:p>
    <w:p w14:paraId="336D5C6F">
      <w:pPr>
        <w:pStyle w:val="18"/>
        <w:numPr>
          <w:ilvl w:val="0"/>
          <w:numId w:val="8"/>
        </w:numPr>
      </w:pPr>
      <w:r>
        <w:rPr>
          <w:b/>
        </w:rPr>
        <w:t>要不要孩子</w:t>
      </w:r>
      <w:r>
        <w:t>（触发：有伴侣，约 28～40 岁）</w:t>
      </w:r>
    </w:p>
    <w:p w14:paraId="613AEA0B">
      <w:pPr>
        <w:pStyle w:val="18"/>
        <w:numPr>
          <w:ilvl w:val="1"/>
          <w:numId w:val="1"/>
        </w:numPr>
      </w:pPr>
      <w:r>
        <w:t>要：家人关系↑↑，生活被重新安排；金钱↓，时间减少，压力↑</w:t>
      </w:r>
    </w:p>
    <w:p w14:paraId="1BDAE667">
      <w:pPr>
        <w:pStyle w:val="18"/>
        <w:numPr>
          <w:ilvl w:val="1"/>
          <w:numId w:val="1"/>
        </w:numPr>
      </w:pPr>
      <w:r>
        <w:t>暂时不要：保持现有的节奏；这个决定可能需要反复面对</w:t>
      </w:r>
    </w:p>
    <w:p w14:paraId="4FDCA963">
      <w:pPr>
        <w:pStyle w:val="18"/>
        <w:numPr>
          <w:ilvl w:val="1"/>
          <w:numId w:val="1"/>
        </w:numPr>
      </w:pPr>
      <w:r>
        <w:t>不要：时间和金钱更自由；身边朋友的生活节奏与你不同</w:t>
      </w:r>
    </w:p>
    <w:p w14:paraId="4A4D6856">
      <w:pPr>
        <w:pStyle w:val="18"/>
        <w:numPr>
          <w:ilvl w:val="0"/>
          <w:numId w:val="8"/>
        </w:numPr>
      </w:pPr>
      <w:r>
        <w:rPr>
          <w:b/>
        </w:rPr>
        <w:t>孩子的教育方向</w:t>
      </w:r>
      <w:r>
        <w:t>（触发：有孩子）</w:t>
      </w:r>
    </w:p>
    <w:p w14:paraId="5658EDE0">
      <w:pPr>
        <w:pStyle w:val="18"/>
        <w:numPr>
          <w:ilvl w:val="1"/>
          <w:numId w:val="1"/>
        </w:numPr>
      </w:pPr>
      <w:r>
        <w:t>以成绩为重：孩子升学的选择更宽；亲子关系更容易紧张，孩子的压力↑</w:t>
      </w:r>
    </w:p>
    <w:p w14:paraId="33449214">
      <w:pPr>
        <w:pStyle w:val="18"/>
        <w:numPr>
          <w:ilvl w:val="1"/>
          <w:numId w:val="1"/>
        </w:numPr>
      </w:pPr>
      <w:r>
        <w:t>以兴趣为重：孩子心情↑，兴趣得到发展；升学的路径更窄或更不确定</w:t>
      </w:r>
    </w:p>
    <w:p w14:paraId="497EE462">
      <w:pPr>
        <w:pStyle w:val="18"/>
        <w:numPr>
          <w:ilvl w:val="1"/>
          <w:numId w:val="1"/>
        </w:numPr>
      </w:pPr>
      <w:r>
        <w:t>顺其自然：你的压力↓；孩子的方向主要靠他自己和周围的环境</w:t>
      </w:r>
    </w:p>
    <w:p w14:paraId="22DDDC26">
      <w:pPr>
        <w:pStyle w:val="18"/>
        <w:numPr>
          <w:ilvl w:val="0"/>
          <w:numId w:val="8"/>
        </w:numPr>
      </w:pPr>
      <w:r>
        <w:rPr>
          <w:b/>
        </w:rPr>
        <w:t>父母需要照顾</w:t>
      </w:r>
      <w:r>
        <w:t>（触发：父母年龄较大或健康下降）</w:t>
      </w:r>
    </w:p>
    <w:p w14:paraId="2CD6DE28">
      <w:pPr>
        <w:pStyle w:val="18"/>
        <w:numPr>
          <w:ilvl w:val="1"/>
          <w:numId w:val="1"/>
        </w:numPr>
      </w:pPr>
      <w:r>
        <w:t>接来同住：家人关系↑，照顾及时；日常生活被改变，压力↑</w:t>
      </w:r>
    </w:p>
    <w:p w14:paraId="0C796B71">
      <w:pPr>
        <w:pStyle w:val="18"/>
        <w:numPr>
          <w:ilvl w:val="1"/>
          <w:numId w:val="1"/>
        </w:numPr>
      </w:pPr>
      <w:r>
        <w:t>请人照顾，定期探望：金钱↓，生活基本保持原样；见面的时间有限</w:t>
      </w:r>
    </w:p>
    <w:p w14:paraId="34565BF0">
      <w:pPr>
        <w:pStyle w:val="18"/>
        <w:numPr>
          <w:ilvl w:val="1"/>
          <w:numId w:val="1"/>
        </w:numPr>
      </w:pPr>
      <w:r>
        <w:t>自己回去照顾一段时间：陪伴的时间多；工作和收入受影响</w:t>
      </w:r>
    </w:p>
    <w:p w14:paraId="2EB61194">
      <w:pPr>
        <w:pStyle w:val="18"/>
        <w:numPr>
          <w:ilvl w:val="1"/>
          <w:numId w:val="1"/>
        </w:numPr>
      </w:pPr>
      <w:r>
        <w:t>条件不足时，部分选项显示为“当前不可选”</w:t>
      </w:r>
    </w:p>
    <w:p w14:paraId="73058EFF">
      <w:pPr>
        <w:pStyle w:val="18"/>
        <w:numPr>
          <w:ilvl w:val="0"/>
          <w:numId w:val="8"/>
        </w:numPr>
      </w:pPr>
      <w:r>
        <w:rPr>
          <w:b/>
        </w:rPr>
        <w:t>事业的平台期</w:t>
      </w:r>
    </w:p>
    <w:p w14:paraId="0B40A8A5">
      <w:pPr>
        <w:pStyle w:val="18"/>
        <w:numPr>
          <w:ilvl w:val="1"/>
          <w:numId w:val="1"/>
        </w:numPr>
      </w:pPr>
      <w:r>
        <w:t>争取管理岗位：声誉↑，收入↑；工作内容变成带人，压力↑</w:t>
      </w:r>
    </w:p>
    <w:p w14:paraId="5B9AB66E">
      <w:pPr>
        <w:pStyle w:val="18"/>
        <w:numPr>
          <w:ilvl w:val="1"/>
          <w:numId w:val="1"/>
        </w:numPr>
      </w:pPr>
      <w:r>
        <w:t>继续深耕专业：能力↑；收入和职位的增长有限</w:t>
      </w:r>
    </w:p>
    <w:p w14:paraId="2232D5FA">
      <w:pPr>
        <w:pStyle w:val="18"/>
        <w:numPr>
          <w:ilvl w:val="1"/>
          <w:numId w:val="1"/>
        </w:numPr>
      </w:pPr>
      <w:r>
        <w:t>转行：新的开始，心情↑；收入和资历从头积累</w:t>
      </w:r>
    </w:p>
    <w:p w14:paraId="71E5C496">
      <w:pPr>
        <w:pStyle w:val="18"/>
        <w:numPr>
          <w:ilvl w:val="1"/>
          <w:numId w:val="1"/>
        </w:numPr>
      </w:pPr>
      <w:r>
        <w:t>创业：参见 4.4 的创业机会，条件更宽，代价也更具体（家庭支出）</w:t>
      </w:r>
    </w:p>
    <w:p w14:paraId="2C39D23B">
      <w:pPr>
        <w:pStyle w:val="18"/>
        <w:numPr>
          <w:ilvl w:val="0"/>
          <w:numId w:val="8"/>
        </w:numPr>
      </w:pPr>
      <w:r>
        <w:rPr>
          <w:b/>
        </w:rPr>
        <w:t>公司裁员</w:t>
      </w:r>
      <w:r>
        <w:t>（可由宏观事件联动触发）</w:t>
      </w:r>
    </w:p>
    <w:p w14:paraId="588EFBA8">
      <w:pPr>
        <w:pStyle w:val="18"/>
        <w:numPr>
          <w:ilvl w:val="1"/>
          <w:numId w:val="1"/>
        </w:numPr>
      </w:pPr>
      <w:r>
        <w:t>接受补偿离开：金钱暂时↑；之后的收入需要重新找</w:t>
      </w:r>
    </w:p>
    <w:p w14:paraId="1656948B">
      <w:pPr>
        <w:pStyle w:val="18"/>
        <w:numPr>
          <w:ilvl w:val="1"/>
          <w:numId w:val="1"/>
        </w:numPr>
      </w:pPr>
      <w:r>
        <w:t>争取留下：收入保持；压力↑，工作氛围有变化</w:t>
      </w:r>
    </w:p>
    <w:p w14:paraId="529CDB97">
      <w:pPr>
        <w:pStyle w:val="18"/>
        <w:numPr>
          <w:ilvl w:val="1"/>
          <w:numId w:val="1"/>
        </w:numPr>
      </w:pPr>
      <w:r>
        <w:t>主动去找新机会：不确定性↑；可能获得更合适的位置，也可能空档较长</w:t>
      </w:r>
    </w:p>
    <w:p w14:paraId="4B96340D">
      <w:pPr>
        <w:pStyle w:val="18"/>
        <w:numPr>
          <w:ilvl w:val="0"/>
          <w:numId w:val="8"/>
        </w:numPr>
      </w:pPr>
      <w:r>
        <w:rPr>
          <w:b/>
        </w:rPr>
        <w:t>婚姻中的矛盾</w:t>
      </w:r>
      <w:r>
        <w:t>（触发：伴侣关系偏低）</w:t>
      </w:r>
    </w:p>
    <w:p w14:paraId="73EBEB11">
      <w:pPr>
        <w:pStyle w:val="18"/>
        <w:numPr>
          <w:ilvl w:val="1"/>
          <w:numId w:val="1"/>
        </w:numPr>
      </w:pPr>
      <w:r>
        <w:t>认真沟通：关系可能↑，也可能暴露更多分歧；心情先↓后可能好转</w:t>
      </w:r>
    </w:p>
    <w:p w14:paraId="30C18A78">
      <w:pPr>
        <w:pStyle w:val="18"/>
        <w:numPr>
          <w:ilvl w:val="1"/>
          <w:numId w:val="1"/>
        </w:numPr>
      </w:pPr>
      <w:r>
        <w:t>保持现状，各过各的：日常平稳；矛盾没有解决，关系逐渐变淡</w:t>
      </w:r>
    </w:p>
    <w:p w14:paraId="6C1A4427">
      <w:pPr>
        <w:pStyle w:val="18"/>
        <w:numPr>
          <w:ilvl w:val="1"/>
          <w:numId w:val="1"/>
        </w:numPr>
      </w:pPr>
      <w:r>
        <w:t>分开一段时间：各自有空间；关系走向不确定</w:t>
      </w:r>
    </w:p>
    <w:p w14:paraId="490410FB">
      <w:pPr>
        <w:pStyle w:val="18"/>
        <w:numPr>
          <w:ilvl w:val="1"/>
          <w:numId w:val="1"/>
        </w:numPr>
      </w:pPr>
      <w:r>
        <w:t>离婚：关系结束，生活重组；金钱↓，心情↓，自由度↑</w:t>
      </w:r>
    </w:p>
    <w:p w14:paraId="5DC59B71">
      <w:pPr>
        <w:pStyle w:val="18"/>
        <w:numPr>
          <w:ilvl w:val="0"/>
          <w:numId w:val="8"/>
        </w:numPr>
      </w:pPr>
      <w:r>
        <w:rPr>
          <w:b/>
        </w:rPr>
        <w:t>一直想做的事</w:t>
      </w:r>
      <w:r>
        <w:t>（触发：约 40～50 岁，心情偏低或压力偏高）</w:t>
      </w:r>
    </w:p>
    <w:p w14:paraId="2DE96DFD">
      <w:pPr>
        <w:pStyle w:val="18"/>
        <w:numPr>
          <w:ilvl w:val="1"/>
          <w:numId w:val="1"/>
        </w:numPr>
      </w:pPr>
      <w:r>
        <w:t>去做（学一门东西、换一种生活、出一趟远门）：心情↑↑；时间和金钱被占用，家人需要理解</w:t>
      </w:r>
    </w:p>
    <w:p w14:paraId="52B9A0E8">
      <w:pPr>
        <w:pStyle w:val="18"/>
        <w:numPr>
          <w:ilvl w:val="1"/>
          <w:numId w:val="1"/>
        </w:numPr>
      </w:pPr>
      <w:r>
        <w:t>推迟到以后：现有的生活保持稳定；这件事可能一直都在</w:t>
      </w:r>
    </w:p>
    <w:p w14:paraId="684C67D4">
      <w:pPr>
        <w:pStyle w:val="18"/>
        <w:numPr>
          <w:ilvl w:val="1"/>
          <w:numId w:val="1"/>
        </w:numPr>
      </w:pPr>
      <w:r>
        <w:t>放下：心里腾出了位置；偶尔会想起</w:t>
      </w:r>
    </w:p>
    <w:p w14:paraId="40B48CDD">
      <w:pPr>
        <w:pStyle w:val="18"/>
        <w:numPr>
          <w:ilvl w:val="0"/>
          <w:numId w:val="8"/>
        </w:numPr>
      </w:pPr>
      <w:r>
        <w:rPr>
          <w:b/>
        </w:rPr>
        <w:t>朋友推荐一个投资项目</w:t>
      </w:r>
    </w:p>
    <w:p w14:paraId="5F067518">
      <w:pPr>
        <w:pStyle w:val="18"/>
        <w:numPr>
          <w:ilvl w:val="1"/>
          <w:numId w:val="1"/>
        </w:numPr>
      </w:pPr>
      <w:r>
        <w:t>投入较多：可能有回报，也可能亏损（见 6.3）；金钱与朋友关系联动</w:t>
      </w:r>
    </w:p>
    <w:p w14:paraId="09C11043">
      <w:pPr>
        <w:pStyle w:val="18"/>
        <w:numPr>
          <w:ilvl w:val="1"/>
          <w:numId w:val="1"/>
        </w:numPr>
      </w:pPr>
      <w:r>
        <w:t>小额参与：风险小；收益也有限</w:t>
      </w:r>
    </w:p>
    <w:p w14:paraId="55CE9959">
      <w:pPr>
        <w:pStyle w:val="18"/>
        <w:numPr>
          <w:ilvl w:val="1"/>
          <w:numId w:val="1"/>
        </w:numPr>
      </w:pPr>
      <w:r>
        <w:t>不参与：金钱稳定；与对方的关系保持原样</w:t>
      </w:r>
    </w:p>
    <w:p w14:paraId="24224127">
      <w:pPr>
        <w:pStyle w:val="18"/>
        <w:numPr>
          <w:ilvl w:val="0"/>
          <w:numId w:val="8"/>
        </w:numPr>
      </w:pPr>
      <w:r>
        <w:rPr>
          <w:b/>
        </w:rPr>
        <w:t>买房或换住处</w:t>
      </w:r>
    </w:p>
    <w:p w14:paraId="0478FD13">
      <w:pPr>
        <w:pStyle w:val="18"/>
        <w:numPr>
          <w:ilvl w:val="1"/>
          <w:numId w:val="1"/>
        </w:numPr>
      </w:pPr>
      <w:r>
        <w:t>买房：居住的稳定感↑，还贷压力↑；灵活性下降</w:t>
      </w:r>
    </w:p>
    <w:p w14:paraId="38E8CAE6">
      <w:pPr>
        <w:pStyle w:val="18"/>
        <w:numPr>
          <w:ilvl w:val="1"/>
          <w:numId w:val="1"/>
        </w:numPr>
      </w:pPr>
      <w:r>
        <w:t>继续租：灵活，资金可以做别的事；居住的不确定感</w:t>
      </w:r>
    </w:p>
    <w:p w14:paraId="5E9DE239">
      <w:pPr>
        <w:pStyle w:val="18"/>
        <w:numPr>
          <w:ilvl w:val="1"/>
          <w:numId w:val="1"/>
        </w:numPr>
      </w:pPr>
      <w:r>
        <w:t>回老家：生活成本低，家人关系↑；职业机会变少</w:t>
      </w:r>
    </w:p>
    <w:p w14:paraId="79F785C8">
      <w:pPr>
        <w:pStyle w:val="18"/>
        <w:numPr>
          <w:ilvl w:val="0"/>
          <w:numId w:val="8"/>
        </w:numPr>
      </w:pPr>
      <w:r>
        <w:rPr>
          <w:b/>
        </w:rPr>
        <w:t>一位老朋友的消息</w:t>
      </w:r>
      <w:r>
        <w:t>（触发：多年未联系）</w:t>
      </w:r>
    </w:p>
    <w:p w14:paraId="0FB58E41">
      <w:pPr>
        <w:pStyle w:val="18"/>
        <w:numPr>
          <w:ilvl w:val="1"/>
          <w:numId w:val="1"/>
        </w:numPr>
      </w:pPr>
      <w:r>
        <w:t>主动联系，见面：朋友关系↑，回忆被唤起；两个人都已经变了</w:t>
      </w:r>
    </w:p>
    <w:p w14:paraId="3A2D9A50">
      <w:pPr>
        <w:pStyle w:val="18"/>
        <w:numPr>
          <w:ilvl w:val="1"/>
          <w:numId w:val="1"/>
        </w:numPr>
      </w:pPr>
      <w:r>
        <w:t>简单问候：保持淡淡的联系</w:t>
      </w:r>
    </w:p>
    <w:p w14:paraId="68662563">
      <w:pPr>
        <w:pStyle w:val="18"/>
        <w:numPr>
          <w:ilvl w:val="1"/>
          <w:numId w:val="1"/>
        </w:numPr>
      </w:pPr>
      <w:r>
        <w:t>不回应：生活照旧</w:t>
      </w:r>
    </w:p>
    <w:p w14:paraId="3F760142">
      <w:pPr>
        <w:pStyle w:val="18"/>
        <w:numPr>
          <w:ilvl w:val="0"/>
          <w:numId w:val="8"/>
        </w:numPr>
      </w:pPr>
      <w:r>
        <w:rPr>
          <w:b/>
        </w:rPr>
        <w:t>身体发出的信号</w:t>
      </w:r>
      <w:r>
        <w:t>（触发：压力高，或 40 岁以后健康下降）</w:t>
      </w:r>
    </w:p>
    <w:p w14:paraId="62C688E3">
      <w:pPr>
        <w:pStyle w:val="18"/>
        <w:numPr>
          <w:ilvl w:val="1"/>
          <w:numId w:val="1"/>
        </w:numPr>
      </w:pPr>
      <w:r>
        <w:t>去体检并调整生活：健康↑；占用时间和金钱</w:t>
      </w:r>
    </w:p>
    <w:p w14:paraId="5B9DD129">
      <w:pPr>
        <w:pStyle w:val="18"/>
        <w:numPr>
          <w:ilvl w:val="1"/>
          <w:numId w:val="1"/>
        </w:numPr>
      </w:pPr>
      <w:r>
        <w:t>靠药物缓解，继续工作：短期不受影响；健康风险累积</w:t>
      </w:r>
    </w:p>
    <w:p w14:paraId="411F6F4B">
      <w:pPr>
        <w:pStyle w:val="18"/>
        <w:numPr>
          <w:ilvl w:val="1"/>
          <w:numId w:val="1"/>
        </w:numPr>
      </w:pPr>
      <w:r>
        <w:t>不处理：保持现有的节奏；健康继续下降，可能触发重病事件（见 5.4）</w:t>
      </w:r>
    </w:p>
    <w:p w14:paraId="36060007">
      <w:r>
        <w:rPr>
          <w:b/>
        </w:rPr>
        <w:t>滚动事件（示例）</w:t>
      </w:r>
    </w:p>
    <w:p w14:paraId="15FB3656">
      <w:pPr>
        <w:pStyle w:val="18"/>
        <w:numPr>
          <w:ilvl w:val="0"/>
          <w:numId w:val="1"/>
        </w:numPr>
      </w:pPr>
      <w:r>
        <w:t>孩子第一次叫你的名字（心情↑↑，仅限有孩子）</w:t>
      </w:r>
    </w:p>
    <w:p w14:paraId="05E48E0C">
      <w:pPr>
        <w:pStyle w:val="18"/>
        <w:numPr>
          <w:ilvl w:val="0"/>
          <w:numId w:val="1"/>
        </w:numPr>
      </w:pPr>
      <w:r>
        <w:t>你坐在家长会的小板凳上（心情↑，仅限有孩子）</w:t>
      </w:r>
    </w:p>
    <w:p w14:paraId="63C89FF2">
      <w:pPr>
        <w:pStyle w:val="18"/>
        <w:numPr>
          <w:ilvl w:val="0"/>
          <w:numId w:val="1"/>
        </w:numPr>
      </w:pPr>
      <w:r>
        <w:t>年度体检报告上有几项带着箭头（健康↓）</w:t>
      </w:r>
    </w:p>
    <w:p w14:paraId="78D08C32">
      <w:pPr>
        <w:pStyle w:val="18"/>
        <w:numPr>
          <w:ilvl w:val="0"/>
          <w:numId w:val="1"/>
        </w:numPr>
      </w:pPr>
      <w:r>
        <w:t>父母打电话来说没事，声音有点哑（压力↑）</w:t>
      </w:r>
    </w:p>
    <w:p w14:paraId="72E40CA6">
      <w:pPr>
        <w:pStyle w:val="18"/>
        <w:numPr>
          <w:ilvl w:val="0"/>
          <w:numId w:val="1"/>
        </w:numPr>
      </w:pPr>
      <w:r>
        <w:t>房贷或账单到期（金钱↓）</w:t>
      </w:r>
    </w:p>
    <w:p w14:paraId="72B95B3D">
      <w:pPr>
        <w:pStyle w:val="18"/>
        <w:numPr>
          <w:ilvl w:val="0"/>
          <w:numId w:val="1"/>
        </w:numPr>
      </w:pPr>
      <w:r>
        <w:t>同事升职了，你送了份礼（关系↑，金钱↓）</w:t>
      </w:r>
    </w:p>
    <w:p w14:paraId="17A53FBC">
      <w:pPr>
        <w:pStyle w:val="18"/>
        <w:numPr>
          <w:ilvl w:val="0"/>
          <w:numId w:val="1"/>
        </w:numPr>
      </w:pPr>
      <w:r>
        <w:t>周末你在家什么也没做（心情↑，压力↓）</w:t>
      </w:r>
    </w:p>
    <w:p w14:paraId="2244AFFE">
      <w:pPr>
        <w:pStyle w:val="18"/>
        <w:numPr>
          <w:ilvl w:val="0"/>
          <w:numId w:val="1"/>
        </w:numPr>
      </w:pPr>
      <w:r>
        <w:t>一位多年的朋友搬走了（朋友关系↓）</w:t>
      </w:r>
    </w:p>
    <w:p w14:paraId="6D6BF431">
      <w:pPr>
        <w:pStyle w:val="18"/>
        <w:numPr>
          <w:ilvl w:val="0"/>
          <w:numId w:val="1"/>
        </w:numPr>
      </w:pPr>
      <w:r>
        <w:t>你重新捡起了一项旧爱好（心情↑）</w:t>
      </w:r>
    </w:p>
    <w:p w14:paraId="4197901F">
      <w:pPr>
        <w:pStyle w:val="18"/>
        <w:numPr>
          <w:ilvl w:val="0"/>
          <w:numId w:val="1"/>
        </w:numPr>
      </w:pPr>
      <w:r>
        <w:t>公司换了新领导，工作节奏变了（压力↑）</w:t>
      </w:r>
    </w:p>
    <w:p w14:paraId="2DAD7115">
      <w:pPr>
        <w:pStyle w:val="4"/>
      </w:pPr>
      <w:r>
        <w:t>4.6 老年期（56 岁以后）</w:t>
      </w:r>
    </w:p>
    <w:p w14:paraId="036FF18D">
      <w:r>
        <w:rPr>
          <w:b/>
        </w:rPr>
        <w:t>必经节点</w:t>
      </w:r>
      <w:r>
        <w:t>：退休；亲友的离去；身体的衰退；生命的最后阶段</w:t>
      </w:r>
    </w:p>
    <w:p w14:paraId="07F1C3DE">
      <w:r>
        <w:rPr>
          <w:b/>
        </w:rPr>
        <w:t>关键事件</w:t>
      </w:r>
    </w:p>
    <w:p w14:paraId="2DD4ACCF">
      <w:pPr>
        <w:pStyle w:val="18"/>
        <w:numPr>
          <w:ilvl w:val="0"/>
          <w:numId w:val="9"/>
        </w:numPr>
      </w:pPr>
      <w:r>
        <w:rPr>
          <w:b/>
        </w:rPr>
        <w:t>退休</w:t>
      </w:r>
      <w:r>
        <w:t>（必经，约 56～65 岁）</w:t>
      </w:r>
    </w:p>
    <w:p w14:paraId="0DF98A38">
      <w:pPr>
        <w:pStyle w:val="18"/>
        <w:numPr>
          <w:ilvl w:val="1"/>
          <w:numId w:val="1"/>
        </w:numPr>
      </w:pPr>
      <w:r>
        <w:t>完全退休：时间↑，压力↓；收入变少，日常的节奏需要重建</w:t>
      </w:r>
    </w:p>
    <w:p w14:paraId="6280BD13">
      <w:pPr>
        <w:pStyle w:val="18"/>
        <w:numPr>
          <w:ilvl w:val="1"/>
          <w:numId w:val="1"/>
        </w:numPr>
      </w:pPr>
      <w:r>
        <w:t>返聘或做兼职：声誉保持，收入↑；仍被工作占用时间</w:t>
      </w:r>
    </w:p>
    <w:p w14:paraId="2C3E4699">
      <w:pPr>
        <w:pStyle w:val="18"/>
        <w:numPr>
          <w:ilvl w:val="1"/>
          <w:numId w:val="1"/>
        </w:numPr>
      </w:pPr>
      <w:r>
        <w:t>开始一件新的事：心情↑，能力↑；体力和资金有限</w:t>
      </w:r>
    </w:p>
    <w:p w14:paraId="2F422DF6">
      <w:pPr>
        <w:pStyle w:val="18"/>
        <w:numPr>
          <w:ilvl w:val="1"/>
          <w:numId w:val="1"/>
        </w:numPr>
      </w:pPr>
      <w:r>
        <w:t>做志愿者或帮忙带孙辈：关系↑，被需要；自由的时间少</w:t>
      </w:r>
    </w:p>
    <w:p w14:paraId="0900A200">
      <w:pPr>
        <w:pStyle w:val="18"/>
        <w:numPr>
          <w:ilvl w:val="0"/>
          <w:numId w:val="9"/>
        </w:numPr>
      </w:pPr>
      <w:r>
        <w:rPr>
          <w:b/>
        </w:rPr>
        <w:t>居住方式</w:t>
      </w:r>
      <w:r>
        <w:t>（约 65 岁以后）</w:t>
      </w:r>
    </w:p>
    <w:p w14:paraId="659F5C36">
      <w:pPr>
        <w:pStyle w:val="18"/>
        <w:numPr>
          <w:ilvl w:val="1"/>
          <w:numId w:val="1"/>
        </w:numPr>
      </w:pPr>
      <w:r>
        <w:t>与子女同住：家人关系↑，有人照应；生活习惯需要磨合</w:t>
      </w:r>
    </w:p>
    <w:p w14:paraId="013C99B1">
      <w:pPr>
        <w:pStyle w:val="18"/>
        <w:numPr>
          <w:ilvl w:val="1"/>
          <w:numId w:val="1"/>
        </w:numPr>
      </w:pPr>
      <w:r>
        <w:t>自己住：自由，心情平稳；有事时靠自己和邻居</w:t>
      </w:r>
    </w:p>
    <w:p w14:paraId="34E3CD86">
      <w:pPr>
        <w:pStyle w:val="18"/>
        <w:numPr>
          <w:ilvl w:val="1"/>
          <w:numId w:val="1"/>
        </w:numPr>
      </w:pPr>
      <w:r>
        <w:t>去养老机构：照护↑，同龄人多；金钱↓，离开原来的家</w:t>
      </w:r>
    </w:p>
    <w:p w14:paraId="29DC8EFA">
      <w:pPr>
        <w:pStyle w:val="18"/>
        <w:numPr>
          <w:ilvl w:val="1"/>
          <w:numId w:val="1"/>
        </w:numPr>
      </w:pPr>
      <w:r>
        <w:t>回老家：熟悉的环境；医疗和照应的条件不同</w:t>
      </w:r>
    </w:p>
    <w:p w14:paraId="1EC96C4B">
      <w:pPr>
        <w:pStyle w:val="18"/>
        <w:numPr>
          <w:ilvl w:val="0"/>
          <w:numId w:val="9"/>
        </w:numPr>
      </w:pPr>
      <w:r>
        <w:rPr>
          <w:b/>
        </w:rPr>
        <w:t>财产的安排</w:t>
      </w:r>
    </w:p>
    <w:p w14:paraId="66857FF5">
      <w:pPr>
        <w:pStyle w:val="18"/>
        <w:numPr>
          <w:ilvl w:val="1"/>
          <w:numId w:val="1"/>
        </w:numPr>
      </w:pPr>
      <w:r>
        <w:t>留给家人：家人关系↑；自己的花销收紧</w:t>
      </w:r>
    </w:p>
    <w:p w14:paraId="18C8FCB5">
      <w:pPr>
        <w:pStyle w:val="18"/>
        <w:numPr>
          <w:ilvl w:val="1"/>
          <w:numId w:val="1"/>
        </w:numPr>
      </w:pPr>
      <w:r>
        <w:t>部分捐出：声誉↑；留给家人的减少</w:t>
      </w:r>
    </w:p>
    <w:p w14:paraId="2219F640">
      <w:pPr>
        <w:pStyle w:val="18"/>
        <w:numPr>
          <w:ilvl w:val="1"/>
          <w:numId w:val="1"/>
        </w:numPr>
      </w:pPr>
      <w:r>
        <w:t>自己花掉：生活质量↑；留下的少</w:t>
      </w:r>
    </w:p>
    <w:p w14:paraId="0F312267">
      <w:pPr>
        <w:pStyle w:val="18"/>
        <w:numPr>
          <w:ilvl w:val="0"/>
          <w:numId w:val="9"/>
        </w:numPr>
      </w:pPr>
      <w:r>
        <w:rPr>
          <w:b/>
        </w:rPr>
        <w:t>一位多年未见的老朋友</w:t>
      </w:r>
    </w:p>
    <w:p w14:paraId="3BD25493">
      <w:pPr>
        <w:pStyle w:val="18"/>
        <w:numPr>
          <w:ilvl w:val="1"/>
          <w:numId w:val="1"/>
        </w:numPr>
      </w:pPr>
      <w:r>
        <w:t>约一次见面：朋友关系↑，聊起很多往事；体力上有些吃力</w:t>
      </w:r>
    </w:p>
    <w:p w14:paraId="1970A55B">
      <w:pPr>
        <w:pStyle w:val="18"/>
        <w:numPr>
          <w:ilvl w:val="1"/>
          <w:numId w:val="1"/>
        </w:numPr>
      </w:pPr>
      <w:r>
        <w:t>写信或打电话：保持联系；见面的机会少</w:t>
      </w:r>
    </w:p>
    <w:p w14:paraId="3B07F2BD">
      <w:pPr>
        <w:pStyle w:val="18"/>
        <w:numPr>
          <w:ilvl w:val="1"/>
          <w:numId w:val="1"/>
        </w:numPr>
      </w:pPr>
      <w:r>
        <w:t>保持现状：生活照旧</w:t>
      </w:r>
    </w:p>
    <w:p w14:paraId="281699B4">
      <w:pPr>
        <w:pStyle w:val="18"/>
        <w:numPr>
          <w:ilvl w:val="0"/>
          <w:numId w:val="9"/>
        </w:numPr>
      </w:pPr>
      <w:r>
        <w:rPr>
          <w:b/>
        </w:rPr>
        <w:t>伴侣或老友离世</w:t>
      </w:r>
      <w:r>
        <w:t>（触发：伴侣或朋友年龄较大）</w:t>
      </w:r>
    </w:p>
    <w:p w14:paraId="4A5CC973">
      <w:pPr>
        <w:pStyle w:val="18"/>
        <w:numPr>
          <w:ilvl w:val="1"/>
          <w:numId w:val="1"/>
        </w:numPr>
      </w:pPr>
      <w:r>
        <w:t>与家人在一起，说起他们：家人关系↑，悲伤逐渐缓和</w:t>
      </w:r>
    </w:p>
    <w:p w14:paraId="14C061AF">
      <w:pPr>
        <w:pStyle w:val="18"/>
        <w:numPr>
          <w:ilvl w:val="1"/>
          <w:numId w:val="1"/>
        </w:numPr>
      </w:pPr>
      <w:r>
        <w:t>保持日常的生活：生活继续；独处时心情↓</w:t>
      </w:r>
    </w:p>
    <w:p w14:paraId="35BE670A">
      <w:pPr>
        <w:pStyle w:val="18"/>
        <w:numPr>
          <w:ilvl w:val="1"/>
          <w:numId w:val="1"/>
        </w:numPr>
      </w:pPr>
      <w:r>
        <w:t>参加社区活动：新的关系↑；需要主动走出去</w:t>
      </w:r>
    </w:p>
    <w:p w14:paraId="7A083699">
      <w:pPr>
        <w:pStyle w:val="18"/>
        <w:numPr>
          <w:ilvl w:val="0"/>
          <w:numId w:val="9"/>
        </w:numPr>
      </w:pPr>
      <w:r>
        <w:rPr>
          <w:b/>
        </w:rPr>
        <w:t>想对某个人说的话</w:t>
      </w:r>
      <w:r>
        <w:t>（触发：有未解决的关系标记）</w:t>
      </w:r>
    </w:p>
    <w:p w14:paraId="2CC2CD1E">
      <w:pPr>
        <w:pStyle w:val="18"/>
        <w:numPr>
          <w:ilvl w:val="1"/>
          <w:numId w:val="1"/>
        </w:numPr>
      </w:pPr>
      <w:r>
        <w:t>当面说：关系可能缓和，也可能没有回应；这件事有了去处</w:t>
      </w:r>
    </w:p>
    <w:p w14:paraId="1ECD8604">
      <w:pPr>
        <w:pStyle w:val="18"/>
        <w:numPr>
          <w:ilvl w:val="1"/>
          <w:numId w:val="1"/>
        </w:numPr>
      </w:pPr>
      <w:r>
        <w:t>写下来：想法被整理清楚；不一定被对方看到</w:t>
      </w:r>
    </w:p>
    <w:p w14:paraId="04B3E026">
      <w:pPr>
        <w:pStyle w:val="18"/>
        <w:numPr>
          <w:ilvl w:val="1"/>
          <w:numId w:val="1"/>
        </w:numPr>
      </w:pPr>
      <w:r>
        <w:t>不说：关系保持原样</w:t>
      </w:r>
    </w:p>
    <w:p w14:paraId="78ED7F87">
      <w:pPr>
        <w:pStyle w:val="18"/>
        <w:numPr>
          <w:ilvl w:val="0"/>
          <w:numId w:val="9"/>
        </w:numPr>
      </w:pPr>
      <w:r>
        <w:rPr>
          <w:b/>
        </w:rPr>
        <w:t>健康的决定</w:t>
      </w:r>
      <w:r>
        <w:t>（触发：慢性病或重病）</w:t>
      </w:r>
    </w:p>
    <w:p w14:paraId="07846F84">
      <w:pPr>
        <w:pStyle w:val="18"/>
        <w:numPr>
          <w:ilvl w:val="1"/>
          <w:numId w:val="1"/>
        </w:numPr>
      </w:pPr>
      <w:r>
        <w:t>积极治疗：健康恢复的可能↑；金钱↓，生活被治疗占用</w:t>
      </w:r>
    </w:p>
    <w:p w14:paraId="50743A72">
      <w:pPr>
        <w:pStyle w:val="18"/>
        <w:numPr>
          <w:ilvl w:val="1"/>
          <w:numId w:val="1"/>
        </w:numPr>
      </w:pPr>
      <w:r>
        <w:t>保守处理，维持日常的生活：日常保持；健康缓慢下降</w:t>
      </w:r>
    </w:p>
    <w:p w14:paraId="4DEA842F">
      <w:pPr>
        <w:pStyle w:val="18"/>
        <w:numPr>
          <w:ilvl w:val="1"/>
          <w:numId w:val="1"/>
        </w:numPr>
      </w:pPr>
      <w:r>
        <w:t>不再治疗，把时间留给身边的人：家人关系↑↑；健康↓↓</w:t>
      </w:r>
    </w:p>
    <w:p w14:paraId="234AFD4F">
      <w:pPr>
        <w:pStyle w:val="18"/>
        <w:numPr>
          <w:ilvl w:val="0"/>
          <w:numId w:val="9"/>
        </w:numPr>
      </w:pPr>
      <w:r>
        <w:rPr>
          <w:b/>
        </w:rPr>
        <w:t>最后的一天</w:t>
      </w:r>
      <w:r>
        <w:t>（触发：健康很低，终局之前）</w:t>
      </w:r>
    </w:p>
    <w:p w14:paraId="676D9640">
      <w:pPr>
        <w:pStyle w:val="18"/>
        <w:numPr>
          <w:ilvl w:val="1"/>
          <w:numId w:val="1"/>
        </w:numPr>
      </w:pPr>
      <w:r>
        <w:t>和家人在一起</w:t>
      </w:r>
    </w:p>
    <w:p w14:paraId="357C7134">
      <w:pPr>
        <w:pStyle w:val="18"/>
        <w:numPr>
          <w:ilvl w:val="1"/>
          <w:numId w:val="1"/>
        </w:numPr>
      </w:pPr>
      <w:r>
        <w:t>一个人安静地待着</w:t>
      </w:r>
    </w:p>
    <w:p w14:paraId="67F0C69F">
      <w:pPr>
        <w:pStyle w:val="18"/>
        <w:numPr>
          <w:ilvl w:val="1"/>
          <w:numId w:val="1"/>
        </w:numPr>
      </w:pPr>
      <w:r>
        <w:t>去一个一直想去的地方</w:t>
      </w:r>
    </w:p>
    <w:p w14:paraId="11F924FD">
      <w:pPr>
        <w:pStyle w:val="18"/>
        <w:numPr>
          <w:ilvl w:val="1"/>
          <w:numId w:val="1"/>
        </w:numPr>
      </w:pPr>
      <w:r>
        <w:t>不做特别的安排，和平常一样</w:t>
      </w:r>
    </w:p>
    <w:p w14:paraId="559F573F">
      <w:pPr>
        <w:pStyle w:val="18"/>
        <w:numPr>
          <w:ilvl w:val="1"/>
          <w:numId w:val="1"/>
        </w:numPr>
      </w:pPr>
      <w:r>
        <w:t>此处不设数值变化，只写这一天的内容，之后进入人生回顾</w:t>
      </w:r>
    </w:p>
    <w:p w14:paraId="1CCF2145">
      <w:r>
        <w:rPr>
          <w:b/>
        </w:rPr>
        <w:t>滚动事件（示例）</w:t>
      </w:r>
    </w:p>
    <w:p w14:paraId="4A9F9E11">
      <w:pPr>
        <w:pStyle w:val="18"/>
        <w:numPr>
          <w:ilvl w:val="0"/>
          <w:numId w:val="1"/>
        </w:numPr>
      </w:pPr>
      <w:r>
        <w:t>清晨你坐在阳台上，看了很久的天（心情↑）</w:t>
      </w:r>
    </w:p>
    <w:p w14:paraId="3BE1BE20">
      <w:pPr>
        <w:pStyle w:val="18"/>
        <w:numPr>
          <w:ilvl w:val="0"/>
          <w:numId w:val="1"/>
        </w:numPr>
      </w:pPr>
      <w:r>
        <w:t>你把旧照片翻出来看了一遍（心情起伏）</w:t>
      </w:r>
    </w:p>
    <w:p w14:paraId="3CBC2034">
      <w:pPr>
        <w:pStyle w:val="18"/>
        <w:numPr>
          <w:ilvl w:val="0"/>
          <w:numId w:val="1"/>
        </w:numPr>
      </w:pPr>
      <w:r>
        <w:t>邻居送来一碗汤（关系↑）</w:t>
      </w:r>
    </w:p>
    <w:p w14:paraId="29BAE121">
      <w:pPr>
        <w:pStyle w:val="18"/>
        <w:numPr>
          <w:ilvl w:val="0"/>
          <w:numId w:val="1"/>
        </w:numPr>
      </w:pPr>
      <w:r>
        <w:t>你的膝盖在变天前就知道要下雨（健康↓）</w:t>
      </w:r>
    </w:p>
    <w:p w14:paraId="3A5AA225">
      <w:pPr>
        <w:pStyle w:val="18"/>
        <w:numPr>
          <w:ilvl w:val="0"/>
          <w:numId w:val="1"/>
        </w:numPr>
      </w:pPr>
      <w:r>
        <w:t>孩子来了又走（家人关系↑，心情先↑后↓）</w:t>
      </w:r>
    </w:p>
    <w:p w14:paraId="3793C26B">
      <w:pPr>
        <w:pStyle w:val="18"/>
        <w:numPr>
          <w:ilvl w:val="0"/>
          <w:numId w:val="1"/>
        </w:numPr>
      </w:pPr>
      <w:r>
        <w:t>你学会了手机上的一个新功能（能力↑）</w:t>
      </w:r>
    </w:p>
    <w:p w14:paraId="48976AB9">
      <w:pPr>
        <w:pStyle w:val="18"/>
        <w:numPr>
          <w:ilvl w:val="0"/>
          <w:numId w:val="1"/>
        </w:numPr>
      </w:pPr>
      <w:r>
        <w:t>一位老友的名字出现在讣告里（关系↓，心情↓）</w:t>
      </w:r>
    </w:p>
    <w:p w14:paraId="602E112C">
      <w:pPr>
        <w:pStyle w:val="18"/>
        <w:numPr>
          <w:ilvl w:val="0"/>
          <w:numId w:val="1"/>
        </w:numPr>
      </w:pPr>
      <w:r>
        <w:t>你在公园遇到一位同龄人，聊了一下午（关系↑）</w:t>
      </w:r>
    </w:p>
    <w:p w14:paraId="04996A3A">
      <w:pPr>
        <w:pStyle w:val="18"/>
        <w:numPr>
          <w:ilvl w:val="0"/>
          <w:numId w:val="1"/>
        </w:numPr>
      </w:pPr>
      <w:r>
        <w:t>体检单上的数字又多了几项（健康↓）</w:t>
      </w:r>
    </w:p>
    <w:p w14:paraId="58BCD6C0">
      <w:pPr>
        <w:pStyle w:val="18"/>
        <w:numPr>
          <w:ilvl w:val="0"/>
          <w:numId w:val="1"/>
        </w:numPr>
      </w:pPr>
      <w:r>
        <w:t>你整理抽屉，找到了一封很久以前的信</w:t>
      </w:r>
    </w:p>
    <w:p w14:paraId="24A13E4A">
      <w:pPr>
        <w:pStyle w:val="3"/>
      </w:pPr>
      <w:r>
        <w:t>5. 事件系统</w:t>
      </w:r>
    </w:p>
    <w:p w14:paraId="54881D35">
      <w:pPr>
        <w:pStyle w:val="4"/>
      </w:pPr>
      <w:r>
        <w:t>5.1 事件类型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3020"/>
        <w:gridCol w:w="5167"/>
      </w:tblGrid>
      <w:tr w14:paraId="7F385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72" w:type="dxa"/>
            <w:shd w:val="clear" w:color="auto" w:fill="F2F2F2"/>
          </w:tcPr>
          <w:p w14:paraId="5FC4D1AA">
            <w:r>
              <w:t>类型</w:t>
            </w:r>
          </w:p>
        </w:tc>
        <w:tc>
          <w:tcPr>
            <w:tcW w:w="3020" w:type="dxa"/>
            <w:shd w:val="clear" w:color="auto" w:fill="F2F2F2"/>
          </w:tcPr>
          <w:p w14:paraId="002D12DA">
            <w:r>
              <w:t>展示方式</w:t>
            </w:r>
          </w:p>
        </w:tc>
        <w:tc>
          <w:tcPr>
            <w:tcW w:w="5167" w:type="dxa"/>
            <w:shd w:val="clear" w:color="auto" w:fill="F2F2F2"/>
          </w:tcPr>
          <w:p w14:paraId="6165D6E4">
            <w:r>
              <w:t>作用</w:t>
            </w:r>
          </w:p>
        </w:tc>
      </w:tr>
      <w:tr w14:paraId="7F523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296BDC9A">
            <w:r>
              <w:t>滚动事件</w:t>
            </w:r>
          </w:p>
        </w:tc>
        <w:tc>
          <w:tcPr>
            <w:tcW w:w="3020" w:type="dxa"/>
          </w:tcPr>
          <w:p w14:paraId="23D48E39">
            <w:r>
              <w:t>一句话自动滚动，只改数值</w:t>
            </w:r>
          </w:p>
        </w:tc>
        <w:tc>
          <w:tcPr>
            <w:tcW w:w="5167" w:type="dxa"/>
          </w:tcPr>
          <w:p w14:paraId="072D82E7">
            <w:r>
              <w:t>营造时间流逝感，填充日常</w:t>
            </w:r>
          </w:p>
        </w:tc>
      </w:tr>
      <w:tr w14:paraId="1A3B2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739E17C3">
            <w:r>
              <w:t>关键事件</w:t>
            </w:r>
          </w:p>
        </w:tc>
        <w:tc>
          <w:tcPr>
            <w:tcW w:w="3020" w:type="dxa"/>
          </w:tcPr>
          <w:p w14:paraId="715B64A8">
            <w:r>
              <w:t>弹窗 + 2～4 个选项</w:t>
            </w:r>
          </w:p>
        </w:tc>
        <w:tc>
          <w:tcPr>
            <w:tcW w:w="5167" w:type="dxa"/>
          </w:tcPr>
          <w:p w14:paraId="38EF11D2">
            <w:r>
              <w:t>价值选择与人生转折</w:t>
            </w:r>
          </w:p>
        </w:tc>
      </w:tr>
      <w:tr w14:paraId="084A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786662E4">
            <w:r>
              <w:t>连锁事件</w:t>
            </w:r>
          </w:p>
        </w:tc>
        <w:tc>
          <w:tcPr>
            <w:tcW w:w="3020" w:type="dxa"/>
          </w:tcPr>
          <w:p w14:paraId="3E7C399B">
            <w:r>
              <w:t>由历史标记触发</w:t>
            </w:r>
          </w:p>
        </w:tc>
        <w:tc>
          <w:tcPr>
            <w:tcW w:w="5167" w:type="dxa"/>
          </w:tcPr>
          <w:p w14:paraId="6459EC51">
            <w:r>
              <w:t>实现“回响”，让选择有长期后果，且每条路的回响分量相当</w:t>
            </w:r>
          </w:p>
        </w:tc>
      </w:tr>
      <w:tr w14:paraId="1946E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5994B08C">
            <w:r>
              <w:t>宏观事件</w:t>
            </w:r>
          </w:p>
        </w:tc>
        <w:tc>
          <w:tcPr>
            <w:tcW w:w="3020" w:type="dxa"/>
          </w:tcPr>
          <w:p w14:paraId="5F40AACD">
            <w:r>
              <w:t>影响所有玩家的环境变化</w:t>
            </w:r>
          </w:p>
        </w:tc>
        <w:tc>
          <w:tcPr>
            <w:tcW w:w="5167" w:type="dxa"/>
          </w:tcPr>
          <w:p w14:paraId="62793631">
            <w:r>
              <w:t>经济周期、时代背景、突发危机</w:t>
            </w:r>
          </w:p>
        </w:tc>
      </w:tr>
    </w:tbl>
    <w:p w14:paraId="3C843359">
      <w:pPr>
        <w:pStyle w:val="4"/>
      </w:pPr>
      <w:r>
        <w:t>5.2 事件触发条件</w:t>
      </w:r>
    </w:p>
    <w:p w14:paraId="18066032">
      <w:r>
        <w:t>每个事件可带以下条件：</w:t>
      </w:r>
    </w:p>
    <w:p w14:paraId="2D18377C">
      <w:pPr>
        <w:pStyle w:val="18"/>
        <w:numPr>
          <w:ilvl w:val="0"/>
          <w:numId w:val="1"/>
        </w:numPr>
      </w:pPr>
      <w:r>
        <w:t>年龄范围</w:t>
      </w:r>
    </w:p>
    <w:p w14:paraId="78147296">
      <w:pPr>
        <w:pStyle w:val="18"/>
        <w:numPr>
          <w:ilvl w:val="0"/>
          <w:numId w:val="1"/>
        </w:numPr>
      </w:pPr>
      <w:r>
        <w:t>属性门槛（如能力≥60）</w:t>
      </w:r>
    </w:p>
    <w:p w14:paraId="661E4A39">
      <w:pPr>
        <w:pStyle w:val="18"/>
        <w:numPr>
          <w:ilvl w:val="0"/>
          <w:numId w:val="1"/>
        </w:numPr>
      </w:pPr>
      <w:r>
        <w:t>必须拥有或必须没有的历史标记</w:t>
      </w:r>
    </w:p>
    <w:p w14:paraId="2B67B65D">
      <w:pPr>
        <w:pStyle w:val="18"/>
        <w:numPr>
          <w:ilvl w:val="0"/>
          <w:numId w:val="1"/>
        </w:numPr>
      </w:pPr>
      <w:r>
        <w:t>概率权重</w:t>
      </w:r>
    </w:p>
    <w:p w14:paraId="3EDAAC71">
      <w:pPr>
        <w:pStyle w:val="18"/>
        <w:numPr>
          <w:ilvl w:val="0"/>
          <w:numId w:val="1"/>
        </w:numPr>
      </w:pPr>
      <w:r>
        <w:t>是否只能触发一次</w:t>
      </w:r>
    </w:p>
    <w:p w14:paraId="6F042599">
      <w:r>
        <w:t>示例：</w:t>
      </w:r>
    </w:p>
    <w:p w14:paraId="156FFEF8">
      <w:pPr>
        <w:pStyle w:val="18"/>
        <w:numPr>
          <w:ilvl w:val="0"/>
          <w:numId w:val="1"/>
        </w:numPr>
      </w:pPr>
      <w:r>
        <w:t>创业：年龄 22～45，能力≥60，金钱≥一定值</w:t>
      </w:r>
    </w:p>
    <w:p w14:paraId="65D2CADF">
      <w:pPr>
        <w:pStyle w:val="18"/>
        <w:numPr>
          <w:ilvl w:val="0"/>
          <w:numId w:val="1"/>
        </w:numPr>
      </w:pPr>
      <w:r>
        <w:t>中年危机：年龄 40～50，心情偏低或压力偏高</w:t>
      </w:r>
    </w:p>
    <w:p w14:paraId="7181D462">
      <w:pPr>
        <w:pStyle w:val="18"/>
        <w:numPr>
          <w:ilvl w:val="0"/>
          <w:numId w:val="1"/>
        </w:numPr>
      </w:pPr>
      <w:r>
        <w:t>老友来访：拥有标记“早年帮助过朋友”，且间隔 10 年以上</w:t>
      </w:r>
    </w:p>
    <w:p w14:paraId="228D94E8">
      <w:pPr>
        <w:pStyle w:val="4"/>
      </w:pPr>
      <w:r>
        <w:t>5.3 选项设计原则</w:t>
      </w:r>
    </w:p>
    <w:p w14:paraId="20ED35D4">
      <w:pPr>
        <w:pStyle w:val="18"/>
        <w:numPr>
          <w:ilvl w:val="0"/>
          <w:numId w:val="10"/>
        </w:numPr>
      </w:pPr>
      <w:r>
        <w:t>每个选项都有收益和代价，两者都是具体的后果，而不是奖励和惩罚</w:t>
      </w:r>
    </w:p>
    <w:p w14:paraId="6E6257EC">
      <w:pPr>
        <w:pStyle w:val="18"/>
        <w:numPr>
          <w:ilvl w:val="0"/>
          <w:numId w:val="10"/>
        </w:numPr>
      </w:pPr>
      <w:r>
        <w:t>避免“明显最优”选项，不同价值取向的玩家应有不同选择</w:t>
      </w:r>
    </w:p>
    <w:p w14:paraId="66C33BD1">
      <w:pPr>
        <w:pStyle w:val="18"/>
        <w:numPr>
          <w:ilvl w:val="0"/>
          <w:numId w:val="10"/>
        </w:numPr>
      </w:pPr>
      <w:r>
        <w:t>选项文案只描述做法，不暗示优劣，不使用带评价的措辞</w:t>
      </w:r>
    </w:p>
    <w:p w14:paraId="5AD3536F">
      <w:pPr>
        <w:pStyle w:val="18"/>
        <w:numPr>
          <w:ilvl w:val="0"/>
          <w:numId w:val="10"/>
        </w:numPr>
      </w:pPr>
      <w:r>
        <w:t>部分选项依赖属性门槛才能解锁（如“有足够存款”才能选“辞职创业”）；门槛是现实条件，不是对玩家的评价</w:t>
      </w:r>
    </w:p>
    <w:p w14:paraId="4B0757EB">
      <w:pPr>
        <w:pStyle w:val="18"/>
        <w:numPr>
          <w:ilvl w:val="0"/>
          <w:numId w:val="10"/>
        </w:numPr>
      </w:pPr>
      <w:r>
        <w:t>选择会写入中性的历史标记，影响后续事件</w:t>
      </w:r>
    </w:p>
    <w:p w14:paraId="57F94B4E">
      <w:pPr>
        <w:pStyle w:val="18"/>
        <w:numPr>
          <w:ilvl w:val="0"/>
          <w:numId w:val="10"/>
        </w:numPr>
      </w:pPr>
      <w:r>
        <w:t>选择之后，未选的选项直接消失，不在后续事件、旁白或结局中被重新提起</w:t>
      </w:r>
    </w:p>
    <w:p w14:paraId="2465DFA0">
      <w:pPr>
        <w:pStyle w:val="4"/>
      </w:pPr>
      <w:r>
        <w:t>5.4 示例事件：重病</w:t>
      </w:r>
    </w:p>
    <w:p w14:paraId="7B84F318">
      <w:r>
        <w:rPr>
          <w:b/>
        </w:rPr>
        <w:t>触发</w:t>
      </w:r>
      <w:r>
        <w:t>：健康低于一定值，或随机抽中，年龄 ≥ 30</w:t>
      </w:r>
    </w:p>
    <w:p w14:paraId="5BC8CE9B">
      <w:r>
        <w:rPr>
          <w:b/>
        </w:rPr>
        <w:t>选项</w:t>
      </w:r>
      <w:r>
        <w:t>：</w:t>
      </w:r>
    </w:p>
    <w:p w14:paraId="0A79543E">
      <w:pPr>
        <w:pStyle w:val="18"/>
        <w:numPr>
          <w:ilvl w:val="0"/>
          <w:numId w:val="1"/>
        </w:numPr>
      </w:pPr>
      <w:r>
        <w:rPr>
          <w:b/>
        </w:rPr>
        <w:t>花光积蓄治疗</w:t>
      </w:r>
      <w:r>
        <w:t>：金钱大幅下降，健康恢复，压力上升</w:t>
      </w:r>
    </w:p>
    <w:p w14:paraId="1987CDD0">
      <w:pPr>
        <w:pStyle w:val="18"/>
        <w:numPr>
          <w:ilvl w:val="0"/>
          <w:numId w:val="1"/>
        </w:numPr>
      </w:pPr>
      <w:r>
        <w:rPr>
          <w:b/>
        </w:rPr>
        <w:t>保守治疗</w:t>
      </w:r>
      <w:r>
        <w:t>：金钱小幅下降，健康小幅恢复，压力上升</w:t>
      </w:r>
    </w:p>
    <w:p w14:paraId="3EA6EB05">
      <w:pPr>
        <w:pStyle w:val="18"/>
        <w:numPr>
          <w:ilvl w:val="0"/>
          <w:numId w:val="1"/>
        </w:numPr>
      </w:pPr>
      <w:r>
        <w:rPr>
          <w:b/>
        </w:rPr>
        <w:t>不再治疗，陪伴家人</w:t>
      </w:r>
      <w:r>
        <w:t>：健康大幅下降，关系大幅上升，心情先降后升</w:t>
      </w:r>
    </w:p>
    <w:p w14:paraId="3A59D15F">
      <w:r>
        <w:rPr>
          <w:b/>
        </w:rPr>
        <w:t>写入标记</w:t>
      </w:r>
      <w:r>
        <w:t>：根据选择记录“重病时的抉择”，供人生回顾和后续事件引用。</w:t>
      </w:r>
    </w:p>
    <w:p w14:paraId="58D847CD">
      <w:pPr>
        <w:pStyle w:val="4"/>
      </w:pPr>
      <w:r>
        <w:t>5.5 事件数据结构（草案，开发阶段再定）</w:t>
      </w:r>
    </w:p>
    <w:p w14:paraId="5A44D8F2">
      <w:r>
        <w:t>事件以 JSON 或表格管理，建议字段：</w:t>
      </w:r>
    </w:p>
    <w:p w14:paraId="22239AD6">
      <w:pPr>
        <w:pStyle w:val="18"/>
        <w:numPr>
          <w:ilvl w:val="0"/>
          <w:numId w:val="1"/>
        </w:numPr>
      </w:pPr>
      <w:r>
        <w:rPr>
          <w:rStyle w:val="17"/>
        </w:rPr>
        <w:t>id</w:t>
      </w:r>
      <w:r>
        <w:t>：事件唯一编号</w:t>
      </w:r>
    </w:p>
    <w:p w14:paraId="4A6D518E">
      <w:pPr>
        <w:pStyle w:val="18"/>
        <w:numPr>
          <w:ilvl w:val="0"/>
          <w:numId w:val="1"/>
        </w:numPr>
      </w:pPr>
      <w:r>
        <w:rPr>
          <w:rStyle w:val="17"/>
        </w:rPr>
        <w:t>type</w:t>
      </w:r>
      <w:r>
        <w:t>：滚动 / 关键 / 连锁 / 宏观</w:t>
      </w:r>
    </w:p>
    <w:p w14:paraId="5717E20E">
      <w:pPr>
        <w:pStyle w:val="18"/>
        <w:numPr>
          <w:ilvl w:val="0"/>
          <w:numId w:val="1"/>
        </w:numPr>
      </w:pPr>
      <w:r>
        <w:rPr>
          <w:rStyle w:val="17"/>
        </w:rPr>
        <w:t>stage</w:t>
      </w:r>
      <w:r>
        <w:t>：所属人生阶段</w:t>
      </w:r>
    </w:p>
    <w:p w14:paraId="438D3D26">
      <w:pPr>
        <w:pStyle w:val="18"/>
        <w:numPr>
          <w:ilvl w:val="0"/>
          <w:numId w:val="1"/>
        </w:numPr>
      </w:pPr>
      <w:r>
        <w:rPr>
          <w:rStyle w:val="17"/>
        </w:rPr>
        <w:t>conditions</w:t>
      </w:r>
      <w:r>
        <w:t>：年龄、属性门槛、标记要求</w:t>
      </w:r>
    </w:p>
    <w:p w14:paraId="63A17B20">
      <w:pPr>
        <w:pStyle w:val="18"/>
        <w:numPr>
          <w:ilvl w:val="0"/>
          <w:numId w:val="1"/>
        </w:numPr>
      </w:pPr>
      <w:r>
        <w:rPr>
          <w:rStyle w:val="17"/>
        </w:rPr>
        <w:t>weight</w:t>
      </w:r>
      <w:r>
        <w:t>：抽取权重</w:t>
      </w:r>
    </w:p>
    <w:p w14:paraId="550D444B">
      <w:pPr>
        <w:pStyle w:val="18"/>
        <w:numPr>
          <w:ilvl w:val="0"/>
          <w:numId w:val="1"/>
        </w:numPr>
      </w:pPr>
      <w:r>
        <w:rPr>
          <w:rStyle w:val="17"/>
        </w:rPr>
        <w:t>once</w:t>
      </w:r>
      <w:r>
        <w:t>：是否仅触发一次</w:t>
      </w:r>
    </w:p>
    <w:p w14:paraId="4829DC39">
      <w:pPr>
        <w:pStyle w:val="18"/>
        <w:numPr>
          <w:ilvl w:val="0"/>
          <w:numId w:val="1"/>
        </w:numPr>
      </w:pPr>
      <w:r>
        <w:rPr>
          <w:rStyle w:val="17"/>
        </w:rPr>
        <w:t>text</w:t>
      </w:r>
      <w:r>
        <w:t>：事件文案</w:t>
      </w:r>
    </w:p>
    <w:p w14:paraId="5A1B81A0">
      <w:pPr>
        <w:pStyle w:val="18"/>
        <w:numPr>
          <w:ilvl w:val="0"/>
          <w:numId w:val="1"/>
        </w:numPr>
      </w:pPr>
      <w:r>
        <w:rPr>
          <w:rStyle w:val="17"/>
        </w:rPr>
        <w:t>choices</w:t>
      </w:r>
      <w:r>
        <w:t xml:space="preserve">：选项列表，每项含 </w:t>
      </w:r>
      <w:r>
        <w:rPr>
          <w:rStyle w:val="17"/>
        </w:rPr>
        <w:t>label</w:t>
      </w:r>
      <w:r>
        <w:t>、</w:t>
      </w:r>
      <w:r>
        <w:rPr>
          <w:rStyle w:val="17"/>
        </w:rPr>
        <w:t>requirements</w:t>
      </w:r>
      <w:r>
        <w:t>、</w:t>
      </w:r>
      <w:r>
        <w:rPr>
          <w:rStyle w:val="17"/>
        </w:rPr>
        <w:t>effects</w:t>
      </w:r>
      <w:r>
        <w:t>、</w:t>
      </w:r>
      <w:r>
        <w:rPr>
          <w:rStyle w:val="17"/>
        </w:rPr>
        <w:t>set_flags</w:t>
      </w:r>
      <w:r>
        <w:t>、</w:t>
      </w:r>
      <w:r>
        <w:rPr>
          <w:rStyle w:val="17"/>
        </w:rPr>
        <w:t>next_event</w:t>
      </w:r>
    </w:p>
    <w:p w14:paraId="6E8862B1">
      <w:pPr>
        <w:pStyle w:val="4"/>
      </w:pPr>
      <w:r>
        <w:t>5.6 叙事写作规范</w:t>
      </w:r>
    </w:p>
    <w:p w14:paraId="0F9C6B2F">
      <w:pPr>
        <w:pStyle w:val="18"/>
        <w:numPr>
          <w:ilvl w:val="0"/>
          <w:numId w:val="1"/>
        </w:numPr>
      </w:pPr>
      <w:r>
        <w:t>旁白只陈述发生了什么，不使用“幸运”“不幸”“错过”“可惜”“明智”“失败”等评价词</w:t>
      </w:r>
    </w:p>
    <w:p w14:paraId="065E1EFB">
      <w:pPr>
        <w:pStyle w:val="18"/>
        <w:numPr>
          <w:ilvl w:val="0"/>
          <w:numId w:val="1"/>
        </w:numPr>
      </w:pPr>
      <w:r>
        <w:t>同一事件里各选项的后果，篇幅和细腻程度相当（等权叙事）</w:t>
      </w:r>
    </w:p>
    <w:p w14:paraId="1CAFA93F">
      <w:pPr>
        <w:pStyle w:val="18"/>
        <w:numPr>
          <w:ilvl w:val="0"/>
          <w:numId w:val="1"/>
        </w:numPr>
      </w:pPr>
      <w:r>
        <w:t>每个后果同时带有得与失；同一个结果，不同玩家可以视为好事或坏事，文案不替玩家定性</w:t>
      </w:r>
    </w:p>
    <w:p w14:paraId="73FD6772">
      <w:pPr>
        <w:pStyle w:val="18"/>
        <w:numPr>
          <w:ilvl w:val="0"/>
          <w:numId w:val="1"/>
        </w:numPr>
      </w:pPr>
      <w:r>
        <w:t>角色可以后悔、庆幸或释然，这些是角色的感受，旁白不加以确认，也不对没走的路给出任何结论</w:t>
      </w:r>
    </w:p>
    <w:p w14:paraId="535C3BAF">
      <w:pPr>
        <w:pStyle w:val="18"/>
        <w:numPr>
          <w:ilvl w:val="0"/>
          <w:numId w:val="1"/>
        </w:numPr>
      </w:pPr>
      <w:r>
        <w:t>连锁事件对每条路都设回响，且不暗示另一条路更好</w:t>
      </w:r>
    </w:p>
    <w:p w14:paraId="230828D2">
      <w:pPr>
        <w:pStyle w:val="18"/>
        <w:numPr>
          <w:ilvl w:val="0"/>
          <w:numId w:val="1"/>
        </w:numPr>
      </w:pPr>
      <w:r>
        <w:t>结果用事实命名，不用价值命名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7"/>
        <w:gridCol w:w="5012"/>
      </w:tblGrid>
      <w:tr w14:paraId="30D19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347" w:type="dxa"/>
            <w:shd w:val="clear" w:color="auto" w:fill="F2F2F2"/>
          </w:tcPr>
          <w:p w14:paraId="4CDD85B7">
            <w:r>
              <w:t>评价式写法</w:t>
            </w:r>
          </w:p>
        </w:tc>
        <w:tc>
          <w:tcPr>
            <w:tcW w:w="5012" w:type="dxa"/>
            <w:shd w:val="clear" w:color="auto" w:fill="F2F2F2"/>
          </w:tcPr>
          <w:p w14:paraId="4390E227">
            <w:r>
              <w:t>中性写法</w:t>
            </w:r>
          </w:p>
        </w:tc>
      </w:tr>
      <w:tr w14:paraId="7426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7" w:type="dxa"/>
          </w:tcPr>
          <w:p w14:paraId="76B26B90">
            <w:r>
              <w:t>你错过了去大城市的机会</w:t>
            </w:r>
          </w:p>
        </w:tc>
        <w:tc>
          <w:tcPr>
            <w:tcW w:w="5012" w:type="dxa"/>
          </w:tcPr>
          <w:p w14:paraId="7923C146">
            <w:r>
              <w:t>你留在了家乡</w:t>
            </w:r>
          </w:p>
        </w:tc>
      </w:tr>
      <w:tr w14:paraId="63CDB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7" w:type="dxa"/>
          </w:tcPr>
          <w:p w14:paraId="6CE67481">
            <w:r>
              <w:t>创业失败了，血本无归</w:t>
            </w:r>
          </w:p>
        </w:tc>
        <w:tc>
          <w:tcPr>
            <w:tcW w:w="5012" w:type="dxa"/>
          </w:tcPr>
          <w:p w14:paraId="79AF3A52">
            <w:r>
              <w:t>公司在第三年关闭，积蓄用完了</w:t>
            </w:r>
          </w:p>
        </w:tc>
      </w:tr>
      <w:tr w14:paraId="769D7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7" w:type="dxa"/>
          </w:tcPr>
          <w:p w14:paraId="3961DD5C">
            <w:r>
              <w:t>你明智地选择了稳定的工作</w:t>
            </w:r>
          </w:p>
        </w:tc>
        <w:tc>
          <w:tcPr>
            <w:tcW w:w="5012" w:type="dxa"/>
          </w:tcPr>
          <w:p w14:paraId="3E0B1443">
            <w:r>
              <w:t>你接受了那份稳定的工作</w:t>
            </w:r>
          </w:p>
        </w:tc>
      </w:tr>
    </w:tbl>
    <w:p w14:paraId="22FB646E">
      <w:pPr>
        <w:pStyle w:val="4"/>
      </w:pPr>
      <w:r>
        <w:t>5.7 宏观事件清单</w:t>
      </w:r>
    </w:p>
    <w:p w14:paraId="7A156C23">
      <w:r>
        <w:t>宏观事件是影响所有角色的时代环境，不对应现实中的具体年份、国家或政策。每次人生按随机顺序抽取，玩家的每种反应都有得有失。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1394"/>
        <w:gridCol w:w="3063"/>
        <w:gridCol w:w="2832"/>
      </w:tblGrid>
      <w:tr w14:paraId="753C7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1" w:type="dxa"/>
            <w:shd w:val="clear" w:color="auto" w:fill="F2F2F2"/>
          </w:tcPr>
          <w:p w14:paraId="37A1712E">
            <w:r>
              <w:t>事件</w:t>
            </w:r>
          </w:p>
        </w:tc>
        <w:tc>
          <w:tcPr>
            <w:tcW w:w="1394" w:type="dxa"/>
            <w:shd w:val="clear" w:color="auto" w:fill="F2F2F2"/>
          </w:tcPr>
          <w:p w14:paraId="11FDA60A">
            <w:r>
              <w:t>持续时间</w:t>
            </w:r>
          </w:p>
        </w:tc>
        <w:tc>
          <w:tcPr>
            <w:tcW w:w="3063" w:type="dxa"/>
            <w:shd w:val="clear" w:color="auto" w:fill="F2F2F2"/>
          </w:tcPr>
          <w:p w14:paraId="700AE258">
            <w:r>
              <w:t>主要影响</w:t>
            </w:r>
          </w:p>
        </w:tc>
        <w:tc>
          <w:tcPr>
            <w:tcW w:w="2832" w:type="dxa"/>
            <w:shd w:val="clear" w:color="auto" w:fill="F2F2F2"/>
          </w:tcPr>
          <w:p w14:paraId="3D5E81DD">
            <w:r>
              <w:t>玩家可做的反应</w:t>
            </w:r>
          </w:p>
        </w:tc>
      </w:tr>
      <w:tr w14:paraId="4574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453F40BF">
            <w:r>
              <w:t>经济繁荣期</w:t>
            </w:r>
          </w:p>
        </w:tc>
        <w:tc>
          <w:tcPr>
            <w:tcW w:w="1394" w:type="dxa"/>
          </w:tcPr>
          <w:p w14:paraId="70A4424B">
            <w:r>
              <w:t>数年</w:t>
            </w:r>
          </w:p>
        </w:tc>
        <w:tc>
          <w:tcPr>
            <w:tcW w:w="3063" w:type="dxa"/>
          </w:tcPr>
          <w:p w14:paraId="5901E942">
            <w:r>
              <w:t>机会增多，投资收益偏高，物价上涨</w:t>
            </w:r>
          </w:p>
        </w:tc>
        <w:tc>
          <w:tcPr>
            <w:tcW w:w="2832" w:type="dxa"/>
          </w:tcPr>
          <w:p w14:paraId="5137975D">
            <w:r>
              <w:t>加大投入 / 保持稳定 / 趁机换工作</w:t>
            </w:r>
          </w:p>
        </w:tc>
      </w:tr>
      <w:tr w14:paraId="1210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0D92BA43">
            <w:r>
              <w:t>经济下行与裁员潮</w:t>
            </w:r>
          </w:p>
        </w:tc>
        <w:tc>
          <w:tcPr>
            <w:tcW w:w="1394" w:type="dxa"/>
          </w:tcPr>
          <w:p w14:paraId="11846C6A">
            <w:r>
              <w:t>1～3 年</w:t>
            </w:r>
          </w:p>
        </w:tc>
        <w:tc>
          <w:tcPr>
            <w:tcW w:w="3063" w:type="dxa"/>
          </w:tcPr>
          <w:p w14:paraId="5E69E61D">
            <w:r>
              <w:t>岗位减少，收入压力↑，投资收益偏低</w:t>
            </w:r>
          </w:p>
        </w:tc>
        <w:tc>
          <w:tcPr>
            <w:tcW w:w="2832" w:type="dxa"/>
          </w:tcPr>
          <w:p w14:paraId="11F3B395">
            <w:r>
              <w:t>稳住现有工作 / 转行 / 减少开支</w:t>
            </w:r>
          </w:p>
        </w:tc>
      </w:tr>
      <w:tr w14:paraId="0164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7C364A1E">
            <w:r>
              <w:t>房价周期（上涨或回落）</w:t>
            </w:r>
          </w:p>
        </w:tc>
        <w:tc>
          <w:tcPr>
            <w:tcW w:w="1394" w:type="dxa"/>
          </w:tcPr>
          <w:p w14:paraId="78072FB3">
            <w:r>
              <w:t>数年</w:t>
            </w:r>
          </w:p>
        </w:tc>
        <w:tc>
          <w:tcPr>
            <w:tcW w:w="3063" w:type="dxa"/>
          </w:tcPr>
          <w:p w14:paraId="5B6DE83B">
            <w:r>
              <w:t>影响房产的价值和购房成本</w:t>
            </w:r>
          </w:p>
        </w:tc>
        <w:tc>
          <w:tcPr>
            <w:tcW w:w="2832" w:type="dxa"/>
          </w:tcPr>
          <w:p w14:paraId="1070E351">
            <w:r>
              <w:t>买 / 租 / 观望</w:t>
            </w:r>
          </w:p>
        </w:tc>
      </w:tr>
      <w:tr w14:paraId="0B12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050FF399">
            <w:r>
              <w:t>金融市场剧烈波动</w:t>
            </w:r>
          </w:p>
        </w:tc>
        <w:tc>
          <w:tcPr>
            <w:tcW w:w="1394" w:type="dxa"/>
          </w:tcPr>
          <w:p w14:paraId="47F1B9F1">
            <w:r>
              <w:t>数月到 1 年</w:t>
            </w:r>
          </w:p>
        </w:tc>
        <w:tc>
          <w:tcPr>
            <w:tcW w:w="3063" w:type="dxa"/>
          </w:tcPr>
          <w:p w14:paraId="706E7884">
            <w:r>
              <w:t>基金和股票大幅涨跌</w:t>
            </w:r>
          </w:p>
        </w:tc>
        <w:tc>
          <w:tcPr>
            <w:tcW w:w="2832" w:type="dxa"/>
          </w:tcPr>
          <w:p w14:paraId="657A19DC">
            <w:r>
              <w:t>持有 / 卖出 / 加仓</w:t>
            </w:r>
          </w:p>
        </w:tc>
      </w:tr>
      <w:tr w14:paraId="1469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7C3BD673">
            <w:r>
              <w:t>大规模公共卫生事件</w:t>
            </w:r>
          </w:p>
        </w:tc>
        <w:tc>
          <w:tcPr>
            <w:tcW w:w="1394" w:type="dxa"/>
          </w:tcPr>
          <w:p w14:paraId="0DE53FE0">
            <w:r>
              <w:t>1～3 年</w:t>
            </w:r>
          </w:p>
        </w:tc>
        <w:tc>
          <w:tcPr>
            <w:tcW w:w="3063" w:type="dxa"/>
          </w:tcPr>
          <w:p w14:paraId="5AD809B4">
            <w:r>
              <w:t>健康风险↑，出行与工作方式改变，收入波动</w:t>
            </w:r>
          </w:p>
        </w:tc>
        <w:tc>
          <w:tcPr>
            <w:tcW w:w="2832" w:type="dxa"/>
          </w:tcPr>
          <w:p w14:paraId="4895D4A1">
            <w:r>
              <w:t>居家 / 继续外出工作 / 照顾家人</w:t>
            </w:r>
          </w:p>
        </w:tc>
      </w:tr>
      <w:tr w14:paraId="286F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62E4BFC2">
            <w:r>
              <w:t>技术变革（如互联网或人工智能的普及）</w:t>
            </w:r>
          </w:p>
        </w:tc>
        <w:tc>
          <w:tcPr>
            <w:tcW w:w="1394" w:type="dxa"/>
          </w:tcPr>
          <w:p w14:paraId="6357718F">
            <w:r>
              <w:t>数年</w:t>
            </w:r>
          </w:p>
        </w:tc>
        <w:tc>
          <w:tcPr>
            <w:tcW w:w="3063" w:type="dxa"/>
          </w:tcPr>
          <w:p w14:paraId="2230B739">
            <w:r>
              <w:t>部分职业减少，部分职业出现</w:t>
            </w:r>
          </w:p>
        </w:tc>
        <w:tc>
          <w:tcPr>
            <w:tcW w:w="2832" w:type="dxa"/>
          </w:tcPr>
          <w:p w14:paraId="4807D9F7">
            <w:r>
              <w:t>学习新技能 / 保持原路径 / 转向相关行业</w:t>
            </w:r>
          </w:p>
        </w:tc>
      </w:tr>
      <w:tr w14:paraId="322C5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5D84B22C">
            <w:r>
              <w:t>教育与就业政策变化</w:t>
            </w:r>
          </w:p>
        </w:tc>
        <w:tc>
          <w:tcPr>
            <w:tcW w:w="1394" w:type="dxa"/>
          </w:tcPr>
          <w:p w14:paraId="4EC5B0B4">
            <w:r>
              <w:t>数年</w:t>
            </w:r>
          </w:p>
        </w:tc>
        <w:tc>
          <w:tcPr>
            <w:tcW w:w="3063" w:type="dxa"/>
          </w:tcPr>
          <w:p w14:paraId="3552F3E9">
            <w:r>
              <w:t>升学和就业的路径调整</w:t>
            </w:r>
          </w:p>
        </w:tc>
        <w:tc>
          <w:tcPr>
            <w:tcW w:w="2832" w:type="dxa"/>
          </w:tcPr>
          <w:p w14:paraId="44C2B75B">
            <w:r>
              <w:t>调整选择 / 沿用原计划</w:t>
            </w:r>
          </w:p>
        </w:tc>
      </w:tr>
      <w:tr w14:paraId="6B9C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0A797FF2">
            <w:r>
              <w:t>通货膨胀</w:t>
            </w:r>
          </w:p>
        </w:tc>
        <w:tc>
          <w:tcPr>
            <w:tcW w:w="1394" w:type="dxa"/>
          </w:tcPr>
          <w:p w14:paraId="54D52F6A">
            <w:r>
              <w:t>数年</w:t>
            </w:r>
          </w:p>
        </w:tc>
        <w:tc>
          <w:tcPr>
            <w:tcW w:w="3063" w:type="dxa"/>
          </w:tcPr>
          <w:p w14:paraId="459AC05A">
            <w:r>
              <w:t>储蓄的购买力下降，开销上升</w:t>
            </w:r>
          </w:p>
        </w:tc>
        <w:tc>
          <w:tcPr>
            <w:tcW w:w="2832" w:type="dxa"/>
          </w:tcPr>
          <w:p w14:paraId="72164A51">
            <w:r>
              <w:t>调整投资 / 缩减开支</w:t>
            </w:r>
          </w:p>
        </w:tc>
      </w:tr>
    </w:tbl>
    <w:p w14:paraId="62CC2EA1">
      <w:r>
        <w:rPr>
          <w:b/>
        </w:rPr>
        <w:t>触发规则</w:t>
      </w:r>
      <w:r>
        <w:t>：</w:t>
      </w:r>
    </w:p>
    <w:p w14:paraId="2CA68039">
      <w:pPr>
        <w:pStyle w:val="18"/>
        <w:numPr>
          <w:ilvl w:val="0"/>
          <w:numId w:val="1"/>
        </w:numPr>
      </w:pPr>
      <w:r>
        <w:t>每个人生阶段至少出现 1～2 个宏观事件，让不同年龄段的玩家遇到不同的时代背景</w:t>
      </w:r>
    </w:p>
    <w:p w14:paraId="162B2598">
      <w:pPr>
        <w:pStyle w:val="18"/>
        <w:numPr>
          <w:ilvl w:val="0"/>
          <w:numId w:val="1"/>
        </w:numPr>
      </w:pPr>
      <w:r>
        <w:t>同一个宏观事件对不同年龄和起点的角色影响不同（如裁员潮对青年和中年的影响不同）</w:t>
      </w:r>
    </w:p>
    <w:p w14:paraId="0ABAA077">
      <w:pPr>
        <w:pStyle w:val="18"/>
        <w:numPr>
          <w:ilvl w:val="0"/>
          <w:numId w:val="1"/>
        </w:numPr>
      </w:pPr>
      <w:r>
        <w:t>宏观事件不预告，玩家可以事后从日常事件中感到变化</w:t>
      </w:r>
    </w:p>
    <w:p w14:paraId="2B13FC08">
      <w:pPr>
        <w:pStyle w:val="3"/>
      </w:pPr>
      <w:r>
        <w:t>6. 支线玩法</w:t>
      </w:r>
    </w:p>
    <w:p w14:paraId="23216270">
      <w:pPr>
        <w:pStyle w:val="4"/>
      </w:pPr>
      <w:r>
        <w:t>6.1 投资系统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669"/>
        <w:gridCol w:w="6147"/>
      </w:tblGrid>
      <w:tr w14:paraId="263B5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43" w:type="dxa"/>
            <w:shd w:val="clear" w:color="auto" w:fill="F2F2F2"/>
          </w:tcPr>
          <w:p w14:paraId="74391829">
            <w:r>
              <w:t>品类</w:t>
            </w:r>
          </w:p>
        </w:tc>
        <w:tc>
          <w:tcPr>
            <w:tcW w:w="1669" w:type="dxa"/>
            <w:shd w:val="clear" w:color="auto" w:fill="F2F2F2"/>
          </w:tcPr>
          <w:p w14:paraId="2C047077">
            <w:r>
              <w:t>风险</w:t>
            </w:r>
          </w:p>
        </w:tc>
        <w:tc>
          <w:tcPr>
            <w:tcW w:w="6147" w:type="dxa"/>
            <w:shd w:val="clear" w:color="auto" w:fill="F2F2F2"/>
          </w:tcPr>
          <w:p w14:paraId="66869851">
            <w:r>
              <w:t>特点</w:t>
            </w:r>
          </w:p>
        </w:tc>
      </w:tr>
      <w:tr w14:paraId="2C347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</w:tcPr>
          <w:p w14:paraId="0920FAE4">
            <w:r>
              <w:t>储蓄</w:t>
            </w:r>
          </w:p>
        </w:tc>
        <w:tc>
          <w:tcPr>
            <w:tcW w:w="1669" w:type="dxa"/>
          </w:tcPr>
          <w:p w14:paraId="5729077F">
            <w:r>
              <w:t>低</w:t>
            </w:r>
          </w:p>
        </w:tc>
        <w:tc>
          <w:tcPr>
            <w:tcW w:w="6147" w:type="dxa"/>
          </w:tcPr>
          <w:p w14:paraId="46863964">
            <w:r>
              <w:t>收益低，稳定，抗通胀能力弱</w:t>
            </w:r>
          </w:p>
        </w:tc>
      </w:tr>
      <w:tr w14:paraId="66A59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</w:tcPr>
          <w:p w14:paraId="599B686C">
            <w:r>
              <w:t>基金/股票</w:t>
            </w:r>
          </w:p>
        </w:tc>
        <w:tc>
          <w:tcPr>
            <w:tcW w:w="1669" w:type="dxa"/>
          </w:tcPr>
          <w:p w14:paraId="40C5DF4C">
            <w:r>
              <w:t>中</w:t>
            </w:r>
          </w:p>
        </w:tc>
        <w:tc>
          <w:tcPr>
            <w:tcW w:w="6147" w:type="dxa"/>
          </w:tcPr>
          <w:p w14:paraId="2E545EA1">
            <w:r>
              <w:t>随宏观周期波动</w:t>
            </w:r>
          </w:p>
        </w:tc>
      </w:tr>
      <w:tr w14:paraId="500AC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</w:tcPr>
          <w:p w14:paraId="4FF8EECE">
            <w:r>
              <w:t>创业</w:t>
            </w:r>
          </w:p>
        </w:tc>
        <w:tc>
          <w:tcPr>
            <w:tcW w:w="1669" w:type="dxa"/>
          </w:tcPr>
          <w:p w14:paraId="0D28AF9A">
            <w:r>
              <w:t>高</w:t>
            </w:r>
          </w:p>
        </w:tc>
        <w:tc>
          <w:tcPr>
            <w:tcW w:w="6147" w:type="dxa"/>
          </w:tcPr>
          <w:p w14:paraId="2F601FD8">
            <w:r>
              <w:t>可能数倍回报，也可能血本无归，同时消耗时间与压力</w:t>
            </w:r>
          </w:p>
        </w:tc>
      </w:tr>
      <w:tr w14:paraId="684E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</w:tcPr>
          <w:p w14:paraId="26D58A89">
            <w:r>
              <w:t>房产</w:t>
            </w:r>
          </w:p>
        </w:tc>
        <w:tc>
          <w:tcPr>
            <w:tcW w:w="1669" w:type="dxa"/>
          </w:tcPr>
          <w:p w14:paraId="62405FA1">
            <w:r>
              <w:t>中，长周期</w:t>
            </w:r>
          </w:p>
        </w:tc>
        <w:tc>
          <w:tcPr>
            <w:tcW w:w="6147" w:type="dxa"/>
          </w:tcPr>
          <w:p w14:paraId="1873194D">
            <w:r>
              <w:t>大额资金，受经济周期和政策事件影响</w:t>
            </w:r>
          </w:p>
        </w:tc>
      </w:tr>
    </w:tbl>
    <w:p w14:paraId="263BDBCB">
      <w:r>
        <w:rPr>
          <w:b/>
        </w:rPr>
        <w:t>市场机制</w:t>
      </w:r>
      <w:r>
        <w:t>：</w:t>
      </w:r>
    </w:p>
    <w:p w14:paraId="7E0F1242">
      <w:pPr>
        <w:pStyle w:val="18"/>
        <w:numPr>
          <w:ilvl w:val="0"/>
          <w:numId w:val="1"/>
        </w:numPr>
      </w:pPr>
      <w:r>
        <w:t>由宏观周期事件驱动：牛市、泡沫、金融危机、通胀、衰退</w:t>
      </w:r>
    </w:p>
    <w:p w14:paraId="4C9F1D4F">
      <w:pPr>
        <w:pStyle w:val="18"/>
        <w:numPr>
          <w:ilvl w:val="0"/>
          <w:numId w:val="1"/>
        </w:numPr>
      </w:pPr>
      <w:r>
        <w:t>加入黑天鹅与骗局事件，信息不透明，不存在稳赚策略</w:t>
      </w:r>
    </w:p>
    <w:p w14:paraId="3A27799A">
      <w:r>
        <w:rPr>
          <w:b/>
        </w:rPr>
        <w:t>属性关联</w:t>
      </w:r>
      <w:r>
        <w:t>：</w:t>
      </w:r>
    </w:p>
    <w:p w14:paraId="2BE70D36">
      <w:pPr>
        <w:pStyle w:val="18"/>
        <w:numPr>
          <w:ilvl w:val="0"/>
          <w:numId w:val="1"/>
        </w:numPr>
      </w:pPr>
      <w:r>
        <w:t>能力和阅历越高，能看到更多市场信息或提示</w:t>
      </w:r>
    </w:p>
    <w:p w14:paraId="63AC4118">
      <w:pPr>
        <w:pStyle w:val="18"/>
        <w:numPr>
          <w:ilvl w:val="0"/>
          <w:numId w:val="1"/>
        </w:numPr>
      </w:pPr>
      <w:r>
        <w:t>压力过高时更容易触发冲动操作事件</w:t>
      </w:r>
    </w:p>
    <w:p w14:paraId="5312858B">
      <w:pPr>
        <w:pStyle w:val="4"/>
      </w:pPr>
      <w:r>
        <w:t>6.2 消费系统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3429"/>
        <w:gridCol w:w="4668"/>
      </w:tblGrid>
      <w:tr w14:paraId="2936F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61" w:type="dxa"/>
            <w:shd w:val="clear" w:color="auto" w:fill="F2F2F2"/>
          </w:tcPr>
          <w:p w14:paraId="312315D3">
            <w:r>
              <w:t>类别</w:t>
            </w:r>
          </w:p>
        </w:tc>
        <w:tc>
          <w:tcPr>
            <w:tcW w:w="3429" w:type="dxa"/>
            <w:shd w:val="clear" w:color="auto" w:fill="F2F2F2"/>
          </w:tcPr>
          <w:p w14:paraId="29212283">
            <w:r>
              <w:t>例子</w:t>
            </w:r>
          </w:p>
        </w:tc>
        <w:tc>
          <w:tcPr>
            <w:tcW w:w="4668" w:type="dxa"/>
            <w:shd w:val="clear" w:color="auto" w:fill="F2F2F2"/>
          </w:tcPr>
          <w:p w14:paraId="089F45AF">
            <w:r>
              <w:t>主要效果</w:t>
            </w:r>
          </w:p>
        </w:tc>
      </w:tr>
      <w:tr w14:paraId="5806A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 w14:paraId="0A9FC236">
            <w:r>
              <w:t>功能型</w:t>
            </w:r>
          </w:p>
        </w:tc>
        <w:tc>
          <w:tcPr>
            <w:tcW w:w="3429" w:type="dxa"/>
          </w:tcPr>
          <w:p w14:paraId="69BBB108">
            <w:r>
              <w:t>房子、车、教育、医疗</w:t>
            </w:r>
          </w:p>
        </w:tc>
        <w:tc>
          <w:tcPr>
            <w:tcW w:w="4668" w:type="dxa"/>
          </w:tcPr>
          <w:p w14:paraId="1642D25E">
            <w:r>
              <w:t>提升属性、解锁特定事件</w:t>
            </w:r>
          </w:p>
        </w:tc>
      </w:tr>
      <w:tr w14:paraId="2307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 w14:paraId="1C96EFBF">
            <w:r>
              <w:t>享受型</w:t>
            </w:r>
          </w:p>
        </w:tc>
        <w:tc>
          <w:tcPr>
            <w:tcW w:w="3429" w:type="dxa"/>
          </w:tcPr>
          <w:p w14:paraId="2C9BE808">
            <w:r>
              <w:t>旅行、聚餐、爱好</w:t>
            </w:r>
          </w:p>
        </w:tc>
        <w:tc>
          <w:tcPr>
            <w:tcW w:w="4668" w:type="dxa"/>
          </w:tcPr>
          <w:p w14:paraId="1A333450">
            <w:r>
              <w:t>提升心情与关系，缓解压力</w:t>
            </w:r>
          </w:p>
        </w:tc>
      </w:tr>
      <w:tr w14:paraId="17EE7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 w14:paraId="38B5E5B0">
            <w:r>
              <w:t>身份型</w:t>
            </w:r>
          </w:p>
        </w:tc>
        <w:tc>
          <w:tcPr>
            <w:tcW w:w="3429" w:type="dxa"/>
          </w:tcPr>
          <w:p w14:paraId="79BE4D4E">
            <w:r>
              <w:t>奢侈品、会所</w:t>
            </w:r>
          </w:p>
        </w:tc>
        <w:tc>
          <w:tcPr>
            <w:tcW w:w="4668" w:type="dxa"/>
          </w:tcPr>
          <w:p w14:paraId="53CEFA8A">
            <w:r>
              <w:t>提升声誉，但带来持续维持成本</w:t>
            </w:r>
          </w:p>
        </w:tc>
      </w:tr>
    </w:tbl>
    <w:p w14:paraId="41C452F3">
      <w:r>
        <w:rPr>
          <w:b/>
        </w:rPr>
        <w:t>设计要点</w:t>
      </w:r>
      <w:r>
        <w:t>：</w:t>
      </w:r>
    </w:p>
    <w:p w14:paraId="7F19698A">
      <w:pPr>
        <w:pStyle w:val="18"/>
        <w:numPr>
          <w:ilvl w:val="0"/>
          <w:numId w:val="1"/>
        </w:numPr>
      </w:pPr>
      <w:r>
        <w:t>部分消费产生持续成本（房贷、车辆维护）</w:t>
      </w:r>
    </w:p>
    <w:p w14:paraId="505B4690">
      <w:pPr>
        <w:pStyle w:val="18"/>
        <w:numPr>
          <w:ilvl w:val="0"/>
          <w:numId w:val="1"/>
        </w:numPr>
      </w:pPr>
      <w:r>
        <w:t>金钱买不到的东西必须存在（时间、真正的友谊、逝去的亲人）</w:t>
      </w:r>
    </w:p>
    <w:p w14:paraId="56324C11">
      <w:pPr>
        <w:pStyle w:val="18"/>
        <w:numPr>
          <w:ilvl w:val="0"/>
          <w:numId w:val="1"/>
        </w:numPr>
      </w:pPr>
      <w:r>
        <w:t>消费与节俭都只带来后果，不贴“浪费”或“明智”的标签</w:t>
      </w:r>
    </w:p>
    <w:p w14:paraId="471B4227">
      <w:pPr>
        <w:pStyle w:val="4"/>
      </w:pPr>
      <w:r>
        <w:t>6.3 投资项目与规则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1410"/>
        <w:gridCol w:w="3036"/>
        <w:gridCol w:w="3036"/>
      </w:tblGrid>
      <w:tr w14:paraId="621B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5" w:type="dxa"/>
            <w:shd w:val="clear" w:color="auto" w:fill="F2F2F2"/>
          </w:tcPr>
          <w:p w14:paraId="4BDF070A">
            <w:r>
              <w:t>项目</w:t>
            </w:r>
          </w:p>
        </w:tc>
        <w:tc>
          <w:tcPr>
            <w:tcW w:w="1410" w:type="dxa"/>
            <w:shd w:val="clear" w:color="auto" w:fill="F2F2F2"/>
          </w:tcPr>
          <w:p w14:paraId="52E9CA3E">
            <w:r>
              <w:t>风险</w:t>
            </w:r>
          </w:p>
        </w:tc>
        <w:tc>
          <w:tcPr>
            <w:tcW w:w="3036" w:type="dxa"/>
            <w:shd w:val="clear" w:color="auto" w:fill="F2F2F2"/>
          </w:tcPr>
          <w:p w14:paraId="4FC817C2">
            <w:r>
              <w:t>收益特点</w:t>
            </w:r>
          </w:p>
        </w:tc>
        <w:tc>
          <w:tcPr>
            <w:tcW w:w="3036" w:type="dxa"/>
            <w:shd w:val="clear" w:color="auto" w:fill="F2F2F2"/>
          </w:tcPr>
          <w:p w14:paraId="1DE14A1C">
            <w:r>
              <w:t>常见事件</w:t>
            </w:r>
          </w:p>
        </w:tc>
      </w:tr>
      <w:tr w14:paraId="457F5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78AC87E5">
            <w:r>
              <w:t>定期存款</w:t>
            </w:r>
          </w:p>
        </w:tc>
        <w:tc>
          <w:tcPr>
            <w:tcW w:w="1410" w:type="dxa"/>
          </w:tcPr>
          <w:p w14:paraId="674B1815">
            <w:r>
              <w:t>低</w:t>
            </w:r>
          </w:p>
        </w:tc>
        <w:tc>
          <w:tcPr>
            <w:tcW w:w="3036" w:type="dxa"/>
          </w:tcPr>
          <w:p w14:paraId="28C55708">
            <w:r>
              <w:t>收益低，稳定</w:t>
            </w:r>
          </w:p>
        </w:tc>
        <w:tc>
          <w:tcPr>
            <w:tcW w:w="3036" w:type="dxa"/>
          </w:tcPr>
          <w:p w14:paraId="7CF4E7E3">
            <w:r>
              <w:t>通货膨胀使购买力下降</w:t>
            </w:r>
          </w:p>
        </w:tc>
      </w:tr>
      <w:tr w14:paraId="78422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42A6916F">
            <w:r>
              <w:t>国债与稳健理财</w:t>
            </w:r>
          </w:p>
        </w:tc>
        <w:tc>
          <w:tcPr>
            <w:tcW w:w="1410" w:type="dxa"/>
          </w:tcPr>
          <w:p w14:paraId="566C87B4">
            <w:r>
              <w:t>低</w:t>
            </w:r>
          </w:p>
        </w:tc>
        <w:tc>
          <w:tcPr>
            <w:tcW w:w="3036" w:type="dxa"/>
          </w:tcPr>
          <w:p w14:paraId="469CCDDD">
            <w:r>
              <w:t>略高于存款</w:t>
            </w:r>
          </w:p>
        </w:tc>
        <w:tc>
          <w:tcPr>
            <w:tcW w:w="3036" w:type="dxa"/>
          </w:tcPr>
          <w:p w14:paraId="543F918C">
            <w:r>
              <w:t>利率变化</w:t>
            </w:r>
          </w:p>
        </w:tc>
      </w:tr>
      <w:tr w14:paraId="5C8DA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0748AC1E">
            <w:r>
              <w:t>基金定投</w:t>
            </w:r>
          </w:p>
        </w:tc>
        <w:tc>
          <w:tcPr>
            <w:tcW w:w="1410" w:type="dxa"/>
          </w:tcPr>
          <w:p w14:paraId="1038845A">
            <w:r>
              <w:t>中</w:t>
            </w:r>
          </w:p>
        </w:tc>
        <w:tc>
          <w:tcPr>
            <w:tcW w:w="3036" w:type="dxa"/>
          </w:tcPr>
          <w:p w14:paraId="439E1978">
            <w:r>
              <w:t>长期与宏观周期同向</w:t>
            </w:r>
          </w:p>
        </w:tc>
        <w:tc>
          <w:tcPr>
            <w:tcW w:w="3036" w:type="dxa"/>
          </w:tcPr>
          <w:p w14:paraId="045AA655">
            <w:r>
              <w:t>市场波动时是否继续</w:t>
            </w:r>
          </w:p>
        </w:tc>
      </w:tr>
      <w:tr w14:paraId="42CF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1638158C">
            <w:r>
              <w:t>个股</w:t>
            </w:r>
          </w:p>
        </w:tc>
        <w:tc>
          <w:tcPr>
            <w:tcW w:w="1410" w:type="dxa"/>
          </w:tcPr>
          <w:p w14:paraId="6937CF93">
            <w:r>
              <w:t>中到高</w:t>
            </w:r>
          </w:p>
        </w:tc>
        <w:tc>
          <w:tcPr>
            <w:tcW w:w="3036" w:type="dxa"/>
          </w:tcPr>
          <w:p w14:paraId="02F20735">
            <w:r>
              <w:t>波动大</w:t>
            </w:r>
          </w:p>
        </w:tc>
        <w:tc>
          <w:tcPr>
            <w:tcW w:w="3036" w:type="dxa"/>
          </w:tcPr>
          <w:p w14:paraId="6D31059C">
            <w:r>
              <w:t>朋友推荐、消息传闻、财报</w:t>
            </w:r>
          </w:p>
        </w:tc>
      </w:tr>
      <w:tr w14:paraId="3B6B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6A86CF92">
            <w:r>
              <w:t>房产</w:t>
            </w:r>
          </w:p>
        </w:tc>
        <w:tc>
          <w:tcPr>
            <w:tcW w:w="1410" w:type="dxa"/>
          </w:tcPr>
          <w:p w14:paraId="28D61485">
            <w:r>
              <w:t>中，长周期</w:t>
            </w:r>
          </w:p>
        </w:tc>
        <w:tc>
          <w:tcPr>
            <w:tcW w:w="3036" w:type="dxa"/>
          </w:tcPr>
          <w:p w14:paraId="53175A42">
            <w:r>
              <w:t>金额大，变化慢</w:t>
            </w:r>
          </w:p>
        </w:tc>
        <w:tc>
          <w:tcPr>
            <w:tcW w:w="3036" w:type="dxa"/>
          </w:tcPr>
          <w:p w14:paraId="6DFD6B59">
            <w:r>
              <w:t>房价周期、贷款、租金</w:t>
            </w:r>
          </w:p>
        </w:tc>
      </w:tr>
      <w:tr w14:paraId="7C92A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0F0D4EBD">
            <w:r>
              <w:t>小生意或创业</w:t>
            </w:r>
          </w:p>
        </w:tc>
        <w:tc>
          <w:tcPr>
            <w:tcW w:w="1410" w:type="dxa"/>
          </w:tcPr>
          <w:p w14:paraId="6C5494D5">
            <w:r>
              <w:t>高</w:t>
            </w:r>
          </w:p>
        </w:tc>
        <w:tc>
          <w:tcPr>
            <w:tcW w:w="3036" w:type="dxa"/>
          </w:tcPr>
          <w:p w14:paraId="02F8E2B3">
            <w:r>
              <w:t>可能数倍回报，也可能清零</w:t>
            </w:r>
          </w:p>
        </w:tc>
        <w:tc>
          <w:tcPr>
            <w:tcW w:w="3036" w:type="dxa"/>
          </w:tcPr>
          <w:p w14:paraId="4BCE869F">
            <w:r>
              <w:t>合伙人、资金链、行业变化</w:t>
            </w:r>
          </w:p>
        </w:tc>
      </w:tr>
      <w:tr w14:paraId="56A54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7ADA2EF7">
            <w:r>
              <w:t>借钱给亲友</w:t>
            </w:r>
          </w:p>
        </w:tc>
        <w:tc>
          <w:tcPr>
            <w:tcW w:w="1410" w:type="dxa"/>
          </w:tcPr>
          <w:p w14:paraId="6A9FC844">
            <w:r>
              <w:t>视情况</w:t>
            </w:r>
          </w:p>
        </w:tc>
        <w:tc>
          <w:tcPr>
            <w:tcW w:w="3036" w:type="dxa"/>
          </w:tcPr>
          <w:p w14:paraId="56C7A85B">
            <w:r>
              <w:t>回报不确定，影响关系</w:t>
            </w:r>
          </w:p>
        </w:tc>
        <w:tc>
          <w:tcPr>
            <w:tcW w:w="3036" w:type="dxa"/>
          </w:tcPr>
          <w:p w14:paraId="15FB1C20">
            <w:r>
              <w:t>对方是否还款</w:t>
            </w:r>
          </w:p>
        </w:tc>
      </w:tr>
    </w:tbl>
    <w:p w14:paraId="50A3EA7F">
      <w:r>
        <w:rPr>
          <w:b/>
        </w:rPr>
        <w:t>规则</w:t>
      </w:r>
      <w:r>
        <w:t>：</w:t>
      </w:r>
    </w:p>
    <w:p w14:paraId="0971C346">
      <w:pPr>
        <w:pStyle w:val="18"/>
        <w:numPr>
          <w:ilvl w:val="0"/>
          <w:numId w:val="1"/>
        </w:numPr>
      </w:pPr>
      <w:r>
        <w:t>玩家每年可以对已有的资产做一次调整（买入、持有、卖出），不强制操作</w:t>
      </w:r>
    </w:p>
    <w:p w14:paraId="78E7143B">
      <w:pPr>
        <w:pStyle w:val="18"/>
        <w:numPr>
          <w:ilvl w:val="0"/>
          <w:numId w:val="1"/>
        </w:numPr>
      </w:pPr>
      <w:r>
        <w:t>结果只陈述事实（如“这笔投资三年后少了一半”），不评价这个决定</w:t>
      </w:r>
    </w:p>
    <w:p w14:paraId="0A91A751">
      <w:pPr>
        <w:pStyle w:val="18"/>
        <w:numPr>
          <w:ilvl w:val="0"/>
          <w:numId w:val="1"/>
        </w:numPr>
      </w:pPr>
      <w:r>
        <w:t>市场信息不透明，存在黑天鹅与骗局事件（如“高回报的理财产品”），没有稳赚的做法</w:t>
      </w:r>
    </w:p>
    <w:p w14:paraId="6A3E6C0C">
      <w:pPr>
        <w:pStyle w:val="18"/>
        <w:numPr>
          <w:ilvl w:val="0"/>
          <w:numId w:val="1"/>
        </w:numPr>
      </w:pPr>
      <w:r>
        <w:t>能力和阅历影响玩家能看到的信息量，不影响结果的确定性</w:t>
      </w:r>
    </w:p>
    <w:p w14:paraId="0C98A64C">
      <w:pPr>
        <w:pStyle w:val="18"/>
        <w:numPr>
          <w:ilvl w:val="0"/>
          <w:numId w:val="1"/>
        </w:numPr>
      </w:pPr>
      <w:r>
        <w:t>压力过高时，触发冲动操作的事件</w:t>
      </w:r>
    </w:p>
    <w:p w14:paraId="53158601">
      <w:pPr>
        <w:pStyle w:val="4"/>
      </w:pPr>
      <w:r>
        <w:t>6.4 消费项目与规则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2200"/>
        <w:gridCol w:w="3686"/>
        <w:gridCol w:w="1622"/>
      </w:tblGrid>
      <w:tr w14:paraId="2EA7F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51" w:type="dxa"/>
            <w:shd w:val="clear" w:color="auto" w:fill="F2F2F2"/>
          </w:tcPr>
          <w:p w14:paraId="56A8E653">
            <w:r>
              <w:t>项目</w:t>
            </w:r>
          </w:p>
        </w:tc>
        <w:tc>
          <w:tcPr>
            <w:tcW w:w="2200" w:type="dxa"/>
            <w:shd w:val="clear" w:color="auto" w:fill="F2F2F2"/>
          </w:tcPr>
          <w:p w14:paraId="58DBC108">
            <w:r>
              <w:t>档次</w:t>
            </w:r>
          </w:p>
        </w:tc>
        <w:tc>
          <w:tcPr>
            <w:tcW w:w="3686" w:type="dxa"/>
            <w:shd w:val="clear" w:color="auto" w:fill="F2F2F2"/>
          </w:tcPr>
          <w:p w14:paraId="4CB34A47">
            <w:r>
              <w:t>主要效果</w:t>
            </w:r>
          </w:p>
        </w:tc>
        <w:tc>
          <w:tcPr>
            <w:tcW w:w="1622" w:type="dxa"/>
            <w:shd w:val="clear" w:color="auto" w:fill="F2F2F2"/>
          </w:tcPr>
          <w:p w14:paraId="3B226C70">
            <w:r>
              <w:t>持续成本</w:t>
            </w:r>
          </w:p>
        </w:tc>
      </w:tr>
      <w:tr w14:paraId="5401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C78BC7E">
            <w:r>
              <w:t>住房</w:t>
            </w:r>
          </w:p>
        </w:tc>
        <w:tc>
          <w:tcPr>
            <w:tcW w:w="2200" w:type="dxa"/>
          </w:tcPr>
          <w:p w14:paraId="018CAA04">
            <w:r>
              <w:t>租 / 买 / 更大的房</w:t>
            </w:r>
          </w:p>
        </w:tc>
        <w:tc>
          <w:tcPr>
            <w:tcW w:w="3686" w:type="dxa"/>
          </w:tcPr>
          <w:p w14:paraId="4CBACB35">
            <w:r>
              <w:t>居住的稳定感，解锁居住相关事件</w:t>
            </w:r>
          </w:p>
        </w:tc>
        <w:tc>
          <w:tcPr>
            <w:tcW w:w="1622" w:type="dxa"/>
          </w:tcPr>
          <w:p w14:paraId="37685C68">
            <w:r>
              <w:t>房租或房贷</w:t>
            </w:r>
          </w:p>
        </w:tc>
      </w:tr>
      <w:tr w14:paraId="1EA10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407FCA9F">
            <w:r>
              <w:t>交通</w:t>
            </w:r>
          </w:p>
        </w:tc>
        <w:tc>
          <w:tcPr>
            <w:tcW w:w="2200" w:type="dxa"/>
          </w:tcPr>
          <w:p w14:paraId="533307FE">
            <w:r>
              <w:t>公共交通 / 自驾</w:t>
            </w:r>
          </w:p>
        </w:tc>
        <w:tc>
          <w:tcPr>
            <w:tcW w:w="3686" w:type="dxa"/>
          </w:tcPr>
          <w:p w14:paraId="3B187858">
            <w:r>
              <w:t>时间与便利</w:t>
            </w:r>
          </w:p>
        </w:tc>
        <w:tc>
          <w:tcPr>
            <w:tcW w:w="1622" w:type="dxa"/>
          </w:tcPr>
          <w:p w14:paraId="4EB198A4">
            <w:r>
              <w:t>车辆维护</w:t>
            </w:r>
          </w:p>
        </w:tc>
      </w:tr>
      <w:tr w14:paraId="15B00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170F90B">
            <w:r>
              <w:t>教育</w:t>
            </w:r>
          </w:p>
        </w:tc>
        <w:tc>
          <w:tcPr>
            <w:tcW w:w="2200" w:type="dxa"/>
          </w:tcPr>
          <w:p w14:paraId="017007C3">
            <w:r>
              <w:t>课程 / 进修 / 海外</w:t>
            </w:r>
          </w:p>
        </w:tc>
        <w:tc>
          <w:tcPr>
            <w:tcW w:w="3686" w:type="dxa"/>
          </w:tcPr>
          <w:p w14:paraId="2FB36C1D">
            <w:r>
              <w:t>能力↑</w:t>
            </w:r>
          </w:p>
        </w:tc>
        <w:tc>
          <w:tcPr>
            <w:tcW w:w="1622" w:type="dxa"/>
          </w:tcPr>
          <w:p w14:paraId="4BC1FCF7">
            <w:r>
              <w:t>金钱与时间</w:t>
            </w:r>
          </w:p>
        </w:tc>
      </w:tr>
      <w:tr w14:paraId="1A114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57D5E506">
            <w:r>
              <w:t>医疗与保健</w:t>
            </w:r>
          </w:p>
        </w:tc>
        <w:tc>
          <w:tcPr>
            <w:tcW w:w="2200" w:type="dxa"/>
          </w:tcPr>
          <w:p w14:paraId="1D174D5F">
            <w:r>
              <w:t>体检 / 保险 / 治疗</w:t>
            </w:r>
          </w:p>
        </w:tc>
        <w:tc>
          <w:tcPr>
            <w:tcW w:w="3686" w:type="dxa"/>
          </w:tcPr>
          <w:p w14:paraId="391DF86F">
            <w:r>
              <w:t>健康保障</w:t>
            </w:r>
          </w:p>
        </w:tc>
        <w:tc>
          <w:tcPr>
            <w:tcW w:w="1622" w:type="dxa"/>
          </w:tcPr>
          <w:p w14:paraId="1990DAFD">
            <w:r>
              <w:t>费用</w:t>
            </w:r>
          </w:p>
        </w:tc>
      </w:tr>
      <w:tr w14:paraId="29FD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FD9BC72">
            <w:r>
              <w:t>旅行</w:t>
            </w:r>
          </w:p>
        </w:tc>
        <w:tc>
          <w:tcPr>
            <w:tcW w:w="2200" w:type="dxa"/>
          </w:tcPr>
          <w:p w14:paraId="3EDB1665">
            <w:r>
              <w:t>短途 / 远途</w:t>
            </w:r>
          </w:p>
        </w:tc>
        <w:tc>
          <w:tcPr>
            <w:tcW w:w="3686" w:type="dxa"/>
          </w:tcPr>
          <w:p w14:paraId="01BAE30E">
            <w:r>
              <w:t>心情↑，关系↑，压力↓</w:t>
            </w:r>
          </w:p>
        </w:tc>
        <w:tc>
          <w:tcPr>
            <w:tcW w:w="1622" w:type="dxa"/>
          </w:tcPr>
          <w:p w14:paraId="2CDF5C96">
            <w:r>
              <w:t>一次性</w:t>
            </w:r>
          </w:p>
        </w:tc>
      </w:tr>
      <w:tr w14:paraId="022C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38889F01">
            <w:r>
              <w:t>聚餐与社交</w:t>
            </w:r>
          </w:p>
        </w:tc>
        <w:tc>
          <w:tcPr>
            <w:tcW w:w="2200" w:type="dxa"/>
          </w:tcPr>
          <w:p w14:paraId="020F8080">
            <w:r>
              <w:t>日常</w:t>
            </w:r>
          </w:p>
        </w:tc>
        <w:tc>
          <w:tcPr>
            <w:tcW w:w="3686" w:type="dxa"/>
          </w:tcPr>
          <w:p w14:paraId="439B602B">
            <w:r>
              <w:t>朋友关系↑，心情↑</w:t>
            </w:r>
          </w:p>
        </w:tc>
        <w:tc>
          <w:tcPr>
            <w:tcW w:w="1622" w:type="dxa"/>
          </w:tcPr>
          <w:p w14:paraId="217E00F1">
            <w:r>
              <w:t>小额，反复</w:t>
            </w:r>
          </w:p>
        </w:tc>
      </w:tr>
      <w:tr w14:paraId="2FB05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6194811A">
            <w:r>
              <w:t>爱好</w:t>
            </w:r>
          </w:p>
        </w:tc>
        <w:tc>
          <w:tcPr>
            <w:tcW w:w="2200" w:type="dxa"/>
          </w:tcPr>
          <w:p w14:paraId="38EF2AAA">
            <w:r>
              <w:t>设备 / 场地</w:t>
            </w:r>
          </w:p>
        </w:tc>
        <w:tc>
          <w:tcPr>
            <w:tcW w:w="3686" w:type="dxa"/>
          </w:tcPr>
          <w:p w14:paraId="71335FB7">
            <w:r>
              <w:t>心情↑，相关能力↑</w:t>
            </w:r>
          </w:p>
        </w:tc>
        <w:tc>
          <w:tcPr>
            <w:tcW w:w="1622" w:type="dxa"/>
          </w:tcPr>
          <w:p w14:paraId="724543B4">
            <w:r>
              <w:t>一次性或持续</w:t>
            </w:r>
          </w:p>
        </w:tc>
      </w:tr>
      <w:tr w14:paraId="3753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0FD62925">
            <w:r>
              <w:t>家庭支出</w:t>
            </w:r>
          </w:p>
        </w:tc>
        <w:tc>
          <w:tcPr>
            <w:tcW w:w="2200" w:type="dxa"/>
          </w:tcPr>
          <w:p w14:paraId="08FFDA60">
            <w:r>
              <w:t>给父母 / 给孩子</w:t>
            </w:r>
          </w:p>
        </w:tc>
        <w:tc>
          <w:tcPr>
            <w:tcW w:w="3686" w:type="dxa"/>
          </w:tcPr>
          <w:p w14:paraId="13C120D7">
            <w:r>
              <w:t>家人关系↑</w:t>
            </w:r>
          </w:p>
        </w:tc>
        <w:tc>
          <w:tcPr>
            <w:tcW w:w="1622" w:type="dxa"/>
          </w:tcPr>
          <w:p w14:paraId="48624582">
            <w:r>
              <w:t>长期</w:t>
            </w:r>
          </w:p>
        </w:tc>
      </w:tr>
      <w:tr w14:paraId="5EC5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1E9FB65">
            <w:r>
              <w:t>身份消费</w:t>
            </w:r>
          </w:p>
        </w:tc>
        <w:tc>
          <w:tcPr>
            <w:tcW w:w="2200" w:type="dxa"/>
          </w:tcPr>
          <w:p w14:paraId="45048633">
            <w:r>
              <w:t>奢侈品 / 会所</w:t>
            </w:r>
          </w:p>
        </w:tc>
        <w:tc>
          <w:tcPr>
            <w:tcW w:w="3686" w:type="dxa"/>
          </w:tcPr>
          <w:p w14:paraId="7E38498B">
            <w:r>
              <w:t>声誉↑</w:t>
            </w:r>
          </w:p>
        </w:tc>
        <w:tc>
          <w:tcPr>
            <w:tcW w:w="1622" w:type="dxa"/>
          </w:tcPr>
          <w:p w14:paraId="3AD40B2B">
            <w:r>
              <w:t>维持成本</w:t>
            </w:r>
          </w:p>
        </w:tc>
      </w:tr>
      <w:tr w14:paraId="1756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1" w:type="dxa"/>
          </w:tcPr>
          <w:p w14:paraId="7055F1D7">
            <w:r>
              <w:t>捐赠与帮助他人</w:t>
            </w:r>
          </w:p>
        </w:tc>
        <w:tc>
          <w:tcPr>
            <w:tcW w:w="2200" w:type="dxa"/>
          </w:tcPr>
          <w:p w14:paraId="5D3E92CC">
            <w:r>
              <w:t>不限</w:t>
            </w:r>
          </w:p>
        </w:tc>
        <w:tc>
          <w:tcPr>
            <w:tcW w:w="3686" w:type="dxa"/>
          </w:tcPr>
          <w:p w14:paraId="371E10A4">
            <w:r>
              <w:t>声誉与心情有变化</w:t>
            </w:r>
          </w:p>
        </w:tc>
        <w:tc>
          <w:tcPr>
            <w:tcW w:w="1622" w:type="dxa"/>
          </w:tcPr>
          <w:p w14:paraId="7EE4C388">
            <w:r>
              <w:t>一次性</w:t>
            </w:r>
          </w:p>
        </w:tc>
      </w:tr>
    </w:tbl>
    <w:p w14:paraId="7125A11C">
      <w:r>
        <w:rPr>
          <w:b/>
        </w:rPr>
        <w:t>规则</w:t>
      </w:r>
      <w:r>
        <w:t>：</w:t>
      </w:r>
    </w:p>
    <w:p w14:paraId="0917F947">
      <w:pPr>
        <w:pStyle w:val="18"/>
        <w:numPr>
          <w:ilvl w:val="0"/>
          <w:numId w:val="1"/>
        </w:numPr>
      </w:pPr>
      <w:r>
        <w:t>同一项消费对不同的人意义不同，游戏不标注“值得”或“不值得”</w:t>
      </w:r>
    </w:p>
    <w:p w14:paraId="71DAFBE3">
      <w:pPr>
        <w:pStyle w:val="18"/>
        <w:numPr>
          <w:ilvl w:val="0"/>
          <w:numId w:val="1"/>
        </w:numPr>
      </w:pPr>
      <w:r>
        <w:t>消费记录页展示钱花在了哪些方面，而不是花得对不对</w:t>
      </w:r>
    </w:p>
    <w:p w14:paraId="598C8751">
      <w:pPr>
        <w:pStyle w:val="18"/>
        <w:numPr>
          <w:ilvl w:val="0"/>
          <w:numId w:val="1"/>
        </w:numPr>
      </w:pPr>
      <w:r>
        <w:t>钱买不到的东西始终存在：时间、已经离开的人、没有发生的事</w:t>
      </w:r>
    </w:p>
    <w:p w14:paraId="148A3CF3">
      <w:pPr>
        <w:pStyle w:val="3"/>
      </w:pPr>
      <w:r>
        <w:t>7. 结局与人生回顾</w:t>
      </w:r>
    </w:p>
    <w:p w14:paraId="61DC362F">
      <w:r>
        <w:rPr>
          <w:b/>
        </w:rPr>
        <w:t>终局条件</w:t>
      </w:r>
      <w:r>
        <w:t>：健康归零、达到寿命上限、触发特殊事件。</w:t>
      </w:r>
    </w:p>
    <w:p w14:paraId="1B6A1CD3">
      <w:r>
        <w:rPr>
          <w:b/>
        </w:rPr>
        <w:t>人生回顾</w:t>
      </w:r>
      <w:r>
        <w:t>（取代评分与称号）包含：</w:t>
      </w:r>
    </w:p>
    <w:p w14:paraId="4AF5477A">
      <w:pPr>
        <w:pStyle w:val="18"/>
        <w:numPr>
          <w:ilvl w:val="0"/>
          <w:numId w:val="1"/>
        </w:numPr>
      </w:pPr>
      <w:r>
        <w:t>时间线：展示人生中的关键节点和当时的选择，只陈述事实</w:t>
      </w:r>
    </w:p>
    <w:p w14:paraId="02B2E841">
      <w:pPr>
        <w:pStyle w:val="18"/>
        <w:numPr>
          <w:ilvl w:val="0"/>
          <w:numId w:val="1"/>
        </w:numPr>
      </w:pPr>
      <w:r>
        <w:t>时间分配：这一生主要花在哪些方面（工作、家庭、朋友、独处、学习等），不做评价</w:t>
      </w:r>
    </w:p>
    <w:p w14:paraId="6FAD6A78">
      <w:pPr>
        <w:pStyle w:val="18"/>
        <w:numPr>
          <w:ilvl w:val="0"/>
          <w:numId w:val="1"/>
        </w:numPr>
      </w:pPr>
      <w:r>
        <w:t>重要的人：身边出现过的重要的人，以及与他们的关系走向</w:t>
      </w:r>
    </w:p>
    <w:p w14:paraId="47EDBA75">
      <w:pPr>
        <w:pStyle w:val="18"/>
        <w:numPr>
          <w:ilvl w:val="0"/>
          <w:numId w:val="1"/>
        </w:numPr>
      </w:pPr>
      <w:r>
        <w:t>取向描述：这一生大体偏向哪些方向（如更看重安稳、更看重关系），只描述，不分高低</w:t>
      </w:r>
    </w:p>
    <w:p w14:paraId="44C323D1">
      <w:pPr>
        <w:pStyle w:val="18"/>
        <w:numPr>
          <w:ilvl w:val="0"/>
          <w:numId w:val="1"/>
        </w:numPr>
      </w:pPr>
      <w:r>
        <w:t>玩家自评（可选）：由玩家用一句话写下“这一生对我意味着什么”，游戏不评分，也不回应对错</w:t>
      </w:r>
    </w:p>
    <w:p w14:paraId="24E0352A">
      <w:r>
        <w:rPr>
          <w:b/>
        </w:rPr>
        <w:t>不包含</w:t>
      </w:r>
      <w:r>
        <w:t>：综合评分、排名、称号、遗憾清单，以及“如果选了另一条路”的对比。</w:t>
      </w:r>
    </w:p>
    <w:p w14:paraId="6F949AD0">
      <w:r>
        <w:rPr>
          <w:b/>
        </w:rPr>
        <w:t>重新开始</w:t>
      </w:r>
      <w:r>
        <w:t>：</w:t>
      </w:r>
    </w:p>
    <w:p w14:paraId="199ADD93">
      <w:pPr>
        <w:pStyle w:val="18"/>
        <w:numPr>
          <w:ilvl w:val="0"/>
          <w:numId w:val="1"/>
        </w:numPr>
      </w:pPr>
      <w:r>
        <w:t>每次重新开始都是全新的一生，从头开始，不继承任何属性、天赋或解锁内容</w:t>
      </w:r>
    </w:p>
    <w:p w14:paraId="4FB8D12B">
      <w:pPr>
        <w:pStyle w:val="18"/>
        <w:numPr>
          <w:ilvl w:val="0"/>
          <w:numId w:val="1"/>
        </w:numPr>
      </w:pPr>
      <w:r>
        <w:t>不设多周目、成就和完成度排行</w:t>
      </w:r>
    </w:p>
    <w:p w14:paraId="6B4D69B5">
      <w:pPr>
        <w:pStyle w:val="18"/>
        <w:numPr>
          <w:ilvl w:val="0"/>
          <w:numId w:val="1"/>
        </w:numPr>
      </w:pPr>
      <w:r>
        <w:t>玩家可以回看以前的人生回顾（可选），游戏不在它们之间做比较</w:t>
      </w:r>
    </w:p>
    <w:p w14:paraId="4168F1B6">
      <w:pPr>
        <w:pStyle w:val="4"/>
      </w:pPr>
      <w:r>
        <w:t>7.1 人生回顾示例</w:t>
      </w:r>
    </w:p>
    <w:p w14:paraId="7EB909D9">
      <w:r>
        <w:t>以下为一份示例，数据与措辞均为虚构，用于确认回顾页的语气。</w:t>
      </w:r>
    </w:p>
    <w:p w14:paraId="035AC43D">
      <w:pPr>
        <w:pStyle w:val="15"/>
      </w:pPr>
      <w:r>
        <w:t>你出生在一个开小店的家庭，82 岁时离世。</w:t>
      </w:r>
    </w:p>
    <w:p w14:paraId="1EDDED73">
      <w:pPr>
        <w:pStyle w:val="15"/>
      </w:pPr>
      <w:r>
        <w:rPr>
          <w:b/>
        </w:rPr>
        <w:t>时间线（节选）</w:t>
      </w:r>
      <w:r>
        <w:t>：7 岁，你在柜台边写作业；12 岁，你考了一所离家远的学校；19 岁，你去外地读书；24 岁，你辞职创业；28 岁，公司关闭；33 岁，你成家；47 岁，你回到家乡；65 岁，你退休。</w:t>
      </w:r>
    </w:p>
    <w:p w14:paraId="6F21D873">
      <w:pPr>
        <w:pStyle w:val="15"/>
      </w:pPr>
      <w:r>
        <w:rPr>
          <w:b/>
        </w:rPr>
        <w:t>时间分配</w:t>
      </w:r>
      <w:r>
        <w:t>：工作约占四成，家庭约三成，朋友和兴趣约两成，独处和其他约一成。</w:t>
      </w:r>
    </w:p>
    <w:p w14:paraId="360A6079">
      <w:pPr>
        <w:pStyle w:val="15"/>
      </w:pPr>
      <w:r>
        <w:rPr>
          <w:b/>
        </w:rPr>
        <w:t>重要的人</w:t>
      </w:r>
      <w:r>
        <w:t>：母亲（每周通话，一直到她离世）；大学室友（常联系，后来渐少）；伴侣（共同生活 40 年）。</w:t>
      </w:r>
    </w:p>
    <w:p w14:paraId="4D782CC4">
      <w:pPr>
        <w:pStyle w:val="15"/>
      </w:pPr>
      <w:r>
        <w:rPr>
          <w:b/>
        </w:rPr>
        <w:t>取向</w:t>
      </w:r>
      <w:r>
        <w:t>：这一生较多偏向变化和关系，较少偏向眼前的安稳。</w:t>
      </w:r>
    </w:p>
    <w:p w14:paraId="07B991BB">
      <w:pPr>
        <w:pStyle w:val="15"/>
      </w:pPr>
      <w:r>
        <w:rPr>
          <w:b/>
        </w:rPr>
        <w:t>你想为这一生写下一句话</w:t>
      </w:r>
      <w:r>
        <w:t>：（玩家自填，可留空）</w:t>
      </w:r>
    </w:p>
    <w:p w14:paraId="508E12B3">
      <w:pPr>
        <w:pStyle w:val="3"/>
      </w:pPr>
      <w:r>
        <w:t>8. 数值平衡思路</w:t>
      </w:r>
    </w:p>
    <w:p w14:paraId="34335A61">
      <w:pPr>
        <w:pStyle w:val="18"/>
        <w:numPr>
          <w:ilvl w:val="0"/>
          <w:numId w:val="11"/>
        </w:numPr>
      </w:pPr>
      <w:r>
        <w:t>先确定各属性的自然变化曲线（如健康的年龄衰减）</w:t>
      </w:r>
    </w:p>
    <w:p w14:paraId="2C75E073">
      <w:pPr>
        <w:pStyle w:val="18"/>
        <w:numPr>
          <w:ilvl w:val="0"/>
          <w:numId w:val="11"/>
        </w:numPr>
      </w:pPr>
      <w:r>
        <w:t>为各类事件设定数值变化的量级范围，避免单个事件破坏平衡</w:t>
      </w:r>
    </w:p>
    <w:p w14:paraId="1A748D30">
      <w:pPr>
        <w:pStyle w:val="18"/>
        <w:numPr>
          <w:ilvl w:val="0"/>
          <w:numId w:val="11"/>
        </w:numPr>
      </w:pPr>
      <w:r>
        <w:t>编写自动模拟脚本，让随机选择的角色跑数千局，统计寿命、财富、关系、时间分配等多个维度的分布</w:t>
      </w:r>
    </w:p>
    <w:p w14:paraId="18A7AD9C">
      <w:pPr>
        <w:pStyle w:val="18"/>
        <w:numPr>
          <w:ilvl w:val="0"/>
          <w:numId w:val="11"/>
        </w:numPr>
      </w:pPr>
      <w:r>
        <w:t>根据分布调整：收入曲线、投资回报、事件权重、压力阈值</w:t>
      </w:r>
    </w:p>
    <w:p w14:paraId="0A41DAAF">
      <w:r>
        <w:t>本作的平衡目标不是让各条路得分一致，而是让任何一条路都不在所有维度上占优。</w:t>
      </w:r>
    </w:p>
    <w:p w14:paraId="1D59EDF0">
      <w:r>
        <w:rPr>
          <w:b/>
        </w:rPr>
        <w:t>平衡检验清单</w:t>
      </w:r>
      <w:r>
        <w:t>：</w:t>
      </w:r>
    </w:p>
    <w:p w14:paraId="3B016377">
      <w:pPr>
        <w:pStyle w:val="18"/>
        <w:numPr>
          <w:ilvl w:val="0"/>
          <w:numId w:val="1"/>
        </w:numPr>
      </w:pPr>
      <w:r>
        <w:t>是否存在“只赚钱”的稳赢路线</w:t>
      </w:r>
    </w:p>
    <w:p w14:paraId="2C37D5F2">
      <w:pPr>
        <w:pStyle w:val="18"/>
        <w:numPr>
          <w:ilvl w:val="0"/>
          <w:numId w:val="1"/>
        </w:numPr>
      </w:pPr>
      <w:r>
        <w:t>是否存在“只养生”的稳赢路线</w:t>
      </w:r>
    </w:p>
    <w:p w14:paraId="1A2732C2">
      <w:pPr>
        <w:pStyle w:val="18"/>
        <w:numPr>
          <w:ilvl w:val="0"/>
          <w:numId w:val="1"/>
        </w:numPr>
      </w:pPr>
      <w:r>
        <w:t>是否存在在各个维度上都占优的选项或取向</w:t>
      </w:r>
    </w:p>
    <w:p w14:paraId="0FED87A5">
      <w:pPr>
        <w:pStyle w:val="18"/>
        <w:numPr>
          <w:ilvl w:val="0"/>
          <w:numId w:val="1"/>
        </w:numPr>
      </w:pPr>
      <w:r>
        <w:t>不同价值取向走出的人生，在各维度上是否有得有失、互有高低，而不是整体排出高下</w:t>
      </w:r>
    </w:p>
    <w:p w14:paraId="2309DCAB">
      <w:pPr>
        <w:pStyle w:val="18"/>
        <w:numPr>
          <w:ilvl w:val="0"/>
          <w:numId w:val="1"/>
        </w:numPr>
      </w:pPr>
      <w:r>
        <w:t>低出身玩家是否仍有多种不同方向的走法</w:t>
      </w:r>
    </w:p>
    <w:p w14:paraId="2FE198E1">
      <w:pPr>
        <w:pStyle w:val="18"/>
        <w:numPr>
          <w:ilvl w:val="0"/>
          <w:numId w:val="1"/>
        </w:numPr>
      </w:pPr>
      <w:r>
        <w:t>各选项的后果文案是否等权（篇幅、细腻程度）</w:t>
      </w:r>
    </w:p>
    <w:p w14:paraId="4F4DEAAC">
      <w:pPr>
        <w:pStyle w:val="18"/>
        <w:numPr>
          <w:ilvl w:val="0"/>
          <w:numId w:val="1"/>
        </w:numPr>
      </w:pPr>
      <w:r>
        <w:t>全文检索评价词（幸运、不幸、错过、可惜、失败等），确认旁白保持中性</w:t>
      </w:r>
    </w:p>
    <w:p w14:paraId="599730C5">
      <w:pPr>
        <w:pStyle w:val="18"/>
        <w:numPr>
          <w:numId w:val="0"/>
        </w:num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592A40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uiPriority w:val="0"/>
    <w:rPr>
      <w:sz w:val="16"/>
      <w:szCs w:val="16"/>
    </w:rPr>
  </w:style>
  <w:style w:type="paragraph" w:styleId="11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uiPriority w:val="0"/>
    <w:rPr>
      <w:color w:val="0563C1"/>
      <w:u w:val="single"/>
    </w:rPr>
  </w:style>
  <w:style w:type="table" w:styleId="13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12702</Words>
  <Characters>12977</Characters>
  <TotalTime>0</TotalTime>
  <ScaleCrop>false</ScaleCrop>
  <LinksUpToDate>false</LinksUpToDate>
  <CharactersWithSpaces>13213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2026-10-29T23:39:32Z</dcterms:created>
  <dc:creator>ekko9</dc:creator>
  <dc:description>Claude Docs node/cb2eea2b-251f@43 docx-w7</dc:description>
  <cp:lastModifiedBy>EKKO</cp:lastModifiedBy>
  <dcterms:modified xsi:type="dcterms:W3CDTF">2026-10-29T23:39:51Z</dcterms:modified>
  <dc:title>人生模拟游戏 · 游戏内容设计文档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eyJoZGlkIjoiOGJmODY2MjU3MGJhM2RkOWNiZjEzYjgyYmFkYTZhZWMiLCJ1c2VySWQiOiIzNzI4NjE0MDc0NjA5In0=</vt:lpwstr>
  </property>
  <property fmtid="{D5CDD505-2E9C-101B-9397-08002B2CF9AE}" pid="3" name="KSOProductBuildVer">
    <vt:lpwstr>1033-12.1.0.29162</vt:lpwstr>
  </property>
  <property fmtid="{D5CDD505-2E9C-101B-9397-08002B2CF9AE}" pid="4" name="ICV">
    <vt:lpwstr>AD35287F4E0E47AABFCD79484BE38131_12</vt:lpwstr>
  </property>
</Properties>
</file>