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6110B" w:rsidRDefault="00F6110B"/>
    <w:sectPr w:rsidR="00F6110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10B"/>
    <w:rsid w:val="00842D15"/>
    <w:rsid w:val="00DF21A3"/>
    <w:rsid w:val="00F61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1641C2-C0EE-45D2-A992-6C6060FF43AA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E3348D-F91A-4DBC-9201-B954B42F2DC0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91E292-D49D-43DD-B7A2-FAADCE7D554C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0B8CC5-8AE6-459B-B483-F71407EAA4E7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899AA3-D231-47C6-8171-3DAAE7E24527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55BFC4-498B-45E6-B399-49744041A2B0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145954-C59B-4F99-8B70-7B1FF857C80D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2EDEA3-3BF7-4FDE-B286-444107F6DCCE}"/>
      </w:docPartPr>
      <w:docPartBody>
        <w:p w:rsidR="00A409BD" w:rsidRDefault="00A821F7" w:rsidP="00A821F7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0C73CE-F281-4606-A3AC-0F9066289C29}"/>
      </w:docPartPr>
      <w:docPartBody>
        <w:p w:rsidR="00A409BD" w:rsidRDefault="00A821F7" w:rsidP="00A821F7">
          <w:pPr>
            <w:pStyle w:val="Autocorreccin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B68013-3F96-4DBF-9325-8E9484E8F47D}"/>
      </w:docPartPr>
      <w:docPartBody>
        <w:p w:rsidR="00A409BD" w:rsidRDefault="00A821F7" w:rsidP="00A821F7">
          <w:pPr>
            <w:pStyle w:val="Autocorreccin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5410B-AD6A-4D80-A16F-C1E43AC72200}"/>
      </w:docPartPr>
      <w:docPartBody>
        <w:p w:rsidR="00A409BD" w:rsidRDefault="00A821F7" w:rsidP="00A821F7">
          <w:pPr>
            <w:pStyle w:val="Autocorreccin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476407-7DA4-4B15-ABA4-84BD6C344141}"/>
      </w:docPartPr>
      <w:docPartBody>
        <w:p w:rsidR="00A409BD" w:rsidRDefault="00A821F7" w:rsidP="00A821F7">
          <w:pPr>
            <w:pStyle w:val="Autocorreccin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E2E8BA-69E5-4FBC-9903-E1F5313C4F07}"/>
      </w:docPartPr>
      <w:docPartBody>
        <w:p w:rsidR="00A409BD" w:rsidRDefault="00A821F7" w:rsidP="00A821F7">
          <w:pPr>
            <w:pStyle w:val="Autocorreccin"/>
          </w:pPr>
          <w:r>
            <w:sym w:font="Wingdings" w:char="F0DF"/>
          </w:r>
        </w:p>
      </w:docPartBody>
    </w:docPart>
    <w:docPart>
      <w:docPartPr>
        <w:name w:val="Lupita Gonzales"/>
        <w:style w:val="Firma"/>
        <w:category>
          <w:name w:val="General"/>
          <w:gallery w:val="autoTxt"/>
        </w:category>
        <w:behaviors>
          <w:behavior w:val="content"/>
        </w:behaviors>
        <w:guid w:val="{9156760B-3F48-4B75-8FF3-488659BFE784}"/>
      </w:docPartPr>
      <w:docPartBody>
        <w:p w:rsidR="00A409BD" w:rsidRDefault="00A821F7">
          <w:r>
            <w:t>Lupita Gonzales</w:t>
          </w:r>
        </w:p>
      </w:docPartBody>
    </w:docPart>
    <w:docPart>
      <w:docPartPr>
        <w:name w:val="LG"/>
        <w:style w:val="Iniciales de referencia"/>
        <w:category>
          <w:name w:val="General"/>
          <w:gallery w:val="autoTxt"/>
        </w:category>
        <w:behaviors>
          <w:behavior w:val="content"/>
        </w:behaviors>
        <w:guid w:val="{6F61E035-01E2-495D-BCB6-CA3024C23FFE}"/>
      </w:docPartPr>
      <w:docPartBody>
        <w:p w:rsidR="00A409BD" w:rsidRDefault="00A821F7">
          <w:r>
            <w:t>LG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1F7"/>
    <w:rsid w:val="00A409BD"/>
    <w:rsid w:val="00A821F7"/>
    <w:rsid w:val="00C43E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21F7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utocorreccin">
    <w:name w:val="Autocorrección"/>
    <w:rsid w:val="00A821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Lupita Gonzales</dc:creator>
  <cp:keywords/>
  <dc:description/>
  <cp:lastModifiedBy>ALAN OSWALDO SANCHEZ PEREZ</cp:lastModifiedBy>
  <cp:revision>1</cp:revision>
  <dcterms:created xsi:type="dcterms:W3CDTF">2022-03-20T05:13:00Z</dcterms:created>
  <dcterms:modified xsi:type="dcterms:W3CDTF">2024-02-06T03:02:00Z</dcterms:modified>
</cp:coreProperties>
</file>