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09CF0" w14:textId="77777777" w:rsidR="0076715A" w:rsidRPr="0076715A" w:rsidRDefault="0076715A" w:rsidP="007671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671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Project 3: Infinity Plugin - External Data Analytics</w:t>
      </w:r>
    </w:p>
    <w:p w14:paraId="2AB16906" w14:textId="77777777" w:rsidR="0076715A" w:rsidRPr="0076715A" w:rsidRDefault="0076715A" w:rsidP="007671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71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Custom Data Monitoring from APIs &amp; CSV/JSON Sources</w:t>
      </w:r>
    </w:p>
    <w:p w14:paraId="7316C9BE" w14:textId="77777777" w:rsidR="0076715A" w:rsidRPr="0076715A" w:rsidRDefault="0076715A" w:rsidP="00767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715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Name:</w:t>
      </w:r>
      <w:r w:rsidRPr="007671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MGK Venkatesh</w:t>
      </w:r>
      <w:r w:rsidRPr="007671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76715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Date:</w:t>
      </w:r>
      <w:r w:rsidRPr="007671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October 27, 2025</w:t>
      </w:r>
      <w:r w:rsidRPr="007671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76715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Grafana Instance:</w:t>
      </w:r>
      <w:r w:rsidRPr="007671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mgkvenkatesh3.grafana.net</w:t>
      </w:r>
      <w:r w:rsidRPr="007671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76715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Dashboard Name:</w:t>
      </w:r>
      <w:r w:rsidRPr="007671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External Data Analytics Dashboard</w:t>
      </w:r>
      <w:r w:rsidRPr="007671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76715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Status:</w:t>
      </w:r>
      <w:r w:rsidRPr="007671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Completed</w:t>
      </w:r>
    </w:p>
    <w:p w14:paraId="4C467190" w14:textId="77777777" w:rsidR="0076715A" w:rsidRPr="0076715A" w:rsidRDefault="00CC2224" w:rsidP="007671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222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48A99CD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457F7E99" w14:textId="77777777" w:rsidR="0076715A" w:rsidRPr="0076715A" w:rsidRDefault="0076715A" w:rsidP="007671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71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Project Overview</w:t>
      </w:r>
    </w:p>
    <w:p w14:paraId="472892E4" w14:textId="77777777" w:rsidR="0076715A" w:rsidRPr="0076715A" w:rsidRDefault="0076715A" w:rsidP="00767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71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project integrates </w:t>
      </w:r>
      <w:r w:rsidRPr="0076715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external APIs, CSV/JSON data, and Grafana Cloud</w:t>
      </w:r>
      <w:r w:rsidRPr="007671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via the </w:t>
      </w:r>
      <w:r w:rsidRPr="0076715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Infinity plugin</w:t>
      </w:r>
      <w:r w:rsidRPr="007671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real-time and historical analytics in a unified dashboard.</w:t>
      </w:r>
    </w:p>
    <w:p w14:paraId="7A981076" w14:textId="77777777" w:rsidR="0076715A" w:rsidRPr="0076715A" w:rsidRDefault="0076715A" w:rsidP="007671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71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Objectives</w:t>
      </w:r>
    </w:p>
    <w:p w14:paraId="36BC84B1" w14:textId="77777777" w:rsidR="0076715A" w:rsidRPr="0076715A" w:rsidRDefault="0076715A" w:rsidP="007671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71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Connect and visualize external APIs &amp; CSV/JSON data</w:t>
      </w:r>
    </w:p>
    <w:p w14:paraId="793B3D82" w14:textId="77777777" w:rsidR="0076715A" w:rsidRPr="0076715A" w:rsidRDefault="0076715A" w:rsidP="007671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71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Combine external KPIs with Prometheus &amp; Loki metrics</w:t>
      </w:r>
    </w:p>
    <w:p w14:paraId="70B3A1CE" w14:textId="77777777" w:rsidR="0076715A" w:rsidRPr="0076715A" w:rsidRDefault="0076715A" w:rsidP="007671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71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Enable hybrid monitoring in Grafana Cloud</w:t>
      </w:r>
    </w:p>
    <w:p w14:paraId="36534629" w14:textId="77777777" w:rsidR="0076715A" w:rsidRPr="0076715A" w:rsidRDefault="00CC2224" w:rsidP="007671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222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5237137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33B76325" w14:textId="77777777" w:rsidR="0076715A" w:rsidRPr="0076715A" w:rsidRDefault="0076715A" w:rsidP="007671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71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2714"/>
      </w:tblGrid>
      <w:tr w:rsidR="0076715A" w:rsidRPr="0076715A" w14:paraId="6E8121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634A86" w14:textId="77777777" w:rsidR="0076715A" w:rsidRPr="0076715A" w:rsidRDefault="0076715A" w:rsidP="0076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6715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52EC67B" w14:textId="77777777" w:rsidR="0076715A" w:rsidRPr="0076715A" w:rsidRDefault="0076715A" w:rsidP="0076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6715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Details</w:t>
            </w:r>
          </w:p>
        </w:tc>
      </w:tr>
      <w:tr w:rsidR="0076715A" w:rsidRPr="0076715A" w14:paraId="046432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808F3" w14:textId="77777777" w:rsidR="0076715A" w:rsidRPr="0076715A" w:rsidRDefault="0076715A" w:rsidP="007671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715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Grafana Cloud</w:t>
            </w:r>
          </w:p>
        </w:tc>
        <w:tc>
          <w:tcPr>
            <w:tcW w:w="0" w:type="auto"/>
            <w:vAlign w:val="center"/>
            <w:hideMark/>
          </w:tcPr>
          <w:p w14:paraId="62AC3B1A" w14:textId="77777777" w:rsidR="0076715A" w:rsidRPr="0076715A" w:rsidRDefault="0076715A" w:rsidP="007671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715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mgkvenkatesh3.grafana.net</w:t>
            </w:r>
          </w:p>
        </w:tc>
      </w:tr>
      <w:tr w:rsidR="0076715A" w:rsidRPr="0076715A" w14:paraId="0858F7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CF06F" w14:textId="77777777" w:rsidR="0076715A" w:rsidRPr="0076715A" w:rsidRDefault="0076715A" w:rsidP="007671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715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Infinity Plugin</w:t>
            </w:r>
          </w:p>
        </w:tc>
        <w:tc>
          <w:tcPr>
            <w:tcW w:w="0" w:type="auto"/>
            <w:vAlign w:val="center"/>
            <w:hideMark/>
          </w:tcPr>
          <w:p w14:paraId="0CA09AA2" w14:textId="77777777" w:rsidR="0076715A" w:rsidRPr="0076715A" w:rsidRDefault="0076715A" w:rsidP="007671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715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External data connector</w:t>
            </w:r>
          </w:p>
        </w:tc>
      </w:tr>
      <w:tr w:rsidR="0076715A" w:rsidRPr="0076715A" w14:paraId="1000E6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FF16F" w14:textId="77777777" w:rsidR="0076715A" w:rsidRPr="0076715A" w:rsidRDefault="0076715A" w:rsidP="007671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715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Prometheus</w:t>
            </w:r>
          </w:p>
        </w:tc>
        <w:tc>
          <w:tcPr>
            <w:tcW w:w="0" w:type="auto"/>
            <w:vAlign w:val="center"/>
            <w:hideMark/>
          </w:tcPr>
          <w:p w14:paraId="76AE18F8" w14:textId="77777777" w:rsidR="0076715A" w:rsidRPr="0076715A" w:rsidRDefault="0076715A" w:rsidP="007671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715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Server metrics</w:t>
            </w:r>
          </w:p>
        </w:tc>
      </w:tr>
      <w:tr w:rsidR="0076715A" w:rsidRPr="0076715A" w14:paraId="19319C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D07DC" w14:textId="77777777" w:rsidR="0076715A" w:rsidRPr="0076715A" w:rsidRDefault="0076715A" w:rsidP="007671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715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Loki</w:t>
            </w:r>
          </w:p>
        </w:tc>
        <w:tc>
          <w:tcPr>
            <w:tcW w:w="0" w:type="auto"/>
            <w:vAlign w:val="center"/>
            <w:hideMark/>
          </w:tcPr>
          <w:p w14:paraId="5C433413" w14:textId="77777777" w:rsidR="0076715A" w:rsidRPr="0076715A" w:rsidRDefault="0076715A" w:rsidP="007671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715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Application logs</w:t>
            </w:r>
          </w:p>
        </w:tc>
      </w:tr>
      <w:tr w:rsidR="0076715A" w:rsidRPr="0076715A" w14:paraId="405CAD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6BE5A" w14:textId="77777777" w:rsidR="0076715A" w:rsidRPr="0076715A" w:rsidRDefault="0076715A" w:rsidP="007671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715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 Sources</w:t>
            </w:r>
          </w:p>
        </w:tc>
        <w:tc>
          <w:tcPr>
            <w:tcW w:w="0" w:type="auto"/>
            <w:vAlign w:val="center"/>
            <w:hideMark/>
          </w:tcPr>
          <w:p w14:paraId="5DD1454E" w14:textId="77777777" w:rsidR="0076715A" w:rsidRPr="0076715A" w:rsidRDefault="0076715A" w:rsidP="007671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715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CSV, JSON, REST API</w:t>
            </w:r>
          </w:p>
        </w:tc>
      </w:tr>
    </w:tbl>
    <w:p w14:paraId="3E7A1F56" w14:textId="77777777" w:rsidR="0076715A" w:rsidRPr="0076715A" w:rsidRDefault="00CC2224" w:rsidP="007671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222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816ED74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6E10F36A" w14:textId="77777777" w:rsidR="0076715A" w:rsidRPr="0076715A" w:rsidRDefault="0076715A" w:rsidP="007671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71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Dashboard Panels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1194"/>
        <w:gridCol w:w="1214"/>
        <w:gridCol w:w="2782"/>
      </w:tblGrid>
      <w:tr w:rsidR="0076715A" w:rsidRPr="0076715A" w14:paraId="5A3899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572D29" w14:textId="77777777" w:rsidR="0076715A" w:rsidRPr="0076715A" w:rsidRDefault="0076715A" w:rsidP="0076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6715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Panel</w:t>
            </w:r>
          </w:p>
        </w:tc>
        <w:tc>
          <w:tcPr>
            <w:tcW w:w="0" w:type="auto"/>
            <w:vAlign w:val="center"/>
            <w:hideMark/>
          </w:tcPr>
          <w:p w14:paraId="7A6C36E9" w14:textId="77777777" w:rsidR="0076715A" w:rsidRPr="0076715A" w:rsidRDefault="0076715A" w:rsidP="0076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6715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2483919E" w14:textId="77777777" w:rsidR="0076715A" w:rsidRPr="0076715A" w:rsidRDefault="0076715A" w:rsidP="0076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6715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6760F5F" w14:textId="77777777" w:rsidR="0076715A" w:rsidRPr="0076715A" w:rsidRDefault="0076715A" w:rsidP="0076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6715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Key Metrics</w:t>
            </w:r>
          </w:p>
        </w:tc>
      </w:tr>
      <w:tr w:rsidR="0076715A" w:rsidRPr="0076715A" w14:paraId="6B9F66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41790" w14:textId="77777777" w:rsidR="0076715A" w:rsidRPr="0076715A" w:rsidRDefault="0076715A" w:rsidP="007671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715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Server Monitoring</w:t>
            </w:r>
          </w:p>
        </w:tc>
        <w:tc>
          <w:tcPr>
            <w:tcW w:w="0" w:type="auto"/>
            <w:vAlign w:val="center"/>
            <w:hideMark/>
          </w:tcPr>
          <w:p w14:paraId="42E8C508" w14:textId="77777777" w:rsidR="0076715A" w:rsidRPr="0076715A" w:rsidRDefault="0076715A" w:rsidP="007671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715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CSV</w:t>
            </w:r>
          </w:p>
        </w:tc>
        <w:tc>
          <w:tcPr>
            <w:tcW w:w="0" w:type="auto"/>
            <w:vAlign w:val="center"/>
            <w:hideMark/>
          </w:tcPr>
          <w:p w14:paraId="76DB95F3" w14:textId="77777777" w:rsidR="0076715A" w:rsidRPr="0076715A" w:rsidRDefault="0076715A" w:rsidP="007671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715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61148782" w14:textId="77777777" w:rsidR="0076715A" w:rsidRPr="0076715A" w:rsidRDefault="0076715A" w:rsidP="007671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715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CPU, Memory, Disk, Errors</w:t>
            </w:r>
          </w:p>
        </w:tc>
      </w:tr>
      <w:tr w:rsidR="0076715A" w:rsidRPr="0076715A" w14:paraId="57C3CF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0F33E" w14:textId="77777777" w:rsidR="0076715A" w:rsidRPr="0076715A" w:rsidRDefault="0076715A" w:rsidP="007671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715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COVID-19 Data</w:t>
            </w:r>
          </w:p>
        </w:tc>
        <w:tc>
          <w:tcPr>
            <w:tcW w:w="0" w:type="auto"/>
            <w:vAlign w:val="center"/>
            <w:hideMark/>
          </w:tcPr>
          <w:p w14:paraId="54207241" w14:textId="77777777" w:rsidR="0076715A" w:rsidRPr="0076715A" w:rsidRDefault="0076715A" w:rsidP="007671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715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CSV</w:t>
            </w:r>
          </w:p>
        </w:tc>
        <w:tc>
          <w:tcPr>
            <w:tcW w:w="0" w:type="auto"/>
            <w:vAlign w:val="center"/>
            <w:hideMark/>
          </w:tcPr>
          <w:p w14:paraId="7BCC148E" w14:textId="77777777" w:rsidR="0076715A" w:rsidRPr="0076715A" w:rsidRDefault="0076715A" w:rsidP="007671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715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5F3D8FD5" w14:textId="77777777" w:rsidR="0076715A" w:rsidRPr="0076715A" w:rsidRDefault="0076715A" w:rsidP="007671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715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Historical cases</w:t>
            </w:r>
          </w:p>
        </w:tc>
      </w:tr>
      <w:tr w:rsidR="0076715A" w:rsidRPr="0076715A" w14:paraId="51229A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EA672" w14:textId="77777777" w:rsidR="0076715A" w:rsidRPr="0076715A" w:rsidRDefault="0076715A" w:rsidP="007671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715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Currency Rates</w:t>
            </w:r>
          </w:p>
        </w:tc>
        <w:tc>
          <w:tcPr>
            <w:tcW w:w="0" w:type="auto"/>
            <w:vAlign w:val="center"/>
            <w:hideMark/>
          </w:tcPr>
          <w:p w14:paraId="17741B63" w14:textId="77777777" w:rsidR="0076715A" w:rsidRPr="0076715A" w:rsidRDefault="0076715A" w:rsidP="007671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715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5C4B72BD" w14:textId="77777777" w:rsidR="0076715A" w:rsidRPr="0076715A" w:rsidRDefault="0076715A" w:rsidP="007671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715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Stat Grid</w:t>
            </w:r>
          </w:p>
        </w:tc>
        <w:tc>
          <w:tcPr>
            <w:tcW w:w="0" w:type="auto"/>
            <w:vAlign w:val="center"/>
            <w:hideMark/>
          </w:tcPr>
          <w:p w14:paraId="557DAB54" w14:textId="77777777" w:rsidR="0076715A" w:rsidRPr="0076715A" w:rsidRDefault="0076715A" w:rsidP="007671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715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Live FX data</w:t>
            </w:r>
          </w:p>
        </w:tc>
      </w:tr>
      <w:tr w:rsidR="0076715A" w:rsidRPr="0076715A" w14:paraId="686765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334FB" w14:textId="77777777" w:rsidR="0076715A" w:rsidRPr="0076715A" w:rsidRDefault="0076715A" w:rsidP="007671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715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Server Uptime</w:t>
            </w:r>
          </w:p>
        </w:tc>
        <w:tc>
          <w:tcPr>
            <w:tcW w:w="0" w:type="auto"/>
            <w:vAlign w:val="center"/>
            <w:hideMark/>
          </w:tcPr>
          <w:p w14:paraId="3F944478" w14:textId="77777777" w:rsidR="0076715A" w:rsidRPr="0076715A" w:rsidRDefault="0076715A" w:rsidP="007671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715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Prometheus</w:t>
            </w:r>
          </w:p>
        </w:tc>
        <w:tc>
          <w:tcPr>
            <w:tcW w:w="0" w:type="auto"/>
            <w:vAlign w:val="center"/>
            <w:hideMark/>
          </w:tcPr>
          <w:p w14:paraId="36138DC8" w14:textId="77777777" w:rsidR="0076715A" w:rsidRPr="0076715A" w:rsidRDefault="0076715A" w:rsidP="007671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715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Time Series</w:t>
            </w:r>
          </w:p>
        </w:tc>
        <w:tc>
          <w:tcPr>
            <w:tcW w:w="0" w:type="auto"/>
            <w:vAlign w:val="center"/>
            <w:hideMark/>
          </w:tcPr>
          <w:p w14:paraId="2732F17F" w14:textId="77777777" w:rsidR="0076715A" w:rsidRPr="0076715A" w:rsidRDefault="0076715A" w:rsidP="007671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715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Service UP status</w:t>
            </w:r>
          </w:p>
        </w:tc>
      </w:tr>
      <w:tr w:rsidR="0076715A" w:rsidRPr="0076715A" w14:paraId="5100E2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4CE87" w14:textId="77777777" w:rsidR="0076715A" w:rsidRPr="0076715A" w:rsidRDefault="0076715A" w:rsidP="007671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715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App Logs</w:t>
            </w:r>
          </w:p>
        </w:tc>
        <w:tc>
          <w:tcPr>
            <w:tcW w:w="0" w:type="auto"/>
            <w:vAlign w:val="center"/>
            <w:hideMark/>
          </w:tcPr>
          <w:p w14:paraId="7063F6B8" w14:textId="77777777" w:rsidR="0076715A" w:rsidRPr="0076715A" w:rsidRDefault="0076715A" w:rsidP="007671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715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Loki</w:t>
            </w:r>
          </w:p>
        </w:tc>
        <w:tc>
          <w:tcPr>
            <w:tcW w:w="0" w:type="auto"/>
            <w:vAlign w:val="center"/>
            <w:hideMark/>
          </w:tcPr>
          <w:p w14:paraId="45FCDD57" w14:textId="77777777" w:rsidR="0076715A" w:rsidRPr="0076715A" w:rsidRDefault="0076715A" w:rsidP="007671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715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Logs</w:t>
            </w:r>
          </w:p>
        </w:tc>
        <w:tc>
          <w:tcPr>
            <w:tcW w:w="0" w:type="auto"/>
            <w:vAlign w:val="center"/>
            <w:hideMark/>
          </w:tcPr>
          <w:p w14:paraId="10C42D0C" w14:textId="77777777" w:rsidR="0076715A" w:rsidRPr="0076715A" w:rsidRDefault="0076715A" w:rsidP="007671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715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Real-time logs</w:t>
            </w:r>
          </w:p>
        </w:tc>
      </w:tr>
    </w:tbl>
    <w:p w14:paraId="29ECEB82" w14:textId="77777777" w:rsidR="0076715A" w:rsidRPr="0076715A" w:rsidRDefault="00CC2224" w:rsidP="007671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222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75A9116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0113AB74" w14:textId="77777777" w:rsidR="0076715A" w:rsidRPr="0076715A" w:rsidRDefault="0076715A" w:rsidP="007671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71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Data Source Setup</w:t>
      </w:r>
    </w:p>
    <w:p w14:paraId="6AA530B8" w14:textId="77777777" w:rsidR="0076715A" w:rsidRPr="0076715A" w:rsidRDefault="0076715A" w:rsidP="007671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71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CSV</w:t>
      </w:r>
    </w:p>
    <w:p w14:paraId="5E4AE9CB" w14:textId="77777777" w:rsidR="0076715A" w:rsidRPr="0076715A" w:rsidRDefault="0076715A" w:rsidP="007671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71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Uploaded CSV with headers: </w:t>
      </w:r>
      <w:r w:rsidRPr="007671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cpu_percent, disk_percent, error_count, memory_percent, requests_per_min</w:t>
      </w:r>
    </w:p>
    <w:p w14:paraId="7AF80C13" w14:textId="77777777" w:rsidR="0076715A" w:rsidRPr="0076715A" w:rsidRDefault="0076715A" w:rsidP="007671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71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Refresh: Manual / 5 min</w:t>
      </w:r>
    </w:p>
    <w:p w14:paraId="18F4345C" w14:textId="77777777" w:rsidR="0076715A" w:rsidRPr="0076715A" w:rsidRDefault="0076715A" w:rsidP="007671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71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API</w:t>
      </w:r>
    </w:p>
    <w:p w14:paraId="6B895FD9" w14:textId="77777777" w:rsidR="0076715A" w:rsidRPr="0076715A" w:rsidRDefault="0076715A" w:rsidP="007671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71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Type: JSON (REST API)</w:t>
      </w:r>
    </w:p>
    <w:p w14:paraId="102EEB0A" w14:textId="77777777" w:rsidR="0076715A" w:rsidRPr="0076715A" w:rsidRDefault="0076715A" w:rsidP="007671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71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Example response: </w:t>
      </w:r>
      <w:r w:rsidRPr="007671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{"currency":"USD/EUR","rate":1.18}</w:t>
      </w:r>
    </w:p>
    <w:p w14:paraId="72FBA4FD" w14:textId="77777777" w:rsidR="0076715A" w:rsidRPr="0076715A" w:rsidRDefault="0076715A" w:rsidP="007671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71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Refresh: 30s–1m</w:t>
      </w:r>
    </w:p>
    <w:p w14:paraId="3AF56D41" w14:textId="77777777" w:rsidR="0076715A" w:rsidRPr="0076715A" w:rsidRDefault="0076715A" w:rsidP="007671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71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Prometheus &amp; Loki</w:t>
      </w:r>
    </w:p>
    <w:p w14:paraId="746D2D4D" w14:textId="77777777" w:rsidR="0076715A" w:rsidRPr="0076715A" w:rsidRDefault="0076715A" w:rsidP="007671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71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Prometheus Query: </w:t>
      </w:r>
      <w:r w:rsidRPr="007671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up{job="uptime-kuma"}</w:t>
      </w:r>
    </w:p>
    <w:p w14:paraId="1B6FE93F" w14:textId="77777777" w:rsidR="0076715A" w:rsidRPr="0076715A" w:rsidRDefault="0076715A" w:rsidP="007671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71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Loki Query: </w:t>
      </w:r>
      <w:r w:rsidRPr="007671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level=info</w:t>
      </w:r>
    </w:p>
    <w:p w14:paraId="2F53DC8C" w14:textId="77777777" w:rsidR="0076715A" w:rsidRPr="0076715A" w:rsidRDefault="00CC2224" w:rsidP="007671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222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32D2B98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3F40A55A" w14:textId="77777777" w:rsidR="0076715A" w:rsidRPr="0076715A" w:rsidRDefault="0076715A" w:rsidP="007671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71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Key Insights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2782"/>
      </w:tblGrid>
      <w:tr w:rsidR="0076715A" w:rsidRPr="0076715A" w14:paraId="2CB77D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1433E8" w14:textId="77777777" w:rsidR="0076715A" w:rsidRPr="0076715A" w:rsidRDefault="0076715A" w:rsidP="0076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6715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58180653" w14:textId="77777777" w:rsidR="0076715A" w:rsidRPr="0076715A" w:rsidRDefault="0076715A" w:rsidP="0076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6715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Observation</w:t>
            </w:r>
          </w:p>
        </w:tc>
      </w:tr>
      <w:tr w:rsidR="0076715A" w:rsidRPr="0076715A" w14:paraId="3A2051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69427" w14:textId="77777777" w:rsidR="0076715A" w:rsidRPr="0076715A" w:rsidRDefault="0076715A" w:rsidP="007671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715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CPU Usage</w:t>
            </w:r>
          </w:p>
        </w:tc>
        <w:tc>
          <w:tcPr>
            <w:tcW w:w="0" w:type="auto"/>
            <w:vAlign w:val="center"/>
            <w:hideMark/>
          </w:tcPr>
          <w:p w14:paraId="2CAE69DF" w14:textId="77777777" w:rsidR="0076715A" w:rsidRPr="0076715A" w:rsidRDefault="0076715A" w:rsidP="007671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715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32%–71%, peak at 71%</w:t>
            </w:r>
          </w:p>
        </w:tc>
      </w:tr>
      <w:tr w:rsidR="0076715A" w:rsidRPr="0076715A" w14:paraId="0BB52A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DAC29" w14:textId="77777777" w:rsidR="0076715A" w:rsidRPr="0076715A" w:rsidRDefault="0076715A" w:rsidP="007671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715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Memory Usage</w:t>
            </w:r>
          </w:p>
        </w:tc>
        <w:tc>
          <w:tcPr>
            <w:tcW w:w="0" w:type="auto"/>
            <w:vAlign w:val="center"/>
            <w:hideMark/>
          </w:tcPr>
          <w:p w14:paraId="472258CA" w14:textId="77777777" w:rsidR="0076715A" w:rsidRPr="0076715A" w:rsidRDefault="0076715A" w:rsidP="007671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715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55%–75%</w:t>
            </w:r>
          </w:p>
        </w:tc>
      </w:tr>
      <w:tr w:rsidR="0076715A" w:rsidRPr="0076715A" w14:paraId="2DBF0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E5603" w14:textId="77777777" w:rsidR="0076715A" w:rsidRPr="0076715A" w:rsidRDefault="0076715A" w:rsidP="007671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715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Errors</w:t>
            </w:r>
          </w:p>
        </w:tc>
        <w:tc>
          <w:tcPr>
            <w:tcW w:w="0" w:type="auto"/>
            <w:vAlign w:val="center"/>
            <w:hideMark/>
          </w:tcPr>
          <w:p w14:paraId="4CA6956B" w14:textId="77777777" w:rsidR="0076715A" w:rsidRPr="0076715A" w:rsidRDefault="0076715A" w:rsidP="007671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715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Spike (15) during high CPU</w:t>
            </w:r>
          </w:p>
        </w:tc>
      </w:tr>
      <w:tr w:rsidR="0076715A" w:rsidRPr="0076715A" w14:paraId="7AE744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D4070" w14:textId="77777777" w:rsidR="0076715A" w:rsidRPr="0076715A" w:rsidRDefault="0076715A" w:rsidP="007671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715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Requests</w:t>
            </w:r>
          </w:p>
        </w:tc>
        <w:tc>
          <w:tcPr>
            <w:tcW w:w="0" w:type="auto"/>
            <w:vAlign w:val="center"/>
            <w:hideMark/>
          </w:tcPr>
          <w:p w14:paraId="69DDBEA2" w14:textId="77777777" w:rsidR="0076715A" w:rsidRPr="0076715A" w:rsidRDefault="0076715A" w:rsidP="007671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715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850–1620 per min</w:t>
            </w:r>
          </w:p>
        </w:tc>
      </w:tr>
      <w:tr w:rsidR="0076715A" w:rsidRPr="0076715A" w14:paraId="2A0B96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1F23F" w14:textId="77777777" w:rsidR="0076715A" w:rsidRPr="0076715A" w:rsidRDefault="0076715A" w:rsidP="007671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715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Currency Rates</w:t>
            </w:r>
          </w:p>
        </w:tc>
        <w:tc>
          <w:tcPr>
            <w:tcW w:w="0" w:type="auto"/>
            <w:vAlign w:val="center"/>
            <w:hideMark/>
          </w:tcPr>
          <w:p w14:paraId="1DF70F1D" w14:textId="77777777" w:rsidR="0076715A" w:rsidRPr="0076715A" w:rsidRDefault="0076715A" w:rsidP="007671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715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Live updates for 100+ pairs</w:t>
            </w:r>
          </w:p>
        </w:tc>
      </w:tr>
      <w:tr w:rsidR="0076715A" w:rsidRPr="0076715A" w14:paraId="7236DD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C9FCD" w14:textId="77777777" w:rsidR="0076715A" w:rsidRPr="0076715A" w:rsidRDefault="0076715A" w:rsidP="007671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715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Prometheus Uptime</w:t>
            </w:r>
          </w:p>
        </w:tc>
        <w:tc>
          <w:tcPr>
            <w:tcW w:w="0" w:type="auto"/>
            <w:vAlign w:val="center"/>
            <w:hideMark/>
          </w:tcPr>
          <w:p w14:paraId="42DB4D72" w14:textId="77777777" w:rsidR="0076715A" w:rsidRPr="0076715A" w:rsidRDefault="0076715A" w:rsidP="007671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715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100% availability</w:t>
            </w:r>
          </w:p>
        </w:tc>
      </w:tr>
      <w:tr w:rsidR="0076715A" w:rsidRPr="0076715A" w14:paraId="0EBFCF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52A2B" w14:textId="77777777" w:rsidR="0076715A" w:rsidRPr="0076715A" w:rsidRDefault="0076715A" w:rsidP="007671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715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Loki Logs</w:t>
            </w:r>
          </w:p>
        </w:tc>
        <w:tc>
          <w:tcPr>
            <w:tcW w:w="0" w:type="auto"/>
            <w:vAlign w:val="center"/>
            <w:hideMark/>
          </w:tcPr>
          <w:p w14:paraId="35BF80E0" w14:textId="77777777" w:rsidR="0076715A" w:rsidRPr="0076715A" w:rsidRDefault="0076715A" w:rsidP="007671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715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Info-level logs streamed</w:t>
            </w:r>
          </w:p>
        </w:tc>
      </w:tr>
    </w:tbl>
    <w:p w14:paraId="6F7F3EE3" w14:textId="77777777" w:rsidR="0076715A" w:rsidRPr="0076715A" w:rsidRDefault="00CC2224" w:rsidP="007671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222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8A31A99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7F9C8CD6" w14:textId="77777777" w:rsidR="0076715A" w:rsidRPr="0076715A" w:rsidRDefault="0076715A" w:rsidP="007671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71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Use Cases</w:t>
      </w:r>
    </w:p>
    <w:p w14:paraId="33D3F00B" w14:textId="77777777" w:rsidR="0076715A" w:rsidRPr="0076715A" w:rsidRDefault="0076715A" w:rsidP="007671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715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Hybrid Monitoring:</w:t>
      </w:r>
      <w:r w:rsidRPr="007671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Combine internal &amp; external data</w:t>
      </w:r>
    </w:p>
    <w:p w14:paraId="64ACAB0A" w14:textId="77777777" w:rsidR="0076715A" w:rsidRPr="0076715A" w:rsidRDefault="0076715A" w:rsidP="007671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715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Custom Integration:</w:t>
      </w:r>
      <w:r w:rsidRPr="007671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APIs &amp; CSVs for non-native systems</w:t>
      </w:r>
    </w:p>
    <w:p w14:paraId="4F2A7EB1" w14:textId="77777777" w:rsidR="0076715A" w:rsidRPr="0076715A" w:rsidRDefault="0076715A" w:rsidP="007671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715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Business KPIs:</w:t>
      </w:r>
      <w:r w:rsidRPr="007671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Real-time financial data + server performance</w:t>
      </w:r>
    </w:p>
    <w:p w14:paraId="2C4B20E5" w14:textId="77777777" w:rsidR="0076715A" w:rsidRPr="0076715A" w:rsidRDefault="0076715A" w:rsidP="007671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715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Historical Trends:</w:t>
      </w:r>
      <w:r w:rsidRPr="007671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CSV-based long-term review</w:t>
      </w:r>
    </w:p>
    <w:p w14:paraId="5939CDCD" w14:textId="77777777" w:rsidR="0076715A" w:rsidRPr="0076715A" w:rsidRDefault="00CC2224" w:rsidP="007671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2224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5615B638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19991ECC" w14:textId="77777777" w:rsidR="0076715A" w:rsidRPr="0076715A" w:rsidRDefault="0076715A" w:rsidP="007671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71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 Troubleshooting</w:t>
      </w:r>
    </w:p>
    <w:p w14:paraId="223F2C1D" w14:textId="77777777" w:rsidR="0076715A" w:rsidRPr="0076715A" w:rsidRDefault="0076715A" w:rsidP="007671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715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CSV not loading:</w:t>
      </w:r>
      <w:r w:rsidRPr="007671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Check format, UTF-8, and access</w:t>
      </w:r>
    </w:p>
    <w:p w14:paraId="6C8C0A42" w14:textId="77777777" w:rsidR="0076715A" w:rsidRPr="0076715A" w:rsidRDefault="0076715A" w:rsidP="007671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715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API issues:</w:t>
      </w:r>
      <w:r w:rsidRPr="007671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Verify URL/authentication</w:t>
      </w:r>
    </w:p>
    <w:p w14:paraId="537268E2" w14:textId="77777777" w:rsidR="0076715A" w:rsidRPr="0076715A" w:rsidRDefault="0076715A" w:rsidP="007671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715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stale:</w:t>
      </w:r>
      <w:r w:rsidRPr="007671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Refresh intervals &amp; cache</w:t>
      </w:r>
    </w:p>
    <w:p w14:paraId="672E76F2" w14:textId="77777777" w:rsidR="0076715A" w:rsidRPr="0076715A" w:rsidRDefault="0076715A" w:rsidP="007671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715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Incorrect display:</w:t>
      </w:r>
      <w:r w:rsidRPr="007671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Review field mapping &amp; parser type</w:t>
      </w:r>
    </w:p>
    <w:p w14:paraId="7C9621BD" w14:textId="77777777" w:rsidR="0076715A" w:rsidRPr="0076715A" w:rsidRDefault="00CC2224" w:rsidP="007671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222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84873F2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6994B38" w14:textId="77777777" w:rsidR="0076715A" w:rsidRPr="0076715A" w:rsidRDefault="0076715A" w:rsidP="007671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71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 Highlights</w:t>
      </w:r>
    </w:p>
    <w:p w14:paraId="2AA8620A" w14:textId="77777777" w:rsidR="0076715A" w:rsidRDefault="0076715A" w:rsidP="0076715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71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Unified dashboard with 5 panels</w:t>
      </w:r>
    </w:p>
    <w:p w14:paraId="7321D4E8" w14:textId="77777777" w:rsidR="0076715A" w:rsidRDefault="0076715A" w:rsidP="0076715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71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Real-time API + Historical CSV data</w:t>
      </w:r>
    </w:p>
    <w:p w14:paraId="68F8ECEC" w14:textId="77777777" w:rsidR="0076715A" w:rsidRDefault="0076715A" w:rsidP="0076715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71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Integrated Prometheus &amp; Loki</w:t>
      </w:r>
    </w:p>
    <w:p w14:paraId="7CEC00C6" w14:textId="77777777" w:rsidR="0076715A" w:rsidRDefault="0076715A" w:rsidP="0076715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71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Live currency analytics</w:t>
      </w:r>
    </w:p>
    <w:p w14:paraId="61E76B0C" w14:textId="7422FA5F" w:rsidR="0076715A" w:rsidRPr="0076715A" w:rsidRDefault="0076715A" w:rsidP="0076715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71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Quick setup using Infinity plugin</w:t>
      </w:r>
    </w:p>
    <w:p w14:paraId="0602A50C" w14:textId="77777777" w:rsidR="0076715A" w:rsidRPr="0076715A" w:rsidRDefault="00CC2224" w:rsidP="007671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222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B5F7E03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E82703D" w14:textId="77777777" w:rsidR="0076715A" w:rsidRPr="0076715A" w:rsidRDefault="0076715A" w:rsidP="007671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71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 Conclusion</w:t>
      </w:r>
    </w:p>
    <w:p w14:paraId="5D189472" w14:textId="77777777" w:rsidR="0076715A" w:rsidRPr="0076715A" w:rsidRDefault="0076715A" w:rsidP="00767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71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Successfully built a </w:t>
      </w:r>
      <w:r w:rsidRPr="0076715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multi-source Grafana dashboard</w:t>
      </w:r>
      <w:r w:rsidRPr="007671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using the </w:t>
      </w:r>
      <w:r w:rsidRPr="0076715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Infinity plugin</w:t>
      </w:r>
      <w:r w:rsidRPr="007671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integrating APIs, CSVs, Prometheus, and Loki for hybrid real-time analytics and visualization.</w:t>
      </w:r>
    </w:p>
    <w:p w14:paraId="1303D3C6" w14:textId="63FFC0A7" w:rsidR="0076715A" w:rsidRPr="0076715A" w:rsidRDefault="0076715A" w:rsidP="00767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715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Project Status:</w:t>
      </w:r>
      <w:r w:rsidRPr="007671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Completed</w:t>
      </w:r>
      <w:r w:rsidRPr="007671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76715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Panels:</w:t>
      </w:r>
      <w:r w:rsidRPr="007671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5</w:t>
      </w:r>
      <w:r w:rsidRPr="007671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 </w:t>
      </w:r>
      <w:r w:rsidRPr="007671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</w:t>
      </w:r>
      <w:r w:rsidRPr="007671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 </w:t>
      </w:r>
      <w:r w:rsidRPr="0076715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Sources:</w:t>
      </w:r>
      <w:r w:rsidRPr="007671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4</w:t>
      </w:r>
      <w:r w:rsidRPr="007671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 </w:t>
      </w:r>
      <w:r w:rsidRPr="007671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</w:t>
      </w:r>
      <w:r w:rsidRPr="007671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 </w:t>
      </w:r>
      <w:r w:rsidRPr="0076715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Refresh:</w:t>
      </w:r>
      <w:r w:rsidRPr="007671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30s–1m</w:t>
      </w:r>
      <w:r w:rsidRPr="007671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76715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Instance:</w:t>
      </w:r>
      <w:r w:rsidRPr="007671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mgkvenkatesh3.grafana.net</w:t>
      </w:r>
    </w:p>
    <w:p w14:paraId="534241A0" w14:textId="77777777" w:rsidR="0076715A" w:rsidRDefault="0076715A">
      <w:r>
        <w:rPr>
          <w:noProof/>
        </w:rPr>
        <w:drawing>
          <wp:inline distT="0" distB="0" distL="0" distR="0" wp14:anchorId="5A3CD042" wp14:editId="0A9EB4BB">
            <wp:extent cx="5731510" cy="2397760"/>
            <wp:effectExtent l="0" t="0" r="635" b="0"/>
            <wp:docPr id="1710228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228336" name="Picture 171022833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3FC28" w14:textId="07473ED6" w:rsidR="0076715A" w:rsidRDefault="0076715A">
      <w:r>
        <w:rPr>
          <w:noProof/>
        </w:rPr>
        <w:lastRenderedPageBreak/>
        <w:drawing>
          <wp:inline distT="0" distB="0" distL="0" distR="0" wp14:anchorId="2C88537F" wp14:editId="1B544318">
            <wp:extent cx="5731510" cy="2371090"/>
            <wp:effectExtent l="0" t="0" r="0" b="3810"/>
            <wp:docPr id="12726841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684144" name="Picture 127268414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71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3455EB"/>
    <w:multiLevelType w:val="multilevel"/>
    <w:tmpl w:val="A6EE8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686D2F"/>
    <w:multiLevelType w:val="multilevel"/>
    <w:tmpl w:val="CE063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7914CC"/>
    <w:multiLevelType w:val="multilevel"/>
    <w:tmpl w:val="1890D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A475AD"/>
    <w:multiLevelType w:val="multilevel"/>
    <w:tmpl w:val="799AA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CF2034"/>
    <w:multiLevelType w:val="hybridMultilevel"/>
    <w:tmpl w:val="43B86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6E0F5A"/>
    <w:multiLevelType w:val="multilevel"/>
    <w:tmpl w:val="1F84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38455F"/>
    <w:multiLevelType w:val="hybridMultilevel"/>
    <w:tmpl w:val="3E5EEF6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EF229AA"/>
    <w:multiLevelType w:val="hybridMultilevel"/>
    <w:tmpl w:val="33F0E9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7D762D"/>
    <w:multiLevelType w:val="multilevel"/>
    <w:tmpl w:val="BDF2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9543507">
    <w:abstractNumId w:val="5"/>
  </w:num>
  <w:num w:numId="2" w16cid:durableId="776557101">
    <w:abstractNumId w:val="3"/>
  </w:num>
  <w:num w:numId="3" w16cid:durableId="245265541">
    <w:abstractNumId w:val="2"/>
  </w:num>
  <w:num w:numId="4" w16cid:durableId="842164722">
    <w:abstractNumId w:val="8"/>
  </w:num>
  <w:num w:numId="5" w16cid:durableId="1488546884">
    <w:abstractNumId w:val="0"/>
  </w:num>
  <w:num w:numId="6" w16cid:durableId="970135284">
    <w:abstractNumId w:val="1"/>
  </w:num>
  <w:num w:numId="7" w16cid:durableId="924656921">
    <w:abstractNumId w:val="7"/>
  </w:num>
  <w:num w:numId="8" w16cid:durableId="734088165">
    <w:abstractNumId w:val="6"/>
  </w:num>
  <w:num w:numId="9" w16cid:durableId="4636924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15A"/>
    <w:rsid w:val="001F0ECA"/>
    <w:rsid w:val="0076715A"/>
    <w:rsid w:val="00CC2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9B72C"/>
  <w15:chartTrackingRefBased/>
  <w15:docId w15:val="{6423159F-3EDA-7A49-93FC-8BA070F6A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1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71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71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1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1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1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1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1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1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1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71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671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1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1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1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1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1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1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1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1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1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1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1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1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1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1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1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1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15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671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6715A"/>
    <w:rPr>
      <w:b/>
      <w:bCs/>
    </w:rPr>
  </w:style>
  <w:style w:type="character" w:styleId="Emphasis">
    <w:name w:val="Emphasis"/>
    <w:basedOn w:val="DefaultParagraphFont"/>
    <w:uiPriority w:val="20"/>
    <w:qFormat/>
    <w:rsid w:val="0076715A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76715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385</Words>
  <Characters>2201</Characters>
  <Application>Microsoft Office Word</Application>
  <DocSecurity>0</DocSecurity>
  <Lines>18</Lines>
  <Paragraphs>5</Paragraphs>
  <ScaleCrop>false</ScaleCrop>
  <Company/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Krishna Venkatesh Maroju</dc:creator>
  <cp:keywords/>
  <dc:description/>
  <cp:lastModifiedBy>Geetha Krishna Venkatesh Maroju</cp:lastModifiedBy>
  <cp:revision>1</cp:revision>
  <dcterms:created xsi:type="dcterms:W3CDTF">2025-10-27T09:32:00Z</dcterms:created>
  <dcterms:modified xsi:type="dcterms:W3CDTF">2025-10-27T09:35:00Z</dcterms:modified>
</cp:coreProperties>
</file>