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3B14" w14:textId="77777777" w:rsidR="008C1DE8" w:rsidRDefault="008C1DE8" w:rsidP="008C1DE8">
      <w:pPr>
        <w:pStyle w:val="NormalWeb"/>
      </w:pPr>
      <w:r>
        <w:rPr>
          <w:rStyle w:val="Strong"/>
          <w:rFonts w:eastAsiaTheme="majorEastAsia"/>
        </w:rPr>
        <w:t>Project Proposal</w:t>
      </w:r>
    </w:p>
    <w:p w14:paraId="2785D01C" w14:textId="25B7227B" w:rsidR="008C1DE8" w:rsidRDefault="008C1DE8">
      <w:r>
        <w:t>I work as the database administrator for a museum and</w:t>
      </w:r>
      <w:r w:rsidR="00A22106">
        <w:t xml:space="preserve"> one of my job duties include</w:t>
      </w:r>
      <w:r>
        <w:t xml:space="preserve"> enter</w:t>
      </w:r>
      <w:r w:rsidR="00A22106">
        <w:t>ing in</w:t>
      </w:r>
      <w:r>
        <w:t xml:space="preserve"> information for </w:t>
      </w:r>
      <w:r w:rsidR="00A22106">
        <w:t>all</w:t>
      </w:r>
      <w:r>
        <w:t xml:space="preserve"> the minerals into a database. </w:t>
      </w:r>
    </w:p>
    <w:p w14:paraId="25BE0B69" w14:textId="3F1D970E" w:rsidR="00A22106" w:rsidRDefault="004123EF">
      <w:r>
        <w:t>We have a lot of minerals that are not yet in our database, because they were recently donated, or because they are part of our backlog</w:t>
      </w:r>
      <w:r w:rsidR="00913F8A">
        <w:t xml:space="preserve">. </w:t>
      </w:r>
      <w:r>
        <w:t xml:space="preserve"> </w:t>
      </w:r>
      <w:r w:rsidR="00A22106">
        <w:t>Our data usually comes in excel spreadsheets like this from another collector.</w:t>
      </w:r>
    </w:p>
    <w:p w14:paraId="5578F6B4" w14:textId="0FFF7A8A" w:rsidR="00A22106" w:rsidRDefault="00A22106">
      <w:r>
        <w:rPr>
          <w:noProof/>
        </w:rPr>
        <w:drawing>
          <wp:inline distT="0" distB="0" distL="0" distR="0" wp14:anchorId="3A3854CC" wp14:editId="32A5717C">
            <wp:extent cx="5943600" cy="1078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C777" w14:textId="0BF5A5D8" w:rsidR="00A22106" w:rsidRDefault="00A22106"/>
    <w:p w14:paraId="036C1D33" w14:textId="610074F3" w:rsidR="008C1DE8" w:rsidRDefault="008C1DE8">
      <w:r>
        <w:t>We</w:t>
      </w:r>
      <w:r w:rsidR="00A970AC">
        <w:t xml:space="preserve"> also</w:t>
      </w:r>
      <w:r>
        <w:t xml:space="preserve"> have photos of our minerals</w:t>
      </w:r>
      <w:r w:rsidR="00913F8A">
        <w:t xml:space="preserve"> that also need to be processed and placed into the database</w:t>
      </w:r>
      <w:r>
        <w:t xml:space="preserve">. </w:t>
      </w:r>
    </w:p>
    <w:p w14:paraId="69936F9B" w14:textId="11EF0877" w:rsidR="00C4750B" w:rsidRDefault="00C4750B">
      <w:r>
        <w:rPr>
          <w:noProof/>
        </w:rPr>
        <w:drawing>
          <wp:inline distT="0" distB="0" distL="0" distR="0" wp14:anchorId="1A248218" wp14:editId="059F836D">
            <wp:extent cx="30861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1" b="4688"/>
                    <a:stretch/>
                  </pic:blipFill>
                  <pic:spPr bwMode="auto">
                    <a:xfrm>
                      <a:off x="0" y="0"/>
                      <a:ext cx="3089421" cy="372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78A40" w14:textId="3960E589" w:rsidR="00223A7C" w:rsidRDefault="008C1DE8">
      <w:r>
        <w:t>The way our</w:t>
      </w:r>
      <w:r w:rsidR="00A22106">
        <w:t xml:space="preserve"> current</w:t>
      </w:r>
      <w:r>
        <w:t xml:space="preserve"> frontend database </w:t>
      </w:r>
      <w:r w:rsidR="00223A7C">
        <w:t>is set up,</w:t>
      </w:r>
      <w:r>
        <w:t xml:space="preserve"> users </w:t>
      </w:r>
      <w:proofErr w:type="gramStart"/>
      <w:r w:rsidR="00223A7C">
        <w:t>ha</w:t>
      </w:r>
      <w:r w:rsidR="00780616">
        <w:t>ve</w:t>
      </w:r>
      <w:r w:rsidR="00223A7C">
        <w:t xml:space="preserve"> to</w:t>
      </w:r>
      <w:proofErr w:type="gramEnd"/>
      <w:r w:rsidR="00223A7C">
        <w:t xml:space="preserve"> enter information in one at a time</w:t>
      </w:r>
      <w:r w:rsidR="00A22106">
        <w:t xml:space="preserve"> to create an entry</w:t>
      </w:r>
      <w:r w:rsidR="00223A7C">
        <w:t xml:space="preserve">. </w:t>
      </w:r>
    </w:p>
    <w:p w14:paraId="23A516CC" w14:textId="0CA1EF68" w:rsidR="00223A7C" w:rsidRDefault="00913F8A">
      <w:r>
        <w:t>I would like to create a python project that will allow this process to be streamlined</w:t>
      </w:r>
      <w:r w:rsidR="00A22106">
        <w:t xml:space="preserve"> for two of the most time-consuming processes: localities and photos</w:t>
      </w:r>
      <w:r>
        <w:t>.</w:t>
      </w:r>
    </w:p>
    <w:p w14:paraId="3259A79A" w14:textId="217AB42F" w:rsidR="00223A7C" w:rsidRDefault="00913F8A" w:rsidP="00913F8A">
      <w:pPr>
        <w:pStyle w:val="Heading2"/>
      </w:pPr>
      <w:r>
        <w:lastRenderedPageBreak/>
        <w:t>Localities</w:t>
      </w:r>
    </w:p>
    <w:p w14:paraId="3C4E9CCA" w14:textId="20A95D9F" w:rsidR="008C1DE8" w:rsidRDefault="00780616">
      <w:r>
        <w:t xml:space="preserve">We </w:t>
      </w:r>
      <w:r w:rsidR="00C4750B">
        <w:t xml:space="preserve">currently </w:t>
      </w:r>
      <w:proofErr w:type="gramStart"/>
      <w:r w:rsidR="00C4750B">
        <w:t>have to</w:t>
      </w:r>
      <w:proofErr w:type="gramEnd"/>
      <w:r w:rsidR="00C4750B">
        <w:t xml:space="preserve"> add localities to our objects one at a time. The steps go like this:</w:t>
      </w:r>
      <w:r w:rsidR="008C1DE8">
        <w:t xml:space="preserve"> type in </w:t>
      </w:r>
      <w:proofErr w:type="gramStart"/>
      <w:r w:rsidR="00C4750B">
        <w:t xml:space="preserve">the </w:t>
      </w:r>
      <w:r w:rsidR="008C1DE8">
        <w:t xml:space="preserve"> locality</w:t>
      </w:r>
      <w:proofErr w:type="gramEnd"/>
      <w:r w:rsidR="008C1DE8">
        <w:t xml:space="preserve"> that a mineral came from, do a search in our list of localities, and then pick the correct one out of many</w:t>
      </w:r>
      <w:r w:rsidR="00C4750B">
        <w:t>, or add if the locality doesn’t currently exist</w:t>
      </w:r>
      <w:r w:rsidR="008C1DE8">
        <w:t xml:space="preserve">. </w:t>
      </w:r>
    </w:p>
    <w:p w14:paraId="1D7F3BCC" w14:textId="3E59291B" w:rsidR="00C4750B" w:rsidRDefault="00C4750B">
      <w:r>
        <w:t xml:space="preserve">The reason why we </w:t>
      </w:r>
      <w:proofErr w:type="gramStart"/>
      <w:r>
        <w:t>have to</w:t>
      </w:r>
      <w:proofErr w:type="gramEnd"/>
      <w:r>
        <w:t xml:space="preserve"> do these one at a time are twofold. First, localities are idiosyncratic and</w:t>
      </w:r>
      <w:r w:rsidR="00A22106">
        <w:t xml:space="preserve"> do not </w:t>
      </w:r>
      <w:r>
        <w:t xml:space="preserve">always </w:t>
      </w:r>
      <w:r w:rsidR="00A22106">
        <w:t xml:space="preserve">match exactly what we have in our database. </w:t>
      </w:r>
      <w:r>
        <w:t>Some people might put in their mineral from Boston, Mass under the locality Boston, Sussex County, Massachusetts, USA. Someone else might put it in under Boston, Mass., United States.</w:t>
      </w:r>
    </w:p>
    <w:p w14:paraId="6EA2FA7A" w14:textId="17AC3FE6" w:rsidR="00A22106" w:rsidRDefault="00C4750B">
      <w:r>
        <w:t>Second</w:t>
      </w:r>
      <w:r w:rsidR="00A22106">
        <w:t>, over the past century, many names and spellings of localities have changed. For example, we have a lot of ‘Rhodesia’ minerals from old collectors that need to be changed to ‘Zimbabwe’. The USSR is a</w:t>
      </w:r>
      <w:r>
        <w:t>nother</w:t>
      </w:r>
      <w:r w:rsidR="00A22106">
        <w:t xml:space="preserve"> example. </w:t>
      </w:r>
      <w:r>
        <w:t xml:space="preserve">Because of this, we cannot do an exact 1:1 lookup. </w:t>
      </w:r>
    </w:p>
    <w:p w14:paraId="7189FE4B" w14:textId="72016FDD" w:rsidR="00780616" w:rsidRDefault="00780616">
      <w:r>
        <w:t>I would like to take the string of localities</w:t>
      </w:r>
      <w:r w:rsidR="00A22106">
        <w:t xml:space="preserve"> and</w:t>
      </w:r>
      <w:r>
        <w:t xml:space="preserve"> do a fuzzy look up</w:t>
      </w:r>
      <w:r w:rsidR="00A22106">
        <w:t xml:space="preserve"> </w:t>
      </w:r>
      <w:r>
        <w:t>with what is currently in our database.</w:t>
      </w:r>
    </w:p>
    <w:p w14:paraId="6FD994C4" w14:textId="092D1BFE" w:rsidR="00A22106" w:rsidRDefault="00780616">
      <w:r>
        <w:t xml:space="preserve">If it doesn’t exist in our database, or the fuzzy look up returns some value that says </w:t>
      </w:r>
      <w:proofErr w:type="spellStart"/>
      <w:r>
        <w:t>its</w:t>
      </w:r>
      <w:proofErr w:type="spellEnd"/>
      <w:r>
        <w:t xml:space="preserve"> unlikely it matches with anything in our database, I would like it to go to mindat.org and return with the closest locality similar to the </w:t>
      </w:r>
      <w:r w:rsidR="00A22106">
        <w:t>locality string.</w:t>
      </w:r>
    </w:p>
    <w:p w14:paraId="121DF872" w14:textId="68698902" w:rsidR="00780616" w:rsidRDefault="00A22106">
      <w:proofErr w:type="gramStart"/>
      <w:r>
        <w:t>The final result</w:t>
      </w:r>
      <w:proofErr w:type="gramEnd"/>
      <w:r>
        <w:t xml:space="preserve"> should be a csv </w:t>
      </w:r>
      <w:r w:rsidR="00C4750B">
        <w:t xml:space="preserve">with the </w:t>
      </w:r>
      <w:proofErr w:type="spellStart"/>
      <w:r w:rsidR="00C4750B">
        <w:t>id</w:t>
      </w:r>
      <w:proofErr w:type="spellEnd"/>
      <w:r w:rsidR="00C4750B">
        <w:t xml:space="preserve"> of a locality in our database </w:t>
      </w:r>
      <w:r>
        <w:t xml:space="preserve">that I can just copy paste into our sql database and update the results. </w:t>
      </w:r>
      <w:r w:rsidR="00780616">
        <w:t xml:space="preserve"> </w:t>
      </w:r>
    </w:p>
    <w:p w14:paraId="7DD8741A" w14:textId="6A01AE1C" w:rsidR="008C1DE8" w:rsidRDefault="00913F8A" w:rsidP="00913F8A">
      <w:pPr>
        <w:pStyle w:val="Heading2"/>
      </w:pPr>
      <w:r>
        <w:t>Photos</w:t>
      </w:r>
    </w:p>
    <w:p w14:paraId="3842D8F6" w14:textId="6CE9AB03" w:rsidR="00913F8A" w:rsidRDefault="00780616" w:rsidP="00913F8A">
      <w:r>
        <w:t xml:space="preserve">Our pictures come named </w:t>
      </w:r>
      <w:r w:rsidR="005A2BF0">
        <w:t>by</w:t>
      </w:r>
      <w:r>
        <w:t xml:space="preserve"> default settings. Usually img20938403_209340280349.jpg.</w:t>
      </w:r>
      <w:r w:rsidR="005A2BF0">
        <w:t xml:space="preserve"> </w:t>
      </w:r>
    </w:p>
    <w:p w14:paraId="265D26B6" w14:textId="7EB82636" w:rsidR="005A2BF0" w:rsidRDefault="005A2BF0" w:rsidP="00913F8A">
      <w:bookmarkStart w:id="0" w:name="_GoBack"/>
      <w:r>
        <w:rPr>
          <w:noProof/>
        </w:rPr>
        <w:drawing>
          <wp:inline distT="0" distB="0" distL="0" distR="0" wp14:anchorId="799EF4E0" wp14:editId="2E3B9886">
            <wp:extent cx="3162300" cy="365617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014" cy="36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D8BD03" w14:textId="7AE33BD1" w:rsidR="004123EF" w:rsidRDefault="00780616">
      <w:r>
        <w:lastRenderedPageBreak/>
        <w:t xml:space="preserve">I would like to rename these files so that they are renamed to the object number of the mineral. Then I would also like to take the metadata </w:t>
      </w:r>
      <w:r w:rsidR="00A22106">
        <w:t>print it out to a csv</w:t>
      </w:r>
      <w:r w:rsidR="005A2BF0">
        <w:t xml:space="preserve"> along with some other bits and bobs.</w:t>
      </w:r>
    </w:p>
    <w:p w14:paraId="33E103BF" w14:textId="3222CD53" w:rsidR="004123EF" w:rsidRDefault="004123EF">
      <w:proofErr w:type="gramStart"/>
      <w:r>
        <w:t>The final result</w:t>
      </w:r>
      <w:proofErr w:type="gramEnd"/>
      <w:r>
        <w:t xml:space="preserve"> should be a </w:t>
      </w:r>
      <w:r w:rsidR="00780616">
        <w:t xml:space="preserve">csv </w:t>
      </w:r>
      <w:r>
        <w:t xml:space="preserve">document that I can use to import into our database with all the </w:t>
      </w:r>
      <w:r w:rsidR="005A2BF0">
        <w:t>columns</w:t>
      </w:r>
      <w:r>
        <w:t xml:space="preserve"> filled out. </w:t>
      </w:r>
    </w:p>
    <w:p w14:paraId="6F2EFDEF" w14:textId="3E3764E3" w:rsidR="008C1DE8" w:rsidRDefault="008C1DE8" w:rsidP="008C1DE8">
      <w:pPr>
        <w:pStyle w:val="Heading1"/>
      </w:pPr>
      <w:r>
        <w:t>Libraries</w:t>
      </w:r>
    </w:p>
    <w:p w14:paraId="37EE2D5B" w14:textId="4E7772B6" w:rsidR="004123EF" w:rsidRDefault="004123EF" w:rsidP="004123EF">
      <w:pPr>
        <w:spacing w:after="0"/>
      </w:pPr>
      <w:proofErr w:type="spellStart"/>
      <w:r>
        <w:t>Fuzzywuzzy</w:t>
      </w:r>
      <w:proofErr w:type="spellEnd"/>
    </w:p>
    <w:p w14:paraId="6E262C9B" w14:textId="695C5A31" w:rsidR="008C1DE8" w:rsidRDefault="00C4750B" w:rsidP="004123EF">
      <w:pPr>
        <w:spacing w:after="0"/>
      </w:pPr>
      <w:r>
        <w:t>This is a</w:t>
      </w:r>
      <w:r w:rsidR="008C1DE8">
        <w:t xml:space="preserve"> fuzzy look up library </w:t>
      </w:r>
      <w:r w:rsidR="004123EF">
        <w:t xml:space="preserve">I can </w:t>
      </w:r>
      <w:r>
        <w:t xml:space="preserve">use to </w:t>
      </w:r>
      <w:r w:rsidR="004123EF">
        <w:t>match the strings to localities we have in our database</w:t>
      </w:r>
      <w:r>
        <w:t xml:space="preserve"> even if they are not a 1:1 match</w:t>
      </w:r>
      <w:r w:rsidR="004123EF">
        <w:t xml:space="preserve">. </w:t>
      </w:r>
    </w:p>
    <w:p w14:paraId="26F8B1B8" w14:textId="6D984A36" w:rsidR="00A22106" w:rsidRDefault="00A22106" w:rsidP="004123EF">
      <w:pPr>
        <w:spacing w:after="0"/>
      </w:pPr>
    </w:p>
    <w:p w14:paraId="0663F939" w14:textId="1DDE900A" w:rsidR="00A22106" w:rsidRDefault="00A22106" w:rsidP="004123EF">
      <w:pPr>
        <w:spacing w:after="0"/>
      </w:pPr>
      <w:proofErr w:type="spellStart"/>
      <w:r>
        <w:t>Pypi</w:t>
      </w:r>
      <w:proofErr w:type="spellEnd"/>
    </w:p>
    <w:p w14:paraId="186B4F6D" w14:textId="365602E3" w:rsidR="00A22106" w:rsidRDefault="00A22106" w:rsidP="004123EF">
      <w:pPr>
        <w:spacing w:after="0"/>
      </w:pPr>
      <w:r>
        <w:t xml:space="preserve">This library gets metadata from photos. </w:t>
      </w:r>
    </w:p>
    <w:p w14:paraId="3844C8FC" w14:textId="23617A29" w:rsidR="00A22106" w:rsidRDefault="00A22106" w:rsidP="00A22106">
      <w:pPr>
        <w:pStyle w:val="Heading1"/>
      </w:pPr>
      <w:r>
        <w:t xml:space="preserve">Websites </w:t>
      </w:r>
    </w:p>
    <w:p w14:paraId="2095B194" w14:textId="2EA7DCE7" w:rsidR="00780616" w:rsidRDefault="00DD355A" w:rsidP="004123EF">
      <w:pPr>
        <w:spacing w:after="0"/>
      </w:pPr>
      <w:hyperlink r:id="rId7" w:history="1">
        <w:r w:rsidR="00A22106" w:rsidRPr="007968A3">
          <w:rPr>
            <w:rStyle w:val="Hyperlink"/>
          </w:rPr>
          <w:t>www.mindat.org</w:t>
        </w:r>
      </w:hyperlink>
    </w:p>
    <w:p w14:paraId="27E4D3E1" w14:textId="33BA0CAF" w:rsidR="008C1DE8" w:rsidRDefault="00780616" w:rsidP="00C4750B">
      <w:pPr>
        <w:spacing w:after="0"/>
      </w:pPr>
      <w:r>
        <w:t>this is the world standard for minerals and their localities that I will be using to make sure our localities are correct.</w:t>
      </w:r>
      <w:r w:rsidR="00C4750B">
        <w:t xml:space="preserve"> </w:t>
      </w:r>
    </w:p>
    <w:sectPr w:rsidR="008C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E8"/>
    <w:rsid w:val="00223A7C"/>
    <w:rsid w:val="002C6E3A"/>
    <w:rsid w:val="00372A1D"/>
    <w:rsid w:val="004123EF"/>
    <w:rsid w:val="004D58C7"/>
    <w:rsid w:val="005A2BF0"/>
    <w:rsid w:val="00780616"/>
    <w:rsid w:val="008C1DE8"/>
    <w:rsid w:val="00913F8A"/>
    <w:rsid w:val="00A22106"/>
    <w:rsid w:val="00A970AC"/>
    <w:rsid w:val="00C4750B"/>
    <w:rsid w:val="00CF57E5"/>
    <w:rsid w:val="00DD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7D9E"/>
  <w15:chartTrackingRefBased/>
  <w15:docId w15:val="{6FEC87EA-F550-4C1E-91FB-05C61765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D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C1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3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8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indat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536</Words>
  <Characters>2429</Characters>
  <Application>Microsoft Office Word</Application>
  <DocSecurity>0</DocSecurity>
  <Lines>50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Im, Caroline</dc:creator>
  <cp:keywords/>
  <dc:description/>
  <cp:lastModifiedBy>Im, Caroline</cp:lastModifiedBy>
  <cp:revision>3</cp:revision>
  <dcterms:created xsi:type="dcterms:W3CDTF">2020-10-01T12:41:00Z</dcterms:created>
  <dcterms:modified xsi:type="dcterms:W3CDTF">2020-10-07T21:22:00Z</dcterms:modified>
</cp:coreProperties>
</file>