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4BA19" w14:textId="77777777" w:rsidR="005C01C1" w:rsidRDefault="005C01C1" w:rsidP="004B0020">
      <w:pPr>
        <w:spacing w:line="360" w:lineRule="auto"/>
        <w:jc w:val="center"/>
      </w:pPr>
    </w:p>
    <w:p w14:paraId="695404B5" w14:textId="77777777" w:rsidR="00852A63" w:rsidRDefault="00852A63" w:rsidP="004B0020">
      <w:pPr>
        <w:spacing w:line="360" w:lineRule="auto"/>
        <w:jc w:val="center"/>
      </w:pPr>
    </w:p>
    <w:p w14:paraId="5745735C" w14:textId="77777777" w:rsidR="00852A63" w:rsidRDefault="00852A63" w:rsidP="004B0020">
      <w:pPr>
        <w:spacing w:line="360" w:lineRule="auto"/>
        <w:jc w:val="center"/>
      </w:pPr>
    </w:p>
    <w:p w14:paraId="1E6787EF" w14:textId="77777777" w:rsidR="00852A63" w:rsidRDefault="00852A63" w:rsidP="004B0020">
      <w:pPr>
        <w:spacing w:line="360" w:lineRule="auto"/>
        <w:jc w:val="center"/>
      </w:pPr>
    </w:p>
    <w:p w14:paraId="04D6AACD" w14:textId="77777777" w:rsidR="00852A63" w:rsidRDefault="00852A63" w:rsidP="004B0020">
      <w:pPr>
        <w:spacing w:line="360" w:lineRule="auto"/>
        <w:jc w:val="center"/>
      </w:pPr>
    </w:p>
    <w:p w14:paraId="3A633F2F" w14:textId="77777777" w:rsidR="00852A63" w:rsidRDefault="00852A63" w:rsidP="004B0020">
      <w:pPr>
        <w:spacing w:line="360" w:lineRule="auto"/>
        <w:jc w:val="center"/>
      </w:pPr>
    </w:p>
    <w:p w14:paraId="0C7BB735" w14:textId="77777777" w:rsidR="00852A63" w:rsidRDefault="00852A63" w:rsidP="004B0020">
      <w:pPr>
        <w:spacing w:line="360" w:lineRule="auto"/>
        <w:jc w:val="center"/>
        <w:rPr>
          <w:sz w:val="48"/>
        </w:rPr>
      </w:pPr>
      <w:r>
        <w:rPr>
          <w:sz w:val="48"/>
        </w:rPr>
        <w:t>Google Home Trivia App</w:t>
      </w:r>
    </w:p>
    <w:p w14:paraId="01302A86" w14:textId="77777777" w:rsidR="00852A63" w:rsidRDefault="00852A63" w:rsidP="004B0020">
      <w:pPr>
        <w:spacing w:line="360" w:lineRule="auto"/>
        <w:jc w:val="center"/>
        <w:rPr>
          <w:sz w:val="36"/>
        </w:rPr>
      </w:pPr>
      <w:r>
        <w:rPr>
          <w:sz w:val="36"/>
        </w:rPr>
        <w:t>Monthly Report</w:t>
      </w:r>
    </w:p>
    <w:p w14:paraId="31DFEA90" w14:textId="7636717F" w:rsidR="00257385" w:rsidRDefault="00852A63" w:rsidP="00257385">
      <w:pPr>
        <w:spacing w:line="360" w:lineRule="auto"/>
        <w:jc w:val="center"/>
        <w:rPr>
          <w:sz w:val="36"/>
        </w:rPr>
      </w:pPr>
      <w:r>
        <w:rPr>
          <w:sz w:val="36"/>
        </w:rPr>
        <w:t>Team MGN</w:t>
      </w:r>
    </w:p>
    <w:p w14:paraId="272B15F5" w14:textId="538EDC3F" w:rsidR="004F0B61" w:rsidRDefault="00592BB5" w:rsidP="004B0020">
      <w:pPr>
        <w:spacing w:line="360" w:lineRule="auto"/>
        <w:jc w:val="center"/>
        <w:rPr>
          <w:sz w:val="36"/>
        </w:rPr>
      </w:pPr>
      <w:r>
        <w:rPr>
          <w:sz w:val="36"/>
        </w:rPr>
        <w:t>September 29</w:t>
      </w:r>
      <w:r w:rsidR="00852A63">
        <w:rPr>
          <w:sz w:val="36"/>
        </w:rPr>
        <w:t>, 2017</w:t>
      </w:r>
    </w:p>
    <w:p w14:paraId="2F1D5EA7" w14:textId="77777777" w:rsidR="004F0B61" w:rsidRDefault="004F0B61" w:rsidP="004B0020">
      <w:pPr>
        <w:spacing w:line="360" w:lineRule="auto"/>
        <w:rPr>
          <w:sz w:val="36"/>
        </w:rPr>
      </w:pPr>
      <w:r>
        <w:rPr>
          <w:sz w:val="36"/>
        </w:rPr>
        <w:br w:type="page"/>
      </w:r>
    </w:p>
    <w:p w14:paraId="6AC48193" w14:textId="4D20C614" w:rsidR="00A80AD7" w:rsidRDefault="00A80AD7" w:rsidP="004B0020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>Summary</w:t>
      </w:r>
    </w:p>
    <w:p w14:paraId="0FABCE94" w14:textId="4CDFBF1E" w:rsidR="00A80AD7" w:rsidRPr="00A80AD7" w:rsidRDefault="00A80AD7" w:rsidP="004B0020">
      <w:pPr>
        <w:spacing w:line="360" w:lineRule="auto"/>
      </w:pPr>
      <w:r>
        <w:tab/>
      </w:r>
      <w:r w:rsidR="00B91976">
        <w:t>During the month of September, Team MGN worked primarily to get basic requirements for the Google Home Trivia App from Americ</w:t>
      </w:r>
      <w:r w:rsidR="007D2B41">
        <w:t>an Printing House for the Blind. Furthermore, we researched</w:t>
      </w:r>
      <w:r w:rsidR="00B91976">
        <w:t xml:space="preserve"> </w:t>
      </w:r>
      <w:r w:rsidR="007D2B41">
        <w:t>and gained familiarity with the software tools necessary for the project. Going forward into the next month, our primary objectives are to create a basic prototype of the app and, in so doing, continue to refine the requirements of the app per the desires of APH.</w:t>
      </w:r>
    </w:p>
    <w:p w14:paraId="7D5BBD96" w14:textId="77777777" w:rsidR="00A80AD7" w:rsidRDefault="00A80AD7" w:rsidP="004B0020">
      <w:pPr>
        <w:spacing w:line="360" w:lineRule="auto"/>
        <w:rPr>
          <w:b/>
          <w:sz w:val="32"/>
        </w:rPr>
      </w:pPr>
    </w:p>
    <w:p w14:paraId="6604B66E" w14:textId="707F6D4B" w:rsidR="0053284A" w:rsidRDefault="00C92A51" w:rsidP="004B0020">
      <w:pPr>
        <w:spacing w:line="360" w:lineRule="auto"/>
        <w:rPr>
          <w:b/>
          <w:sz w:val="32"/>
        </w:rPr>
      </w:pPr>
      <w:r w:rsidRPr="00C92A51">
        <w:rPr>
          <w:b/>
          <w:sz w:val="32"/>
        </w:rPr>
        <w:t>Monthly Efforts</w:t>
      </w:r>
    </w:p>
    <w:p w14:paraId="3D879AE9" w14:textId="74CC95D9" w:rsidR="007D2B41" w:rsidRPr="00476E9F" w:rsidRDefault="007D2B41" w:rsidP="00476E9F">
      <w:pPr>
        <w:spacing w:line="360" w:lineRule="auto"/>
        <w:rPr>
          <w:b/>
        </w:rPr>
      </w:pPr>
      <w:r w:rsidRPr="00476E9F">
        <w:rPr>
          <w:b/>
        </w:rPr>
        <w:t>Requirements Gathering</w:t>
      </w:r>
    </w:p>
    <w:p w14:paraId="3584B7E8" w14:textId="77777777" w:rsidR="00C64826" w:rsidRDefault="00C64826" w:rsidP="00C64826">
      <w:pPr>
        <w:pStyle w:val="ListParagraph"/>
        <w:numPr>
          <w:ilvl w:val="0"/>
          <w:numId w:val="2"/>
        </w:numPr>
        <w:spacing w:line="360" w:lineRule="auto"/>
      </w:pPr>
      <w:r>
        <w:t xml:space="preserve">Along with Team LER, </w:t>
      </w:r>
      <w:r w:rsidR="007D2B41">
        <w:t xml:space="preserve">we met with Laura </w:t>
      </w:r>
      <w:proofErr w:type="spellStart"/>
      <w:r w:rsidR="007D2B41">
        <w:t>Zierer</w:t>
      </w:r>
      <w:proofErr w:type="spellEnd"/>
      <w:r w:rsidR="007D2B41">
        <w:t xml:space="preserve">, Corey Knapp, and Mark </w:t>
      </w:r>
      <w:proofErr w:type="spellStart"/>
      <w:r w:rsidR="007D2B41">
        <w:t>Renfrow</w:t>
      </w:r>
      <w:proofErr w:type="spellEnd"/>
      <w:r w:rsidR="007D2B41">
        <w:t xml:space="preserve"> of American Printing House for t</w:t>
      </w:r>
      <w:r>
        <w:t>he Blind</w:t>
      </w:r>
    </w:p>
    <w:p w14:paraId="080D6BA0" w14:textId="061E1B1F" w:rsidR="00C64826" w:rsidRDefault="007D2B41" w:rsidP="00C64826">
      <w:pPr>
        <w:pStyle w:val="ListParagraph"/>
        <w:numPr>
          <w:ilvl w:val="0"/>
          <w:numId w:val="2"/>
        </w:numPr>
        <w:spacing w:line="360" w:lineRule="auto"/>
      </w:pPr>
      <w:r>
        <w:t xml:space="preserve">They </w:t>
      </w:r>
      <w:r w:rsidR="007F1575">
        <w:t>expressed</w:t>
      </w:r>
      <w:r>
        <w:t xml:space="preserve"> the vision they had for this framework</w:t>
      </w:r>
    </w:p>
    <w:p w14:paraId="4911C179" w14:textId="4C031F6C" w:rsidR="00C64826" w:rsidRDefault="007D2B41" w:rsidP="00C64826">
      <w:pPr>
        <w:pStyle w:val="ListParagraph"/>
        <w:numPr>
          <w:ilvl w:val="1"/>
          <w:numId w:val="2"/>
        </w:numPr>
        <w:spacing w:line="360" w:lineRule="auto"/>
      </w:pPr>
      <w:r>
        <w:t xml:space="preserve"> </w:t>
      </w:r>
      <w:r w:rsidR="00C64826">
        <w:t>They envision</w:t>
      </w:r>
      <w:r>
        <w:t xml:space="preserve"> these</w:t>
      </w:r>
      <w:r w:rsidR="00C64826">
        <w:t xml:space="preserve"> apps will</w:t>
      </w:r>
      <w:r>
        <w:t xml:space="preserve"> be </w:t>
      </w:r>
      <w:r w:rsidR="004B0020">
        <w:t xml:space="preserve">used as a part of Orientation and Mobility curriculum taught to visually impaired </w:t>
      </w:r>
      <w:r w:rsidR="00C64826">
        <w:t xml:space="preserve">and blind </w:t>
      </w:r>
      <w:r w:rsidR="007836F0">
        <w:t>students</w:t>
      </w:r>
      <w:r w:rsidR="004B0020">
        <w:t xml:space="preserve"> </w:t>
      </w:r>
    </w:p>
    <w:p w14:paraId="77F8E3C8" w14:textId="7A7D5C82" w:rsidR="007F1575" w:rsidRDefault="004B0020" w:rsidP="007F1575">
      <w:pPr>
        <w:pStyle w:val="ListParagraph"/>
        <w:numPr>
          <w:ilvl w:val="0"/>
          <w:numId w:val="2"/>
        </w:numPr>
        <w:spacing w:line="360" w:lineRule="auto"/>
      </w:pPr>
      <w:r>
        <w:t>They also</w:t>
      </w:r>
      <w:r w:rsidR="007D2B41">
        <w:t xml:space="preserve"> </w:t>
      </w:r>
      <w:r>
        <w:t>enumerated</w:t>
      </w:r>
      <w:r w:rsidR="007D2B41">
        <w:t xml:space="preserve"> a list of features they desire to s</w:t>
      </w:r>
      <w:r>
        <w:t xml:space="preserve">ee, which </w:t>
      </w:r>
      <w:r w:rsidR="007D2B41">
        <w:t>are specified in our Software Re</w:t>
      </w:r>
      <w:r w:rsidR="007836F0">
        <w:t>quirements Specification Report</w:t>
      </w:r>
    </w:p>
    <w:p w14:paraId="338B43AF" w14:textId="77777777" w:rsidR="004B0020" w:rsidRDefault="004B0020" w:rsidP="004B0020">
      <w:pPr>
        <w:spacing w:line="360" w:lineRule="auto"/>
      </w:pPr>
    </w:p>
    <w:p w14:paraId="5B16D468" w14:textId="65AD7B26" w:rsidR="004B0020" w:rsidRPr="00476E9F" w:rsidRDefault="004B0020" w:rsidP="00476E9F">
      <w:pPr>
        <w:spacing w:line="360" w:lineRule="auto"/>
        <w:rPr>
          <w:b/>
        </w:rPr>
      </w:pPr>
      <w:r w:rsidRPr="00476E9F">
        <w:rPr>
          <w:b/>
        </w:rPr>
        <w:t>Software Tools Learning</w:t>
      </w:r>
    </w:p>
    <w:p w14:paraId="00404714" w14:textId="6BD58CD7" w:rsidR="00476E9F" w:rsidRDefault="004B0020" w:rsidP="00476E9F">
      <w:pPr>
        <w:pStyle w:val="ListParagraph"/>
        <w:numPr>
          <w:ilvl w:val="0"/>
          <w:numId w:val="1"/>
        </w:numPr>
        <w:spacing w:line="360" w:lineRule="auto"/>
      </w:pPr>
      <w:r>
        <w:t>Each team member spent considerable time learning the different software technologies tha</w:t>
      </w:r>
      <w:r w:rsidR="007836F0">
        <w:t>t will be used for this project</w:t>
      </w:r>
      <w:r>
        <w:t xml:space="preserve"> </w:t>
      </w:r>
    </w:p>
    <w:p w14:paraId="65CF60D0" w14:textId="5F2B93FA" w:rsidR="00476E9F" w:rsidRDefault="004B0020" w:rsidP="00476E9F">
      <w:pPr>
        <w:pStyle w:val="ListParagraph"/>
        <w:numPr>
          <w:ilvl w:val="0"/>
          <w:numId w:val="1"/>
        </w:numPr>
        <w:spacing w:line="360" w:lineRule="auto"/>
      </w:pPr>
      <w:r>
        <w:t xml:space="preserve">We </w:t>
      </w:r>
      <w:r w:rsidR="00476E9F">
        <w:t>have initiated</w:t>
      </w:r>
      <w:r>
        <w:t xml:space="preserve"> a “divide-and-conquer” approach in which each team member res</w:t>
      </w:r>
      <w:r w:rsidR="00476E9F">
        <w:t>earches</w:t>
      </w:r>
      <w:r w:rsidR="00EA0EA0">
        <w:t xml:space="preserve"> one or two technologies</w:t>
      </w:r>
      <w:r w:rsidR="00476E9F">
        <w:t xml:space="preserve"> and then explains</w:t>
      </w:r>
      <w:r>
        <w:t xml:space="preserve"> to the other team members </w:t>
      </w:r>
      <w:r w:rsidR="00476E9F">
        <w:t>the technology</w:t>
      </w:r>
    </w:p>
    <w:p w14:paraId="3DFFA7B2" w14:textId="2677756A" w:rsidR="00476E9F" w:rsidRDefault="004B0020" w:rsidP="00476E9F">
      <w:pPr>
        <w:pStyle w:val="ListParagraph"/>
        <w:numPr>
          <w:ilvl w:val="0"/>
          <w:numId w:val="1"/>
        </w:numPr>
        <w:spacing w:line="360" w:lineRule="auto"/>
      </w:pPr>
      <w:r>
        <w:t xml:space="preserve">Ben </w:t>
      </w:r>
      <w:r w:rsidR="00476E9F">
        <w:t>spent time learning</w:t>
      </w:r>
      <w:r>
        <w:t xml:space="preserve"> Ava, a </w:t>
      </w:r>
      <w:proofErr w:type="spellStart"/>
      <w:r>
        <w:t>Javascript</w:t>
      </w:r>
      <w:proofErr w:type="spellEnd"/>
      <w:r>
        <w:t xml:space="preserve"> testing framework, and Node.js</w:t>
      </w:r>
    </w:p>
    <w:p w14:paraId="22DE550F" w14:textId="2BDA150D" w:rsidR="00476E9F" w:rsidRDefault="00EA0EA0" w:rsidP="00476E9F">
      <w:pPr>
        <w:pStyle w:val="ListParagraph"/>
        <w:numPr>
          <w:ilvl w:val="0"/>
          <w:numId w:val="1"/>
        </w:numPr>
        <w:spacing w:line="360" w:lineRule="auto"/>
      </w:pPr>
      <w:r>
        <w:t xml:space="preserve">Michael </w:t>
      </w:r>
      <w:r w:rsidR="00476E9F">
        <w:t>spent time learning</w:t>
      </w:r>
      <w:r>
        <w:t xml:space="preserve"> Node.js</w:t>
      </w:r>
      <w:r w:rsidR="00476E9F">
        <w:t xml:space="preserve"> and some of the Google Actions SDK</w:t>
      </w:r>
    </w:p>
    <w:p w14:paraId="48210789" w14:textId="3C309FB8" w:rsidR="004B0020" w:rsidRDefault="00EA0EA0" w:rsidP="00476E9F">
      <w:pPr>
        <w:pStyle w:val="ListParagraph"/>
        <w:numPr>
          <w:ilvl w:val="0"/>
          <w:numId w:val="1"/>
        </w:numPr>
        <w:spacing w:line="360" w:lineRule="auto"/>
      </w:pPr>
      <w:r>
        <w:t>Joseph spent time learning Google Actions SDK and</w:t>
      </w:r>
      <w:r w:rsidR="00476E9F">
        <w:t xml:space="preserve"> some</w:t>
      </w:r>
      <w:r w:rsidR="007836F0">
        <w:t xml:space="preserve"> Node.js</w:t>
      </w:r>
      <w:r>
        <w:t xml:space="preserve"> </w:t>
      </w:r>
    </w:p>
    <w:p w14:paraId="2ED93DB0" w14:textId="61510FF5" w:rsidR="007F1575" w:rsidRDefault="007F1575" w:rsidP="00476E9F">
      <w:pPr>
        <w:pStyle w:val="ListParagraph"/>
        <w:numPr>
          <w:ilvl w:val="0"/>
          <w:numId w:val="1"/>
        </w:numPr>
        <w:spacing w:line="360" w:lineRule="auto"/>
      </w:pPr>
      <w:r>
        <w:t>APH provided us with Math Flash, a prior Google Home app they created</w:t>
      </w:r>
    </w:p>
    <w:p w14:paraId="25F273CC" w14:textId="37E89F32" w:rsidR="007F1575" w:rsidRDefault="002877DE" w:rsidP="007F1575">
      <w:pPr>
        <w:pStyle w:val="ListParagraph"/>
        <w:numPr>
          <w:ilvl w:val="1"/>
          <w:numId w:val="1"/>
        </w:numPr>
        <w:spacing w:line="360" w:lineRule="auto"/>
      </w:pPr>
      <w:r>
        <w:t>This</w:t>
      </w:r>
      <w:r w:rsidR="007F1575">
        <w:t xml:space="preserve"> has been a great resource for getting more familiar with Google Actions SDK</w:t>
      </w:r>
    </w:p>
    <w:p w14:paraId="7DDE0257" w14:textId="2101A07F" w:rsidR="007F1575" w:rsidRDefault="007F1575" w:rsidP="007F1575">
      <w:pPr>
        <w:pStyle w:val="ListParagraph"/>
        <w:numPr>
          <w:ilvl w:val="0"/>
          <w:numId w:val="1"/>
        </w:numPr>
        <w:spacing w:line="360" w:lineRule="auto"/>
      </w:pPr>
      <w:r>
        <w:t xml:space="preserve">APH also </w:t>
      </w:r>
      <w:r w:rsidR="00090B4F">
        <w:t>provided a sample of the questions the app will ask, which we’ve been examining</w:t>
      </w:r>
    </w:p>
    <w:p w14:paraId="25570A48" w14:textId="77777777" w:rsidR="004B0020" w:rsidRDefault="004B0020" w:rsidP="004B0020">
      <w:pPr>
        <w:spacing w:line="360" w:lineRule="auto"/>
      </w:pPr>
    </w:p>
    <w:p w14:paraId="7E38EB00" w14:textId="77777777" w:rsidR="002877DE" w:rsidRDefault="004B0020" w:rsidP="002877DE">
      <w:pPr>
        <w:spacing w:line="360" w:lineRule="auto"/>
        <w:rPr>
          <w:b/>
        </w:rPr>
      </w:pPr>
      <w:r>
        <w:rPr>
          <w:b/>
        </w:rPr>
        <w:t>Reporting</w:t>
      </w:r>
    </w:p>
    <w:p w14:paraId="2DB9A684" w14:textId="306C2365" w:rsidR="002877DE" w:rsidRPr="002877DE" w:rsidRDefault="002877DE" w:rsidP="002877DE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Ben created a website that will contain </w:t>
      </w:r>
      <w:r w:rsidR="005368CD">
        <w:t xml:space="preserve">team </w:t>
      </w:r>
      <w:r>
        <w:t>meeting notes, reports, and other resources pertinent to the project</w:t>
      </w:r>
    </w:p>
    <w:p w14:paraId="1ED8C440" w14:textId="663B4B9A" w:rsidR="002877DE" w:rsidRPr="000C62C0" w:rsidRDefault="002877DE" w:rsidP="002877DE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t xml:space="preserve">Site is </w:t>
      </w:r>
      <w:r w:rsidR="005D6DD9">
        <w:t xml:space="preserve">located </w:t>
      </w:r>
      <w:r>
        <w:t xml:space="preserve">at </w:t>
      </w:r>
      <w:hyperlink r:id="rId5" w:history="1">
        <w:r w:rsidRPr="00EE1609">
          <w:rPr>
            <w:rStyle w:val="Hyperlink"/>
          </w:rPr>
          <w:t>https://mgncapstone.github</w:t>
        </w:r>
        <w:r w:rsidRPr="00EE1609">
          <w:rPr>
            <w:rStyle w:val="Hyperlink"/>
          </w:rPr>
          <w:t>.</w:t>
        </w:r>
        <w:r w:rsidRPr="00EE1609">
          <w:rPr>
            <w:rStyle w:val="Hyperlink"/>
          </w:rPr>
          <w:t>io/</w:t>
        </w:r>
      </w:hyperlink>
      <w:r w:rsidR="00E51978" w:rsidRPr="000C62C0">
        <w:rPr>
          <w:b/>
        </w:rPr>
        <w:t xml:space="preserve"> </w:t>
      </w:r>
    </w:p>
    <w:p w14:paraId="21813516" w14:textId="09A4F535" w:rsidR="000C62C0" w:rsidRPr="000C62C0" w:rsidRDefault="000C62C0" w:rsidP="000C62C0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We created a Feasibility Report detailing initial thoughts, risks, alternatives, and so forth concerning the project</w:t>
      </w:r>
      <w:bookmarkStart w:id="0" w:name="_GoBack"/>
      <w:bookmarkEnd w:id="0"/>
    </w:p>
    <w:p w14:paraId="7096EF50" w14:textId="065CA056" w:rsidR="00006183" w:rsidRPr="00A35D36" w:rsidRDefault="000C62C0" w:rsidP="00006183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Began a Software Requirements Specification Report which will more co</w:t>
      </w:r>
      <w:r w:rsidR="005D6DD9">
        <w:t>ncretely define the overall description and specific requirements of the app</w:t>
      </w:r>
    </w:p>
    <w:p w14:paraId="2A7FB6DF" w14:textId="77777777" w:rsidR="00A35D36" w:rsidRPr="00A35D36" w:rsidRDefault="00A35D36" w:rsidP="00A35D36">
      <w:pPr>
        <w:spacing w:line="360" w:lineRule="auto"/>
        <w:ind w:left="360"/>
        <w:rPr>
          <w:b/>
        </w:rPr>
      </w:pPr>
    </w:p>
    <w:p w14:paraId="49AF98A2" w14:textId="4F186F2F" w:rsidR="00852A63" w:rsidRPr="00006183" w:rsidRDefault="00A80AD7" w:rsidP="00006183">
      <w:pPr>
        <w:spacing w:line="360" w:lineRule="auto"/>
        <w:rPr>
          <w:b/>
        </w:rPr>
      </w:pPr>
      <w:r w:rsidRPr="00006183">
        <w:rPr>
          <w:b/>
          <w:sz w:val="32"/>
        </w:rPr>
        <w:t>Immediate Objectives</w:t>
      </w:r>
      <w:r w:rsidR="00A871A0" w:rsidRPr="00006183">
        <w:rPr>
          <w:b/>
          <w:sz w:val="32"/>
        </w:rPr>
        <w:t xml:space="preserve"> </w:t>
      </w:r>
      <w:proofErr w:type="gramStart"/>
      <w:r w:rsidR="00A871A0" w:rsidRPr="00006183">
        <w:rPr>
          <w:b/>
          <w:sz w:val="32"/>
        </w:rPr>
        <w:t>For</w:t>
      </w:r>
      <w:proofErr w:type="gramEnd"/>
      <w:r w:rsidR="00A871A0" w:rsidRPr="00006183">
        <w:rPr>
          <w:b/>
          <w:sz w:val="32"/>
        </w:rPr>
        <w:t xml:space="preserve"> October</w:t>
      </w:r>
    </w:p>
    <w:p w14:paraId="2A0C3D5B" w14:textId="13D582D1" w:rsidR="00C92A51" w:rsidRDefault="00EF1D46" w:rsidP="00B9585A">
      <w:pPr>
        <w:spacing w:line="360" w:lineRule="auto"/>
        <w:rPr>
          <w:b/>
        </w:rPr>
      </w:pPr>
      <w:r>
        <w:rPr>
          <w:b/>
        </w:rPr>
        <w:t>Software</w:t>
      </w:r>
    </w:p>
    <w:p w14:paraId="2D50E7B3" w14:textId="33572A18" w:rsidR="00EF1D46" w:rsidRPr="00EF1D46" w:rsidRDefault="00EF1D46" w:rsidP="00EF1D4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We want to </w:t>
      </w:r>
      <w:r w:rsidR="00161707">
        <w:t>start working on a prototype of the app, which will contain</w:t>
      </w:r>
      <w:r>
        <w:t xml:space="preserve"> basic functionality</w:t>
      </w:r>
    </w:p>
    <w:p w14:paraId="5361A973" w14:textId="21A92F9B" w:rsidR="00EF1D46" w:rsidRPr="00EF1D46" w:rsidRDefault="00EF1D46" w:rsidP="00EF1D46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t>This will lay the groundwork for our software implementation</w:t>
      </w:r>
    </w:p>
    <w:p w14:paraId="15636869" w14:textId="5BF075B7" w:rsidR="00EF1D46" w:rsidRPr="00161707" w:rsidRDefault="00161707" w:rsidP="00EF1D46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t xml:space="preserve">This will also allow us to refine and work out the more minute details of the app’s requirements </w:t>
      </w:r>
    </w:p>
    <w:p w14:paraId="32E0E66A" w14:textId="1AF52B05" w:rsidR="00161707" w:rsidRPr="00EF1D46" w:rsidRDefault="00161707" w:rsidP="00161707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We will also begin preparing the trivia questions so they can be exported as needed to the different Trivia App frameworks</w:t>
      </w:r>
    </w:p>
    <w:p w14:paraId="010835AA" w14:textId="32FF74E7" w:rsidR="00EF1D46" w:rsidRDefault="00EF1D46" w:rsidP="00B9585A">
      <w:pPr>
        <w:spacing w:line="360" w:lineRule="auto"/>
        <w:rPr>
          <w:b/>
        </w:rPr>
      </w:pPr>
      <w:r>
        <w:rPr>
          <w:b/>
        </w:rPr>
        <w:t>Reporting</w:t>
      </w:r>
    </w:p>
    <w:p w14:paraId="3F96B375" w14:textId="1AF7C15D" w:rsidR="005368CD" w:rsidRPr="005368CD" w:rsidRDefault="005368CD" w:rsidP="00161707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We will finish the Software Requirements Specification Report that we’ve started</w:t>
      </w:r>
    </w:p>
    <w:p w14:paraId="4A802ADE" w14:textId="451B89FD" w:rsidR="00161707" w:rsidRPr="00161707" w:rsidRDefault="00A871A0" w:rsidP="00161707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We will create a Software Architecture Report detailing the structure and general framework</w:t>
      </w:r>
      <w:r w:rsidR="005417A6">
        <w:t xml:space="preserve"> envisioned for the app</w:t>
      </w:r>
    </w:p>
    <w:sectPr w:rsidR="00161707" w:rsidRPr="00161707" w:rsidSect="00A1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167B"/>
    <w:multiLevelType w:val="hybridMultilevel"/>
    <w:tmpl w:val="BC1CF984"/>
    <w:lvl w:ilvl="0" w:tplc="E2240D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9C2559"/>
    <w:multiLevelType w:val="hybridMultilevel"/>
    <w:tmpl w:val="993AB112"/>
    <w:lvl w:ilvl="0" w:tplc="ADCE4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63"/>
    <w:rsid w:val="00006183"/>
    <w:rsid w:val="00090B4F"/>
    <w:rsid w:val="000C62C0"/>
    <w:rsid w:val="00161707"/>
    <w:rsid w:val="00257385"/>
    <w:rsid w:val="002877DE"/>
    <w:rsid w:val="00476E9F"/>
    <w:rsid w:val="004B0020"/>
    <w:rsid w:val="004F0B61"/>
    <w:rsid w:val="0053284A"/>
    <w:rsid w:val="005368CD"/>
    <w:rsid w:val="005417A6"/>
    <w:rsid w:val="00592BB5"/>
    <w:rsid w:val="005C01C1"/>
    <w:rsid w:val="005D6DD9"/>
    <w:rsid w:val="006762A8"/>
    <w:rsid w:val="007836F0"/>
    <w:rsid w:val="007D2B41"/>
    <w:rsid w:val="007F1575"/>
    <w:rsid w:val="00852A63"/>
    <w:rsid w:val="00A12B95"/>
    <w:rsid w:val="00A35D36"/>
    <w:rsid w:val="00A80AD7"/>
    <w:rsid w:val="00A871A0"/>
    <w:rsid w:val="00B91976"/>
    <w:rsid w:val="00B9585A"/>
    <w:rsid w:val="00C64826"/>
    <w:rsid w:val="00C92A51"/>
    <w:rsid w:val="00E51978"/>
    <w:rsid w:val="00EA0EA0"/>
    <w:rsid w:val="00E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1A0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7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gncapstone.github.io/Views/Hom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Olin, Joseph Blaine</dc:creator>
  <cp:keywords/>
  <dc:description/>
  <cp:lastModifiedBy>Olin, Joseph Blaine</cp:lastModifiedBy>
  <cp:revision>11</cp:revision>
  <dcterms:created xsi:type="dcterms:W3CDTF">2017-09-29T15:45:00Z</dcterms:created>
  <dcterms:modified xsi:type="dcterms:W3CDTF">2017-09-30T15:20:00Z</dcterms:modified>
</cp:coreProperties>
</file>